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AD7" w:rsidRDefault="008A5E12">
      <w:r>
        <w:rPr>
          <w:noProof/>
          <w:lang w:eastAsia="ru-RU"/>
        </w:rPr>
        <w:drawing>
          <wp:inline distT="0" distB="0" distL="0" distR="0">
            <wp:extent cx="5924550" cy="4448175"/>
            <wp:effectExtent l="19050" t="0" r="0" b="0"/>
            <wp:docPr id="1" name="Рисунок 1" descr="C:\Users\1\Desktop\Не доделано\Мат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Не доделано\Мат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4550" cy="4448175"/>
            <wp:effectExtent l="19050" t="0" r="0" b="0"/>
            <wp:docPr id="2" name="Рисунок 2" descr="C:\Users\1\Desktop\Не доделано\Мат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Не доделано\Мат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4550" cy="4448175"/>
            <wp:effectExtent l="19050" t="0" r="0" b="0"/>
            <wp:docPr id="3" name="Рисунок 3" descr="C:\Users\1\Desktop\Не доделано\Мат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Не доделано\Мат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4550" cy="4448175"/>
            <wp:effectExtent l="0" t="742950" r="0" b="714375"/>
            <wp:docPr id="4" name="Рисунок 4" descr="C:\Users\1\Desktop\Не доделано\Мат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Не доделано\Мат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3AD7" w:rsidSect="000E3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compat/>
  <w:rsids>
    <w:rsidRoot w:val="008A5E12"/>
    <w:rsid w:val="000E3AD7"/>
    <w:rsid w:val="008A5E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3A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5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5E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4</Characters>
  <Application>Microsoft Office Word</Application>
  <DocSecurity>0</DocSecurity>
  <Lines>1</Lines>
  <Paragraphs>1</Paragraphs>
  <ScaleCrop>false</ScaleCrop>
  <Company>Portable by Gosuto® 2018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2019-12-06T19:53:00Z</dcterms:created>
  <dcterms:modified xsi:type="dcterms:W3CDTF">2019-12-06T19:55:00Z</dcterms:modified>
</cp:coreProperties>
</file>