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D09" w:rsidRDefault="005D75DF" w:rsidP="007279A7">
      <w:pPr>
        <w:pStyle w:val="1"/>
      </w:pPr>
      <w:r>
        <w:t>З</w:t>
      </w:r>
      <w:r w:rsidR="007279A7">
        <w:t>адание 4</w:t>
      </w:r>
    </w:p>
    <w:p w:rsidR="007279A7" w:rsidRDefault="007279A7" w:rsidP="007279A7">
      <w:r>
        <w:rPr>
          <w:noProof/>
          <w:lang w:eastAsia="ru-RU"/>
        </w:rPr>
        <w:drawing>
          <wp:inline distT="0" distB="0" distL="0" distR="0">
            <wp:extent cx="5550477" cy="4171185"/>
            <wp:effectExtent l="19050" t="0" r="0" b="0"/>
            <wp:docPr id="13" name="Рисунок 9" descr="C:\Users\1\Desktop\Доказательства ЛАТМ\20191019_205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Доказательства ЛАТМ\20191019_20592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324" cy="417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A7" w:rsidRDefault="007279A7" w:rsidP="007279A7">
      <w:pPr>
        <w:pStyle w:val="1"/>
      </w:pPr>
      <w:r>
        <w:lastRenderedPageBreak/>
        <w:t>Задание 5</w:t>
      </w:r>
      <w:r>
        <w:rPr>
          <w:noProof/>
          <w:lang w:eastAsia="ru-RU"/>
        </w:rPr>
        <w:drawing>
          <wp:inline distT="0" distB="0" distL="0" distR="0">
            <wp:extent cx="5925820" cy="4453255"/>
            <wp:effectExtent l="19050" t="0" r="0" b="0"/>
            <wp:docPr id="14" name="Рисунок 10" descr="C:\Users\1\Desktop\Доказательства ЛАТМ\20191019_205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Доказательства ЛАТМ\20191019_20594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A7" w:rsidRDefault="007279A7" w:rsidP="007279A7">
      <w:r>
        <w:rPr>
          <w:noProof/>
          <w:lang w:eastAsia="ru-RU"/>
        </w:rPr>
        <w:drawing>
          <wp:inline distT="0" distB="0" distL="0" distR="0">
            <wp:extent cx="5925820" cy="4453255"/>
            <wp:effectExtent l="19050" t="0" r="0" b="0"/>
            <wp:docPr id="15" name="Рисунок 11" descr="C:\Users\1\Desktop\Доказательства ЛАТМ\20191019_21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Desktop\Доказательства ЛАТМ\20191019_2100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A7" w:rsidRDefault="007279A7" w:rsidP="007279A7">
      <w:pPr>
        <w:pStyle w:val="1"/>
      </w:pPr>
      <w:r>
        <w:lastRenderedPageBreak/>
        <w:t>Задание 6</w:t>
      </w:r>
    </w:p>
    <w:p w:rsidR="007279A7" w:rsidRDefault="007279A7" w:rsidP="007279A7">
      <w:r>
        <w:rPr>
          <w:noProof/>
          <w:lang w:eastAsia="ru-RU"/>
        </w:rPr>
        <w:drawing>
          <wp:inline distT="0" distB="0" distL="0" distR="0">
            <wp:extent cx="5704856" cy="4287201"/>
            <wp:effectExtent l="19050" t="0" r="0" b="0"/>
            <wp:docPr id="16" name="Рисунок 12" descr="C:\Users\1\Desktop\Доказательства ЛАТМ\20191019_21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Desktop\Доказательства ЛАТМ\20191019_2100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66" cy="428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21" w:rsidRPr="00A23521" w:rsidRDefault="007279A7" w:rsidP="00A23521">
      <w:r>
        <w:rPr>
          <w:noProof/>
          <w:lang w:eastAsia="ru-RU"/>
        </w:rPr>
        <w:drawing>
          <wp:inline distT="0" distB="0" distL="0" distR="0">
            <wp:extent cx="5830995" cy="4381994"/>
            <wp:effectExtent l="19050" t="0" r="0" b="0"/>
            <wp:docPr id="17" name="Рисунок 13" descr="C:\Users\1\Desktop\Доказательства ЛАТМ\20191019_21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\Desktop\Доказательства ЛАТМ\20191019_2100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07" cy="4382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3521" w:rsidRPr="00A23521" w:rsidSect="00054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C42A74"/>
    <w:rsid w:val="00054F23"/>
    <w:rsid w:val="001B4CD7"/>
    <w:rsid w:val="004C0D09"/>
    <w:rsid w:val="005D75DF"/>
    <w:rsid w:val="007279A7"/>
    <w:rsid w:val="00A23521"/>
    <w:rsid w:val="00C42A74"/>
    <w:rsid w:val="00FB5AF4"/>
    <w:rsid w:val="00FE59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4F23"/>
  </w:style>
  <w:style w:type="paragraph" w:styleId="1">
    <w:name w:val="heading 1"/>
    <w:basedOn w:val="a"/>
    <w:next w:val="a"/>
    <w:link w:val="10"/>
    <w:uiPriority w:val="9"/>
    <w:qFormat/>
    <w:rsid w:val="004C0D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C0D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0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0D0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C0D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C0D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Portable by Gosuto® 2018</Company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2019-10-19T18:17:00Z</dcterms:created>
  <dcterms:modified xsi:type="dcterms:W3CDTF">2019-10-19T18:36:00Z</dcterms:modified>
</cp:coreProperties>
</file>