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79A7" w:rsidRDefault="00A23521" w:rsidP="00A23521">
      <w:pPr>
        <w:pStyle w:val="1"/>
      </w:pPr>
      <w:r>
        <w:t>Задание 7</w:t>
      </w:r>
    </w:p>
    <w:p w:rsidR="00A23521" w:rsidRDefault="00A23521" w:rsidP="00A23521">
      <w:r>
        <w:rPr>
          <w:noProof/>
          <w:lang w:eastAsia="ru-RU"/>
        </w:rPr>
        <w:drawing>
          <wp:inline distT="0" distB="0" distL="0" distR="0">
            <wp:extent cx="5815193" cy="4370119"/>
            <wp:effectExtent l="19050" t="0" r="0" b="0"/>
            <wp:docPr id="18" name="Рисунок 14" descr="C:\Users\1\Desktop\Доказательства ЛАТМ\20191019_2100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1\Desktop\Доказательства ЛАТМ\20191019_21005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203" cy="4370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521" w:rsidRDefault="00A23521" w:rsidP="00A23521">
      <w:r>
        <w:rPr>
          <w:noProof/>
          <w:lang w:eastAsia="ru-RU"/>
        </w:rPr>
        <w:lastRenderedPageBreak/>
        <w:drawing>
          <wp:inline distT="0" distB="0" distL="0" distR="0">
            <wp:extent cx="5835485" cy="4385368"/>
            <wp:effectExtent l="19050" t="0" r="0" b="0"/>
            <wp:docPr id="19" name="Рисунок 15" descr="C:\Users\1\Desktop\Доказательства ЛАТМ\20191019_210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1\Desktop\Доказательства ЛАТМ\20191019_21012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495" cy="4385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521" w:rsidRDefault="00A23521" w:rsidP="00A23521">
      <w:pPr>
        <w:pStyle w:val="1"/>
      </w:pPr>
      <w:r>
        <w:lastRenderedPageBreak/>
        <w:t>Задание 8</w:t>
      </w:r>
    </w:p>
    <w:p w:rsidR="00A23521" w:rsidRDefault="00A23521" w:rsidP="00A23521">
      <w:r>
        <w:rPr>
          <w:noProof/>
          <w:lang w:eastAsia="ru-RU"/>
        </w:rPr>
        <w:drawing>
          <wp:inline distT="0" distB="0" distL="0" distR="0">
            <wp:extent cx="5925820" cy="4453255"/>
            <wp:effectExtent l="19050" t="0" r="0" b="0"/>
            <wp:docPr id="20" name="Рисунок 16" descr="C:\Users\1\Desktop\Доказательства ЛАТМ\20191019_210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1\Desktop\Доказательства ЛАТМ\20191019_21013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445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521" w:rsidRDefault="00A23521" w:rsidP="00A23521">
      <w:pPr>
        <w:pStyle w:val="1"/>
      </w:pPr>
      <w:r>
        <w:lastRenderedPageBreak/>
        <w:t>Задание 9</w:t>
      </w:r>
    </w:p>
    <w:p w:rsidR="00A23521" w:rsidRPr="00A23521" w:rsidRDefault="00A23521" w:rsidP="00A23521">
      <w:r>
        <w:rPr>
          <w:noProof/>
          <w:lang w:eastAsia="ru-RU"/>
        </w:rPr>
        <w:drawing>
          <wp:inline distT="0" distB="0" distL="0" distR="0">
            <wp:extent cx="5925820" cy="4453255"/>
            <wp:effectExtent l="19050" t="0" r="0" b="0"/>
            <wp:docPr id="22" name="Рисунок 18" descr="C:\Users\1\Desktop\Доказательства ЛАТМ\20191019_2101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1\Desktop\Доказательства ЛАТМ\20191019_21015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445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23521" w:rsidRPr="00A23521" w:rsidSect="00054F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C42A74"/>
    <w:rsid w:val="00054F23"/>
    <w:rsid w:val="001B4CD7"/>
    <w:rsid w:val="004C0D09"/>
    <w:rsid w:val="005D75DF"/>
    <w:rsid w:val="007279A7"/>
    <w:rsid w:val="008A3576"/>
    <w:rsid w:val="00A23521"/>
    <w:rsid w:val="00C42A74"/>
    <w:rsid w:val="00EB67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4F23"/>
  </w:style>
  <w:style w:type="paragraph" w:styleId="1">
    <w:name w:val="heading 1"/>
    <w:basedOn w:val="a"/>
    <w:next w:val="a"/>
    <w:link w:val="10"/>
    <w:uiPriority w:val="9"/>
    <w:qFormat/>
    <w:rsid w:val="004C0D0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C0D0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0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C0D0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4C0D0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C0D0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Portable by Gosuto® 2018</Company>
  <LinksUpToDate>false</LinksUpToDate>
  <CharactersWithSpaces>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2019-10-19T18:17:00Z</dcterms:created>
  <dcterms:modified xsi:type="dcterms:W3CDTF">2019-10-19T18:37:00Z</dcterms:modified>
</cp:coreProperties>
</file>