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B28" w:rsidRDefault="001A3B28">
      <w:r>
        <w:t>Платон</w:t>
      </w:r>
    </w:p>
    <w:p w:rsidR="001A289E" w:rsidRDefault="001A3B28">
      <w:r>
        <w:t>1)Они должны быть неизменны и одинаковы</w:t>
      </w:r>
    </w:p>
    <w:p w:rsidR="001A3B28" w:rsidRDefault="001A3B28">
      <w:r>
        <w:t>2)Да, так как каждую вещь можно рассматривать с позиции подобия другим вещам и с позиции не подобия. Каждую вещь можно представить как часть множества подобных вещей, так и нечто уникальное.</w:t>
      </w:r>
    </w:p>
    <w:p w:rsidR="001A3B28" w:rsidRDefault="00371681">
      <w:r>
        <w:t>3)Сама по себе идея не может стать противоположной. Но при этом она может иметь некоторые аспекты своей противоположности. Так идея может быть подобной, но при этом содержать нечто, что связывает её с не подобием.</w:t>
      </w:r>
    </w:p>
    <w:p w:rsidR="00371681" w:rsidRDefault="00371681">
      <w:r>
        <w:t>4)</w:t>
      </w:r>
      <w:r w:rsidR="00155D82">
        <w:t xml:space="preserve"> </w:t>
      </w:r>
      <w:r>
        <w:t>Идеи прибывают в природе как бы в виде образцов, прочие же вещи сходны с ними и суть их подобия, самая же</w:t>
      </w:r>
      <w:r w:rsidR="00155D82">
        <w:t xml:space="preserve"> причастность вещей идеям заключается </w:t>
      </w:r>
      <w:proofErr w:type="gramStart"/>
      <w:r w:rsidR="00155D82">
        <w:t>не</w:t>
      </w:r>
      <w:proofErr w:type="gramEnd"/>
      <w:r w:rsidR="00155D82">
        <w:t xml:space="preserve"> в чём ином, как только в уподоблении им.</w:t>
      </w:r>
    </w:p>
    <w:p w:rsidR="00155D82" w:rsidRDefault="00155D82">
      <w:r>
        <w:t xml:space="preserve">5)Идея блага – идея, доставляющая истинность </w:t>
      </w:r>
      <w:proofErr w:type="gramStart"/>
      <w:r>
        <w:t>познаваемому</w:t>
      </w:r>
      <w:proofErr w:type="gramEnd"/>
      <w:r>
        <w:t xml:space="preserve"> и дающая силу познающему.</w:t>
      </w:r>
    </w:p>
    <w:p w:rsidR="00155D82" w:rsidRDefault="00065FC4">
      <w:r>
        <w:t>Аристотель</w:t>
      </w:r>
    </w:p>
    <w:p w:rsidR="00065FC4" w:rsidRDefault="00065FC4">
      <w:r>
        <w:t>1)Метафизика – Наука, которая рассматривает сущее как такое и то, что ему присуще самому по себе. Эта наука не тождественна ни с одной из частных наук</w:t>
      </w:r>
      <w:r w:rsidRPr="00065FC4">
        <w:t xml:space="preserve">: </w:t>
      </w:r>
      <w:r>
        <w:t>одна из других наук не исследует общую природу сущего как такого.</w:t>
      </w:r>
    </w:p>
    <w:p w:rsidR="00B6524C" w:rsidRDefault="00065FC4">
      <w:r>
        <w:t>2)</w:t>
      </w:r>
      <w:r w:rsidR="00B6524C">
        <w:t>Есть нечто, что движет, не находясь в движении, - нечто вечное и являющее собою сущность и реальную активность. Но движет так предмет желания и предмет мысли</w:t>
      </w:r>
      <w:r w:rsidR="00B6524C" w:rsidRPr="00B6524C">
        <w:t xml:space="preserve">: </w:t>
      </w:r>
      <w:r w:rsidR="00B6524C">
        <w:t xml:space="preserve">они </w:t>
      </w:r>
      <w:proofErr w:type="gramStart"/>
      <w:r w:rsidR="00B6524C">
        <w:t>движут</w:t>
      </w:r>
      <w:proofErr w:type="gramEnd"/>
      <w:r w:rsidR="00B6524C">
        <w:t xml:space="preserve"> не находясь в движении.</w:t>
      </w:r>
    </w:p>
    <w:p w:rsidR="00BA7D08" w:rsidRDefault="0006785E">
      <w:r>
        <w:t>3) Мышление о предметах желания и мысли</w:t>
      </w:r>
      <w:proofErr w:type="gramStart"/>
      <w:r>
        <w:t>.</w:t>
      </w:r>
      <w:proofErr w:type="gramEnd"/>
      <w:r>
        <w:t xml:space="preserve"> Ведь высшие желания и мысли направлены к тому, что на самом деле прекрасного. От такого начала зависит мир небес и вся природа.</w:t>
      </w:r>
    </w:p>
    <w:p w:rsidR="00BA7D08" w:rsidRDefault="00BA7D08">
      <w:r>
        <w:t>4</w:t>
      </w:r>
      <w:r w:rsidR="00B6524C">
        <w:t>)4</w:t>
      </w:r>
    </w:p>
    <w:p w:rsidR="00BA7D08" w:rsidRDefault="00BA7D08">
      <w:r>
        <w:t>А) Сущность бытия</w:t>
      </w:r>
    </w:p>
    <w:p w:rsidR="00065FC4" w:rsidRDefault="00065FC4">
      <w:r>
        <w:t xml:space="preserve"> </w:t>
      </w:r>
      <w:r w:rsidR="00BA7D08">
        <w:t>Б) Материя</w:t>
      </w:r>
    </w:p>
    <w:p w:rsidR="00BA7D08" w:rsidRDefault="00BA7D08">
      <w:r>
        <w:t>В) Откуда начало движения</w:t>
      </w:r>
    </w:p>
    <w:p w:rsidR="00BA7D08" w:rsidRDefault="00BA7D08">
      <w:r>
        <w:t>Г) То, ради чего</w:t>
      </w:r>
    </w:p>
    <w:p w:rsidR="008D40EC" w:rsidRDefault="00BB41C7">
      <w:r>
        <w:t>5)Вещи, созданные искусственно, в отличи</w:t>
      </w:r>
      <w:proofErr w:type="gramStart"/>
      <w:r>
        <w:t>и</w:t>
      </w:r>
      <w:proofErr w:type="gramEnd"/>
      <w:r>
        <w:t xml:space="preserve"> от природных,  не имеют в себе врождённого стремления к изменению</w:t>
      </w:r>
      <w:r w:rsidR="008D40EC">
        <w:t>.</w:t>
      </w:r>
    </w:p>
    <w:p w:rsidR="008D40EC" w:rsidRDefault="008D40EC">
      <w:r>
        <w:t>6)</w:t>
      </w:r>
    </w:p>
    <w:p w:rsidR="008D40EC" w:rsidRDefault="008D40EC">
      <w:r>
        <w:t>А) Материя</w:t>
      </w:r>
    </w:p>
    <w:p w:rsidR="008D40EC" w:rsidRDefault="008D40EC">
      <w:r>
        <w:t>Б) Форма</w:t>
      </w:r>
    </w:p>
    <w:p w:rsidR="00BA7D08" w:rsidRDefault="008D40EC">
      <w:r>
        <w:t>В) Что состоит из материи и формы</w:t>
      </w:r>
      <w:r w:rsidR="00BB41C7">
        <w:t xml:space="preserve"> </w:t>
      </w:r>
    </w:p>
    <w:p w:rsidR="00371681" w:rsidRDefault="00371681"/>
    <w:sectPr w:rsidR="00371681" w:rsidSect="001A289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A3B28"/>
    <w:rsid w:val="00065FC4"/>
    <w:rsid w:val="0006785E"/>
    <w:rsid w:val="00155D82"/>
    <w:rsid w:val="001A289E"/>
    <w:rsid w:val="001A3B28"/>
    <w:rsid w:val="00371681"/>
    <w:rsid w:val="008D40EC"/>
    <w:rsid w:val="00B6524C"/>
    <w:rsid w:val="00BA7D08"/>
    <w:rsid w:val="00BB41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89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233</Words>
  <Characters>1332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2019-10-10T14:14:00Z</dcterms:created>
  <dcterms:modified xsi:type="dcterms:W3CDTF">2019-10-10T15:43:00Z</dcterms:modified>
</cp:coreProperties>
</file>