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8B" w:rsidRPr="009D568B" w:rsidRDefault="009D568B" w:rsidP="009D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Вы хотите быть статистом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?</w:t>
      </w:r>
    </w:p>
    <w:p w:rsidR="009D568B" w:rsidRPr="009D568B" w:rsidRDefault="009D568B" w:rsidP="009D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На этой неделе мы поговорим с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Робом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Мартином, который написал книгу «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You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Can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Be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A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Movie</w:t>
      </w:r>
      <w:proofErr w:type="spellEnd"/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Extra</w:t>
      </w:r>
      <w:proofErr w:type="spellEnd"/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». Он также является главой компании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The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Casting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Collective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 которая была основана в 1999 году. Его компания нахо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дит работу для 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людей, которые хотят играть второстепенные роли в фи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льмах или на телевидении. На данный момент,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он использует 3000 статистов.</w:t>
      </w:r>
    </w:p>
    <w:p w:rsidR="009D568B" w:rsidRPr="009D568B" w:rsidRDefault="009D568B" w:rsidP="009D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Роб говорит, что люд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и, которые выглядят нормальными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и не в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ыделяются, как правило, имеют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больше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шансов найти работу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. Он сказал нам: «Люди, котор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ые покрыты татуировками или </w:t>
      </w:r>
      <w:proofErr w:type="gramStart"/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очень толстые</w:t>
      </w:r>
      <w:proofErr w:type="gramEnd"/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или 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высокие, играют более конкретные роли».</w:t>
      </w:r>
    </w:p>
    <w:p w:rsidR="009D568B" w:rsidRDefault="009D568B" w:rsidP="009D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Р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абота в качестве статиста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не приведет к номинации на О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скар, но Роб настаивает, что эта работа - форма искусства. «Статисты работают очень долго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и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им приходится очень много ждать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. И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затем они внезапно должны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танцевать как сумасшедшие на сцене ночного клуба, и чаще всего им придется танцевать без музы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ки, что, я уверен, довольно сложно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».</w:t>
      </w:r>
    </w:p>
    <w:p w:rsidR="009D568B" w:rsidRDefault="009D568B" w:rsidP="009D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</w:p>
    <w:p w:rsidR="009D568B" w:rsidRDefault="009D568B" w:rsidP="009D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</w:p>
    <w:p w:rsidR="009D568B" w:rsidRPr="009D568B" w:rsidRDefault="009D568B" w:rsidP="009D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</w:p>
    <w:p w:rsidR="009D568B" w:rsidRPr="009D568B" w:rsidRDefault="009D568B" w:rsidP="009D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lastRenderedPageBreak/>
        <w:t xml:space="preserve">Итак, что нужно, чтобы быть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статистом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?</w:t>
      </w:r>
    </w:p>
    <w:p w:rsidR="009D568B" w:rsidRDefault="009D568B" w:rsidP="009D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</w:p>
    <w:p w:rsidR="009D568B" w:rsidRPr="009D568B" w:rsidRDefault="009D568B" w:rsidP="009D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Роб говорит: «У тебя должно быть хорошее чувство юмора, и ты должен уметь ладить с людьми. Кроме того, ваша задача - не раздражать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звезд, которые всегда находятся под большим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давление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м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».</w:t>
      </w:r>
    </w:p>
    <w:p w:rsidR="009D568B" w:rsidRPr="009D568B" w:rsidRDefault="009D568B" w:rsidP="009D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</w:p>
    <w:p w:rsidR="009D568B" w:rsidRPr="009D568B" w:rsidRDefault="009D568B" w:rsidP="009D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Один из статистов Роба,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Нобуко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Слэйтер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появился в качестве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статиста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в ряде крупных фильмов, но он не отказался от своей повседневной работы. Он сказал: «У меня по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стоянная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работа в Лондоне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в отделе финансов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 но в последние годы я видел себя в фильмах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«</w:t>
      </w:r>
      <w:r>
        <w:rPr>
          <w:rFonts w:ascii="inherit" w:eastAsia="Times New Roman" w:hAnsi="inherit" w:cs="Courier New"/>
          <w:color w:val="222222"/>
          <w:sz w:val="42"/>
          <w:szCs w:val="42"/>
          <w:lang w:val="en-US" w:eastAsia="ru-RU"/>
        </w:rPr>
        <w:t>Tomb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>
        <w:rPr>
          <w:rFonts w:ascii="inherit" w:eastAsia="Times New Roman" w:hAnsi="inherit" w:cs="Courier New"/>
          <w:color w:val="222222"/>
          <w:sz w:val="42"/>
          <w:szCs w:val="42"/>
          <w:lang w:val="en-US" w:eastAsia="ru-RU"/>
        </w:rPr>
        <w:t>Raider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», «</w:t>
      </w:r>
      <w:r>
        <w:rPr>
          <w:rFonts w:ascii="inherit" w:eastAsia="Times New Roman" w:hAnsi="inherit" w:cs="Courier New"/>
          <w:color w:val="222222"/>
          <w:sz w:val="42"/>
          <w:szCs w:val="42"/>
          <w:lang w:val="en-US" w:eastAsia="ru-RU"/>
        </w:rPr>
        <w:t>Spy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>
        <w:rPr>
          <w:rFonts w:ascii="inherit" w:eastAsia="Times New Roman" w:hAnsi="inherit" w:cs="Courier New"/>
          <w:color w:val="222222"/>
          <w:sz w:val="42"/>
          <w:szCs w:val="42"/>
          <w:lang w:val="en-US" w:eastAsia="ru-RU"/>
        </w:rPr>
        <w:t>Game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» и «</w:t>
      </w:r>
      <w:r>
        <w:rPr>
          <w:rFonts w:ascii="inherit" w:eastAsia="Times New Roman" w:hAnsi="inherit" w:cs="Courier New"/>
          <w:color w:val="222222"/>
          <w:sz w:val="42"/>
          <w:szCs w:val="42"/>
          <w:lang w:val="en-US" w:eastAsia="ru-RU"/>
        </w:rPr>
        <w:t>Legally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>
        <w:rPr>
          <w:rFonts w:ascii="inherit" w:eastAsia="Times New Roman" w:hAnsi="inherit" w:cs="Courier New"/>
          <w:color w:val="222222"/>
          <w:sz w:val="42"/>
          <w:szCs w:val="42"/>
          <w:lang w:val="en-US" w:eastAsia="ru-RU"/>
        </w:rPr>
        <w:t>Blonde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!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»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Все началось, когда мне захотелось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заняться чем-то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действительно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новым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и мне всегда нравилась идея встречи с кинозвездами. Я подал заявку на роль «Бизнесмен в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умной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одежде» в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Tomb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Raider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 и им, очевидно, понравились мои фотографии, потому что через месяц я был на съемочной площадке. Я работаю дополнительно около десяти дней в году, но это меня устраивает. Я уже с нетерпением жду возможности увидеть себя в следующем фильме о Гарри Поттере!</w:t>
      </w:r>
    </w:p>
    <w:p w:rsidR="009D568B" w:rsidRPr="009D568B" w:rsidRDefault="009D568B" w:rsidP="009D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Другой специалист, Люси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Уоллис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предупреждает людей, которые хотят стать специалистами, о том, 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lastRenderedPageBreak/>
        <w:t>что работа часто не очень привлекательна. «Мне однажды заплатили 100 фунтов за то, что 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в этот день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притворил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ась мертвой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для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эпизод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телевизионной программы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London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Burning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».</w:t>
      </w:r>
    </w:p>
    <w:p w:rsidR="009D568B" w:rsidRPr="009D568B" w:rsidRDefault="009D568B" w:rsidP="002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В книге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Роба,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содержащей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огромное количество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советов о кино и </w:t>
      </w:r>
      <w:proofErr w:type="spellStart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телеиндустрии</w:t>
      </w:r>
      <w:proofErr w:type="spellEnd"/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 подчеркивает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ся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что статисты должны быть готовы ко всему. Он добавляет: «Работа в качестве </w:t>
      </w:r>
      <w:r w:rsidR="00294B39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статиста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не </w:t>
      </w:r>
      <w:r w:rsidR="00294B39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приносит большого дохода, но она уникальная и это веселая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. И хотя они не получают за это особой благодарности, </w:t>
      </w:r>
      <w:r w:rsidR="00294B39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статисты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являются</w:t>
      </w:r>
      <w:r w:rsidR="00294B39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одним из основных факторов</w:t>
      </w:r>
      <w:r w:rsidRPr="009D568B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успеха фильма - не забывайте об этом!</w:t>
      </w:r>
      <w:bookmarkStart w:id="0" w:name="_GoBack"/>
      <w:bookmarkEnd w:id="0"/>
    </w:p>
    <w:p w:rsidR="008C4A94" w:rsidRPr="00294B39" w:rsidRDefault="008C4A94"/>
    <w:sectPr w:rsidR="008C4A94" w:rsidRPr="00294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BC"/>
    <w:rsid w:val="00294B39"/>
    <w:rsid w:val="008C4A94"/>
    <w:rsid w:val="009D568B"/>
    <w:rsid w:val="00B7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15E82-0495-4F96-8EC5-A2BC9BE6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56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2020-04-19T14:28:00Z</dcterms:created>
  <dcterms:modified xsi:type="dcterms:W3CDTF">2020-04-19T14:41:00Z</dcterms:modified>
</cp:coreProperties>
</file>