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29" w:rsidRPr="003B1ED9" w:rsidRDefault="00005229" w:rsidP="003B1ED9">
      <w:pPr>
        <w:pStyle w:val="1"/>
        <w:jc w:val="center"/>
        <w:rPr>
          <w:rFonts w:ascii="Times New Roman" w:hAnsi="Times New Roman" w:cs="Times New Roman"/>
        </w:rPr>
      </w:pPr>
      <w:r w:rsidRPr="003B1ED9">
        <w:rPr>
          <w:rFonts w:ascii="Times New Roman" w:hAnsi="Times New Roman" w:cs="Times New Roman"/>
        </w:rPr>
        <w:t>Анализ данных</w:t>
      </w:r>
    </w:p>
    <w:p w:rsidR="00005229" w:rsidRDefault="00005229" w:rsidP="003B1ED9">
      <w:pPr>
        <w:pStyle w:val="1"/>
        <w:jc w:val="center"/>
        <w:rPr>
          <w:rFonts w:ascii="Times New Roman" w:hAnsi="Times New Roman" w:cs="Times New Roman"/>
        </w:rPr>
      </w:pPr>
      <w:r w:rsidRPr="003B1ED9">
        <w:rPr>
          <w:rFonts w:ascii="Times New Roman" w:hAnsi="Times New Roman" w:cs="Times New Roman"/>
        </w:rPr>
        <w:t>Лабораторная работа 1: Построение вариационного ряда</w:t>
      </w:r>
    </w:p>
    <w:p w:rsidR="003B1ED9" w:rsidRPr="003B1ED9" w:rsidRDefault="003B1ED9" w:rsidP="003B1ED9"/>
    <w:p w:rsidR="00005229" w:rsidRPr="003D538E" w:rsidRDefault="00005229" w:rsidP="00005229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Тема: </w:t>
      </w:r>
      <w:r w:rsidRPr="00005229">
        <w:rPr>
          <w:rFonts w:ascii="Times New Roman" w:hAnsi="Times New Roman" w:cs="Times New Roman"/>
          <w:sz w:val="26"/>
          <w:szCs w:val="26"/>
        </w:rPr>
        <w:t>"Вариационный ряд"</w:t>
      </w:r>
    </w:p>
    <w:p w:rsidR="00005229" w:rsidRDefault="00005229" w:rsidP="00005229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Цель: </w:t>
      </w:r>
      <w:r w:rsidRPr="00005229">
        <w:rPr>
          <w:rFonts w:ascii="Times New Roman" w:hAnsi="Times New Roman" w:cs="Times New Roman"/>
          <w:sz w:val="26"/>
          <w:szCs w:val="26"/>
        </w:rPr>
        <w:t>получить навыки установления статистических закономерностей,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5229">
        <w:rPr>
          <w:rFonts w:ascii="Times New Roman" w:hAnsi="Times New Roman" w:cs="Times New Roman"/>
          <w:sz w:val="26"/>
          <w:szCs w:val="26"/>
        </w:rPr>
        <w:t xml:space="preserve">присущих массовым случайным явлениям средствами </w:t>
      </w:r>
      <w:proofErr w:type="spellStart"/>
      <w:r w:rsidRPr="00005229">
        <w:rPr>
          <w:rFonts w:ascii="Times New Roman" w:hAnsi="Times New Roman" w:cs="Times New Roman"/>
          <w:sz w:val="26"/>
          <w:szCs w:val="26"/>
        </w:rPr>
        <w:t>Excel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005229" w:rsidRPr="00005229" w:rsidRDefault="00005229" w:rsidP="00005229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Используемое оборудование: Персональный компьютер,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005229">
        <w:rPr>
          <w:rFonts w:ascii="Times New Roman" w:hAnsi="Times New Roman" w:cs="Times New Roman"/>
          <w:sz w:val="26"/>
          <w:szCs w:val="26"/>
        </w:rPr>
        <w:t xml:space="preserve"> 2013</w:t>
      </w:r>
      <w:r w:rsidRPr="003D538E">
        <w:rPr>
          <w:rFonts w:ascii="Times New Roman" w:hAnsi="Times New Roman" w:cs="Times New Roman"/>
          <w:sz w:val="26"/>
          <w:szCs w:val="26"/>
        </w:rPr>
        <w:t xml:space="preserve">,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005229">
        <w:rPr>
          <w:rFonts w:ascii="Times New Roman" w:hAnsi="Times New Roman" w:cs="Times New Roman"/>
          <w:sz w:val="26"/>
          <w:szCs w:val="26"/>
        </w:rPr>
        <w:t xml:space="preserve"> 2013,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online</w:t>
      </w:r>
      <w:r w:rsidRPr="000052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005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Repl</w:t>
      </w:r>
      <w:proofErr w:type="spellEnd"/>
      <w:r w:rsidRPr="0000522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it</w:t>
      </w:r>
    </w:p>
    <w:p w:rsidR="00005229" w:rsidRPr="006E6AA1" w:rsidRDefault="006E6AA1" w:rsidP="006E6AA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1839A2"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1839A2" w:rsidRDefault="001839A2" w:rsidP="0000522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93E75FC" wp14:editId="0B1FCCC6">
            <wp:extent cx="5940425" cy="193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A2" w:rsidRPr="006E6AA1" w:rsidRDefault="006E6AA1" w:rsidP="006E6AA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1839A2" w:rsidRPr="006E6AA1">
        <w:rPr>
          <w:rFonts w:ascii="Times New Roman" w:hAnsi="Times New Roman" w:cs="Times New Roman"/>
          <w:sz w:val="26"/>
          <w:szCs w:val="26"/>
        </w:rPr>
        <w:t>Математическая модель</w:t>
      </w:r>
      <w:r w:rsidR="003B1ED9" w:rsidRPr="006E6AA1">
        <w:rPr>
          <w:rFonts w:ascii="Times New Roman" w:hAnsi="Times New Roman" w:cs="Times New Roman"/>
          <w:sz w:val="26"/>
          <w:szCs w:val="26"/>
        </w:rPr>
        <w:t>:</w:t>
      </w:r>
    </w:p>
    <w:p w:rsidR="001839A2" w:rsidRPr="00236760" w:rsidRDefault="001839A2" w:rsidP="001839A2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3.5pt" o:ole="" filled="t">
            <v:fill color2="black"/>
            <v:imagedata r:id="rId6" o:title=""/>
          </v:shape>
          <o:OLEObject Type="Embed" ProgID="MathType" ShapeID="_x0000_i1025" DrawAspect="Content" ObjectID="_1664650451" r:id="rId7"/>
        </w:object>
      </w:r>
    </w:p>
    <w:p w:rsidR="001839A2" w:rsidRPr="00236760" w:rsidRDefault="001839A2" w:rsidP="001839A2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26" type="#_x0000_t75" style="width:95.25pt;height:50.25pt" o:ole="" filled="t">
            <v:fill color2="black"/>
            <v:imagedata r:id="rId8" o:title=""/>
          </v:shape>
          <o:OLEObject Type="Embed" ProgID="MathType" ShapeID="_x0000_i1026" DrawAspect="Content" ObjectID="_1664650452" r:id="rId9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236760" w:rsidRPr="00236760" w:rsidRDefault="00236760" w:rsidP="00236760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27" type="#_x0000_t75" style="width:109.5pt;height:42pt" o:ole="" filled="t">
            <v:fill color2="black"/>
            <v:imagedata r:id="rId10" o:title=""/>
          </v:shape>
          <o:OLEObject Type="Embed" ProgID="MathType" ShapeID="_x0000_i1027" DrawAspect="Content" ObjectID="_1664650453" r:id="rId11"/>
        </w:object>
      </w:r>
    </w:p>
    <w:p w:rsidR="00236760" w:rsidRPr="00236760" w:rsidRDefault="00236760" w:rsidP="00236760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28" type="#_x0000_t75" style="width:97.5pt;height:22.5pt" o:ole="" filled="t">
            <v:fill color2="black"/>
            <v:imagedata r:id="rId12" o:title=""/>
          </v:shape>
          <o:OLEObject Type="Embed" ProgID="MathType" ShapeID="_x0000_i1028" DrawAspect="Content" ObjectID="_1664650454" r:id="rId13"/>
        </w:object>
      </w:r>
    </w:p>
    <w:p w:rsidR="00236760" w:rsidRPr="00236760" w:rsidRDefault="00236760" w:rsidP="00236760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236760" w:rsidRPr="00236760" w:rsidRDefault="00236760" w:rsidP="00236760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29" type="#_x0000_t75" style="width:74.25pt;height:28.5pt" o:ole="" filled="t">
            <v:fill color2="black"/>
            <v:imagedata r:id="rId14" o:title=""/>
          </v:shape>
          <o:OLEObject Type="Embed" ProgID="Equation.3" ShapeID="_x0000_i1029" DrawAspect="Content" ObjectID="_1664650455" r:id="rId15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236760" w:rsidRDefault="00236760" w:rsidP="00236760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30" type="#_x0000_t75" style="width:104.25pt;height:39pt" o:ole="" filled="t">
            <v:fill color2="black"/>
            <v:imagedata r:id="rId16" o:title=""/>
          </v:shape>
          <o:OLEObject Type="Embed" ProgID="MathType" ShapeID="_x0000_i1030" DrawAspect="Content" ObjectID="_1664650456" r:id="rId17"/>
        </w:object>
      </w:r>
    </w:p>
    <w:p w:rsidR="00236760" w:rsidRDefault="00236760" w:rsidP="00236760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 w:rsidR="003B1ED9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3B1ED9"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="003B1ED9"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="003B1ED9"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="003B1ED9"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B1ED9"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 w:rsidR="003B1ED9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="003B1ED9"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="003B1ED9">
        <w:rPr>
          <w:color w:val="000000"/>
          <w:sz w:val="32"/>
          <w:szCs w:val="32"/>
        </w:rPr>
        <w:t>–</w:t>
      </w:r>
      <w:r w:rsidR="003B1ED9" w:rsidRPr="003B1ED9">
        <w:rPr>
          <w:color w:val="000000"/>
          <w:sz w:val="32"/>
          <w:szCs w:val="32"/>
        </w:rPr>
        <w:t xml:space="preserve"> </w:t>
      </w:r>
      <w:r w:rsidR="003B1ED9"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3B1ED9" w:rsidRPr="006E6AA1" w:rsidRDefault="006E6AA1" w:rsidP="006E6AA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1) </w:t>
      </w:r>
      <w:r w:rsidR="003B1ED9"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6E6AA1" w:rsidRPr="006E6AA1" w:rsidRDefault="006E6AA1" w:rsidP="006E6AA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6C2576" w:rsidRDefault="006C2576" w:rsidP="006E6AA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3B1ED9">
        <w:rPr>
          <w:rFonts w:ascii="Times New Roman" w:hAnsi="Times New Roman" w:cs="Times New Roman"/>
          <w:color w:val="000000"/>
          <w:sz w:val="26"/>
          <w:szCs w:val="26"/>
        </w:rPr>
        <w:t>Воспользуемся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6E6AA1" w:rsidRPr="006E6AA1" w:rsidRDefault="006E6AA1" w:rsidP="006E6AA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для </w:t>
      </w:r>
      <w:r w:rsidR="00E0055D">
        <w:rPr>
          <w:rFonts w:ascii="Times New Roman" w:hAnsi="Times New Roman" w:cs="Times New Roman"/>
          <w:color w:val="000000"/>
          <w:sz w:val="26"/>
          <w:szCs w:val="26"/>
        </w:rPr>
        <w:t>построения необходимых графиков.</w:t>
      </w:r>
    </w:p>
    <w:p w:rsidR="003B1ED9" w:rsidRDefault="006E6AA1" w:rsidP="006E6AA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1) Результат:</w:t>
      </w:r>
    </w:p>
    <w:p w:rsidR="006E6AA1" w:rsidRDefault="006E6AA1" w:rsidP="006E6AA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F725339" wp14:editId="202E8684">
            <wp:extent cx="5734050" cy="2747963"/>
            <wp:effectExtent l="0" t="0" r="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E6AA1" w:rsidRDefault="006E6AA1" w:rsidP="006E6AA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CA0E0A" wp14:editId="788E0CC3">
            <wp:extent cx="520065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E6AA1" w:rsidRDefault="006E6AA1" w:rsidP="006E6AA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E837A80" wp14:editId="735C0BB9">
            <wp:extent cx="520065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E6AA1" w:rsidRDefault="006E6AA1" w:rsidP="006E6AA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74A686E" wp14:editId="08F6C019">
            <wp:extent cx="5210175" cy="27051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C6975" w:rsidRDefault="00FC6975" w:rsidP="006E6AA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2) Постановка задачи:</w: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2B64749" wp14:editId="36D0A5C8">
            <wp:extent cx="6157882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0392" cy="19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5D" w:rsidRDefault="00E0055D" w:rsidP="00FC697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FC697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C6975" w:rsidRPr="006E6AA1" w:rsidRDefault="00FC6975" w:rsidP="00FC697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2)</w:t>
      </w:r>
      <w:r w:rsidRPr="00FC6975">
        <w:rPr>
          <w:rFonts w:ascii="Times New Roman" w:hAnsi="Times New Roman" w:cs="Times New Roman"/>
          <w:sz w:val="26"/>
          <w:szCs w:val="26"/>
        </w:rPr>
        <w:t xml:space="preserve">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FC6975" w:rsidRPr="00236760" w:rsidRDefault="00FC6975" w:rsidP="00FC6975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31" type="#_x0000_t75" style="width:56.25pt;height:43.5pt" o:ole="" filled="t">
            <v:fill color2="black"/>
            <v:imagedata r:id="rId6" o:title=""/>
          </v:shape>
          <o:OLEObject Type="Embed" ProgID="MathType" ShapeID="_x0000_i1031" DrawAspect="Content" ObjectID="_1664650457" r:id="rId23"/>
        </w:object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32" type="#_x0000_t75" style="width:95.25pt;height:50.25pt" o:ole="" filled="t">
            <v:fill color2="black"/>
            <v:imagedata r:id="rId8" o:title=""/>
          </v:shape>
          <o:OLEObject Type="Embed" ProgID="MathType" ShapeID="_x0000_i1032" DrawAspect="Content" ObjectID="_1664650458" r:id="rId24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33" type="#_x0000_t75" style="width:109.5pt;height:42pt" o:ole="" filled="t">
            <v:fill color2="black"/>
            <v:imagedata r:id="rId10" o:title=""/>
          </v:shape>
          <o:OLEObject Type="Embed" ProgID="MathType" ShapeID="_x0000_i1033" DrawAspect="Content" ObjectID="_1664650459" r:id="rId25"/>
        </w:object>
      </w:r>
    </w:p>
    <w:p w:rsidR="00FC6975" w:rsidRPr="00236760" w:rsidRDefault="00FC6975" w:rsidP="00FC697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34" type="#_x0000_t75" style="width:97.5pt;height:22.5pt" o:ole="" filled="t">
            <v:fill color2="black"/>
            <v:imagedata r:id="rId12" o:title=""/>
          </v:shape>
          <o:OLEObject Type="Embed" ProgID="MathType" ShapeID="_x0000_i1034" DrawAspect="Content" ObjectID="_1664650460" r:id="rId26"/>
        </w:object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FC6975" w:rsidRPr="00236760" w:rsidRDefault="00FC6975" w:rsidP="00FC697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35" type="#_x0000_t75" style="width:74.25pt;height:28.5pt" o:ole="" filled="t">
            <v:fill color2="black"/>
            <v:imagedata r:id="rId14" o:title=""/>
          </v:shape>
          <o:OLEObject Type="Embed" ProgID="Equation.3" ShapeID="_x0000_i1035" DrawAspect="Content" ObjectID="_1664650461" r:id="rId27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36" type="#_x0000_t75" style="width:104.25pt;height:39pt" o:ole="" filled="t">
            <v:fill color2="black"/>
            <v:imagedata r:id="rId16" o:title=""/>
          </v:shape>
          <o:OLEObject Type="Embed" ProgID="MathType" ShapeID="_x0000_i1036" DrawAspect="Content" ObjectID="_1664650462" r:id="rId28"/>
        </w:objec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FC6975" w:rsidRPr="006E6AA1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FC6975" w:rsidRPr="006E6AA1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FC6975" w:rsidRPr="006E6AA1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</w:t>
      </w:r>
      <w:r w:rsidR="00E0055D">
        <w:rPr>
          <w:rFonts w:ascii="Times New Roman" w:hAnsi="Times New Roman" w:cs="Times New Roman"/>
          <w:color w:val="000000"/>
          <w:sz w:val="26"/>
          <w:szCs w:val="26"/>
        </w:rPr>
        <w:t xml:space="preserve"> графиков.</w:t>
      </w: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2) Результат:</w:t>
      </w:r>
    </w:p>
    <w:p w:rsidR="00FC6975" w:rsidRPr="003B1ED9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93ECC4F" wp14:editId="69685955">
            <wp:extent cx="5248275" cy="24860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236760" w:rsidRPr="00E52F70" w:rsidRDefault="00236760" w:rsidP="001839A2">
      <w:pPr>
        <w:jc w:val="both"/>
        <w:rPr>
          <w:color w:val="000000"/>
          <w:sz w:val="32"/>
          <w:szCs w:val="32"/>
        </w:rPr>
      </w:pPr>
    </w:p>
    <w:p w:rsidR="00B729AA" w:rsidRDefault="00FC6975">
      <w:r>
        <w:rPr>
          <w:noProof/>
          <w:lang w:eastAsia="ru-RU"/>
        </w:rPr>
        <w:drawing>
          <wp:inline distT="0" distB="0" distL="0" distR="0" wp14:anchorId="41F0FD38" wp14:editId="0C35D0CD">
            <wp:extent cx="5257800" cy="25717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C6975" w:rsidRDefault="00FC6975">
      <w:r>
        <w:rPr>
          <w:noProof/>
          <w:lang w:eastAsia="ru-RU"/>
        </w:rPr>
        <w:drawing>
          <wp:inline distT="0" distB="0" distL="0" distR="0" wp14:anchorId="6F401E08" wp14:editId="19BF7626">
            <wp:extent cx="5248275" cy="2647950"/>
            <wp:effectExtent l="0" t="0" r="952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0055D" w:rsidRDefault="00E0055D" w:rsidP="00FC697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FC697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C6975" w:rsidRDefault="00FC6975" w:rsidP="00FC697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3) Постановка задачи:</w:t>
      </w:r>
    </w:p>
    <w:p w:rsidR="00FC6975" w:rsidRDefault="00FC6975" w:rsidP="00FC6975">
      <w:pPr>
        <w:ind w:firstLine="708"/>
      </w:pPr>
      <w:r>
        <w:rPr>
          <w:noProof/>
          <w:lang w:eastAsia="ru-RU"/>
        </w:rPr>
        <w:drawing>
          <wp:inline distT="0" distB="0" distL="0" distR="0" wp14:anchorId="53B299B4" wp14:editId="00C5626A">
            <wp:extent cx="5940425" cy="628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75" w:rsidRPr="006E6AA1" w:rsidRDefault="00FC6975" w:rsidP="00FC697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3)</w:t>
      </w:r>
      <w:r w:rsidRPr="00FC6975">
        <w:rPr>
          <w:rFonts w:ascii="Times New Roman" w:hAnsi="Times New Roman" w:cs="Times New Roman"/>
          <w:sz w:val="26"/>
          <w:szCs w:val="26"/>
        </w:rPr>
        <w:t xml:space="preserve">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FC6975" w:rsidRPr="00236760" w:rsidRDefault="00FC6975" w:rsidP="00FC6975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37" type="#_x0000_t75" style="width:56.25pt;height:43.5pt" o:ole="" filled="t">
            <v:fill color2="black"/>
            <v:imagedata r:id="rId6" o:title=""/>
          </v:shape>
          <o:OLEObject Type="Embed" ProgID="MathType" ShapeID="_x0000_i1037" DrawAspect="Content" ObjectID="_1664650463" r:id="rId33"/>
        </w:object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38" type="#_x0000_t75" style="width:95.25pt;height:50.25pt" o:ole="" filled="t">
            <v:fill color2="black"/>
            <v:imagedata r:id="rId8" o:title=""/>
          </v:shape>
          <o:OLEObject Type="Embed" ProgID="MathType" ShapeID="_x0000_i1038" DrawAspect="Content" ObjectID="_1664650464" r:id="rId34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39" type="#_x0000_t75" style="width:109.5pt;height:42pt" o:ole="" filled="t">
            <v:fill color2="black"/>
            <v:imagedata r:id="rId10" o:title=""/>
          </v:shape>
          <o:OLEObject Type="Embed" ProgID="MathType" ShapeID="_x0000_i1039" DrawAspect="Content" ObjectID="_1664650465" r:id="rId35"/>
        </w:object>
      </w:r>
    </w:p>
    <w:p w:rsidR="00FC6975" w:rsidRPr="00236760" w:rsidRDefault="00FC6975" w:rsidP="00FC697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40" type="#_x0000_t75" style="width:97.5pt;height:22.5pt" o:ole="" filled="t">
            <v:fill color2="black"/>
            <v:imagedata r:id="rId12" o:title=""/>
          </v:shape>
          <o:OLEObject Type="Embed" ProgID="MathType" ShapeID="_x0000_i1040" DrawAspect="Content" ObjectID="_1664650466" r:id="rId36"/>
        </w:object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FC6975" w:rsidRPr="00236760" w:rsidRDefault="00FC6975" w:rsidP="00FC697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41" type="#_x0000_t75" style="width:74.25pt;height:28.5pt" o:ole="" filled="t">
            <v:fill color2="black"/>
            <v:imagedata r:id="rId14" o:title=""/>
          </v:shape>
          <o:OLEObject Type="Embed" ProgID="Equation.3" ShapeID="_x0000_i1041" DrawAspect="Content" ObjectID="_1664650467" r:id="rId37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42" type="#_x0000_t75" style="width:104.25pt;height:39pt" o:ole="" filled="t">
            <v:fill color2="black"/>
            <v:imagedata r:id="rId16" o:title=""/>
          </v:shape>
          <o:OLEObject Type="Embed" ProgID="MathType" ShapeID="_x0000_i1042" DrawAspect="Content" ObjectID="_1664650468" r:id="rId38"/>
        </w:objec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FC6975" w:rsidRPr="006E6AA1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FC6975" w:rsidRPr="006E6AA1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FC6975" w:rsidRPr="006E6AA1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для построения необходимых графиков </w:t>
      </w: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3) Результат:</w:t>
      </w: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1A5D0FA" wp14:editId="3EF88C6C">
            <wp:extent cx="5105400" cy="29337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17AF89A" wp14:editId="28441399">
            <wp:extent cx="5067300" cy="3095625"/>
            <wp:effectExtent l="0" t="0" r="0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5C8C3DB" wp14:editId="10152718">
            <wp:extent cx="520065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1698CCD" wp14:editId="2FC22E7E">
            <wp:extent cx="4924425" cy="2733675"/>
            <wp:effectExtent l="0" t="0" r="9525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FC6975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C6975" w:rsidRDefault="00FC6975" w:rsidP="00FC6975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4) Постановка задачи:</w:t>
      </w:r>
      <w:r>
        <w:rPr>
          <w:noProof/>
          <w:lang w:eastAsia="ru-RU"/>
        </w:rPr>
        <w:drawing>
          <wp:inline distT="0" distB="0" distL="0" distR="0" wp14:anchorId="13948002" wp14:editId="7485FDD9">
            <wp:extent cx="6028107" cy="1571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32598" cy="15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75" w:rsidRPr="006E6AA1" w:rsidRDefault="00FC6975" w:rsidP="00FC697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4)</w:t>
      </w:r>
      <w:r w:rsidRPr="00FC6975">
        <w:rPr>
          <w:rFonts w:ascii="Times New Roman" w:hAnsi="Times New Roman" w:cs="Times New Roman"/>
          <w:sz w:val="26"/>
          <w:szCs w:val="26"/>
        </w:rPr>
        <w:t xml:space="preserve">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FC6975" w:rsidRPr="00236760" w:rsidRDefault="00FC6975" w:rsidP="00FC6975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43" type="#_x0000_t75" style="width:56.25pt;height:43.5pt" o:ole="" filled="t">
            <v:fill color2="black"/>
            <v:imagedata r:id="rId6" o:title=""/>
          </v:shape>
          <o:OLEObject Type="Embed" ProgID="MathType" ShapeID="_x0000_i1043" DrawAspect="Content" ObjectID="_1664650469" r:id="rId44"/>
        </w:object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44" type="#_x0000_t75" style="width:95.25pt;height:50.25pt" o:ole="" filled="t">
            <v:fill color2="black"/>
            <v:imagedata r:id="rId8" o:title=""/>
          </v:shape>
          <o:OLEObject Type="Embed" ProgID="MathType" ShapeID="_x0000_i1044" DrawAspect="Content" ObjectID="_1664650470" r:id="rId45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45" type="#_x0000_t75" style="width:109.5pt;height:42pt" o:ole="" filled="t">
            <v:fill color2="black"/>
            <v:imagedata r:id="rId10" o:title=""/>
          </v:shape>
          <o:OLEObject Type="Embed" ProgID="MathType" ShapeID="_x0000_i1045" DrawAspect="Content" ObjectID="_1664650471" r:id="rId46"/>
        </w:object>
      </w:r>
    </w:p>
    <w:p w:rsidR="00FC6975" w:rsidRPr="00236760" w:rsidRDefault="00FC6975" w:rsidP="00FC697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46" type="#_x0000_t75" style="width:97.5pt;height:22.5pt" o:ole="" filled="t">
            <v:fill color2="black"/>
            <v:imagedata r:id="rId12" o:title=""/>
          </v:shape>
          <o:OLEObject Type="Embed" ProgID="MathType" ShapeID="_x0000_i1046" DrawAspect="Content" ObjectID="_1664650472" r:id="rId47"/>
        </w:object>
      </w:r>
    </w:p>
    <w:p w:rsidR="00FC6975" w:rsidRPr="00236760" w:rsidRDefault="00FC6975" w:rsidP="00FC697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FC6975" w:rsidRPr="00236760" w:rsidRDefault="00FC6975" w:rsidP="00FC697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47" type="#_x0000_t75" style="width:74.25pt;height:28.5pt" o:ole="" filled="t">
            <v:fill color2="black"/>
            <v:imagedata r:id="rId14" o:title=""/>
          </v:shape>
          <o:OLEObject Type="Embed" ProgID="Equation.3" ShapeID="_x0000_i1047" DrawAspect="Content" ObjectID="_1664650473" r:id="rId48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48" type="#_x0000_t75" style="width:104.25pt;height:39pt" o:ole="" filled="t">
            <v:fill color2="black"/>
            <v:imagedata r:id="rId16" o:title=""/>
          </v:shape>
          <o:OLEObject Type="Embed" ProgID="MathType" ShapeID="_x0000_i1048" DrawAspect="Content" ObjectID="_1664650474" r:id="rId49"/>
        </w:objec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FC6975" w:rsidRPr="006E6AA1" w:rsidRDefault="00FC6975" w:rsidP="00FC697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FC6975" w:rsidRPr="006E6AA1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FC6975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FC6975" w:rsidRPr="006E6AA1" w:rsidRDefault="00FC6975" w:rsidP="00FC697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для </w:t>
      </w:r>
      <w:r w:rsidR="00E0055D">
        <w:rPr>
          <w:rFonts w:ascii="Times New Roman" w:hAnsi="Times New Roman" w:cs="Times New Roman"/>
          <w:color w:val="000000"/>
          <w:sz w:val="26"/>
          <w:szCs w:val="26"/>
        </w:rPr>
        <w:t>построения необходимых графиков.</w:t>
      </w:r>
    </w:p>
    <w:p w:rsidR="00FC6975" w:rsidRDefault="00FC6975" w:rsidP="00FC6975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4) Результат:</w:t>
      </w:r>
    </w:p>
    <w:p w:rsidR="00FC6975" w:rsidRDefault="00FC6975" w:rsidP="00FC6975">
      <w:pPr>
        <w:ind w:left="708"/>
      </w:pPr>
      <w:r>
        <w:rPr>
          <w:noProof/>
          <w:lang w:eastAsia="ru-RU"/>
        </w:rPr>
        <w:drawing>
          <wp:inline distT="0" distB="0" distL="0" distR="0" wp14:anchorId="2F7A19E1" wp14:editId="7354368F">
            <wp:extent cx="5076825" cy="2790825"/>
            <wp:effectExtent l="0" t="0" r="9525" b="952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C6975" w:rsidRDefault="00FC6975" w:rsidP="00FC6975">
      <w:pPr>
        <w:ind w:left="708"/>
      </w:pPr>
      <w:r>
        <w:rPr>
          <w:noProof/>
          <w:lang w:eastAsia="ru-RU"/>
        </w:rPr>
        <w:drawing>
          <wp:inline distT="0" distB="0" distL="0" distR="0" wp14:anchorId="546318E7" wp14:editId="5B7241CF">
            <wp:extent cx="5048250" cy="2390775"/>
            <wp:effectExtent l="0" t="0" r="0" b="952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FC6975" w:rsidRDefault="00FC6975" w:rsidP="00FC6975">
      <w:pPr>
        <w:ind w:left="708"/>
      </w:pPr>
      <w:r>
        <w:rPr>
          <w:noProof/>
          <w:lang w:eastAsia="ru-RU"/>
        </w:rPr>
        <w:lastRenderedPageBreak/>
        <w:drawing>
          <wp:inline distT="0" distB="0" distL="0" distR="0" wp14:anchorId="36DE2D74" wp14:editId="220A224E">
            <wp:extent cx="520065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FC6975" w:rsidRDefault="00FC6975" w:rsidP="00FC6975">
      <w:pPr>
        <w:ind w:left="708"/>
      </w:pPr>
      <w:r>
        <w:rPr>
          <w:noProof/>
          <w:lang w:eastAsia="ru-RU"/>
        </w:rPr>
        <w:drawing>
          <wp:inline distT="0" distB="0" distL="0" distR="0" wp14:anchorId="3567F53D" wp14:editId="2F60F31F">
            <wp:extent cx="5181600" cy="2733675"/>
            <wp:effectExtent l="0" t="0" r="0" b="952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584488" w:rsidRDefault="00584488" w:rsidP="00FC6975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5) Постановка задачи:</w:t>
      </w:r>
    </w:p>
    <w:p w:rsidR="00584488" w:rsidRDefault="00584488" w:rsidP="00FC6975">
      <w:pPr>
        <w:ind w:left="708"/>
      </w:pPr>
      <w:r>
        <w:rPr>
          <w:noProof/>
          <w:lang w:eastAsia="ru-RU"/>
        </w:rPr>
        <w:drawing>
          <wp:inline distT="0" distB="0" distL="0" distR="0" wp14:anchorId="0704F875" wp14:editId="4D68A88F">
            <wp:extent cx="5940425" cy="12153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88" w:rsidRDefault="00584488" w:rsidP="00FC6975">
      <w:pPr>
        <w:ind w:left="708"/>
      </w:pPr>
      <w:r>
        <w:rPr>
          <w:noProof/>
          <w:lang w:eastAsia="ru-RU"/>
        </w:rPr>
        <w:drawing>
          <wp:inline distT="0" distB="0" distL="0" distR="0" wp14:anchorId="4782A51C" wp14:editId="34816BC6">
            <wp:extent cx="5686425" cy="967087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22392" cy="9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5D" w:rsidRDefault="00E0055D" w:rsidP="00584488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584488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84488" w:rsidRPr="006E6AA1" w:rsidRDefault="00584488" w:rsidP="00584488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5)</w:t>
      </w:r>
      <w:r w:rsidRPr="00FC6975">
        <w:rPr>
          <w:rFonts w:ascii="Times New Roman" w:hAnsi="Times New Roman" w:cs="Times New Roman"/>
          <w:sz w:val="26"/>
          <w:szCs w:val="26"/>
        </w:rPr>
        <w:t xml:space="preserve">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584488" w:rsidRPr="00236760" w:rsidRDefault="00584488" w:rsidP="00584488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49" type="#_x0000_t75" style="width:56.25pt;height:43.5pt" o:ole="" filled="t">
            <v:fill color2="black"/>
            <v:imagedata r:id="rId6" o:title=""/>
          </v:shape>
          <o:OLEObject Type="Embed" ProgID="MathType" ShapeID="_x0000_i1049" DrawAspect="Content" ObjectID="_1664650475" r:id="rId56"/>
        </w:object>
      </w:r>
    </w:p>
    <w:p w:rsidR="00584488" w:rsidRPr="00236760" w:rsidRDefault="00584488" w:rsidP="00584488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50" type="#_x0000_t75" style="width:95.25pt;height:50.25pt" o:ole="" filled="t">
            <v:fill color2="black"/>
            <v:imagedata r:id="rId8" o:title=""/>
          </v:shape>
          <o:OLEObject Type="Embed" ProgID="MathType" ShapeID="_x0000_i1050" DrawAspect="Content" ObjectID="_1664650476" r:id="rId57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584488" w:rsidRPr="00236760" w:rsidRDefault="00584488" w:rsidP="00584488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51" type="#_x0000_t75" style="width:109.5pt;height:42pt" o:ole="" filled="t">
            <v:fill color2="black"/>
            <v:imagedata r:id="rId10" o:title=""/>
          </v:shape>
          <o:OLEObject Type="Embed" ProgID="MathType" ShapeID="_x0000_i1051" DrawAspect="Content" ObjectID="_1664650477" r:id="rId58"/>
        </w:object>
      </w:r>
    </w:p>
    <w:p w:rsidR="00584488" w:rsidRPr="00236760" w:rsidRDefault="00584488" w:rsidP="00584488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52" type="#_x0000_t75" style="width:97.5pt;height:22.5pt" o:ole="" filled="t">
            <v:fill color2="black"/>
            <v:imagedata r:id="rId12" o:title=""/>
          </v:shape>
          <o:OLEObject Type="Embed" ProgID="MathType" ShapeID="_x0000_i1052" DrawAspect="Content" ObjectID="_1664650478" r:id="rId59"/>
        </w:object>
      </w:r>
    </w:p>
    <w:p w:rsidR="00584488" w:rsidRPr="00236760" w:rsidRDefault="00584488" w:rsidP="00584488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584488" w:rsidRPr="00236760" w:rsidRDefault="00584488" w:rsidP="00584488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53" type="#_x0000_t75" style="width:74.25pt;height:28.5pt" o:ole="" filled="t">
            <v:fill color2="black"/>
            <v:imagedata r:id="rId14" o:title=""/>
          </v:shape>
          <o:OLEObject Type="Embed" ProgID="Equation.3" ShapeID="_x0000_i1053" DrawAspect="Content" ObjectID="_1664650479" r:id="rId60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84488" w:rsidRDefault="00584488" w:rsidP="00584488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54" type="#_x0000_t75" style="width:104.25pt;height:39pt" o:ole="" filled="t">
            <v:fill color2="black"/>
            <v:imagedata r:id="rId16" o:title=""/>
          </v:shape>
          <o:OLEObject Type="Embed" ProgID="MathType" ShapeID="_x0000_i1054" DrawAspect="Content" ObjectID="_1664650480" r:id="rId61"/>
        </w:object>
      </w:r>
    </w:p>
    <w:p w:rsidR="00584488" w:rsidRDefault="00584488" w:rsidP="00584488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584488" w:rsidRPr="006E6AA1" w:rsidRDefault="00584488" w:rsidP="00584488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5)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584488" w:rsidRPr="006E6AA1" w:rsidRDefault="00584488" w:rsidP="00584488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584488" w:rsidRDefault="00584488" w:rsidP="00584488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584488" w:rsidRPr="006E6AA1" w:rsidRDefault="00584488" w:rsidP="00584488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 графиков</w:t>
      </w:r>
      <w:r w:rsidR="00E0055D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E0055D" w:rsidRDefault="00E0055D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0055D" w:rsidRDefault="00E0055D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84488" w:rsidRDefault="00584488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5) Результат:</w:t>
      </w:r>
    </w:p>
    <w:p w:rsidR="00584488" w:rsidRDefault="00584488" w:rsidP="00584488">
      <w:pPr>
        <w:ind w:left="708"/>
      </w:pPr>
      <w:r>
        <w:rPr>
          <w:noProof/>
          <w:lang w:eastAsia="ru-RU"/>
        </w:rPr>
        <w:drawing>
          <wp:inline distT="0" distB="0" distL="0" distR="0" wp14:anchorId="628EC788" wp14:editId="2C1A8C17">
            <wp:extent cx="4800600" cy="2238375"/>
            <wp:effectExtent l="0" t="0" r="0" b="9525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584488" w:rsidRDefault="00584488" w:rsidP="00584488">
      <w:pPr>
        <w:ind w:left="708"/>
      </w:pPr>
      <w:r>
        <w:rPr>
          <w:noProof/>
          <w:lang w:eastAsia="ru-RU"/>
        </w:rPr>
        <w:drawing>
          <wp:inline distT="0" distB="0" distL="0" distR="0" wp14:anchorId="366EE24C" wp14:editId="40DE6B3D">
            <wp:extent cx="4781550" cy="2447925"/>
            <wp:effectExtent l="0" t="0" r="0" b="9525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584488" w:rsidRDefault="00584488" w:rsidP="00584488">
      <w:pPr>
        <w:ind w:left="708"/>
      </w:pPr>
      <w:r>
        <w:rPr>
          <w:noProof/>
          <w:lang w:eastAsia="ru-RU"/>
        </w:rPr>
        <w:drawing>
          <wp:inline distT="0" distB="0" distL="0" distR="0" wp14:anchorId="631A6DD4" wp14:editId="40DB898A">
            <wp:extent cx="4848225" cy="2466975"/>
            <wp:effectExtent l="0" t="0" r="9525" b="952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584488" w:rsidRDefault="00584488" w:rsidP="00584488">
      <w:pPr>
        <w:ind w:left="708"/>
      </w:pPr>
      <w:r>
        <w:rPr>
          <w:noProof/>
          <w:lang w:eastAsia="ru-RU"/>
        </w:rPr>
        <w:lastRenderedPageBreak/>
        <w:drawing>
          <wp:inline distT="0" distB="0" distL="0" distR="0" wp14:anchorId="35FBCF94" wp14:editId="667E51D2">
            <wp:extent cx="4867275" cy="2505075"/>
            <wp:effectExtent l="0" t="0" r="9525" b="952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:rsidR="00F01330" w:rsidRDefault="00F01330" w:rsidP="00584488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6) Постановка задачи:</w:t>
      </w:r>
    </w:p>
    <w:p w:rsidR="00F01330" w:rsidRDefault="00F01330" w:rsidP="00F01330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Взять одну из задач. Построить вариационный ряд, рассчитать весы и необходимые величины, используя язык программирования. (Выбранная задача: №4)</w:t>
      </w:r>
    </w:p>
    <w:p w:rsidR="00F01330" w:rsidRPr="006E6AA1" w:rsidRDefault="00F01330" w:rsidP="00F01330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6)</w:t>
      </w:r>
      <w:r w:rsidRPr="00FC6975">
        <w:rPr>
          <w:rFonts w:ascii="Times New Roman" w:hAnsi="Times New Roman" w:cs="Times New Roman"/>
          <w:sz w:val="26"/>
          <w:szCs w:val="26"/>
        </w:rPr>
        <w:t xml:space="preserve">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F01330" w:rsidRPr="00236760" w:rsidRDefault="00F01330" w:rsidP="00F01330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55" type="#_x0000_t75" style="width:56.25pt;height:43.5pt" o:ole="" filled="t">
            <v:fill color2="black"/>
            <v:imagedata r:id="rId6" o:title=""/>
          </v:shape>
          <o:OLEObject Type="Embed" ProgID="MathType" ShapeID="_x0000_i1055" DrawAspect="Content" ObjectID="_1664650481" r:id="rId66"/>
        </w:object>
      </w:r>
    </w:p>
    <w:p w:rsidR="00F01330" w:rsidRPr="00236760" w:rsidRDefault="00F01330" w:rsidP="00F01330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56" type="#_x0000_t75" style="width:95.25pt;height:50.25pt" o:ole="" filled="t">
            <v:fill color2="black"/>
            <v:imagedata r:id="rId8" o:title=""/>
          </v:shape>
          <o:OLEObject Type="Embed" ProgID="MathType" ShapeID="_x0000_i1056" DrawAspect="Content" ObjectID="_1664650482" r:id="rId67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F01330" w:rsidRPr="00236760" w:rsidRDefault="00F01330" w:rsidP="00F01330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57" type="#_x0000_t75" style="width:109.5pt;height:42pt" o:ole="" filled="t">
            <v:fill color2="black"/>
            <v:imagedata r:id="rId10" o:title=""/>
          </v:shape>
          <o:OLEObject Type="Embed" ProgID="MathType" ShapeID="_x0000_i1057" DrawAspect="Content" ObjectID="_1664650483" r:id="rId68"/>
        </w:object>
      </w:r>
    </w:p>
    <w:p w:rsidR="00F01330" w:rsidRPr="00236760" w:rsidRDefault="00F01330" w:rsidP="00F01330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58" type="#_x0000_t75" style="width:97.5pt;height:22.5pt" o:ole="" filled="t">
            <v:fill color2="black"/>
            <v:imagedata r:id="rId12" o:title=""/>
          </v:shape>
          <o:OLEObject Type="Embed" ProgID="MathType" ShapeID="_x0000_i1058" DrawAspect="Content" ObjectID="_1664650484" r:id="rId69"/>
        </w:object>
      </w:r>
    </w:p>
    <w:p w:rsidR="00F01330" w:rsidRPr="00236760" w:rsidRDefault="00F01330" w:rsidP="00F01330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F01330" w:rsidRPr="00236760" w:rsidRDefault="00F01330" w:rsidP="00F01330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59" type="#_x0000_t75" style="width:74.25pt;height:28.5pt" o:ole="" filled="t">
            <v:fill color2="black"/>
            <v:imagedata r:id="rId14" o:title=""/>
          </v:shape>
          <o:OLEObject Type="Embed" ProgID="Equation.3" ShapeID="_x0000_i1059" DrawAspect="Content" ObjectID="_1664650485" r:id="rId70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01330" w:rsidRDefault="00F01330" w:rsidP="00F01330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60" type="#_x0000_t75" style="width:104.25pt;height:39pt" o:ole="" filled="t">
            <v:fill color2="black"/>
            <v:imagedata r:id="rId16" o:title=""/>
          </v:shape>
          <o:OLEObject Type="Embed" ProgID="MathType" ShapeID="_x0000_i1060" DrawAspect="Content" ObjectID="_1664650486" r:id="rId71"/>
        </w:object>
      </w:r>
    </w:p>
    <w:p w:rsidR="00F01330" w:rsidRDefault="00F01330" w:rsidP="00F01330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E0055D" w:rsidRDefault="00E0055D" w:rsidP="00F01330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01330" w:rsidRDefault="00F01330" w:rsidP="00F01330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6)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F01330" w:rsidRDefault="004F1F32" w:rsidP="00F01330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Создадим массив, который наполним элементами из задачи №4 в том же порядке.</w:t>
      </w:r>
    </w:p>
    <w:p w:rsidR="004F1F32" w:rsidRDefault="004F1F32" w:rsidP="00F01330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С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помощью возможностей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Python</w:t>
      </w:r>
      <w:r w:rsidRPr="004F1F32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отсортируем список.</w:t>
      </w:r>
    </w:p>
    <w:p w:rsidR="004F1F32" w:rsidRDefault="004F1F32" w:rsidP="004F1F32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Произведём вычисление частот определённых значений ряда.</w:t>
      </w:r>
    </w:p>
    <w:p w:rsidR="00F32FA4" w:rsidRDefault="00F32FA4" w:rsidP="004F1F32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Проведём вычисление величин, необходимых для построения и обработки вариационного ряда.</w:t>
      </w:r>
    </w:p>
    <w:p w:rsidR="00F32FA4" w:rsidRDefault="004F1F32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F32FA4">
        <w:rPr>
          <w:rFonts w:ascii="Times New Roman" w:hAnsi="Times New Roman" w:cs="Times New Roman"/>
          <w:color w:val="000000"/>
          <w:sz w:val="26"/>
          <w:szCs w:val="26"/>
        </w:rPr>
        <w:t xml:space="preserve">Создадим массивы, для сохранения данных о границах интервалов, интервалах, частотах и накопленных </w:t>
      </w:r>
      <w:proofErr w:type="spellStart"/>
      <w:r w:rsidR="00F32FA4">
        <w:rPr>
          <w:rFonts w:ascii="Times New Roman" w:hAnsi="Times New Roman" w:cs="Times New Roman"/>
          <w:color w:val="000000"/>
          <w:sz w:val="26"/>
          <w:szCs w:val="26"/>
        </w:rPr>
        <w:t>частостях</w:t>
      </w:r>
      <w:proofErr w:type="spellEnd"/>
      <w:r w:rsidR="00F32FA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Оформим и выведем нужные значения на экран.</w:t>
      </w:r>
    </w:p>
    <w:p w:rsidR="00F32FA4" w:rsidRDefault="00E0055D" w:rsidP="00F32FA4">
      <w:pPr>
        <w:ind w:left="708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hyperlink r:id="rId72" w:history="1">
        <w:r w:rsidR="00F32FA4" w:rsidRPr="00F32FA4">
          <w:rPr>
            <w:rStyle w:val="a5"/>
            <w:rFonts w:ascii="Times New Roman" w:hAnsi="Times New Roman" w:cs="Times New Roman"/>
            <w:sz w:val="26"/>
            <w:szCs w:val="26"/>
          </w:rPr>
          <w:t>Ссылка на код, расположенный в Repl.it</w:t>
        </w:r>
      </w:hyperlink>
    </w:p>
    <w:p w:rsidR="00F32FA4" w:rsidRDefault="00F32FA4" w:rsidP="00F32FA4">
      <w:pPr>
        <w:ind w:left="708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1847850" cy="1847850"/>
            <wp:effectExtent l="0" t="0" r="0" b="0"/>
            <wp:docPr id="28" name="Рисунок 28" descr="http://qrcoder.ru/code/?https%3A%2F%2Frepl.it%2F%40egorchalapko%2FElaborateUnhappyData%23main.py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qrcoder.ru/code/?https%3A%2F%2Frepl.it%2F%40egorchalapko%2FElaborateUnhappyData%23main.py&amp;4&amp;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4" w:rsidRDefault="00F32FA4" w:rsidP="00F32FA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6) Результат: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Изначальный ряд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[4, 4, 3, 3, 2, 5, 2, 3, 3, 4, 3, 4, 4, 2, 5, 2, 3, 3, 4, 4, 3, 3, 4, 4, 2, 5, 5, 2, 3, 3]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Ряд, обработанный по возрастанию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[2, 2, 2, 2, 2, 2, 3, 3, 3, 3, 3, 3, 3, 3, 3, 3, 3, 4, 4, 4, 4, 4, 4, 4, 4, 4, 5, 5, 5, 5]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Количество оценок 5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4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lastRenderedPageBreak/>
        <w:t>Количество оценок 4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9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Количество оценок 3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11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Количество оценок 2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6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Количество элементов в ряду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30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Прибл</w:t>
      </w:r>
      <w:r w:rsidR="00E0055D">
        <w:rPr>
          <w:rFonts w:ascii="Times New Roman" w:hAnsi="Times New Roman" w:cs="Times New Roman"/>
          <w:color w:val="000000"/>
          <w:sz w:val="26"/>
          <w:szCs w:val="26"/>
        </w:rPr>
        <w:t>и</w:t>
      </w:r>
      <w:bookmarkStart w:id="0" w:name="_GoBack"/>
      <w:bookmarkEnd w:id="0"/>
      <w:r w:rsidRPr="00F32FA4">
        <w:rPr>
          <w:rFonts w:ascii="Times New Roman" w:hAnsi="Times New Roman" w:cs="Times New Roman"/>
          <w:color w:val="000000"/>
          <w:sz w:val="26"/>
          <w:szCs w:val="26"/>
        </w:rPr>
        <w:t>жённое значение k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6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Максимальное значение в ряду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5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Минимальное значение в ряду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2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x начальное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-0.8808381671635086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Длина интервала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1.5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lastRenderedPageBreak/>
        <w:t>Первый интервал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[-0.8808381671635086, 0.6191618328364914]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Частота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0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 xml:space="preserve">Накопленная </w:t>
      </w:r>
      <w:proofErr w:type="spellStart"/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частость</w:t>
      </w:r>
      <w:proofErr w:type="spellEnd"/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0.0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Второй интервал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[0.6191618328364914, 2.1191618328364914]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Частота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6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 xml:space="preserve">Накопленная </w:t>
      </w:r>
      <w:proofErr w:type="spellStart"/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частость</w:t>
      </w:r>
      <w:proofErr w:type="spellEnd"/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0.0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Третий интервал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[2.1191618328364914, 3.6191618328364914]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Частота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11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 xml:space="preserve">Накопленная </w:t>
      </w:r>
      <w:proofErr w:type="spellStart"/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частость</w:t>
      </w:r>
      <w:proofErr w:type="spellEnd"/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0.2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lastRenderedPageBreak/>
        <w:t>Четвёртый интервал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[3.6191618328364914, 5.119161832836491]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Частота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13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 xml:space="preserve">Накопленная </w:t>
      </w:r>
      <w:proofErr w:type="spellStart"/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частость</w:t>
      </w:r>
      <w:proofErr w:type="spellEnd"/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0.5666666666666667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Пятый интервал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[5.119161832836491, 6.619161832836491]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Частота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0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 xml:space="preserve">Накопленная </w:t>
      </w:r>
      <w:proofErr w:type="spellStart"/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частость</w:t>
      </w:r>
      <w:proofErr w:type="spellEnd"/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1.0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Шестой интервал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[6.619161832836491, 8.119161832836491]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Частота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0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 xml:space="preserve">Накопленная </w:t>
      </w:r>
      <w:proofErr w:type="spellStart"/>
      <w:r w:rsidRPr="00F32FA4">
        <w:rPr>
          <w:rFonts w:ascii="Times New Roman" w:hAnsi="Times New Roman" w:cs="Times New Roman"/>
          <w:color w:val="000000"/>
          <w:sz w:val="26"/>
          <w:szCs w:val="26"/>
        </w:rPr>
        <w:t>частость</w:t>
      </w:r>
      <w:proofErr w:type="spellEnd"/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1.0</w:t>
      </w:r>
    </w:p>
    <w:p w:rsid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F32FA4">
        <w:rPr>
          <w:rFonts w:ascii="Times New Roman" w:hAnsi="Times New Roman" w:cs="Times New Roman"/>
          <w:color w:val="000000"/>
          <w:sz w:val="26"/>
          <w:szCs w:val="26"/>
        </w:rPr>
        <w:t></w:t>
      </w:r>
    </w:p>
    <w:p w:rsid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Вывод:</w:t>
      </w:r>
    </w:p>
    <w:p w:rsidR="00F32FA4" w:rsidRPr="00F32FA4" w:rsidRDefault="00F32FA4" w:rsidP="00F32FA4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итоге, нам удалось </w:t>
      </w:r>
      <w:r w:rsidRPr="00005229">
        <w:rPr>
          <w:rFonts w:ascii="Times New Roman" w:hAnsi="Times New Roman" w:cs="Times New Roman"/>
          <w:sz w:val="26"/>
          <w:szCs w:val="26"/>
        </w:rPr>
        <w:t>получить</w:t>
      </w:r>
      <w:r>
        <w:rPr>
          <w:rFonts w:ascii="Times New Roman" w:hAnsi="Times New Roman" w:cs="Times New Roman"/>
          <w:sz w:val="26"/>
          <w:szCs w:val="26"/>
        </w:rPr>
        <w:t xml:space="preserve"> необходимые</w:t>
      </w:r>
      <w:r w:rsidRPr="00005229">
        <w:rPr>
          <w:rFonts w:ascii="Times New Roman" w:hAnsi="Times New Roman" w:cs="Times New Roman"/>
          <w:sz w:val="26"/>
          <w:szCs w:val="26"/>
        </w:rPr>
        <w:t xml:space="preserve"> навыки установления статистических закономерностей,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5229">
        <w:rPr>
          <w:rFonts w:ascii="Times New Roman" w:hAnsi="Times New Roman" w:cs="Times New Roman"/>
          <w:sz w:val="26"/>
          <w:szCs w:val="26"/>
        </w:rPr>
        <w:t>присущих массовым случайным явлениям</w:t>
      </w:r>
      <w:r>
        <w:rPr>
          <w:rFonts w:ascii="Times New Roman" w:hAnsi="Times New Roman" w:cs="Times New Roman"/>
          <w:sz w:val="26"/>
          <w:szCs w:val="26"/>
        </w:rPr>
        <w:t>, используя с</w:t>
      </w:r>
      <w:r w:rsidRPr="00005229">
        <w:rPr>
          <w:rFonts w:ascii="Times New Roman" w:hAnsi="Times New Roman" w:cs="Times New Roman"/>
          <w:sz w:val="26"/>
          <w:szCs w:val="26"/>
        </w:rPr>
        <w:t xml:space="preserve">редства </w:t>
      </w:r>
      <w:proofErr w:type="spellStart"/>
      <w:r w:rsidRPr="00005229">
        <w:rPr>
          <w:rFonts w:ascii="Times New Roman" w:hAnsi="Times New Roman" w:cs="Times New Roman"/>
          <w:sz w:val="26"/>
          <w:szCs w:val="26"/>
        </w:rPr>
        <w:t>Excel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языка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F32FA4">
        <w:rPr>
          <w:rFonts w:ascii="Times New Roman" w:hAnsi="Times New Roman" w:cs="Times New Roman"/>
          <w:sz w:val="26"/>
          <w:szCs w:val="26"/>
        </w:rPr>
        <w:t>.</w:t>
      </w:r>
    </w:p>
    <w:sectPr w:rsidR="00F32FA4" w:rsidRPr="00F3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83192"/>
    <w:multiLevelType w:val="hybridMultilevel"/>
    <w:tmpl w:val="0F6CE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4744C"/>
    <w:multiLevelType w:val="hybridMultilevel"/>
    <w:tmpl w:val="11C41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81D85"/>
    <w:multiLevelType w:val="hybridMultilevel"/>
    <w:tmpl w:val="B232C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96"/>
    <w:rsid w:val="00005229"/>
    <w:rsid w:val="001839A2"/>
    <w:rsid w:val="00236760"/>
    <w:rsid w:val="003B1ED9"/>
    <w:rsid w:val="004F1F32"/>
    <w:rsid w:val="00584488"/>
    <w:rsid w:val="006C2576"/>
    <w:rsid w:val="006E6AA1"/>
    <w:rsid w:val="00B729AA"/>
    <w:rsid w:val="00DC6F96"/>
    <w:rsid w:val="00E0055D"/>
    <w:rsid w:val="00F01330"/>
    <w:rsid w:val="00F32FA4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9BC7F-527F-422D-807A-7E29825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33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B1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B1E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2576"/>
    <w:rPr>
      <w:color w:val="808080"/>
    </w:rPr>
  </w:style>
  <w:style w:type="character" w:styleId="a5">
    <w:name w:val="Hyperlink"/>
    <w:basedOn w:val="a0"/>
    <w:uiPriority w:val="99"/>
    <w:unhideWhenUsed/>
    <w:rsid w:val="00F32FA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32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chart" Target="charts/chart4.xml"/><Relationship Id="rId42" Type="http://schemas.openxmlformats.org/officeDocument/2006/relationships/chart" Target="charts/chart11.xml"/><Relationship Id="rId47" Type="http://schemas.openxmlformats.org/officeDocument/2006/relationships/oleObject" Target="embeddings/oleObject22.bin"/><Relationship Id="rId63" Type="http://schemas.openxmlformats.org/officeDocument/2006/relationships/chart" Target="charts/chart17.xml"/><Relationship Id="rId68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chart" Target="charts/chart5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9.png"/><Relationship Id="rId37" Type="http://schemas.openxmlformats.org/officeDocument/2006/relationships/oleObject" Target="embeddings/oleObject17.bin"/><Relationship Id="rId40" Type="http://schemas.openxmlformats.org/officeDocument/2006/relationships/chart" Target="charts/chart9.xml"/><Relationship Id="rId45" Type="http://schemas.openxmlformats.org/officeDocument/2006/relationships/oleObject" Target="embeddings/oleObject20.bin"/><Relationship Id="rId53" Type="http://schemas.openxmlformats.org/officeDocument/2006/relationships/chart" Target="charts/chart15.xml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oleObject" Target="embeddings/oleObject30.bin"/><Relationship Id="rId19" Type="http://schemas.openxmlformats.org/officeDocument/2006/relationships/chart" Target="charts/chart2.xml"/><Relationship Id="rId14" Type="http://schemas.openxmlformats.org/officeDocument/2006/relationships/image" Target="media/image6.emf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chart" Target="charts/chart6.xml"/><Relationship Id="rId35" Type="http://schemas.openxmlformats.org/officeDocument/2006/relationships/oleObject" Target="embeddings/oleObject15.bin"/><Relationship Id="rId43" Type="http://schemas.openxmlformats.org/officeDocument/2006/relationships/image" Target="media/image10.png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5.bin"/><Relationship Id="rId64" Type="http://schemas.openxmlformats.org/officeDocument/2006/relationships/chart" Target="charts/chart18.xml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chart" Target="charts/chart13.xml"/><Relationship Id="rId72" Type="http://schemas.openxmlformats.org/officeDocument/2006/relationships/hyperlink" Target="https://vk.com/away.php?to=https%3A%2F%2Frepl.it%2F%40egorchalapko%2FElaborateUnhappyData%23main.py&amp;el=snippe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chart" Target="charts/chart3.xml"/><Relationship Id="rId41" Type="http://schemas.openxmlformats.org/officeDocument/2006/relationships/chart" Target="charts/chart10.xml"/><Relationship Id="rId54" Type="http://schemas.openxmlformats.org/officeDocument/2006/relationships/image" Target="media/image11.png"/><Relationship Id="rId62" Type="http://schemas.openxmlformats.org/officeDocument/2006/relationships/chart" Target="charts/chart16.xml"/><Relationship Id="rId70" Type="http://schemas.openxmlformats.org/officeDocument/2006/relationships/oleObject" Target="embeddings/oleObject35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chart" Target="charts/chart7.xml"/><Relationship Id="rId44" Type="http://schemas.openxmlformats.org/officeDocument/2006/relationships/oleObject" Target="embeddings/oleObject19.bin"/><Relationship Id="rId52" Type="http://schemas.openxmlformats.org/officeDocument/2006/relationships/chart" Target="charts/chart14.xml"/><Relationship Id="rId60" Type="http://schemas.openxmlformats.org/officeDocument/2006/relationships/oleObject" Target="embeddings/oleObject29.bin"/><Relationship Id="rId65" Type="http://schemas.openxmlformats.org/officeDocument/2006/relationships/chart" Target="charts/chart19.xml"/><Relationship Id="rId73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chart" Target="charts/chart1.xml"/><Relationship Id="rId39" Type="http://schemas.openxmlformats.org/officeDocument/2006/relationships/chart" Target="charts/chart8.xml"/><Relationship Id="rId34" Type="http://schemas.openxmlformats.org/officeDocument/2006/relationships/oleObject" Target="embeddings/oleObject14.bin"/><Relationship Id="rId50" Type="http://schemas.openxmlformats.org/officeDocument/2006/relationships/chart" Target="charts/chart12.xml"/><Relationship Id="rId55" Type="http://schemas.openxmlformats.org/officeDocument/2006/relationships/image" Target="media/image12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Лист1!$F$14:$F$23</c:f>
              <c:numCache>
                <c:formatCode>General</c:formatCode>
                <c:ptCount val="10"/>
                <c:pt idx="0">
                  <c:v>90</c:v>
                </c:pt>
                <c:pt idx="1">
                  <c:v>93.6</c:v>
                </c:pt>
                <c:pt idx="2">
                  <c:v>100.6</c:v>
                </c:pt>
                <c:pt idx="3">
                  <c:v>107.6</c:v>
                </c:pt>
                <c:pt idx="4">
                  <c:v>114.6</c:v>
                </c:pt>
                <c:pt idx="5">
                  <c:v>121.6</c:v>
                </c:pt>
                <c:pt idx="6">
                  <c:v>128.6</c:v>
                </c:pt>
                <c:pt idx="7">
                  <c:v>135.6</c:v>
                </c:pt>
                <c:pt idx="8">
                  <c:v>142.6</c:v>
                </c:pt>
                <c:pt idx="9">
                  <c:v>143</c:v>
                </c:pt>
              </c:numCache>
            </c:numRef>
          </c:xVal>
          <c:yVal>
            <c:numRef>
              <c:f>Лист1!$G$14:$G$23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12</c:v>
                </c:pt>
                <c:pt idx="4">
                  <c:v>22</c:v>
                </c:pt>
                <c:pt idx="5">
                  <c:v>34</c:v>
                </c:pt>
                <c:pt idx="6">
                  <c:v>16</c:v>
                </c:pt>
                <c:pt idx="7">
                  <c:v>7</c:v>
                </c:pt>
                <c:pt idx="8">
                  <c:v>1</c:v>
                </c:pt>
                <c:pt idx="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86919136"/>
        <c:axId val="-1686922400"/>
      </c:scatterChart>
      <c:valAx>
        <c:axId val="-1686919136"/>
        <c:scaling>
          <c:orientation val="minMax"/>
          <c:max val="143"/>
          <c:min val="9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интервалов для полигона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86922400"/>
        <c:crosses val="autoZero"/>
        <c:crossBetween val="midCat"/>
      </c:valAx>
      <c:valAx>
        <c:axId val="-168692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 интервалов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335524569845435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86919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Гистограмма</c:v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numRef>
              <c:f>Лист3!$L$2:$L$9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Лист3!$E$2:$E$9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</c:v>
                </c:pt>
                <c:pt idx="5">
                  <c:v>25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623570176"/>
        <c:axId val="-1623559840"/>
      </c:barChart>
      <c:catAx>
        <c:axId val="-162357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1" i="0" u="none" strike="noStrike" baseline="0">
                    <a:effectLst/>
                  </a:rPr>
                  <a:t>Интервалы ∆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59840"/>
        <c:crosses val="autoZero"/>
        <c:auto val="1"/>
        <c:lblAlgn val="ctr"/>
        <c:lblOffset val="100"/>
        <c:noMultiLvlLbl val="0"/>
      </c:catAx>
      <c:valAx>
        <c:axId val="-162355984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r>
                  <a:rPr lang="ru-RU" baseline="0"/>
                  <a:t> инетрвалов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7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baseline="0">
                <a:effectLst/>
              </a:rPr>
              <a:t>Эмпирическая функция распределения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-3.7860162599999998</c:v>
                </c:pt>
                <c:pt idx="1">
                  <c:v>-2.7860162599999998</c:v>
                </c:pt>
                <c:pt idx="2">
                  <c:v>-1.7860162599999998</c:v>
                </c:pt>
                <c:pt idx="3">
                  <c:v>-0.7860162599999998</c:v>
                </c:pt>
                <c:pt idx="4">
                  <c:v>0.2139837400000002</c:v>
                </c:pt>
                <c:pt idx="5">
                  <c:v>1.2139837400000002</c:v>
                </c:pt>
                <c:pt idx="6">
                  <c:v>2.2139837400000002</c:v>
                </c:pt>
                <c:pt idx="7">
                  <c:v>3.2139837400000002</c:v>
                </c:pt>
                <c:pt idx="8">
                  <c:v>4.2139837399999998</c:v>
                </c:pt>
              </c:numCache>
            </c:numRef>
          </c:xVal>
          <c:yVal>
            <c:numRef>
              <c:f>Лист3!$J$2:$J$10</c:f>
              <c:numCache>
                <c:formatCode>General</c:formatCode>
                <c:ptCount val="9"/>
              </c:numCache>
            </c:numRef>
          </c:yVal>
          <c:smooth val="0"/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-3.7860162599999998</c:v>
                </c:pt>
                <c:pt idx="1">
                  <c:v>-2.7860162599999998</c:v>
                </c:pt>
                <c:pt idx="2">
                  <c:v>-1.7860162599999998</c:v>
                </c:pt>
                <c:pt idx="3">
                  <c:v>-0.7860162599999998</c:v>
                </c:pt>
                <c:pt idx="4">
                  <c:v>0.2139837400000002</c:v>
                </c:pt>
                <c:pt idx="5">
                  <c:v>1.2139837400000002</c:v>
                </c:pt>
                <c:pt idx="6">
                  <c:v>2.2139837400000002</c:v>
                </c:pt>
                <c:pt idx="7">
                  <c:v>3.2139837400000002</c:v>
                </c:pt>
                <c:pt idx="8">
                  <c:v>4.2139837399999998</c:v>
                </c:pt>
              </c:numCache>
            </c:numRef>
          </c:xVal>
          <c:yVal>
            <c:numRef>
              <c:f>Лист3!$M$2:$M$10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0.75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3558208"/>
        <c:axId val="-1623566912"/>
      </c:scatterChart>
      <c:valAx>
        <c:axId val="-162355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  <a:r>
                  <a:rPr lang="ru-RU" baseline="0"/>
                  <a:t> интервалов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6912"/>
        <c:crosses val="autoZero"/>
        <c:crossBetween val="midCat"/>
      </c:valAx>
      <c:valAx>
        <c:axId val="-16235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Функция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58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98381452318462"/>
          <c:y val="0.14393518518518519"/>
          <c:w val="0.83468285214348203"/>
          <c:h val="0.62836431904345291"/>
        </c:manualLayout>
      </c:layout>
      <c:scatterChart>
        <c:scatterStyle val="lineMarker"/>
        <c:varyColors val="0"/>
        <c:ser>
          <c:idx val="0"/>
          <c:order val="0"/>
          <c:tx>
            <c:v>Полигон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Лист4!$F$2:$F$7</c:f>
              <c:numCache>
                <c:formatCode>General</c:formatCode>
                <c:ptCount val="6"/>
                <c:pt idx="0">
                  <c:v>0.1191618328364914</c:v>
                </c:pt>
                <c:pt idx="1">
                  <c:v>2.1191618328364914</c:v>
                </c:pt>
                <c:pt idx="2">
                  <c:v>4.1191618328364914</c:v>
                </c:pt>
                <c:pt idx="3">
                  <c:v>6.1191618328364914</c:v>
                </c:pt>
                <c:pt idx="4">
                  <c:v>8.1191618328364914</c:v>
                </c:pt>
                <c:pt idx="5">
                  <c:v>10.119161832836491</c:v>
                </c:pt>
              </c:numCache>
            </c:numRef>
          </c:xVal>
          <c:yVal>
            <c:numRef>
              <c:f>Лист4!$E$2:$E$7</c:f>
              <c:numCache>
                <c:formatCode>General</c:formatCode>
                <c:ptCount val="6"/>
                <c:pt idx="0">
                  <c:v>0</c:v>
                </c:pt>
                <c:pt idx="1">
                  <c:v>17</c:v>
                </c:pt>
                <c:pt idx="2">
                  <c:v>13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3557664"/>
        <c:axId val="-1623557120"/>
      </c:scatterChart>
      <c:valAx>
        <c:axId val="-1623557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интегралов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57120"/>
        <c:crosses val="autoZero"/>
        <c:crossBetween val="midCat"/>
      </c:valAx>
      <c:valAx>
        <c:axId val="-162355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57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139700">
                  <a:schemeClr val="accent2">
                    <a:alpha val="14000"/>
                  </a:schemeClr>
                </a:glow>
              </a:effectLst>
            </c:spPr>
          </c:marker>
          <c:xVal>
            <c:numRef>
              <c:f>Лист4!$G$2:$G$8</c:f>
              <c:numCache>
                <c:formatCode>General</c:formatCode>
                <c:ptCount val="7"/>
                <c:pt idx="0">
                  <c:v>-0.8808381671635086</c:v>
                </c:pt>
                <c:pt idx="1">
                  <c:v>1.1191618328364914</c:v>
                </c:pt>
                <c:pt idx="2">
                  <c:v>3.1191618328364914</c:v>
                </c:pt>
                <c:pt idx="3">
                  <c:v>5.1191618328364914</c:v>
                </c:pt>
                <c:pt idx="4">
                  <c:v>7.1191618328364914</c:v>
                </c:pt>
                <c:pt idx="5">
                  <c:v>9.1191618328364914</c:v>
                </c:pt>
                <c:pt idx="6">
                  <c:v>11.119161832836491</c:v>
                </c:pt>
              </c:numCache>
            </c:numRef>
          </c:xVal>
          <c:yVal>
            <c:numRef>
              <c:f>Лист4!$H$2:$H$8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17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3562560"/>
        <c:axId val="-1623571264"/>
      </c:scatterChart>
      <c:valAx>
        <c:axId val="-162356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интервалов</a:t>
                </a:r>
              </a:p>
            </c:rich>
          </c:tx>
          <c:layout>
            <c:manualLayout>
              <c:xMode val="edge"/>
              <c:yMode val="edge"/>
              <c:x val="0.42286811023622045"/>
              <c:y val="0.88432852143482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71264"/>
        <c:crosses val="autoZero"/>
        <c:crossBetween val="midCat"/>
      </c:valAx>
      <c:valAx>
        <c:axId val="-162357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Накопление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08965225500658"/>
          <c:y val="0.17171296296296298"/>
          <c:w val="0.83804832088296655"/>
          <c:h val="0.62836431904345291"/>
        </c:manualLayout>
      </c:layout>
      <c:barChart>
        <c:barDir val="col"/>
        <c:grouping val="clustered"/>
        <c:varyColors val="0"/>
        <c:ser>
          <c:idx val="0"/>
          <c:order val="0"/>
          <c:tx>
            <c:v>Гистограмма</c:v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numRef>
              <c:f>Лист4!$I$2:$I$7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Лист4!$H$2:$H$8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17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623565824"/>
        <c:axId val="-1623564736"/>
      </c:barChart>
      <c:catAx>
        <c:axId val="-1623565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1" i="0" u="none" strike="noStrike" baseline="0">
                    <a:effectLst/>
                  </a:rPr>
                  <a:t>Интервалы ∆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4736"/>
        <c:crosses val="autoZero"/>
        <c:auto val="1"/>
        <c:lblAlgn val="ctr"/>
        <c:lblOffset val="100"/>
        <c:noMultiLvlLbl val="0"/>
      </c:catAx>
      <c:valAx>
        <c:axId val="-16235647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r>
                  <a:rPr lang="ru-RU" baseline="0"/>
                  <a:t> инетрвалов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>
                <a:effectLst/>
              </a:rPr>
              <a:t>Эмпирическая функция распределения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Лист4!$J$1</c:f>
              <c:strCache>
                <c:ptCount val="1"/>
                <c:pt idx="0">
                  <c:v>Функция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139700">
                  <a:schemeClr val="accent4">
                    <a:alpha val="14000"/>
                  </a:schemeClr>
                </a:glow>
              </a:effectLst>
            </c:spPr>
          </c:marker>
          <c:xVal>
            <c:numRef>
              <c:f>Лист4!$G$2:$G$8</c:f>
              <c:numCache>
                <c:formatCode>General</c:formatCode>
                <c:ptCount val="7"/>
                <c:pt idx="0">
                  <c:v>-0.8808381671635086</c:v>
                </c:pt>
                <c:pt idx="1">
                  <c:v>1.1191618328364914</c:v>
                </c:pt>
                <c:pt idx="2">
                  <c:v>3.1191618328364914</c:v>
                </c:pt>
                <c:pt idx="3">
                  <c:v>5.1191618328364914</c:v>
                </c:pt>
                <c:pt idx="4">
                  <c:v>7.1191618328364914</c:v>
                </c:pt>
                <c:pt idx="5">
                  <c:v>9.1191618328364914</c:v>
                </c:pt>
                <c:pt idx="6">
                  <c:v>11.119161832836491</c:v>
                </c:pt>
              </c:numCache>
            </c:numRef>
          </c:xVal>
          <c:yVal>
            <c:numRef>
              <c:f>Лист4!$J$2:$J$8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0.56666666666666665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90215104"/>
        <c:axId val="-1690214560"/>
      </c:scatterChart>
      <c:valAx>
        <c:axId val="-1690215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интервалов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4560"/>
        <c:crosses val="autoZero"/>
        <c:crossBetween val="midCat"/>
      </c:valAx>
      <c:valAx>
        <c:axId val="-169021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Функция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98381452318462"/>
          <c:y val="0.14393518518518519"/>
          <c:w val="0.83468285214348203"/>
          <c:h val="0.62836431904345291"/>
        </c:manualLayout>
      </c:layout>
      <c:scatterChart>
        <c:scatterStyle val="lineMarker"/>
        <c:varyColors val="0"/>
        <c:ser>
          <c:idx val="0"/>
          <c:order val="0"/>
          <c:tx>
            <c:v>Полигон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Лист5!$F$2:$F$7</c:f>
              <c:numCache>
                <c:formatCode>General</c:formatCode>
                <c:ptCount val="6"/>
                <c:pt idx="0">
                  <c:v>9.6191618328364914</c:v>
                </c:pt>
                <c:pt idx="1">
                  <c:v>14.61916183283649</c:v>
                </c:pt>
                <c:pt idx="2">
                  <c:v>19.61916183283649</c:v>
                </c:pt>
                <c:pt idx="3">
                  <c:v>24.61916183283649</c:v>
                </c:pt>
                <c:pt idx="4">
                  <c:v>29.61916183283649</c:v>
                </c:pt>
                <c:pt idx="5">
                  <c:v>34.61916183283649</c:v>
                </c:pt>
              </c:numCache>
            </c:numRef>
          </c:xVal>
          <c:yVal>
            <c:numRef>
              <c:f>Лист5!$E$2:$E$7</c:f>
              <c:numCache>
                <c:formatCode>General</c:formatCode>
                <c:ptCount val="6"/>
                <c:pt idx="0">
                  <c:v>2</c:v>
                </c:pt>
                <c:pt idx="1">
                  <c:v>23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90211840"/>
        <c:axId val="-1690214016"/>
      </c:scatterChart>
      <c:valAx>
        <c:axId val="-1690211840"/>
        <c:scaling>
          <c:orientation val="minMax"/>
          <c:min val="7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интегралов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4016"/>
        <c:crosses val="autoZero"/>
        <c:crossBetween val="midCat"/>
      </c:valAx>
      <c:valAx>
        <c:axId val="-169021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139700">
                  <a:schemeClr val="accent2">
                    <a:alpha val="14000"/>
                  </a:schemeClr>
                </a:glow>
              </a:effectLst>
            </c:spPr>
          </c:marker>
          <c:xVal>
            <c:numRef>
              <c:f>Лист5!$G$2:$G$8</c:f>
              <c:numCache>
                <c:formatCode>General</c:formatCode>
                <c:ptCount val="7"/>
                <c:pt idx="0">
                  <c:v>7.1191618328364914</c:v>
                </c:pt>
                <c:pt idx="1">
                  <c:v>12.119161832836491</c:v>
                </c:pt>
                <c:pt idx="2">
                  <c:v>17.11916183283649</c:v>
                </c:pt>
                <c:pt idx="3">
                  <c:v>22.11916183283649</c:v>
                </c:pt>
                <c:pt idx="4">
                  <c:v>27.11916183283649</c:v>
                </c:pt>
                <c:pt idx="5">
                  <c:v>32.11916183283649</c:v>
                </c:pt>
                <c:pt idx="6">
                  <c:v>37.11916183283649</c:v>
                </c:pt>
              </c:numCache>
            </c:numRef>
          </c:xVal>
          <c:yVal>
            <c:numRef>
              <c:f>Лист5!$H$2:$H$8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25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90212928"/>
        <c:axId val="-1690212384"/>
      </c:scatterChart>
      <c:valAx>
        <c:axId val="-1690212928"/>
        <c:scaling>
          <c:orientation val="minMax"/>
          <c:min val="7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 i="0" baseline="0">
                    <a:effectLst/>
                  </a:rPr>
                  <a:t>Ряд интервалов</a:t>
                </a:r>
                <a:endParaRPr lang="ru-R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2384"/>
        <c:crosses val="autoZero"/>
        <c:crossBetween val="midCat"/>
      </c:valAx>
      <c:valAx>
        <c:axId val="-169021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Накопление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2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08965225500658"/>
          <c:y val="0.17171296296296298"/>
          <c:w val="0.83804832088296655"/>
          <c:h val="0.62836431904345291"/>
        </c:manualLayout>
      </c:layout>
      <c:barChart>
        <c:barDir val="col"/>
        <c:grouping val="clustered"/>
        <c:varyColors val="0"/>
        <c:ser>
          <c:idx val="0"/>
          <c:order val="0"/>
          <c:tx>
            <c:v>Гистограмма</c:v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numRef>
              <c:f>Лист5!$I$2:$I$7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Лист5!$H$2:$H$8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25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690217280"/>
        <c:axId val="-1690216736"/>
      </c:barChart>
      <c:catAx>
        <c:axId val="-1690217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1" i="0" u="none" strike="noStrike" baseline="0">
                    <a:effectLst/>
                  </a:rPr>
                  <a:t>Интервалы ∆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6736"/>
        <c:crosses val="autoZero"/>
        <c:auto val="1"/>
        <c:lblAlgn val="ctr"/>
        <c:lblOffset val="100"/>
        <c:noMultiLvlLbl val="0"/>
      </c:catAx>
      <c:valAx>
        <c:axId val="-16902167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r>
                  <a:rPr lang="ru-RU" baseline="0"/>
                  <a:t> инетрвалов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21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>
                <a:effectLst/>
              </a:rPr>
              <a:t>Эмпирическая функция распределения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139700">
                  <a:schemeClr val="accent4">
                    <a:alpha val="14000"/>
                  </a:schemeClr>
                </a:glow>
              </a:effectLst>
            </c:spPr>
          </c:marker>
          <c:xVal>
            <c:numRef>
              <c:f>Лист5!$G$2:$G$8</c:f>
              <c:numCache>
                <c:formatCode>General</c:formatCode>
                <c:ptCount val="7"/>
                <c:pt idx="0">
                  <c:v>7.1191618328364914</c:v>
                </c:pt>
                <c:pt idx="1">
                  <c:v>12.119161832836491</c:v>
                </c:pt>
                <c:pt idx="2">
                  <c:v>17.11916183283649</c:v>
                </c:pt>
                <c:pt idx="3">
                  <c:v>22.11916183283649</c:v>
                </c:pt>
                <c:pt idx="4">
                  <c:v>27.11916183283649</c:v>
                </c:pt>
                <c:pt idx="5">
                  <c:v>32.11916183283649</c:v>
                </c:pt>
                <c:pt idx="6">
                  <c:v>37.11916183283649</c:v>
                </c:pt>
              </c:numCache>
            </c:numRef>
          </c:xVal>
          <c:yVal>
            <c:numRef>
              <c:f>Лист5!$J$2:$J$8</c:f>
              <c:numCache>
                <c:formatCode>General</c:formatCode>
                <c:ptCount val="7"/>
                <c:pt idx="0">
                  <c:v>0</c:v>
                </c:pt>
                <c:pt idx="1">
                  <c:v>6.6666666666666666E-2</c:v>
                </c:pt>
                <c:pt idx="2">
                  <c:v>0.83333333333333337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90162848"/>
        <c:axId val="-1690165024"/>
      </c:scatterChart>
      <c:valAx>
        <c:axId val="-1690162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интервалов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165024"/>
        <c:crosses val="autoZero"/>
        <c:crossBetween val="midCat"/>
      </c:valAx>
      <c:valAx>
        <c:axId val="-169016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Функция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9016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Куммулянта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2"/>
                </a:solidFill>
              </a:ln>
              <a:effectLst>
                <a:glow rad="139700">
                  <a:schemeClr val="accent2">
                    <a:alpha val="14000"/>
                  </a:schemeClr>
                </a:glow>
              </a:effectLst>
            </c:spPr>
          </c:marker>
          <c:xVal>
            <c:numRef>
              <c:f>Лист1!$F$27:$F$35</c:f>
              <c:numCache>
                <c:formatCode>General</c:formatCode>
                <c:ptCount val="9"/>
                <c:pt idx="0">
                  <c:v>90.1</c:v>
                </c:pt>
                <c:pt idx="1">
                  <c:v>97.1</c:v>
                </c:pt>
                <c:pt idx="2">
                  <c:v>104.1</c:v>
                </c:pt>
                <c:pt idx="3">
                  <c:v>111.1</c:v>
                </c:pt>
                <c:pt idx="4">
                  <c:v>118.1</c:v>
                </c:pt>
                <c:pt idx="5">
                  <c:v>125.1</c:v>
                </c:pt>
                <c:pt idx="6">
                  <c:v>132.1</c:v>
                </c:pt>
                <c:pt idx="7">
                  <c:v>139.1</c:v>
                </c:pt>
                <c:pt idx="8">
                  <c:v>146.1</c:v>
                </c:pt>
              </c:numCache>
            </c:numRef>
          </c:xVal>
          <c:yVal>
            <c:numRef>
              <c:f>Лист1!$G$27:$G$35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18</c:v>
                </c:pt>
                <c:pt idx="4">
                  <c:v>40</c:v>
                </c:pt>
                <c:pt idx="5">
                  <c:v>74</c:v>
                </c:pt>
                <c:pt idx="6">
                  <c:v>90</c:v>
                </c:pt>
                <c:pt idx="7">
                  <c:v>97</c:v>
                </c:pt>
                <c:pt idx="8">
                  <c:v>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86911520"/>
        <c:axId val="-1686916960"/>
      </c:scatterChart>
      <c:valAx>
        <c:axId val="-1686911520"/>
        <c:scaling>
          <c:orientation val="minMax"/>
          <c:min val="9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интервалов для кумулянты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86916960"/>
        <c:crosses val="autoZero"/>
        <c:crossBetween val="midCat"/>
      </c:valAx>
      <c:valAx>
        <c:axId val="-168691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1" i="0" baseline="0">
                    <a:effectLst/>
                  </a:rPr>
                  <a:t>Накопленные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8691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numRef>
              <c:f>Лист1!$F$47:$F$54</c:f>
              <c:numCache>
                <c:formatCode>General</c:formatCode>
                <c:ptCount val="8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  <c:pt idx="6">
                  <c:v>49</c:v>
                </c:pt>
                <c:pt idx="7">
                  <c:v>56</c:v>
                </c:pt>
              </c:numCache>
            </c:numRef>
          </c:cat>
          <c:val>
            <c:numRef>
              <c:f>Лист1!$G$47:$G$54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12</c:v>
                </c:pt>
                <c:pt idx="3">
                  <c:v>22</c:v>
                </c:pt>
                <c:pt idx="4">
                  <c:v>34</c:v>
                </c:pt>
                <c:pt idx="5">
                  <c:v>16</c:v>
                </c:pt>
                <c:pt idx="6">
                  <c:v>7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686918048"/>
        <c:axId val="-1686917504"/>
      </c:barChart>
      <c:catAx>
        <c:axId val="-168691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1" i="0" u="none" strike="noStrike" baseline="0">
                    <a:effectLst/>
                  </a:rPr>
                  <a:t>Интервалы ∆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86917504"/>
        <c:crosses val="autoZero"/>
        <c:auto val="1"/>
        <c:lblAlgn val="ctr"/>
        <c:lblOffset val="100"/>
        <c:noMultiLvlLbl val="0"/>
      </c:catAx>
      <c:valAx>
        <c:axId val="-16869175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r>
                  <a:rPr lang="ru-RU" baseline="0"/>
                  <a:t> инетрвалов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8691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Эмпирическая функция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Лист1!$F$65:$F$73</c:f>
              <c:numCache>
                <c:formatCode>General</c:formatCode>
                <c:ptCount val="9"/>
                <c:pt idx="0">
                  <c:v>90.1</c:v>
                </c:pt>
                <c:pt idx="1">
                  <c:v>97.1</c:v>
                </c:pt>
                <c:pt idx="2">
                  <c:v>104.1</c:v>
                </c:pt>
                <c:pt idx="3">
                  <c:v>111.1</c:v>
                </c:pt>
                <c:pt idx="4">
                  <c:v>118.1</c:v>
                </c:pt>
                <c:pt idx="5">
                  <c:v>125.1</c:v>
                </c:pt>
                <c:pt idx="6">
                  <c:v>132.1</c:v>
                </c:pt>
                <c:pt idx="7">
                  <c:v>139.1</c:v>
                </c:pt>
                <c:pt idx="8">
                  <c:v>146.1</c:v>
                </c:pt>
              </c:numCache>
            </c:numRef>
          </c:xVal>
          <c:yVal>
            <c:numRef>
              <c:f>Лист1!$G$65:$G$73</c:f>
              <c:numCache>
                <c:formatCode>General</c:formatCode>
                <c:ptCount val="9"/>
              </c:numCache>
            </c:numRef>
          </c:yVal>
          <c:smooth val="0"/>
        </c:ser>
        <c:ser>
          <c:idx val="1"/>
          <c:order val="1"/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lumMod val="50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139700">
                  <a:schemeClr val="accent6">
                    <a:lumMod val="50000"/>
                    <a:alpha val="14000"/>
                  </a:schemeClr>
                </a:glow>
              </a:effectLst>
            </c:spPr>
          </c:marker>
          <c:xVal>
            <c:numRef>
              <c:f>Лист1!$F$65:$F$73</c:f>
              <c:numCache>
                <c:formatCode>General</c:formatCode>
                <c:ptCount val="9"/>
                <c:pt idx="0">
                  <c:v>90.1</c:v>
                </c:pt>
                <c:pt idx="1">
                  <c:v>97.1</c:v>
                </c:pt>
                <c:pt idx="2">
                  <c:v>104.1</c:v>
                </c:pt>
                <c:pt idx="3">
                  <c:v>111.1</c:v>
                </c:pt>
                <c:pt idx="4">
                  <c:v>118.1</c:v>
                </c:pt>
                <c:pt idx="5">
                  <c:v>125.1</c:v>
                </c:pt>
                <c:pt idx="6">
                  <c:v>132.1</c:v>
                </c:pt>
                <c:pt idx="7">
                  <c:v>139.1</c:v>
                </c:pt>
                <c:pt idx="8">
                  <c:v>146.1</c:v>
                </c:pt>
              </c:numCache>
            </c:numRef>
          </c:xVal>
          <c:yVal>
            <c:numRef>
              <c:f>Лист1!$H$65:$H$73</c:f>
              <c:numCache>
                <c:formatCode>General</c:formatCode>
                <c:ptCount val="9"/>
                <c:pt idx="0">
                  <c:v>0</c:v>
                </c:pt>
                <c:pt idx="1">
                  <c:v>2.0408163265306121E-2</c:v>
                </c:pt>
                <c:pt idx="2">
                  <c:v>6.1224489795918366E-2</c:v>
                </c:pt>
                <c:pt idx="3">
                  <c:v>0.18367346938775511</c:v>
                </c:pt>
                <c:pt idx="4">
                  <c:v>0.40816326530612246</c:v>
                </c:pt>
                <c:pt idx="5">
                  <c:v>0.75510204081632648</c:v>
                </c:pt>
                <c:pt idx="6">
                  <c:v>0.91836734693877553</c:v>
                </c:pt>
                <c:pt idx="7">
                  <c:v>0.98979591836734693</c:v>
                </c:pt>
                <c:pt idx="8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86914240"/>
        <c:axId val="-1790724080"/>
      </c:scatterChart>
      <c:valAx>
        <c:axId val="-1686914240"/>
        <c:scaling>
          <c:orientation val="minMax"/>
          <c:min val="9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0724080"/>
        <c:crosses val="autoZero"/>
        <c:crossBetween val="midCat"/>
      </c:valAx>
      <c:valAx>
        <c:axId val="-179072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Функция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8691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139700">
                  <a:schemeClr val="accent2">
                    <a:alpha val="14000"/>
                  </a:schemeClr>
                </a:glow>
              </a:effectLst>
            </c:spPr>
          </c:marker>
          <c:xVal>
            <c:numRef>
              <c:f>Лист2!$B$1:$G$1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Лист2!$B$2:$G$2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22</c:v>
                </c:pt>
                <c:pt idx="5">
                  <c:v>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0726256"/>
        <c:axId val="-1790736592"/>
      </c:scatterChart>
      <c:valAx>
        <c:axId val="-179072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0736592"/>
        <c:crosses val="autoZero"/>
        <c:crossBetween val="midCat"/>
      </c:valAx>
      <c:valAx>
        <c:axId val="-17907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рабочих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072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Кумулянта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Лист2!$B$3:$H$3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11</c:v>
                </c:pt>
                <c:pt idx="4">
                  <c:v>19</c:v>
                </c:pt>
                <c:pt idx="5">
                  <c:v>41</c:v>
                </c:pt>
                <c:pt idx="6">
                  <c:v>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0735504"/>
        <c:axId val="-1790734960"/>
      </c:scatterChart>
      <c:valAx>
        <c:axId val="-1790735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0734960"/>
        <c:crosses val="autoZero"/>
        <c:crossBetween val="midCat"/>
      </c:valAx>
      <c:valAx>
        <c:axId val="-179073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073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Эмпирическая функция распределения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6"/>
                </a:solidFill>
              </a:ln>
              <a:effectLst>
                <a:glow rad="139700">
                  <a:schemeClr val="accent6">
                    <a:alpha val="14000"/>
                  </a:schemeClr>
                </a:glow>
              </a:effectLst>
            </c:spPr>
          </c:marker>
          <c:xVal>
            <c:numRef>
              <c:f>Лист2!$B$1:$H$1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Лист2!$B$4:$H$4</c:f>
              <c:numCache>
                <c:formatCode>General</c:formatCode>
                <c:ptCount val="7"/>
                <c:pt idx="0">
                  <c:v>0</c:v>
                </c:pt>
                <c:pt idx="1">
                  <c:v>0.04</c:v>
                </c:pt>
                <c:pt idx="2">
                  <c:v>0.1</c:v>
                </c:pt>
                <c:pt idx="3">
                  <c:v>0.22</c:v>
                </c:pt>
                <c:pt idx="4">
                  <c:v>0.38</c:v>
                </c:pt>
                <c:pt idx="5">
                  <c:v>0.82</c:v>
                </c:pt>
                <c:pt idx="6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1757104"/>
        <c:axId val="-1841755472"/>
      </c:scatterChart>
      <c:valAx>
        <c:axId val="-184175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41755472"/>
        <c:crosses val="autoZero"/>
        <c:crossBetween val="midCat"/>
      </c:valAx>
      <c:valAx>
        <c:axId val="-184175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4175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Полигон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Лист3!$G$2:$G$9</c:f>
              <c:numCache>
                <c:formatCode>0.00</c:formatCode>
                <c:ptCount val="8"/>
                <c:pt idx="0">
                  <c:v>-3.2860162599999998</c:v>
                </c:pt>
                <c:pt idx="1">
                  <c:v>-2.2860162599999998</c:v>
                </c:pt>
                <c:pt idx="2">
                  <c:v>-1.2860162599999998</c:v>
                </c:pt>
                <c:pt idx="3">
                  <c:v>-0.2860162599999998</c:v>
                </c:pt>
                <c:pt idx="4">
                  <c:v>0.7139837400000002</c:v>
                </c:pt>
                <c:pt idx="5">
                  <c:v>1.7139837400000002</c:v>
                </c:pt>
                <c:pt idx="6">
                  <c:v>2.7139837400000002</c:v>
                </c:pt>
                <c:pt idx="7">
                  <c:v>3.7139837399999998</c:v>
                </c:pt>
              </c:numCache>
            </c:numRef>
          </c:xVal>
          <c:yVal>
            <c:numRef>
              <c:f>Лист3!$E$2:$E$9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</c:v>
                </c:pt>
                <c:pt idx="5">
                  <c:v>25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3560928"/>
        <c:axId val="-162356908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22225" cap="rnd">
                    <a:solidFill>
                      <a:schemeClr val="accent1"/>
                    </a:solidFill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Лист3!$E$2:$E$9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75</c:v>
                      </c:pt>
                      <c:pt idx="5">
                        <c:v>25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Лист3!$F$2:$F$9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2"/>
                <c:order val="2"/>
                <c:spPr>
                  <a:ln w="22225" cap="rnd">
                    <a:solidFill>
                      <a:schemeClr val="accent3"/>
                    </a:solidFill>
                  </a:ln>
                  <a:effectLst>
                    <a:glow rad="139700">
                      <a:schemeClr val="accent3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3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Лист3!$E$2:$E$9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75</c:v>
                      </c:pt>
                      <c:pt idx="5">
                        <c:v>25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Лист3!$H$2:$H$9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-162356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интервалов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9088"/>
        <c:crosses val="autoZero"/>
        <c:crossBetween val="midCat"/>
      </c:valAx>
      <c:valAx>
        <c:axId val="-162356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0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-3.7860162599999998</c:v>
                </c:pt>
                <c:pt idx="1">
                  <c:v>-2.7860162599999998</c:v>
                </c:pt>
                <c:pt idx="2">
                  <c:v>-1.7860162599999998</c:v>
                </c:pt>
                <c:pt idx="3">
                  <c:v>-0.7860162599999998</c:v>
                </c:pt>
                <c:pt idx="4">
                  <c:v>0.2139837400000002</c:v>
                </c:pt>
                <c:pt idx="5">
                  <c:v>1.2139837400000002</c:v>
                </c:pt>
                <c:pt idx="6">
                  <c:v>2.2139837400000002</c:v>
                </c:pt>
                <c:pt idx="7">
                  <c:v>3.2139837400000002</c:v>
                </c:pt>
                <c:pt idx="8">
                  <c:v>4.2139837399999998</c:v>
                </c:pt>
              </c:numCache>
            </c:numRef>
          </c:xVal>
          <c:yVal>
            <c:numRef>
              <c:f>Лист3!$J$2:$J$10</c:f>
              <c:numCache>
                <c:formatCode>General</c:formatCode>
                <c:ptCount val="9"/>
              </c:numCache>
            </c:numRef>
          </c:yVal>
          <c:smooth val="0"/>
        </c:ser>
        <c:ser>
          <c:idx val="1"/>
          <c:order val="1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tx2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139700">
                  <a:schemeClr val="tx2">
                    <a:alpha val="14000"/>
                  </a:schemeClr>
                </a:glow>
              </a:effectLst>
            </c:spPr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-3.7860162599999998</c:v>
                </c:pt>
                <c:pt idx="1">
                  <c:v>-2.7860162599999998</c:v>
                </c:pt>
                <c:pt idx="2">
                  <c:v>-1.7860162599999998</c:v>
                </c:pt>
                <c:pt idx="3">
                  <c:v>-0.7860162599999998</c:v>
                </c:pt>
                <c:pt idx="4">
                  <c:v>0.2139837400000002</c:v>
                </c:pt>
                <c:pt idx="5">
                  <c:v>1.2139837400000002</c:v>
                </c:pt>
                <c:pt idx="6">
                  <c:v>2.2139837400000002</c:v>
                </c:pt>
                <c:pt idx="7">
                  <c:v>3.2139837400000002</c:v>
                </c:pt>
                <c:pt idx="8">
                  <c:v>4.2139837399999998</c:v>
                </c:pt>
              </c:numCache>
            </c:numRef>
          </c:xVal>
          <c:yVal>
            <c:numRef>
              <c:f>Лист3!$K$2:$K$10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75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3560384"/>
        <c:axId val="-1623568544"/>
      </c:scatterChart>
      <c:valAx>
        <c:axId val="-1623560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 интегралов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8544"/>
        <c:crosses val="autoZero"/>
        <c:crossBetween val="midCat"/>
      </c:valAx>
      <c:valAx>
        <c:axId val="-162356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</a:t>
                </a:r>
                <a:r>
                  <a:rPr lang="ru-RU" baseline="0"/>
                  <a:t>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356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2020-10-19T16:06:00Z</dcterms:created>
  <dcterms:modified xsi:type="dcterms:W3CDTF">2020-10-19T19:07:00Z</dcterms:modified>
</cp:coreProperties>
</file>