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7D2799">
      <w:pPr>
        <w:rPr>
          <w:rFonts w:ascii="Times New Roman" w:hAnsi="Times New Roman" w:cs="Times New Roman"/>
          <w:sz w:val="28"/>
          <w:szCs w:val="28"/>
        </w:rPr>
      </w:pPr>
      <w:r w:rsidRPr="007D2799">
        <w:rPr>
          <w:rFonts w:ascii="Times New Roman" w:hAnsi="Times New Roman" w:cs="Times New Roman"/>
          <w:sz w:val="28"/>
          <w:szCs w:val="28"/>
        </w:rPr>
        <w:t>1С</w:t>
      </w:r>
    </w:p>
    <w:p w:rsidR="007D2799" w:rsidRDefault="007D2799" w:rsidP="007D27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Проведи и нажми здесь для энергии (силы) / Подчиняется каждому импульсу, будто являясь продолжением вашей руки – Мышь</w:t>
      </w:r>
    </w:p>
    <w:p w:rsidR="007D2799" w:rsidRDefault="007D2799" w:rsidP="007D27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Отображает ваши идеи с идеальным блеском / Заметьте разницу – чёткие изображения и фантастический набор цветов – Монитор</w:t>
      </w:r>
    </w:p>
    <w:p w:rsidR="007D2799" w:rsidRDefault="007D2799" w:rsidP="007D27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тихий и быстрый / …легко сохранить ваши данные, пока не поздно – </w:t>
      </w:r>
      <w:r>
        <w:rPr>
          <w:rFonts w:ascii="Times New Roman" w:hAnsi="Times New Roman" w:cs="Times New Roman"/>
          <w:sz w:val="28"/>
          <w:szCs w:val="28"/>
          <w:lang w:val="en-US"/>
        </w:rPr>
        <w:t>DVD</w:t>
      </w:r>
      <w:r>
        <w:rPr>
          <w:rFonts w:ascii="Times New Roman" w:hAnsi="Times New Roman" w:cs="Times New Roman"/>
          <w:sz w:val="28"/>
          <w:szCs w:val="28"/>
        </w:rPr>
        <w:t xml:space="preserve"> или жёсткий диск</w:t>
      </w:r>
    </w:p>
    <w:p w:rsidR="007D2799" w:rsidRDefault="007D2799" w:rsidP="007D27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Сила и скорость внутри / Позвольте мозгу вашего компьютера сделать всю работу – Центральный процессор</w:t>
      </w:r>
    </w:p>
    <w:p w:rsidR="007D2799" w:rsidRDefault="007D2799" w:rsidP="007D27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 большое влияние на создание текста и графики / То, что вам нужно:</w:t>
      </w:r>
      <w:r w:rsidRPr="007D2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лазерная </w:t>
      </w:r>
      <w:r w:rsidRPr="007D2799">
        <w:rPr>
          <w:rFonts w:ascii="Times New Roman" w:hAnsi="Times New Roman" w:cs="Times New Roman"/>
          <w:sz w:val="28"/>
          <w:szCs w:val="28"/>
        </w:rPr>
        <w:t xml:space="preserve">станция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D2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Принтер</w:t>
      </w:r>
    </w:p>
    <w:p w:rsidR="007D2799" w:rsidRDefault="007D2799" w:rsidP="007D27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7D2799" w:rsidRDefault="007D2799" w:rsidP="007D27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</w:p>
    <w:p w:rsidR="007D2799" w:rsidRDefault="007D2799" w:rsidP="007D27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Sharp</w:t>
      </w:r>
    </w:p>
    <w:p w:rsidR="00AA340C" w:rsidRDefault="00AA340C" w:rsidP="007D27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 up</w:t>
      </w:r>
    </w:p>
    <w:p w:rsidR="00AA340C" w:rsidRDefault="00AA340C" w:rsidP="007D27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</w:p>
    <w:p w:rsidR="00AA340C" w:rsidRDefault="00AA340C" w:rsidP="007D27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Displays</w:t>
      </w:r>
    </w:p>
    <w:p w:rsidR="00AA340C" w:rsidRDefault="00AA340C" w:rsidP="00AA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2B</w:t>
      </w:r>
    </w:p>
    <w:p w:rsidR="00AA340C" w:rsidRDefault="00AA340C" w:rsidP="00AA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</w:p>
    <w:p w:rsidR="00AA340C" w:rsidRDefault="00AA340C" w:rsidP="00AA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</w:p>
    <w:p w:rsidR="00AA340C" w:rsidRDefault="00AA340C" w:rsidP="00AA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gramEnd"/>
    </w:p>
    <w:p w:rsidR="00AA340C" w:rsidRDefault="00AA340C" w:rsidP="00AA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 – H</w:t>
      </w:r>
    </w:p>
    <w:p w:rsidR="00AA340C" w:rsidRDefault="00AA340C" w:rsidP="00AA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</w:p>
    <w:p w:rsidR="00AA340C" w:rsidRDefault="00AA340C" w:rsidP="00AA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</w:p>
    <w:p w:rsidR="00AA340C" w:rsidRDefault="00AA340C" w:rsidP="00AA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 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</w:p>
    <w:p w:rsidR="00AA340C" w:rsidRDefault="00AA340C" w:rsidP="00AA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</w:p>
    <w:p w:rsidR="00AA340C" w:rsidRDefault="00AA340C" w:rsidP="00AA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</w:p>
    <w:p w:rsidR="00AA340C" w:rsidRDefault="00AA340C" w:rsidP="00AA34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340C" w:rsidRDefault="00AA340C" w:rsidP="00AA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3A</w:t>
      </w:r>
    </w:p>
    <w:p w:rsidR="00AA340C" w:rsidRDefault="00AA340C" w:rsidP="00AA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– Desktop pc</w:t>
      </w:r>
    </w:p>
    <w:p w:rsidR="00AA340C" w:rsidRDefault="00AA340C" w:rsidP="00AA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– Tablet pc</w:t>
      </w:r>
    </w:p>
    <w:p w:rsidR="00AA340C" w:rsidRDefault="00AA340C" w:rsidP="00AA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– Laptop</w:t>
      </w:r>
    </w:p>
    <w:p w:rsidR="00AA340C" w:rsidRDefault="00AA340C" w:rsidP="00AA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- Mainframe</w:t>
      </w:r>
    </w:p>
    <w:p w:rsidR="00AA340C" w:rsidRDefault="00AA340C" w:rsidP="00AA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 – PDA</w:t>
      </w:r>
    </w:p>
    <w:p w:rsidR="00AA340C" w:rsidRDefault="00AA340C" w:rsidP="00AA34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340C" w:rsidRDefault="00AA340C" w:rsidP="00AA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3B</w:t>
      </w:r>
    </w:p>
    <w:p w:rsidR="00B7684E" w:rsidRDefault="00B7684E" w:rsidP="00AA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1 -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7684E" w:rsidRDefault="00B7684E" w:rsidP="00AA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2 -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End"/>
    </w:p>
    <w:p w:rsidR="00B7684E" w:rsidRDefault="00B7684E" w:rsidP="00AA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3 -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End"/>
    </w:p>
    <w:p w:rsidR="00B7684E" w:rsidRDefault="00B7684E" w:rsidP="00AA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4 -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proofErr w:type="gramEnd"/>
    </w:p>
    <w:p w:rsidR="00B7684E" w:rsidRDefault="00B7684E" w:rsidP="00AA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5 -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End"/>
    </w:p>
    <w:p w:rsidR="00B7684E" w:rsidRDefault="00B7684E" w:rsidP="00AA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6 -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End"/>
    </w:p>
    <w:p w:rsidR="00B7684E" w:rsidRDefault="00B7684E" w:rsidP="00AA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7 -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End"/>
    </w:p>
    <w:p w:rsidR="00B7684E" w:rsidRDefault="00B7684E" w:rsidP="00AA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proofErr w:type="gramEnd"/>
    </w:p>
    <w:p w:rsidR="00B7684E" w:rsidRDefault="00B7684E" w:rsidP="00AA34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684E" w:rsidRDefault="00B7684E" w:rsidP="00AA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4B</w:t>
      </w:r>
    </w:p>
    <w:p w:rsidR="00B7684E" w:rsidRDefault="00B7684E" w:rsidP="00AA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Peripherals are classified into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categories: Input devices, Output </w:t>
      </w:r>
      <w:r>
        <w:rPr>
          <w:rFonts w:ascii="Times New Roman" w:hAnsi="Times New Roman" w:cs="Times New Roman"/>
          <w:sz w:val="28"/>
          <w:szCs w:val="28"/>
          <w:lang w:val="en-US"/>
        </w:rPr>
        <w:t>devices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Storage media.</w:t>
      </w:r>
    </w:p>
    <w:p w:rsidR="00B7684E" w:rsidRDefault="00B7684E" w:rsidP="00AA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 devices include mouse, keyboard and a camera.</w:t>
      </w:r>
    </w:p>
    <w:p w:rsidR="00487570" w:rsidRDefault="00487570" w:rsidP="00AA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 devices consist of monitor and printer.</w:t>
      </w:r>
    </w:p>
    <w:p w:rsidR="00B7684E" w:rsidRPr="00AA340C" w:rsidRDefault="00487570" w:rsidP="00AA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Storage media includes magnetic (hard drive), optical (DVD) and Flash memory (pen drive).</w:t>
      </w:r>
      <w:bookmarkStart w:id="0" w:name="_GoBack"/>
      <w:bookmarkEnd w:id="0"/>
      <w:r w:rsidR="00B768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B7684E" w:rsidRPr="00AA3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822C9"/>
    <w:multiLevelType w:val="hybridMultilevel"/>
    <w:tmpl w:val="ED706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17C36"/>
    <w:multiLevelType w:val="hybridMultilevel"/>
    <w:tmpl w:val="32F8DE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F7"/>
    <w:rsid w:val="00487570"/>
    <w:rsid w:val="007C0EF7"/>
    <w:rsid w:val="007D2799"/>
    <w:rsid w:val="00AA340C"/>
    <w:rsid w:val="00B729AA"/>
    <w:rsid w:val="00B7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E69E9-E514-4345-8338-08E8A3AE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9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2020-11-05T06:52:00Z</dcterms:created>
  <dcterms:modified xsi:type="dcterms:W3CDTF">2020-11-05T07:26:00Z</dcterms:modified>
</cp:coreProperties>
</file>