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AE1963" w:rsidRDefault="00EC1BC4" w:rsidP="00EC1BC4">
      <w:pPr>
        <w:pStyle w:val="a3"/>
        <w:jc w:val="center"/>
        <w:rPr>
          <w:rFonts w:ascii="Times New Roman" w:hAnsi="Times New Roman" w:cs="Times New Roman"/>
        </w:rPr>
      </w:pPr>
      <w:r w:rsidRPr="00AE1963">
        <w:rPr>
          <w:rFonts w:ascii="Times New Roman" w:hAnsi="Times New Roman" w:cs="Times New Roman"/>
        </w:rPr>
        <w:t>Интегралы и дифференциальные уравнения</w:t>
      </w:r>
    </w:p>
    <w:p w:rsidR="00EC1BC4" w:rsidRPr="00AE1963" w:rsidRDefault="00EC1BC4" w:rsidP="00EC1BC4">
      <w:pPr>
        <w:pStyle w:val="1"/>
        <w:jc w:val="center"/>
        <w:rPr>
          <w:rFonts w:ascii="Times New Roman" w:hAnsi="Times New Roman" w:cs="Times New Roman"/>
        </w:rPr>
      </w:pPr>
      <w:r w:rsidRPr="00AE1963">
        <w:rPr>
          <w:rFonts w:ascii="Times New Roman" w:hAnsi="Times New Roman" w:cs="Times New Roman"/>
        </w:rPr>
        <w:t>Отчёт по лекции и домашней работе от 12.10.2020</w:t>
      </w:r>
    </w:p>
    <w:p w:rsidR="00EC1BC4" w:rsidRDefault="00EC1BC4" w:rsidP="00EC1BC4">
      <w:pPr>
        <w:jc w:val="center"/>
        <w:rPr>
          <w:rFonts w:ascii="Times New Roman" w:hAnsi="Times New Roman" w:cs="Times New Roman"/>
        </w:rPr>
      </w:pPr>
      <w:r w:rsidRPr="00AE1963">
        <w:rPr>
          <w:rFonts w:ascii="Times New Roman" w:hAnsi="Times New Roman" w:cs="Times New Roman"/>
        </w:rPr>
        <w:t xml:space="preserve">Автор: </w:t>
      </w:r>
      <w:proofErr w:type="spellStart"/>
      <w:r w:rsidRPr="00AE1963">
        <w:rPr>
          <w:rFonts w:ascii="Times New Roman" w:hAnsi="Times New Roman" w:cs="Times New Roman"/>
        </w:rPr>
        <w:t>Чалапко</w:t>
      </w:r>
      <w:proofErr w:type="spellEnd"/>
      <w:r w:rsidRPr="00AE1963">
        <w:rPr>
          <w:rFonts w:ascii="Times New Roman" w:hAnsi="Times New Roman" w:cs="Times New Roman"/>
        </w:rPr>
        <w:t xml:space="preserve"> Егор Витальевич, 2 курс ИВТ, 1 группа/1 подгруппа</w:t>
      </w:r>
    </w:p>
    <w:p w:rsidR="00AE1963" w:rsidRDefault="00AE1963" w:rsidP="00EC1B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9940615" cy="6200775"/>
            <wp:effectExtent l="0" t="0" r="3810" b="0"/>
            <wp:docPr id="1" name="Рисунок 1" descr="C:\Users\Admin\Downloads\Q_Qmay5TW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Q_Qmay5TWe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" t="8084" r="309" b="9244"/>
                    <a:stretch/>
                  </pic:blipFill>
                  <pic:spPr bwMode="auto">
                    <a:xfrm>
                      <a:off x="0" y="0"/>
                      <a:ext cx="9991997" cy="623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963" w:rsidRDefault="00AE1963" w:rsidP="00EC1B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469062" cy="9502816"/>
            <wp:effectExtent l="6985" t="0" r="0" b="0"/>
            <wp:docPr id="2" name="Рисунок 2" descr="C:\Users\Admin\Downloads\FS-jQamb-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FS-jQamb-O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0" r="5472" b="1398"/>
                    <a:stretch/>
                  </pic:blipFill>
                  <pic:spPr bwMode="auto">
                    <a:xfrm rot="16200000">
                      <a:off x="0" y="0"/>
                      <a:ext cx="6492480" cy="953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963" w:rsidRDefault="00AE1963" w:rsidP="00EC1BC4">
      <w:pPr>
        <w:jc w:val="center"/>
        <w:rPr>
          <w:rFonts w:ascii="Times New Roman" w:hAnsi="Times New Roman" w:cs="Times New Roman"/>
        </w:rPr>
        <w:sectPr w:rsidR="00AE1963" w:rsidSect="00EC1BC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E1963" w:rsidRDefault="00AE1963" w:rsidP="00EC1B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369427" cy="8515350"/>
            <wp:effectExtent l="0" t="0" r="0" b="0"/>
            <wp:docPr id="3" name="Рисунок 3" descr="C:\Users\Admin\Downloads\fdcWbi7WR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fdcWbi7WRs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411" cy="853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63" w:rsidRDefault="00AE1963" w:rsidP="00EC1BC4">
      <w:pPr>
        <w:jc w:val="center"/>
        <w:rPr>
          <w:rFonts w:ascii="Times New Roman" w:hAnsi="Times New Roman" w:cs="Times New Roman"/>
        </w:rPr>
        <w:sectPr w:rsidR="00AE1963" w:rsidSect="00AE196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6463383" cy="8639175"/>
            <wp:effectExtent l="0" t="0" r="0" b="0"/>
            <wp:docPr id="4" name="Рисунок 4" descr="https://sun9-7.userapi.com/MI2rNVHhTKZLkdz96xZdoOhHG8KwKZJwMeDvLA/g0ELhOu4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7.userapi.com/MI2rNVHhTKZLkdz96xZdoOhHG8KwKZJwMeDvLA/g0ELhOu4tK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585" cy="864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63" w:rsidRDefault="00AE1963" w:rsidP="00EC1BC4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443672" cy="6804660"/>
            <wp:effectExtent l="0" t="0" r="5715" b="0"/>
            <wp:docPr id="5" name="Рисунок 5" descr="https://sun9-76.userapi.com/pbWy2egmfi4JGZgLxMyea5Ww9iZyvsaY_Fm4tA/HCPRTtlmZ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76.userapi.com/pbWy2egmfi4JGZgLxMyea5Ww9iZyvsaY_Fm4tA/HCPRTtlmZG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 t="5491" r="645" b="-549"/>
                    <a:stretch/>
                  </pic:blipFill>
                  <pic:spPr bwMode="auto">
                    <a:xfrm>
                      <a:off x="0" y="0"/>
                      <a:ext cx="9448000" cy="680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963" w:rsidRPr="00AE1963" w:rsidRDefault="00AE1963" w:rsidP="00EC1BC4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9917947" cy="5276850"/>
            <wp:effectExtent l="0" t="0" r="7620" b="0"/>
            <wp:docPr id="6" name="Рисунок 6" descr="https://sun9-9.userapi.com/F7fg3p7AGImPMeJ3UTmyOdM6t7BPmS_6Ah2rlQ/QJ4NeVe2i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9.userapi.com/F7fg3p7AGImPMeJ3UTmyOdM6t7BPmS_6Ah2rlQ/QJ4NeVe2iO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6" r="4827" b="30820"/>
                    <a:stretch/>
                  </pic:blipFill>
                  <pic:spPr bwMode="auto">
                    <a:xfrm>
                      <a:off x="0" y="0"/>
                      <a:ext cx="9948688" cy="529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E1963" w:rsidRPr="00AE1963" w:rsidSect="00EC1BC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15"/>
    <w:rsid w:val="00097A15"/>
    <w:rsid w:val="00AE1963"/>
    <w:rsid w:val="00B729AA"/>
    <w:rsid w:val="00EC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F93F4-4358-44A1-B683-A2C38031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1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1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1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5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2020-10-15T16:29:00Z</dcterms:created>
  <dcterms:modified xsi:type="dcterms:W3CDTF">2020-10-15T16:29:00Z</dcterms:modified>
</cp:coreProperties>
</file>