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ФИО_____________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Чалапко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Егор Витальевич</w:t>
      </w:r>
      <w:r>
        <w:rPr>
          <w:rFonts w:ascii="Times New Roman" w:eastAsia="Times New Roman" w:hAnsi="Times New Roman" w:cs="Times New Roman"/>
          <w:sz w:val="24"/>
        </w:rPr>
        <w:t>________________________</w:t>
      </w:r>
      <w:r>
        <w:rPr>
          <w:rFonts w:ascii="Times New Roman" w:eastAsia="Times New Roman" w:hAnsi="Times New Roman" w:cs="Times New Roman"/>
          <w:sz w:val="24"/>
        </w:rPr>
        <w:br/>
        <w:t>Инвариантное задание №3.1 по дисциплине «Базы данных»</w:t>
      </w:r>
    </w:p>
    <w:p w:rsidR="00035972" w:rsidRDefault="00035972" w:rsidP="00035972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ИГРА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3"/>
        <w:gridCol w:w="931"/>
        <w:gridCol w:w="931"/>
        <w:gridCol w:w="879"/>
      </w:tblGrid>
      <w:tr w:rsidR="00035972" w:rsidTr="009A73C0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Название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(PK) (NN) (FS)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&lt;Название&gt;AND&lt;Производитель&gt;</w:t>
            </w:r>
          </w:p>
          <w:p w:rsidR="00035972" w:rsidRDefault="00035972" w:rsidP="009A73C0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tabs>
                <w:tab w:val="left" w:pos="28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Производитель (PK) (NN) (FS)</w:t>
            </w:r>
          </w:p>
          <w:p w:rsidR="00035972" w:rsidRDefault="00035972" w:rsidP="009A73C0">
            <w:pPr>
              <w:tabs>
                <w:tab w:val="left" w:pos="284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&lt;Производитель&gt;AND&lt;Название&gt;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Мин игроков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(NN)</w:t>
            </w:r>
          </w:p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(&gt;=1)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Макс игроков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(NN)</w:t>
            </w:r>
          </w:p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(&gt;=1)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Мин возраст</w:t>
            </w: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Диксит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Libellud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Диксит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Asmodee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Монополия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Hasbro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Inc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Jungle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Asmodee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</w:tr>
    </w:tbl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035972" w:rsidRDefault="00035972" w:rsidP="00035972">
      <w:pPr>
        <w:spacing w:after="0" w:line="276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КЛИЕНТ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9"/>
        <w:gridCol w:w="1136"/>
        <w:gridCol w:w="1009"/>
        <w:gridCol w:w="1166"/>
        <w:gridCol w:w="1061"/>
        <w:gridCol w:w="1798"/>
        <w:gridCol w:w="1348"/>
      </w:tblGrid>
      <w:tr w:rsidR="00035972" w:rsidTr="009A73C0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Ид_клиента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>(PK) (NN) (FS)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LIKE 'K*'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035972" w:rsidRDefault="00035972" w:rsidP="009A73C0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Фамилия (AK) (NN)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Имя (AK)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Дата 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Телефон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Почта</w:t>
            </w:r>
          </w:p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(NN)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Адрес</w:t>
            </w: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K1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Петров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Петр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8-962-587-33-01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arpet@mail.ru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K2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Швыркин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Василий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10.09.1988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vasvas@gmail.com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ул. Пионерская, 26-58</w:t>
            </w:r>
          </w:p>
        </w:tc>
      </w:tr>
    </w:tbl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035972" w:rsidRDefault="00035972" w:rsidP="00035972">
      <w:pPr>
        <w:spacing w:after="0" w:line="276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ЗАКАЗ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2691"/>
        <w:gridCol w:w="1843"/>
      </w:tblGrid>
      <w:tr w:rsidR="00035972" w:rsidTr="009A73C0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Номер (PK)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(NN) (FS)</w:t>
            </w:r>
          </w:p>
          <w:p w:rsidR="00035972" w:rsidRDefault="00035972" w:rsidP="009A73C0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(&gt;=1)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Получение (NN)</w:t>
            </w:r>
          </w:p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&lt;Получение&gt;='Самовывоз' OR &lt;Получение&gt;='Доставка'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Создан</w:t>
            </w:r>
          </w:p>
        </w:tc>
      </w:tr>
      <w:tr w:rsidR="00035972" w:rsidTr="009A73C0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Самовывоз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12.09.2017  16:12</w:t>
            </w:r>
          </w:p>
        </w:tc>
      </w:tr>
      <w:tr w:rsidR="00035972" w:rsidTr="009A73C0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Самовывоз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12.09.2017  16:14</w:t>
            </w:r>
          </w:p>
        </w:tc>
      </w:tr>
      <w:tr w:rsidR="00035972" w:rsidTr="009A73C0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Доставка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13.09.2017  10:09</w:t>
            </w:r>
          </w:p>
        </w:tc>
      </w:tr>
    </w:tbl>
    <w:p w:rsidR="00035972" w:rsidRDefault="00035972" w:rsidP="0003597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Название (И) </w:t>
      </w:r>
      <w:r>
        <w:rPr>
          <w:rFonts w:ascii="Times New Roman" w:eastAsia="Times New Roman" w:hAnsi="Times New Roman" w:cs="Times New Roman"/>
          <w:b/>
          <w:sz w:val="20"/>
        </w:rPr>
        <w:t>(FS) (NN)</w:t>
      </w:r>
    </w:p>
    <w:p w:rsidR="00035972" w:rsidRDefault="00035972" w:rsidP="0003597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&lt;Название&gt;AND&lt;Производитель&gt;</w:t>
      </w: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Производитель (И) </w:t>
      </w:r>
      <w:r>
        <w:rPr>
          <w:rFonts w:ascii="Times New Roman" w:eastAsia="Times New Roman" w:hAnsi="Times New Roman" w:cs="Times New Roman"/>
          <w:b/>
          <w:sz w:val="20"/>
        </w:rPr>
        <w:t>(FS) (NN)&lt;Название&gt;AND&lt;Производитель&gt;</w:t>
      </w: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ИД клиента (К) </w:t>
      </w:r>
      <w:r>
        <w:rPr>
          <w:rFonts w:ascii="Times New Roman" w:eastAsia="Times New Roman" w:hAnsi="Times New Roman" w:cs="Times New Roman"/>
          <w:b/>
          <w:sz w:val="20"/>
        </w:rPr>
        <w:t>(FS) (NN) LIKE 'K*'</w:t>
      </w:r>
    </w:p>
    <w:p w:rsidR="00035972" w:rsidRDefault="00035972" w:rsidP="00035972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Таб. номер (С) </w:t>
      </w:r>
      <w:r>
        <w:rPr>
          <w:rFonts w:ascii="Times New Roman" w:eastAsia="Times New Roman" w:hAnsi="Times New Roman" w:cs="Times New Roman"/>
          <w:b/>
          <w:sz w:val="20"/>
        </w:rPr>
        <w:t>(FS) (NN) LIKE 'C*'</w:t>
      </w:r>
    </w:p>
    <w:p w:rsidR="00035972" w:rsidRDefault="00035972" w:rsidP="0003597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35972" w:rsidRDefault="00035972" w:rsidP="00035972">
      <w:pPr>
        <w:spacing w:after="0" w:line="276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СОТРУДНИК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1984"/>
        <w:gridCol w:w="1843"/>
      </w:tblGrid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Таб. Номер (PK) (NN) (FS)</w:t>
            </w:r>
          </w:p>
          <w:p w:rsidR="00035972" w:rsidRDefault="00035972" w:rsidP="009A73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LIKE 'С*'</w:t>
            </w:r>
          </w:p>
          <w:p w:rsidR="00035972" w:rsidRDefault="00035972" w:rsidP="009A73C0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Фамилия (AK)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Имя (AK) (NN)</w:t>
            </w: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С01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Жуков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Дмитрий</w:t>
            </w:r>
          </w:p>
        </w:tc>
      </w:tr>
      <w:tr w:rsidR="00035972" w:rsidTr="009A73C0"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С02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Васичкин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5972" w:rsidRDefault="00035972" w:rsidP="009A73C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Сергей</w:t>
            </w:r>
          </w:p>
        </w:tc>
      </w:tr>
    </w:tbl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Связи:</w:t>
      </w: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- Одна игра может встречаться в нескольких заказах, а один заказ может содержать несколько одинаковых или разных игр =&gt; Связь Многое ко многому</w:t>
      </w: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- 1 Заказ всегда доставляется одному клиенту, при этом, 1 клиент может иметь больше 1 заказа =&gt; 1 ко многим</w:t>
      </w: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-1 Сотрудник может выполнять несколько заказов, при этом 1 заказ может выполнятся только 1 сотрудником =&gt; 1 ко многим</w:t>
      </w: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Для поддержания связи 1 к 1 в случае сотрудник заказ, можно объединить таблицы Сотрудник и Заказ.</w:t>
      </w:r>
    </w:p>
    <w:p w:rsidR="00035972" w:rsidRDefault="00035972" w:rsidP="0003597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Если добавить параметр UQ(уникальное) для внешнего ключа в таблице Заказ, который обращается к таблице сотрудник. Таким образом, Каждому заказу должен будет соответствовать 1 сотрудник. Или написать условие, при котором 1 сотруднику не может соответствовать два индекса заказа.</w:t>
      </w:r>
    </w:p>
    <w:p w:rsidR="00B729AA" w:rsidRDefault="00B729AA">
      <w:bookmarkStart w:id="0" w:name="_GoBack"/>
      <w:bookmarkEnd w:id="0"/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42"/>
    <w:rsid w:val="00035972"/>
    <w:rsid w:val="0061784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D697B-FC2F-48A3-B6C1-91AFA597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97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2021-04-07T14:07:00Z</dcterms:created>
  <dcterms:modified xsi:type="dcterms:W3CDTF">2021-04-07T14:07:00Z</dcterms:modified>
</cp:coreProperties>
</file>