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7403"/>
        <w:gridCol w:w="5992"/>
      </w:tblGrid>
      <w:tr w:rsidR="00EF2B80" w:rsidTr="00EF2B80">
        <w:tc>
          <w:tcPr>
            <w:tcW w:w="1838" w:type="dxa"/>
          </w:tcPr>
          <w:p w:rsidR="00EF2B80" w:rsidRPr="00EF2B80" w:rsidRDefault="00EF2B80" w:rsidP="00EF2B80">
            <w:pPr>
              <w:jc w:val="center"/>
            </w:pPr>
            <w:r>
              <w:t>Нотации</w:t>
            </w:r>
          </w:p>
        </w:tc>
        <w:tc>
          <w:tcPr>
            <w:tcW w:w="7513" w:type="dxa"/>
          </w:tcPr>
          <w:p w:rsidR="00EF2B80" w:rsidRPr="00EF2B80" w:rsidRDefault="00EF2B80" w:rsidP="00EF2B80">
            <w:pPr>
              <w:jc w:val="center"/>
            </w:pPr>
            <w:r>
              <w:t>Сущности</w:t>
            </w:r>
          </w:p>
        </w:tc>
        <w:tc>
          <w:tcPr>
            <w:tcW w:w="5209" w:type="dxa"/>
          </w:tcPr>
          <w:p w:rsidR="00EF2B80" w:rsidRPr="00EF2B80" w:rsidRDefault="00EF2B80" w:rsidP="00EF2B80">
            <w:pPr>
              <w:jc w:val="center"/>
            </w:pPr>
            <w:r>
              <w:t>Связи</w:t>
            </w:r>
          </w:p>
        </w:tc>
      </w:tr>
      <w:tr w:rsidR="00EF2B80" w:rsidTr="00EF2B80">
        <w:tc>
          <w:tcPr>
            <w:tcW w:w="1838" w:type="dxa"/>
          </w:tcPr>
          <w:p w:rsidR="00EF2B80" w:rsidRDefault="00EF2B80" w:rsidP="00EF2B80">
            <w:pPr>
              <w:jc w:val="center"/>
              <w:rPr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Нотация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Чена</w:t>
            </w:r>
            <w:proofErr w:type="spellEnd"/>
          </w:p>
        </w:tc>
        <w:tc>
          <w:tcPr>
            <w:tcW w:w="7513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17610E" wp14:editId="0D3AE307">
                  <wp:extent cx="2493818" cy="3206338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46128" b="38120"/>
                          <a:stretch/>
                        </pic:blipFill>
                        <pic:spPr bwMode="auto">
                          <a:xfrm>
                            <a:off x="0" y="0"/>
                            <a:ext cx="2493818" cy="3206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9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0A8509" wp14:editId="1A0933DB">
                  <wp:extent cx="2469515" cy="2045354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0518" r="46641"/>
                          <a:stretch/>
                        </pic:blipFill>
                        <pic:spPr bwMode="auto">
                          <a:xfrm>
                            <a:off x="0" y="0"/>
                            <a:ext cx="2470068" cy="204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9CF8E57" wp14:editId="5A4C3B62">
                  <wp:extent cx="2135332" cy="51816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3872"/>
                          <a:stretch/>
                        </pic:blipFill>
                        <pic:spPr bwMode="auto">
                          <a:xfrm>
                            <a:off x="0" y="0"/>
                            <a:ext cx="2135332" cy="518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B80" w:rsidTr="00EF2B80">
        <w:tc>
          <w:tcPr>
            <w:tcW w:w="1838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b/>
                <w:bCs/>
                <w:color w:val="000000"/>
                <w:sz w:val="14"/>
                <w:szCs w:val="14"/>
                <w:shd w:val="clear" w:color="auto" w:fill="FFFFFF"/>
              </w:rPr>
              <w:lastRenderedPageBreak/>
              <w:t> 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Нотация Мартина</w:t>
            </w:r>
          </w:p>
        </w:tc>
        <w:tc>
          <w:tcPr>
            <w:tcW w:w="7513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3E3C1A" wp14:editId="0DC9FDDF">
                  <wp:extent cx="3590925" cy="25050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9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0B469B" wp14:editId="5DE68CD9">
                  <wp:extent cx="2933700" cy="4000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8E9F02" wp14:editId="6774324E">
                  <wp:extent cx="3905250" cy="11525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B80" w:rsidTr="00EF2B80">
        <w:tc>
          <w:tcPr>
            <w:tcW w:w="1838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Нотация IDEF1X</w:t>
            </w:r>
          </w:p>
        </w:tc>
        <w:tc>
          <w:tcPr>
            <w:tcW w:w="7513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67100" cy="18002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993D35" wp14:editId="7ECDFD61">
                  <wp:extent cx="3476625" cy="17621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9" w:type="dxa"/>
          </w:tcPr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327CD3" wp14:editId="1119008A">
                  <wp:extent cx="3943350" cy="15621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D771CE" wp14:editId="465B42E3">
                  <wp:extent cx="3419475" cy="35814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B80" w:rsidRDefault="00EF2B8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F91CF47" wp14:editId="02DB5BCB">
                  <wp:extent cx="3476625" cy="17621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B80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795F12" wp14:editId="53252701">
                  <wp:extent cx="4133850" cy="23336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044F4F2" wp14:editId="76C27C5F">
                  <wp:extent cx="4124325" cy="23526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B80" w:rsidTr="00EF2B80">
        <w:tc>
          <w:tcPr>
            <w:tcW w:w="1838" w:type="dxa"/>
          </w:tcPr>
          <w:p w:rsidR="00EF2B80" w:rsidRDefault="00552E8C">
            <w:pPr>
              <w:rPr>
                <w:lang w:val="en-US"/>
              </w:rPr>
            </w:pPr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lastRenderedPageBreak/>
              <w:t xml:space="preserve">Нотация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Баркера</w:t>
            </w:r>
            <w:proofErr w:type="spellEnd"/>
          </w:p>
        </w:tc>
        <w:tc>
          <w:tcPr>
            <w:tcW w:w="7513" w:type="dxa"/>
          </w:tcPr>
          <w:p w:rsidR="00EF2B80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480580" wp14:editId="5EF4B8F5">
                  <wp:extent cx="3990975" cy="13620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F4A21B6" wp14:editId="5695474A">
                  <wp:extent cx="3990975" cy="22764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9" w:type="dxa"/>
          </w:tcPr>
          <w:p w:rsidR="00EF2B80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8E14D1F" wp14:editId="7A21181C">
                  <wp:extent cx="3038475" cy="25908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49A9A37" wp14:editId="1123824A">
                  <wp:extent cx="3990975" cy="13620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4AB56BCB" wp14:editId="6BBC61B6">
                  <wp:extent cx="3990975" cy="22764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B80" w:rsidTr="00EF2B80">
        <w:tc>
          <w:tcPr>
            <w:tcW w:w="1838" w:type="dxa"/>
          </w:tcPr>
          <w:p w:rsidR="00EF2B80" w:rsidRPr="00552E8C" w:rsidRDefault="00552E8C" w:rsidP="00552E8C">
            <w:pPr>
              <w:jc w:val="center"/>
              <w:rPr>
                <w:b/>
                <w:lang w:val="en-US"/>
              </w:rPr>
            </w:pPr>
            <w:r w:rsidRPr="00552E8C">
              <w:rPr>
                <w:b/>
                <w:lang w:val="en-US"/>
              </w:rPr>
              <w:lastRenderedPageBreak/>
              <w:t>EER</w:t>
            </w:r>
          </w:p>
        </w:tc>
        <w:tc>
          <w:tcPr>
            <w:tcW w:w="7513" w:type="dxa"/>
          </w:tcPr>
          <w:p w:rsidR="00EF2B80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59E839" wp14:editId="0CFDBD59">
                  <wp:extent cx="3964512" cy="795646"/>
                  <wp:effectExtent l="0" t="0" r="0" b="508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404" cy="80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2DCCB3" wp14:editId="790E7155">
                  <wp:extent cx="4391025" cy="17240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AB53D5" wp14:editId="47C464D2">
                  <wp:extent cx="3228975" cy="7715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8C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6AB62B0" wp14:editId="64AE9081">
                  <wp:extent cx="5133975" cy="35433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209" w:type="dxa"/>
          </w:tcPr>
          <w:p w:rsidR="00EF2B80" w:rsidRDefault="00552E8C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552F42" wp14:editId="4A764F12">
                  <wp:extent cx="4073236" cy="3543157"/>
                  <wp:effectExtent l="0" t="0" r="3810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459" cy="357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AA" w:rsidRPr="00B82158" w:rsidRDefault="00B729AA">
      <w:pPr>
        <w:rPr>
          <w:lang w:val="en-US"/>
        </w:rPr>
      </w:pPr>
    </w:p>
    <w:sectPr w:rsidR="00B729AA" w:rsidRPr="00B82158" w:rsidSect="00B821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9"/>
    <w:rsid w:val="00552E8C"/>
    <w:rsid w:val="008006C9"/>
    <w:rsid w:val="00B729AA"/>
    <w:rsid w:val="00B82158"/>
    <w:rsid w:val="00E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46457-8EE2-4A1C-87AA-2EFBBAA8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2021-04-06T21:11:00Z</dcterms:created>
  <dcterms:modified xsi:type="dcterms:W3CDTF">2021-04-06T21:48:00Z</dcterms:modified>
</cp:coreProperties>
</file>