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92" w:rsidRPr="00BD2342" w:rsidRDefault="00EA2592" w:rsidP="00EA2592">
      <w:pPr>
        <w:pStyle w:val="1"/>
        <w:jc w:val="center"/>
        <w:rPr>
          <w:rFonts w:ascii="Times New Roman" w:hAnsi="Times New Roman" w:cs="Times New Roman"/>
        </w:rPr>
      </w:pPr>
      <w:r w:rsidRPr="00BD2342">
        <w:rPr>
          <w:rFonts w:ascii="Times New Roman" w:hAnsi="Times New Roman" w:cs="Times New Roman"/>
        </w:rPr>
        <w:t>Базы данных</w:t>
      </w:r>
    </w:p>
    <w:p w:rsidR="00B729AA" w:rsidRPr="00BD2342" w:rsidRDefault="00EA2592" w:rsidP="00EA2592">
      <w:pPr>
        <w:pStyle w:val="1"/>
        <w:jc w:val="center"/>
        <w:rPr>
          <w:rFonts w:ascii="Times New Roman" w:hAnsi="Times New Roman" w:cs="Times New Roman"/>
        </w:rPr>
      </w:pPr>
      <w:r w:rsidRPr="00BD2342">
        <w:rPr>
          <w:rFonts w:ascii="Times New Roman" w:hAnsi="Times New Roman" w:cs="Times New Roman"/>
        </w:rPr>
        <w:t>Лабораторная работа №2</w:t>
      </w:r>
    </w:p>
    <w:p w:rsidR="00EA2592" w:rsidRPr="00BD2342" w:rsidRDefault="00EA2592" w:rsidP="00EA2592">
      <w:pPr>
        <w:pStyle w:val="1"/>
        <w:jc w:val="center"/>
        <w:rPr>
          <w:rFonts w:ascii="Times New Roman" w:hAnsi="Times New Roman" w:cs="Times New Roman"/>
        </w:rPr>
      </w:pPr>
      <w:r w:rsidRPr="00BD2342">
        <w:rPr>
          <w:rFonts w:ascii="Times New Roman" w:hAnsi="Times New Roman" w:cs="Times New Roman"/>
        </w:rPr>
        <w:t>Схема данных. EER-диаграмма</w:t>
      </w:r>
    </w:p>
    <w:p w:rsidR="00EA2592" w:rsidRPr="00BD2342" w:rsidRDefault="00EA2592" w:rsidP="00EA2592">
      <w:pPr>
        <w:pStyle w:val="1"/>
        <w:jc w:val="center"/>
        <w:rPr>
          <w:rFonts w:ascii="Times New Roman" w:hAnsi="Times New Roman" w:cs="Times New Roman"/>
        </w:rPr>
      </w:pPr>
      <w:r w:rsidRPr="00BD2342">
        <w:rPr>
          <w:rFonts w:ascii="Times New Roman" w:hAnsi="Times New Roman" w:cs="Times New Roman"/>
        </w:rPr>
        <w:t xml:space="preserve">Автор: </w:t>
      </w:r>
      <w:proofErr w:type="spellStart"/>
      <w:r w:rsidRPr="00BD2342">
        <w:rPr>
          <w:rFonts w:ascii="Times New Roman" w:hAnsi="Times New Roman" w:cs="Times New Roman"/>
        </w:rPr>
        <w:t>Чалапко</w:t>
      </w:r>
      <w:proofErr w:type="spellEnd"/>
      <w:r w:rsidRPr="00BD2342">
        <w:rPr>
          <w:rFonts w:ascii="Times New Roman" w:hAnsi="Times New Roman" w:cs="Times New Roman"/>
        </w:rPr>
        <w:t xml:space="preserve"> Егор Витальевич</w:t>
      </w:r>
    </w:p>
    <w:p w:rsidR="00EA2592" w:rsidRPr="00BD2342" w:rsidRDefault="00EA2592" w:rsidP="00EA2592">
      <w:pPr>
        <w:rPr>
          <w:rFonts w:ascii="Times New Roman" w:hAnsi="Times New Roman" w:cs="Times New Roman"/>
          <w:b/>
          <w:sz w:val="26"/>
          <w:szCs w:val="26"/>
        </w:rPr>
      </w:pPr>
      <w:r w:rsidRPr="00BD2342">
        <w:rPr>
          <w:rFonts w:ascii="Times New Roman" w:hAnsi="Times New Roman" w:cs="Times New Roman"/>
          <w:b/>
          <w:sz w:val="26"/>
          <w:szCs w:val="26"/>
        </w:rPr>
        <w:t>Задание 1</w:t>
      </w:r>
    </w:p>
    <w:p w:rsidR="00EA2592" w:rsidRPr="00BD2342" w:rsidRDefault="00EA2592" w:rsidP="00EA2592">
      <w:pPr>
        <w:rPr>
          <w:rFonts w:ascii="Times New Roman" w:hAnsi="Times New Roman" w:cs="Times New Roman"/>
          <w:sz w:val="26"/>
          <w:szCs w:val="26"/>
        </w:rPr>
      </w:pPr>
      <w:r w:rsidRPr="00BD234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89B13B0" wp14:editId="7972D030">
            <wp:extent cx="5838825" cy="328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59" w:rsidRPr="00BD2342" w:rsidRDefault="00B40259" w:rsidP="00EA25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>1)</w:t>
      </w:r>
    </w:p>
    <w:p w:rsidR="00B40259" w:rsidRPr="00BD2342" w:rsidRDefault="00F8277F" w:rsidP="00EA259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9.5pt">
            <v:imagedata r:id="rId5" o:title="firstmodelpng"/>
          </v:shape>
        </w:pict>
      </w:r>
    </w:p>
    <w:p w:rsidR="00BD2342" w:rsidRPr="00BD2342" w:rsidRDefault="00BD2342" w:rsidP="00EA259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40259" w:rsidRPr="00BD2342" w:rsidRDefault="00B40259" w:rsidP="00EA25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lastRenderedPageBreak/>
        <w:t>2)</w:t>
      </w:r>
    </w:p>
    <w:p w:rsidR="00B40259" w:rsidRPr="00BD2342" w:rsidRDefault="00F8277F" w:rsidP="00EA2592">
      <w:pPr>
        <w:rPr>
          <w:rFonts w:ascii="Times New Roman" w:hAnsi="Times New Roman" w:cs="Times New Roman"/>
          <w:sz w:val="26"/>
          <w:szCs w:val="26"/>
          <w:lang w:val="en-US"/>
        </w:rPr>
      </w:pPr>
      <w:hyperlink r:id="rId6" w:history="1">
        <w:r w:rsidR="00B40259" w:rsidRPr="00BD2342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https://pastebin.com/PmsajpD5</w:t>
        </w:r>
      </w:hyperlink>
    </w:p>
    <w:p w:rsidR="00B40259" w:rsidRPr="00BD2342" w:rsidRDefault="00B40259" w:rsidP="00EA25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>3)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>CREATE TABLE IF NOT EXISTS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firstmodel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</w:t>
      </w:r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invoice` (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idinvoice</w:t>
      </w:r>
      <w:proofErr w:type="spellEnd"/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` INT NOT NULL AUTO_INCREMENT,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userid</w:t>
      </w:r>
      <w:proofErr w:type="spellEnd"/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productid</w:t>
      </w:r>
      <w:proofErr w:type="spellEnd"/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price</w:t>
      </w:r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` DECIMAL(10,2) NOT NULL,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PRIMARY KEY (`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idinvoice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`),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INDEX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user_idx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(`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userid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ASC) VISIBLE,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INDEX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prod_idx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(`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productid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ASC) VISIBLE,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CONSTRAINT `user`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FOREIGN KEY (`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userid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REFERENCES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firstmodel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</w:t>
      </w:r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user` (`id`)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ON DELETE CASCADE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ON UPDATE CASCADE,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CONSTRAINT `prod`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FOREIGN KEY (`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productid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REFERENCES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firstmodel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</w:t>
      </w:r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product` (`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idproduct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B40259" w:rsidRPr="00EA2F88" w:rsidRDefault="00B40259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EA2F88">
        <w:rPr>
          <w:rFonts w:ascii="Times New Roman" w:hAnsi="Times New Roman" w:cs="Times New Roman"/>
          <w:sz w:val="26"/>
          <w:szCs w:val="26"/>
          <w:lang w:val="en-US"/>
        </w:rPr>
        <w:t>ON DELETE CASCADE</w:t>
      </w:r>
    </w:p>
    <w:p w:rsidR="00EA2592" w:rsidRPr="00BD2342" w:rsidRDefault="00B40259" w:rsidP="00B40259">
      <w:pPr>
        <w:rPr>
          <w:rFonts w:ascii="Times New Roman" w:hAnsi="Times New Roman" w:cs="Times New Roman"/>
          <w:sz w:val="26"/>
          <w:szCs w:val="26"/>
        </w:rPr>
      </w:pPr>
      <w:r w:rsidRPr="00EA2F8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BD2342">
        <w:rPr>
          <w:rFonts w:ascii="Times New Roman" w:hAnsi="Times New Roman" w:cs="Times New Roman"/>
          <w:sz w:val="26"/>
          <w:szCs w:val="26"/>
        </w:rPr>
        <w:t>ON UPDATE CASCADE)</w:t>
      </w:r>
      <w:r w:rsidR="00EA2592" w:rsidRPr="00BD234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40259" w:rsidRPr="00BD2342" w:rsidRDefault="00B40259" w:rsidP="00B40259">
      <w:pPr>
        <w:rPr>
          <w:rFonts w:ascii="Times New Roman" w:hAnsi="Times New Roman" w:cs="Times New Roman"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b/>
          <w:sz w:val="26"/>
          <w:szCs w:val="26"/>
        </w:rPr>
      </w:pPr>
      <w:r w:rsidRPr="00BD2342">
        <w:rPr>
          <w:rFonts w:ascii="Times New Roman" w:hAnsi="Times New Roman" w:cs="Times New Roman"/>
          <w:b/>
          <w:sz w:val="26"/>
          <w:szCs w:val="26"/>
        </w:rPr>
        <w:t>Задание 2</w:t>
      </w:r>
    </w:p>
    <w:p w:rsidR="00BD2342" w:rsidRPr="00BD2342" w:rsidRDefault="00BD2342" w:rsidP="00B40259">
      <w:pPr>
        <w:rPr>
          <w:rFonts w:ascii="Times New Roman" w:hAnsi="Times New Roman" w:cs="Times New Roman"/>
          <w:b/>
          <w:sz w:val="26"/>
          <w:szCs w:val="26"/>
        </w:rPr>
      </w:pPr>
      <w:r w:rsidRPr="00BD234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4EF5792" wp14:editId="22CD5094">
            <wp:extent cx="5810250" cy="51322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619" cy="5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42" w:rsidRPr="00BD2342" w:rsidRDefault="00BD2342" w:rsidP="00B40259">
      <w:pPr>
        <w:rPr>
          <w:rFonts w:ascii="Times New Roman" w:hAnsi="Times New Roman" w:cs="Times New Roman"/>
          <w:b/>
          <w:sz w:val="26"/>
          <w:szCs w:val="26"/>
        </w:rPr>
      </w:pPr>
      <w:r w:rsidRPr="00BD234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13E6B9E" wp14:editId="4E7C2F86">
            <wp:extent cx="547687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42" w:rsidRPr="00BD2342" w:rsidRDefault="00BD2342" w:rsidP="00B40259">
      <w:pPr>
        <w:rPr>
          <w:rFonts w:ascii="Times New Roman" w:hAnsi="Times New Roman" w:cs="Times New Roman"/>
          <w:b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b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b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b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b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b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b/>
          <w:sz w:val="26"/>
          <w:szCs w:val="26"/>
        </w:rPr>
      </w:pPr>
    </w:p>
    <w:p w:rsidR="00BD2342" w:rsidRPr="00BD2342" w:rsidRDefault="00BD2342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lastRenderedPageBreak/>
        <w:t>1)</w:t>
      </w:r>
    </w:p>
    <w:p w:rsidR="00BD2342" w:rsidRPr="00BD2342" w:rsidRDefault="00F8277F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pict>
          <v:shape id="_x0000_i1026" type="#_x0000_t75" style="width:467.25pt;height:329.25pt">
            <v:imagedata r:id="rId9" o:title="Second_Model"/>
          </v:shape>
        </w:pict>
      </w:r>
    </w:p>
    <w:p w:rsidR="00BD2342" w:rsidRPr="00BD2342" w:rsidRDefault="00BD2342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>2)</w:t>
      </w:r>
    </w:p>
    <w:p w:rsidR="00BD2342" w:rsidRPr="00BD2342" w:rsidRDefault="00F8277F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hyperlink r:id="rId10" w:history="1">
        <w:r w:rsidR="00BD2342" w:rsidRPr="00BD2342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https://pastebin.com/G6h0hs0f</w:t>
        </w:r>
      </w:hyperlink>
    </w:p>
    <w:p w:rsidR="00BD2342" w:rsidRPr="00BD2342" w:rsidRDefault="00BD2342" w:rsidP="00B402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>3)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>CREATE TABLE IF NOT EXISTS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SecondModel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</w:t>
      </w:r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orders` (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id</w:t>
      </w:r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` INT NOT NULL AUTO_INCREMENT,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shop_id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product_id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fio</w:t>
      </w:r>
      <w:proofErr w:type="spellEnd"/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` VARCHAR(255) NOT NULL,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date</w:t>
      </w:r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` DATE NULL,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quantity</w:t>
      </w:r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` TINYINT NULL,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tel</w:t>
      </w:r>
      <w:proofErr w:type="spellEnd"/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` VARCHAR(100) NULL,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confirm</w:t>
      </w:r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` TINYINT NULL,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orders_id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orders_shop_id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orders_product_id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orders_fio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PRIMARY KEY (`id`,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shop_id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`,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product_id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`,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fio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`),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UNIQUE INDEX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id_UNIQUE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(`id` ASC) VISIBLE,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INDEX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orders_to_shop_idx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(`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shop_id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ASC) VISIBLE,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INDEX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orders_to_product_idx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(`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product_id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ASC) VISIBLE,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INDEX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orders_to_user_idx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(`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fio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 ASC) VISIBLE,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CONSTRAINT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orders_to_shop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FOREIGN KEY (`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shop_id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REFERENCES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SecondModel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</w:t>
      </w:r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shops` (`id`)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ON DELETE CASCADE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ON UPDATE CASCADE,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CONSTRAINT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orders_to_product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FOREIGN KEY (`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product_id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REFERENCES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SecondModel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</w:t>
      </w:r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products` (`id`)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ON DELETE CASCADE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ON UPDATE CASCADE,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CONSTRAINT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orders_to_user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FOREIGN KEY (`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fio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REFERENCES 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SecondModel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</w:t>
      </w:r>
      <w:proofErr w:type="gramStart"/>
      <w:r w:rsidRPr="00BD2342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BD2342">
        <w:rPr>
          <w:rFonts w:ascii="Times New Roman" w:hAnsi="Times New Roman" w:cs="Times New Roman"/>
          <w:sz w:val="26"/>
          <w:szCs w:val="26"/>
          <w:lang w:val="en-US"/>
        </w:rPr>
        <w:t>users` (`</w:t>
      </w:r>
      <w:proofErr w:type="spellStart"/>
      <w:r w:rsidRPr="00BD2342">
        <w:rPr>
          <w:rFonts w:ascii="Times New Roman" w:hAnsi="Times New Roman" w:cs="Times New Roman"/>
          <w:sz w:val="26"/>
          <w:szCs w:val="26"/>
          <w:lang w:val="en-US"/>
        </w:rPr>
        <w:t>fio</w:t>
      </w:r>
      <w:proofErr w:type="spellEnd"/>
      <w:r w:rsidRPr="00BD2342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ON DELETE CASCADE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2342">
        <w:rPr>
          <w:rFonts w:ascii="Times New Roman" w:hAnsi="Times New Roman" w:cs="Times New Roman"/>
          <w:sz w:val="26"/>
          <w:szCs w:val="26"/>
          <w:lang w:val="en-US"/>
        </w:rPr>
        <w:t xml:space="preserve">    ON UPDATE CASCADE)</w:t>
      </w: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D2342" w:rsidRPr="00BD2342" w:rsidRDefault="00BD2342" w:rsidP="00BD234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D2342" w:rsidRDefault="00BD2342" w:rsidP="00BD2342">
      <w:pPr>
        <w:rPr>
          <w:rFonts w:ascii="Times New Roman" w:hAnsi="Times New Roman" w:cs="Times New Roman"/>
          <w:b/>
          <w:sz w:val="26"/>
          <w:szCs w:val="26"/>
        </w:rPr>
      </w:pPr>
      <w:r w:rsidRPr="00BD2342">
        <w:rPr>
          <w:rFonts w:ascii="Times New Roman" w:hAnsi="Times New Roman" w:cs="Times New Roman"/>
          <w:b/>
          <w:sz w:val="26"/>
          <w:szCs w:val="26"/>
        </w:rPr>
        <w:t>Задание 3</w:t>
      </w:r>
    </w:p>
    <w:p w:rsidR="00F8277F" w:rsidRPr="00BD2342" w:rsidRDefault="00F8277F" w:rsidP="00BD234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FEF9028" wp14:editId="5B41DD08">
            <wp:extent cx="5940425" cy="920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42" w:rsidRDefault="00BD2342" w:rsidP="00BD234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1DC3ECC" wp14:editId="438779F9">
            <wp:extent cx="5940425" cy="4657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42" w:rsidRDefault="00EA2F88" w:rsidP="00BD234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 4</w:t>
      </w:r>
    </w:p>
    <w:p w:rsidR="00F8277F" w:rsidRDefault="00F8277F" w:rsidP="00BD234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D8ECB61" wp14:editId="620EAE22">
            <wp:extent cx="5553075" cy="120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F88" w:rsidRDefault="00EA2F88" w:rsidP="00BD2342">
      <w:pPr>
        <w:rPr>
          <w:rFonts w:ascii="Times New Roman" w:hAnsi="Times New Roman" w:cs="Times New Roman"/>
        </w:rPr>
      </w:pPr>
      <w:r w:rsidRPr="00EA2F88">
        <w:rPr>
          <w:rFonts w:ascii="Times New Roman" w:hAnsi="Times New Roman" w:cs="Times New Roman"/>
        </w:rPr>
        <w:t>CASCADE: автоматически удаляет или изменяет строки из зависимой таблицы при удалении или изменении связанных строк в главной таблице.</w:t>
      </w:r>
    </w:p>
    <w:p w:rsidR="00EA2F88" w:rsidRPr="00EA2F88" w:rsidRDefault="00EA2F88" w:rsidP="00BD2342">
      <w:pPr>
        <w:rPr>
          <w:rFonts w:ascii="Times New Roman" w:hAnsi="Times New Roman" w:cs="Times New Roman"/>
        </w:rPr>
      </w:pPr>
      <w:r w:rsidRPr="00EA2F88">
        <w:rPr>
          <w:rFonts w:ascii="Times New Roman" w:hAnsi="Times New Roman" w:cs="Times New Roman"/>
        </w:rPr>
        <w:lastRenderedPageBreak/>
        <w:t>Каскадное удаление позволяет при удалении строки из главной таблицы автоматически удалить все связанные строки из зависимой таблицы. Для этого применяется опция CASCADE.</w:t>
      </w:r>
    </w:p>
    <w:p w:rsidR="00EA2F88" w:rsidRPr="00EA2F88" w:rsidRDefault="00EA2F88" w:rsidP="00BD2342">
      <w:pPr>
        <w:rPr>
          <w:rFonts w:ascii="Times New Roman" w:hAnsi="Times New Roman" w:cs="Times New Roman"/>
        </w:rPr>
      </w:pPr>
      <w:r w:rsidRPr="00EA2F88">
        <w:rPr>
          <w:rFonts w:ascii="Times New Roman" w:hAnsi="Times New Roman" w:cs="Times New Roman"/>
        </w:rPr>
        <w:t>Подобным образом работает и выражение ON UPDATE CASCADE. При изменении значения первичного ключа автоматически изменится значение связанного с ним внешнего ключа.</w:t>
      </w:r>
    </w:p>
    <w:sectPr w:rsidR="00EA2F88" w:rsidRPr="00EA2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3B"/>
    <w:rsid w:val="002E143B"/>
    <w:rsid w:val="00B40259"/>
    <w:rsid w:val="00B729AA"/>
    <w:rsid w:val="00BD2342"/>
    <w:rsid w:val="00EA2592"/>
    <w:rsid w:val="00EA2F88"/>
    <w:rsid w:val="00F8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F2865-8537-4B5A-B276-1051A85D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2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B4025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402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stebin.com/PmsajpD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pastebin.com/G6h0hs0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2021-03-02T10:29:00Z</dcterms:created>
  <dcterms:modified xsi:type="dcterms:W3CDTF">2021-03-04T17:21:00Z</dcterms:modified>
</cp:coreProperties>
</file>