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96" w:tblpY="-675"/>
        <w:tblW w:w="16265" w:type="dxa"/>
        <w:tblLook w:val="04A0" w:firstRow="1" w:lastRow="0" w:firstColumn="1" w:lastColumn="0" w:noHBand="0" w:noVBand="1"/>
      </w:tblPr>
      <w:tblGrid>
        <w:gridCol w:w="2035"/>
        <w:gridCol w:w="1693"/>
        <w:gridCol w:w="1346"/>
        <w:gridCol w:w="1842"/>
        <w:gridCol w:w="1451"/>
        <w:gridCol w:w="2093"/>
        <w:gridCol w:w="2249"/>
        <w:gridCol w:w="1899"/>
        <w:gridCol w:w="1657"/>
      </w:tblGrid>
      <w:tr w:rsidR="003120C4" w:rsidTr="003120C4">
        <w:trPr>
          <w:trHeight w:val="819"/>
        </w:trPr>
        <w:tc>
          <w:tcPr>
            <w:tcW w:w="2258" w:type="dxa"/>
          </w:tcPr>
          <w:p w:rsidR="003120C4" w:rsidRPr="003120C4" w:rsidRDefault="003120C4" w:rsidP="003120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catalogNum</w:t>
            </w:r>
            <w:proofErr w:type="spellEnd"/>
          </w:p>
        </w:tc>
        <w:tc>
          <w:tcPr>
            <w:tcW w:w="1711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502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043" w:type="dxa"/>
          </w:tcPr>
          <w:p w:rsidR="003120C4" w:rsidRPr="003120C4" w:rsidRDefault="003120C4" w:rsidP="003120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</w:t>
            </w:r>
            <w:proofErr w:type="spellEnd"/>
          </w:p>
        </w:tc>
        <w:tc>
          <w:tcPr>
            <w:tcW w:w="1638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Quant.</w:t>
            </w:r>
          </w:p>
        </w:tc>
        <w:tc>
          <w:tcPr>
            <w:tcW w:w="2322" w:type="dxa"/>
          </w:tcPr>
          <w:p w:rsidR="003120C4" w:rsidRPr="003120C4" w:rsidRDefault="003120C4" w:rsidP="003120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CustomNum</w:t>
            </w:r>
            <w:proofErr w:type="spellEnd"/>
          </w:p>
        </w:tc>
        <w:tc>
          <w:tcPr>
            <w:tcW w:w="2495" w:type="dxa"/>
          </w:tcPr>
          <w:p w:rsidR="003120C4" w:rsidRPr="003120C4" w:rsidRDefault="003120C4" w:rsidP="003120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CustomName</w:t>
            </w:r>
            <w:proofErr w:type="spellEnd"/>
          </w:p>
        </w:tc>
        <w:tc>
          <w:tcPr>
            <w:tcW w:w="1148" w:type="dxa"/>
          </w:tcPr>
          <w:p w:rsidR="003120C4" w:rsidRPr="003120C4" w:rsidRDefault="003120C4" w:rsidP="003120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CustomAddres</w:t>
            </w:r>
            <w:proofErr w:type="spellEnd"/>
          </w:p>
        </w:tc>
        <w:tc>
          <w:tcPr>
            <w:tcW w:w="1148" w:type="dxa"/>
          </w:tcPr>
          <w:p w:rsidR="003120C4" w:rsidRPr="003120C4" w:rsidRDefault="003120C4" w:rsidP="003120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CustomerPhone</w:t>
            </w:r>
            <w:proofErr w:type="spellEnd"/>
          </w:p>
        </w:tc>
      </w:tr>
      <w:tr w:rsidR="003120C4" w:rsidTr="003120C4">
        <w:trPr>
          <w:trHeight w:val="772"/>
        </w:trPr>
        <w:tc>
          <w:tcPr>
            <w:tcW w:w="2258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711" w:type="dxa"/>
          </w:tcPr>
          <w:p w:rsidR="003120C4" w:rsidRPr="003120C4" w:rsidRDefault="003120C4" w:rsidP="003120C4">
            <w:pPr>
              <w:tabs>
                <w:tab w:val="left" w:pos="810"/>
              </w:tabs>
              <w:rPr>
                <w:lang w:val="en-US"/>
              </w:rPr>
            </w:pPr>
            <w:r>
              <w:t>Рюкзак городской. Модель 1.</w:t>
            </w:r>
          </w:p>
        </w:tc>
        <w:tc>
          <w:tcPr>
            <w:tcW w:w="1502" w:type="dxa"/>
          </w:tcPr>
          <w:p w:rsidR="003120C4" w:rsidRDefault="003120C4" w:rsidP="003120C4">
            <w:r>
              <w:t>2 000,00 ₽</w:t>
            </w:r>
          </w:p>
        </w:tc>
        <w:tc>
          <w:tcPr>
            <w:tcW w:w="2043" w:type="dxa"/>
          </w:tcPr>
          <w:p w:rsidR="003120C4" w:rsidRDefault="003120C4" w:rsidP="003120C4">
            <w:r>
              <w:t>1000</w:t>
            </w:r>
          </w:p>
        </w:tc>
        <w:tc>
          <w:tcPr>
            <w:tcW w:w="1638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2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95" w:type="dxa"/>
          </w:tcPr>
          <w:p w:rsidR="003120C4" w:rsidRDefault="003120C4" w:rsidP="003120C4">
            <w:r>
              <w:t>Иванов И.И</w:t>
            </w:r>
          </w:p>
        </w:tc>
        <w:tc>
          <w:tcPr>
            <w:tcW w:w="1148" w:type="dxa"/>
          </w:tcPr>
          <w:p w:rsidR="003120C4" w:rsidRDefault="003120C4" w:rsidP="003120C4">
            <w:proofErr w:type="spellStart"/>
            <w:r>
              <w:t>Спб</w:t>
            </w:r>
            <w:proofErr w:type="spellEnd"/>
            <w:r>
              <w:t>, ул. Политехническая, 29</w:t>
            </w:r>
          </w:p>
        </w:tc>
        <w:tc>
          <w:tcPr>
            <w:tcW w:w="1148" w:type="dxa"/>
          </w:tcPr>
          <w:p w:rsidR="003120C4" w:rsidRDefault="003120C4" w:rsidP="003120C4">
            <w:r>
              <w:t>(812)111-11-11</w:t>
            </w:r>
          </w:p>
        </w:tc>
      </w:tr>
      <w:tr w:rsidR="003120C4" w:rsidTr="003120C4">
        <w:trPr>
          <w:trHeight w:val="819"/>
        </w:trPr>
        <w:tc>
          <w:tcPr>
            <w:tcW w:w="2258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1711" w:type="dxa"/>
          </w:tcPr>
          <w:p w:rsidR="003120C4" w:rsidRDefault="003120C4" w:rsidP="003120C4">
            <w:r>
              <w:t>Накидка на рюкзак. Модель 2.</w:t>
            </w:r>
          </w:p>
        </w:tc>
        <w:tc>
          <w:tcPr>
            <w:tcW w:w="1502" w:type="dxa"/>
          </w:tcPr>
          <w:p w:rsidR="003120C4" w:rsidRDefault="003120C4" w:rsidP="003120C4">
            <w:r>
              <w:t>400,00 ₽</w:t>
            </w:r>
          </w:p>
        </w:tc>
        <w:tc>
          <w:tcPr>
            <w:tcW w:w="2043" w:type="dxa"/>
          </w:tcPr>
          <w:p w:rsidR="003120C4" w:rsidRDefault="003120C4" w:rsidP="003120C4">
            <w:r>
              <w:t>1000</w:t>
            </w:r>
          </w:p>
        </w:tc>
        <w:tc>
          <w:tcPr>
            <w:tcW w:w="1638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2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95" w:type="dxa"/>
          </w:tcPr>
          <w:p w:rsidR="003120C4" w:rsidRDefault="003120C4" w:rsidP="003120C4">
            <w:r>
              <w:t>Иванов И.И</w:t>
            </w:r>
          </w:p>
        </w:tc>
        <w:tc>
          <w:tcPr>
            <w:tcW w:w="1148" w:type="dxa"/>
          </w:tcPr>
          <w:p w:rsidR="003120C4" w:rsidRDefault="003120C4" w:rsidP="003120C4">
            <w:proofErr w:type="spellStart"/>
            <w:r>
              <w:t>Спб</w:t>
            </w:r>
            <w:proofErr w:type="spellEnd"/>
            <w:r>
              <w:t>, ул. Политехническая, 29</w:t>
            </w:r>
          </w:p>
        </w:tc>
        <w:tc>
          <w:tcPr>
            <w:tcW w:w="1148" w:type="dxa"/>
          </w:tcPr>
          <w:p w:rsidR="003120C4" w:rsidRDefault="003120C4" w:rsidP="003120C4">
            <w:r>
              <w:t>(812)111-11-11</w:t>
            </w:r>
          </w:p>
        </w:tc>
      </w:tr>
      <w:tr w:rsidR="003120C4" w:rsidTr="003120C4">
        <w:trPr>
          <w:trHeight w:val="772"/>
        </w:trPr>
        <w:tc>
          <w:tcPr>
            <w:tcW w:w="2258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711" w:type="dxa"/>
          </w:tcPr>
          <w:p w:rsidR="003120C4" w:rsidRDefault="003120C4" w:rsidP="003120C4">
            <w:r>
              <w:t>Рюкзак городской. Модель 1.</w:t>
            </w:r>
          </w:p>
        </w:tc>
        <w:tc>
          <w:tcPr>
            <w:tcW w:w="1502" w:type="dxa"/>
          </w:tcPr>
          <w:p w:rsidR="003120C4" w:rsidRDefault="003120C4" w:rsidP="003120C4">
            <w:r>
              <w:t>2 000,00 ₽</w:t>
            </w:r>
          </w:p>
        </w:tc>
        <w:tc>
          <w:tcPr>
            <w:tcW w:w="2043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638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2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95" w:type="dxa"/>
          </w:tcPr>
          <w:p w:rsidR="003120C4" w:rsidRDefault="003120C4" w:rsidP="003120C4">
            <w:r>
              <w:t>Петров П.П</w:t>
            </w:r>
          </w:p>
        </w:tc>
        <w:tc>
          <w:tcPr>
            <w:tcW w:w="1148" w:type="dxa"/>
          </w:tcPr>
          <w:p w:rsidR="003120C4" w:rsidRDefault="003120C4" w:rsidP="003120C4">
            <w:proofErr w:type="spellStart"/>
            <w:r>
              <w:t>Спб</w:t>
            </w:r>
            <w:proofErr w:type="spellEnd"/>
            <w:r>
              <w:t>, ул. Политехническая, 21</w:t>
            </w:r>
          </w:p>
        </w:tc>
        <w:tc>
          <w:tcPr>
            <w:tcW w:w="1148" w:type="dxa"/>
          </w:tcPr>
          <w:p w:rsidR="003120C4" w:rsidRDefault="003120C4" w:rsidP="003120C4">
            <w:r>
              <w:t>(812)222-22-22</w:t>
            </w:r>
          </w:p>
        </w:tc>
      </w:tr>
      <w:tr w:rsidR="003120C4" w:rsidTr="003120C4">
        <w:trPr>
          <w:trHeight w:val="819"/>
        </w:trPr>
        <w:tc>
          <w:tcPr>
            <w:tcW w:w="2258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711" w:type="dxa"/>
          </w:tcPr>
          <w:p w:rsidR="003120C4" w:rsidRDefault="003120C4" w:rsidP="003120C4">
            <w:r>
              <w:t>Рюкзак туристический. Модель 2</w:t>
            </w:r>
          </w:p>
        </w:tc>
        <w:tc>
          <w:tcPr>
            <w:tcW w:w="1502" w:type="dxa"/>
          </w:tcPr>
          <w:p w:rsidR="003120C4" w:rsidRDefault="003120C4" w:rsidP="003120C4">
            <w:r>
              <w:t>4 000,00 ₽</w:t>
            </w:r>
          </w:p>
        </w:tc>
        <w:tc>
          <w:tcPr>
            <w:tcW w:w="2043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1638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2" w:type="dxa"/>
          </w:tcPr>
          <w:p w:rsidR="003120C4" w:rsidRPr="003120C4" w:rsidRDefault="003120C4" w:rsidP="003120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95" w:type="dxa"/>
          </w:tcPr>
          <w:p w:rsidR="003120C4" w:rsidRDefault="003120C4" w:rsidP="003120C4">
            <w:r>
              <w:t>Петров П.П</w:t>
            </w:r>
          </w:p>
        </w:tc>
        <w:tc>
          <w:tcPr>
            <w:tcW w:w="1148" w:type="dxa"/>
          </w:tcPr>
          <w:p w:rsidR="003120C4" w:rsidRDefault="003120C4" w:rsidP="003120C4">
            <w:proofErr w:type="spellStart"/>
            <w:r>
              <w:t>Спб</w:t>
            </w:r>
            <w:proofErr w:type="spellEnd"/>
            <w:r>
              <w:t>, ул. Политехническая, 21</w:t>
            </w:r>
          </w:p>
        </w:tc>
        <w:tc>
          <w:tcPr>
            <w:tcW w:w="1148" w:type="dxa"/>
          </w:tcPr>
          <w:p w:rsidR="003120C4" w:rsidRDefault="003120C4" w:rsidP="003120C4">
            <w:r>
              <w:t>(812)222-22-22</w:t>
            </w:r>
          </w:p>
        </w:tc>
      </w:tr>
    </w:tbl>
    <w:p w:rsidR="00B729AA" w:rsidRDefault="00B729AA"/>
    <w:p w:rsidR="00B51955" w:rsidRDefault="00B51955"/>
    <w:tbl>
      <w:tblPr>
        <w:tblStyle w:val="a3"/>
        <w:tblW w:w="0" w:type="auto"/>
        <w:tblInd w:w="-719" w:type="dxa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B51955" w:rsidTr="00B51955">
        <w:tc>
          <w:tcPr>
            <w:tcW w:w="4853" w:type="dxa"/>
          </w:tcPr>
          <w:p w:rsidR="00B51955" w:rsidRPr="00B51955" w:rsidRDefault="00B51955" w:rsidP="00B51955">
            <w:pPr>
              <w:rPr>
                <w:b/>
                <w:lang w:val="en-US"/>
              </w:rPr>
            </w:pPr>
            <w:proofErr w:type="spellStart"/>
            <w:r w:rsidRPr="00B51955">
              <w:rPr>
                <w:b/>
                <w:lang w:val="en-US"/>
              </w:rPr>
              <w:t>catalogNum</w:t>
            </w:r>
            <w:proofErr w:type="spellEnd"/>
          </w:p>
        </w:tc>
        <w:tc>
          <w:tcPr>
            <w:tcW w:w="4853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854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B51955" w:rsidTr="00B51955">
        <w:tc>
          <w:tcPr>
            <w:tcW w:w="4853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4853" w:type="dxa"/>
          </w:tcPr>
          <w:p w:rsidR="00B51955" w:rsidRPr="003120C4" w:rsidRDefault="00B51955" w:rsidP="00B51955">
            <w:pPr>
              <w:tabs>
                <w:tab w:val="left" w:pos="810"/>
              </w:tabs>
              <w:rPr>
                <w:lang w:val="en-US"/>
              </w:rPr>
            </w:pPr>
            <w:r>
              <w:t>Рюкзак городской. Модель 1.</w:t>
            </w:r>
          </w:p>
        </w:tc>
        <w:tc>
          <w:tcPr>
            <w:tcW w:w="4854" w:type="dxa"/>
          </w:tcPr>
          <w:p w:rsidR="00B51955" w:rsidRDefault="00B51955" w:rsidP="00B51955">
            <w:r>
              <w:t>2 000,00 ₽</w:t>
            </w:r>
          </w:p>
        </w:tc>
      </w:tr>
      <w:tr w:rsidR="00B51955" w:rsidTr="00B51955">
        <w:tc>
          <w:tcPr>
            <w:tcW w:w="4853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4853" w:type="dxa"/>
          </w:tcPr>
          <w:p w:rsidR="00B51955" w:rsidRDefault="00B51955" w:rsidP="00B51955">
            <w:r>
              <w:t>Накидка на рюкзак. Модель 2.</w:t>
            </w:r>
          </w:p>
        </w:tc>
        <w:tc>
          <w:tcPr>
            <w:tcW w:w="4854" w:type="dxa"/>
          </w:tcPr>
          <w:p w:rsidR="00B51955" w:rsidRDefault="00B51955" w:rsidP="00B51955">
            <w:r>
              <w:t>400,00 ₽</w:t>
            </w:r>
          </w:p>
        </w:tc>
      </w:tr>
      <w:tr w:rsidR="00B51955" w:rsidTr="00B51955">
        <w:tc>
          <w:tcPr>
            <w:tcW w:w="4853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853" w:type="dxa"/>
          </w:tcPr>
          <w:p w:rsidR="00B51955" w:rsidRDefault="00B51955" w:rsidP="00B51955">
            <w:r>
              <w:t>Рюкзак туристический. Модель 2</w:t>
            </w:r>
          </w:p>
        </w:tc>
        <w:tc>
          <w:tcPr>
            <w:tcW w:w="4854" w:type="dxa"/>
          </w:tcPr>
          <w:p w:rsidR="00B51955" w:rsidRDefault="00B51955" w:rsidP="00B51955">
            <w:r>
              <w:t>4 000,00 ₽</w:t>
            </w:r>
          </w:p>
        </w:tc>
      </w:tr>
    </w:tbl>
    <w:p w:rsidR="00B51955" w:rsidRDefault="00B51955"/>
    <w:tbl>
      <w:tblPr>
        <w:tblStyle w:val="a3"/>
        <w:tblW w:w="0" w:type="auto"/>
        <w:tblInd w:w="-689" w:type="dxa"/>
        <w:tblLook w:val="04A0" w:firstRow="1" w:lastRow="0" w:firstColumn="1" w:lastColumn="0" w:noHBand="0" w:noVBand="1"/>
      </w:tblPr>
      <w:tblGrid>
        <w:gridCol w:w="2168"/>
        <w:gridCol w:w="2720"/>
        <w:gridCol w:w="2521"/>
        <w:gridCol w:w="2813"/>
      </w:tblGrid>
      <w:tr w:rsidR="00B51955" w:rsidTr="009D2607">
        <w:tc>
          <w:tcPr>
            <w:tcW w:w="2168" w:type="dxa"/>
          </w:tcPr>
          <w:p w:rsidR="00B51955" w:rsidRPr="003120C4" w:rsidRDefault="00B51955" w:rsidP="00B519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catalogNum</w:t>
            </w:r>
            <w:proofErr w:type="spellEnd"/>
          </w:p>
        </w:tc>
        <w:tc>
          <w:tcPr>
            <w:tcW w:w="2720" w:type="dxa"/>
          </w:tcPr>
          <w:p w:rsidR="00B51955" w:rsidRPr="003120C4" w:rsidRDefault="00B51955" w:rsidP="00B519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</w:t>
            </w:r>
            <w:proofErr w:type="spellEnd"/>
          </w:p>
        </w:tc>
        <w:tc>
          <w:tcPr>
            <w:tcW w:w="2521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Quant.</w:t>
            </w:r>
          </w:p>
        </w:tc>
        <w:tc>
          <w:tcPr>
            <w:tcW w:w="2813" w:type="dxa"/>
          </w:tcPr>
          <w:p w:rsidR="00B51955" w:rsidRPr="003120C4" w:rsidRDefault="00B51955" w:rsidP="00B519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CustomNum</w:t>
            </w:r>
            <w:proofErr w:type="spellEnd"/>
          </w:p>
        </w:tc>
      </w:tr>
      <w:tr w:rsidR="00B51955" w:rsidTr="009D2607">
        <w:tc>
          <w:tcPr>
            <w:tcW w:w="2168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720" w:type="dxa"/>
          </w:tcPr>
          <w:p w:rsidR="00B51955" w:rsidRDefault="00B51955" w:rsidP="00B51955">
            <w:r>
              <w:t>1000</w:t>
            </w:r>
          </w:p>
        </w:tc>
        <w:tc>
          <w:tcPr>
            <w:tcW w:w="2521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3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1955" w:rsidTr="009D2607">
        <w:tc>
          <w:tcPr>
            <w:tcW w:w="2168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2720" w:type="dxa"/>
          </w:tcPr>
          <w:p w:rsidR="00B51955" w:rsidRDefault="00B51955" w:rsidP="00B51955">
            <w:r>
              <w:t>1000</w:t>
            </w:r>
          </w:p>
        </w:tc>
        <w:tc>
          <w:tcPr>
            <w:tcW w:w="2521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3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1955" w:rsidTr="009D2607">
        <w:tc>
          <w:tcPr>
            <w:tcW w:w="2168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720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2521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13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51955" w:rsidTr="009D2607">
        <w:tc>
          <w:tcPr>
            <w:tcW w:w="2168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720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2521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3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B51955" w:rsidRDefault="00B51955"/>
    <w:tbl>
      <w:tblPr>
        <w:tblStyle w:val="a3"/>
        <w:tblW w:w="0" w:type="auto"/>
        <w:tblInd w:w="-674" w:type="dxa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B51955" w:rsidTr="009D2607">
        <w:tc>
          <w:tcPr>
            <w:tcW w:w="3640" w:type="dxa"/>
          </w:tcPr>
          <w:p w:rsidR="00B51955" w:rsidRPr="00B51955" w:rsidRDefault="00B51955" w:rsidP="00B51955">
            <w:pPr>
              <w:rPr>
                <w:b/>
                <w:lang w:val="en-US"/>
              </w:rPr>
            </w:pPr>
            <w:proofErr w:type="spellStart"/>
            <w:r w:rsidRPr="00B51955">
              <w:rPr>
                <w:b/>
                <w:lang w:val="en-US"/>
              </w:rPr>
              <w:t>CustomNum</w:t>
            </w:r>
            <w:proofErr w:type="spellEnd"/>
          </w:p>
        </w:tc>
        <w:tc>
          <w:tcPr>
            <w:tcW w:w="3640" w:type="dxa"/>
          </w:tcPr>
          <w:p w:rsidR="00B51955" w:rsidRPr="003120C4" w:rsidRDefault="00B51955" w:rsidP="00B519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CustomName</w:t>
            </w:r>
            <w:proofErr w:type="spellEnd"/>
          </w:p>
        </w:tc>
        <w:tc>
          <w:tcPr>
            <w:tcW w:w="3640" w:type="dxa"/>
          </w:tcPr>
          <w:p w:rsidR="00B51955" w:rsidRPr="003120C4" w:rsidRDefault="00B51955" w:rsidP="00B519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CustomAddres</w:t>
            </w:r>
            <w:proofErr w:type="spellEnd"/>
          </w:p>
        </w:tc>
        <w:tc>
          <w:tcPr>
            <w:tcW w:w="3640" w:type="dxa"/>
          </w:tcPr>
          <w:p w:rsidR="00B51955" w:rsidRPr="003120C4" w:rsidRDefault="00B51955" w:rsidP="00B519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CustomerPhone</w:t>
            </w:r>
            <w:proofErr w:type="spellEnd"/>
          </w:p>
        </w:tc>
      </w:tr>
      <w:tr w:rsidR="00B51955" w:rsidTr="009D2607">
        <w:tc>
          <w:tcPr>
            <w:tcW w:w="3640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40" w:type="dxa"/>
          </w:tcPr>
          <w:p w:rsidR="00B51955" w:rsidRDefault="00B51955" w:rsidP="00B51955">
            <w:r>
              <w:t>Иванов И.И</w:t>
            </w:r>
          </w:p>
        </w:tc>
        <w:tc>
          <w:tcPr>
            <w:tcW w:w="3640" w:type="dxa"/>
          </w:tcPr>
          <w:p w:rsidR="00B51955" w:rsidRDefault="00B51955" w:rsidP="00B51955">
            <w:proofErr w:type="spellStart"/>
            <w:r>
              <w:t>Спб</w:t>
            </w:r>
            <w:proofErr w:type="spellEnd"/>
            <w:r>
              <w:t>, ул. Политехническая, 29</w:t>
            </w:r>
          </w:p>
        </w:tc>
        <w:tc>
          <w:tcPr>
            <w:tcW w:w="3640" w:type="dxa"/>
          </w:tcPr>
          <w:p w:rsidR="00B51955" w:rsidRDefault="00B51955" w:rsidP="00B51955">
            <w:r>
              <w:t>(812)111-11-11</w:t>
            </w:r>
          </w:p>
        </w:tc>
      </w:tr>
      <w:tr w:rsidR="00B51955" w:rsidTr="009D2607">
        <w:tc>
          <w:tcPr>
            <w:tcW w:w="3640" w:type="dxa"/>
          </w:tcPr>
          <w:p w:rsidR="00B51955" w:rsidRPr="003120C4" w:rsidRDefault="00B51955" w:rsidP="00B5195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40" w:type="dxa"/>
          </w:tcPr>
          <w:p w:rsidR="00B51955" w:rsidRDefault="00B51955" w:rsidP="00B51955">
            <w:r>
              <w:t>Петров П.П</w:t>
            </w:r>
          </w:p>
        </w:tc>
        <w:tc>
          <w:tcPr>
            <w:tcW w:w="3640" w:type="dxa"/>
          </w:tcPr>
          <w:p w:rsidR="00B51955" w:rsidRDefault="00B51955" w:rsidP="00B51955">
            <w:proofErr w:type="spellStart"/>
            <w:r>
              <w:t>Спб</w:t>
            </w:r>
            <w:proofErr w:type="spellEnd"/>
            <w:r>
              <w:t>, ул. Политехническая, 21</w:t>
            </w:r>
          </w:p>
        </w:tc>
        <w:tc>
          <w:tcPr>
            <w:tcW w:w="3640" w:type="dxa"/>
          </w:tcPr>
          <w:p w:rsidR="00B51955" w:rsidRDefault="00B51955" w:rsidP="00B51955">
            <w:r>
              <w:t>(812)222-22-22</w:t>
            </w:r>
          </w:p>
        </w:tc>
      </w:tr>
    </w:tbl>
    <w:p w:rsidR="00B51955" w:rsidRDefault="00B51955"/>
    <w:p w:rsidR="009D2607" w:rsidRDefault="009D2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D2607" w:rsidTr="00B36135">
        <w:tc>
          <w:tcPr>
            <w:tcW w:w="14560" w:type="dxa"/>
            <w:gridSpan w:val="3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Catalog</w:t>
            </w:r>
          </w:p>
        </w:tc>
      </w:tr>
      <w:tr w:rsidR="009D2607" w:rsidTr="009D2607">
        <w:tc>
          <w:tcPr>
            <w:tcW w:w="4853" w:type="dxa"/>
          </w:tcPr>
          <w:p w:rsidR="009D2607" w:rsidRDefault="009D2607" w:rsidP="009D2607">
            <w:pPr>
              <w:jc w:val="center"/>
            </w:pPr>
            <w:proofErr w:type="spellStart"/>
            <w:r w:rsidRPr="00B51955">
              <w:rPr>
                <w:b/>
                <w:lang w:val="en-US"/>
              </w:rPr>
              <w:t>catalogNum</w:t>
            </w:r>
            <w:proofErr w:type="spellEnd"/>
          </w:p>
        </w:tc>
        <w:tc>
          <w:tcPr>
            <w:tcW w:w="4853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PK, NN</w:t>
            </w:r>
            <w:r w:rsidR="003E0725">
              <w:rPr>
                <w:lang w:val="en-US"/>
              </w:rPr>
              <w:t>, FK</w:t>
            </w:r>
          </w:p>
        </w:tc>
        <w:tc>
          <w:tcPr>
            <w:tcW w:w="4854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D2607" w:rsidTr="009D2607">
        <w:tc>
          <w:tcPr>
            <w:tcW w:w="4853" w:type="dxa"/>
          </w:tcPr>
          <w:p w:rsidR="009D2607" w:rsidRDefault="009D2607" w:rsidP="009D2607">
            <w:pPr>
              <w:jc w:val="center"/>
            </w:pPr>
            <w:r>
              <w:rPr>
                <w:lang w:val="en-US"/>
              </w:rPr>
              <w:t>Product</w:t>
            </w:r>
          </w:p>
        </w:tc>
        <w:tc>
          <w:tcPr>
            <w:tcW w:w="4853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854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</w:tr>
      <w:tr w:rsidR="009D2607" w:rsidTr="009D2607">
        <w:tc>
          <w:tcPr>
            <w:tcW w:w="4853" w:type="dxa"/>
          </w:tcPr>
          <w:p w:rsidR="009D2607" w:rsidRDefault="009D2607" w:rsidP="009D2607">
            <w:pPr>
              <w:jc w:val="center"/>
            </w:pPr>
            <w:r>
              <w:rPr>
                <w:lang w:val="en-US"/>
              </w:rPr>
              <w:t>Price</w:t>
            </w:r>
          </w:p>
        </w:tc>
        <w:tc>
          <w:tcPr>
            <w:tcW w:w="4853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854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(255))</w:t>
            </w:r>
          </w:p>
        </w:tc>
      </w:tr>
    </w:tbl>
    <w:p w:rsidR="009D2607" w:rsidRDefault="009D2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D2607" w:rsidTr="009D2607">
        <w:tc>
          <w:tcPr>
            <w:tcW w:w="14560" w:type="dxa"/>
            <w:gridSpan w:val="3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</w:tr>
      <w:tr w:rsidR="009D2607" w:rsidTr="009D2607">
        <w:tc>
          <w:tcPr>
            <w:tcW w:w="4853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catalogNum</w:t>
            </w:r>
            <w:proofErr w:type="spellEnd"/>
          </w:p>
        </w:tc>
        <w:tc>
          <w:tcPr>
            <w:tcW w:w="4853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854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D2607" w:rsidTr="009D2607">
        <w:tc>
          <w:tcPr>
            <w:tcW w:w="4853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</w:t>
            </w:r>
            <w:proofErr w:type="spellEnd"/>
          </w:p>
        </w:tc>
        <w:tc>
          <w:tcPr>
            <w:tcW w:w="4853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854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D2607" w:rsidTr="009D2607">
        <w:tc>
          <w:tcPr>
            <w:tcW w:w="4853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Quant.</w:t>
            </w:r>
          </w:p>
        </w:tc>
        <w:tc>
          <w:tcPr>
            <w:tcW w:w="4853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854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D2607" w:rsidTr="009D2607">
        <w:tc>
          <w:tcPr>
            <w:tcW w:w="4853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CustomNum</w:t>
            </w:r>
            <w:proofErr w:type="spellEnd"/>
          </w:p>
        </w:tc>
        <w:tc>
          <w:tcPr>
            <w:tcW w:w="4853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854" w:type="dxa"/>
          </w:tcPr>
          <w:p w:rsidR="009D2607" w:rsidRPr="009D2607" w:rsidRDefault="009D2607" w:rsidP="009D26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9D2607" w:rsidRDefault="009D2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D2607" w:rsidTr="004B5A81">
        <w:tc>
          <w:tcPr>
            <w:tcW w:w="14560" w:type="dxa"/>
            <w:gridSpan w:val="3"/>
          </w:tcPr>
          <w:p w:rsidR="009D2607" w:rsidRPr="009D2607" w:rsidRDefault="009D2607" w:rsidP="004B5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</w:tr>
      <w:tr w:rsidR="009D2607" w:rsidTr="004B5A81">
        <w:tc>
          <w:tcPr>
            <w:tcW w:w="4853" w:type="dxa"/>
          </w:tcPr>
          <w:p w:rsidR="009D2607" w:rsidRPr="009D2607" w:rsidRDefault="009D2607" w:rsidP="009D2607">
            <w:pPr>
              <w:jc w:val="center"/>
              <w:rPr>
                <w:b/>
                <w:lang w:val="en-US"/>
              </w:rPr>
            </w:pPr>
            <w:proofErr w:type="spellStart"/>
            <w:r w:rsidRPr="009D2607">
              <w:rPr>
                <w:b/>
                <w:lang w:val="en-US"/>
              </w:rPr>
              <w:t>CustomNum</w:t>
            </w:r>
            <w:proofErr w:type="spellEnd"/>
          </w:p>
        </w:tc>
        <w:tc>
          <w:tcPr>
            <w:tcW w:w="4853" w:type="dxa"/>
          </w:tcPr>
          <w:p w:rsidR="009D2607" w:rsidRPr="009D2607" w:rsidRDefault="009D2607" w:rsidP="004B5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PK, NN</w:t>
            </w:r>
            <w:r w:rsidR="003E0725">
              <w:rPr>
                <w:lang w:val="en-US"/>
              </w:rPr>
              <w:t>, FK</w:t>
            </w:r>
            <w:bookmarkStart w:id="0" w:name="_GoBack"/>
            <w:bookmarkEnd w:id="0"/>
          </w:p>
        </w:tc>
        <w:tc>
          <w:tcPr>
            <w:tcW w:w="4854" w:type="dxa"/>
          </w:tcPr>
          <w:p w:rsidR="009D2607" w:rsidRPr="009D2607" w:rsidRDefault="009D2607" w:rsidP="004B5A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9D2607" w:rsidTr="004B5A81">
        <w:tc>
          <w:tcPr>
            <w:tcW w:w="4853" w:type="dxa"/>
          </w:tcPr>
          <w:p w:rsidR="009D2607" w:rsidRPr="009D2607" w:rsidRDefault="009D2607" w:rsidP="004B5A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CustomName</w:t>
            </w:r>
            <w:proofErr w:type="spellEnd"/>
          </w:p>
        </w:tc>
        <w:tc>
          <w:tcPr>
            <w:tcW w:w="4853" w:type="dxa"/>
          </w:tcPr>
          <w:p w:rsidR="009D2607" w:rsidRPr="009D2607" w:rsidRDefault="009D2607" w:rsidP="004B5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854" w:type="dxa"/>
          </w:tcPr>
          <w:p w:rsidR="009D2607" w:rsidRPr="009D2607" w:rsidRDefault="009D2607" w:rsidP="004B5A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</w:tr>
      <w:tr w:rsidR="009D2607" w:rsidTr="004B5A81">
        <w:tc>
          <w:tcPr>
            <w:tcW w:w="4853" w:type="dxa"/>
          </w:tcPr>
          <w:p w:rsidR="009D2607" w:rsidRPr="009D2607" w:rsidRDefault="009D2607" w:rsidP="004B5A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CustomAddress</w:t>
            </w:r>
            <w:proofErr w:type="spellEnd"/>
          </w:p>
        </w:tc>
        <w:tc>
          <w:tcPr>
            <w:tcW w:w="4853" w:type="dxa"/>
          </w:tcPr>
          <w:p w:rsidR="009D2607" w:rsidRPr="009D2607" w:rsidRDefault="009D2607" w:rsidP="004B5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854" w:type="dxa"/>
          </w:tcPr>
          <w:p w:rsidR="009D2607" w:rsidRPr="009D2607" w:rsidRDefault="009D2607" w:rsidP="004B5A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</w:tr>
      <w:tr w:rsidR="009D2607" w:rsidTr="004B5A81">
        <w:tc>
          <w:tcPr>
            <w:tcW w:w="4853" w:type="dxa"/>
          </w:tcPr>
          <w:p w:rsidR="009D2607" w:rsidRPr="009D2607" w:rsidRDefault="009D2607" w:rsidP="004B5A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CustomPhone</w:t>
            </w:r>
            <w:proofErr w:type="spellEnd"/>
          </w:p>
        </w:tc>
        <w:tc>
          <w:tcPr>
            <w:tcW w:w="4853" w:type="dxa"/>
          </w:tcPr>
          <w:p w:rsidR="009D2607" w:rsidRPr="009D2607" w:rsidRDefault="009D2607" w:rsidP="004B5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854" w:type="dxa"/>
          </w:tcPr>
          <w:p w:rsidR="009D2607" w:rsidRPr="009D2607" w:rsidRDefault="009D2607" w:rsidP="004B5A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</w:tr>
    </w:tbl>
    <w:p w:rsidR="009D2607" w:rsidRDefault="009D2607"/>
    <w:sectPr w:rsidR="009D2607" w:rsidSect="003120C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4A"/>
    <w:rsid w:val="003120C4"/>
    <w:rsid w:val="003E0725"/>
    <w:rsid w:val="005A22C6"/>
    <w:rsid w:val="009D2607"/>
    <w:rsid w:val="009E0D4A"/>
    <w:rsid w:val="00B51955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3CBC9-B442-4441-ACB7-E23DA05A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2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2021-06-03T20:42:00Z</dcterms:created>
  <dcterms:modified xsi:type="dcterms:W3CDTF">2021-06-03T20:59:00Z</dcterms:modified>
</cp:coreProperties>
</file>