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C4932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2145" cy="1978660"/>
            <wp:effectExtent l="0" t="0" r="1905" b="2540"/>
            <wp:docPr id="1" name="Рисунок 1" descr="https://lh4.googleusercontent.com/fAj3k0KnZq5Cxc5ddqf2sv9gi8nWetgz4woTen1LkpL_WEKUQ3m8DcmmfonKkipMNPaYY7Fzb769j8UItIZ3eDkBJjf_tBaJ8DwTkcZNOuXHnJ0v0ji-67hXQdRqcBDmgUphM2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Aj3k0KnZq5Cxc5ddqf2sv9gi8nWetgz4woTen1LkpL_WEKUQ3m8DcmmfonKkipMNPaYY7Fzb769j8UItIZ3eDkBJjf_tBaJ8DwTkcZNOuXHnJ0v0ji-67hXQdRqcBDmgUphM2H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32" w:rsidRDefault="000C4932">
      <w:r>
        <w:t>Интерполяция</w:t>
      </w:r>
    </w:p>
    <w:p w:rsidR="000C4932" w:rsidRDefault="000C4932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6590" cy="2259965"/>
            <wp:effectExtent l="0" t="0" r="0" b="6985"/>
            <wp:docPr id="2" name="Рисунок 2" descr="https://lh3.googleusercontent.com/_reaauWlm_d6-5Dnx9JpSaIf2mDT5B2XF7Ni6b8qUrJX_5ZRwFjOFklPNAs1515Xg5ZTv_mfH83K6Tt_EJHZqLm4OvGk2AY8Uy6Dtc8CahQr0JO8WAQQFmVz0Iewy5S_nkYkiV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_reaauWlm_d6-5Dnx9JpSaIf2mDT5B2XF7Ni6b8qUrJX_5ZRwFjOFklPNAs1515Xg5ZTv_mfH83K6Tt_EJHZqLm4OvGk2AY8Uy6Dtc8CahQr0JO8WAQQFmVz0Iewy5S_nkYkiVf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32" w:rsidRDefault="000C4932">
      <w:r>
        <w:t>Остаточный член</w:t>
      </w:r>
    </w:p>
    <w:p w:rsidR="000C4932" w:rsidRDefault="00320285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6590" cy="3709670"/>
            <wp:effectExtent l="0" t="0" r="0" b="5080"/>
            <wp:docPr id="3" name="Рисунок 3" descr="https://lh6.googleusercontent.com/soq_gwx4uqyTdtkYHHP0ZvXC88vqZSxmjNXD5S81avduGRGgGZ4XOtnX2Z9YT6YcJb_v4r9rr5V_lYsEdrmpjfeb-VO7RUz16fI51TEURIicIW09dygrfpz4uvOFWGxOnEOr3I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soq_gwx4uqyTdtkYHHP0ZvXC88vqZSxmjNXD5S81avduGRGgGZ4XOtnX2Z9YT6YcJb_v4r9rr5V_lYsEdrmpjfeb-VO7RUz16fI51TEURIicIW09dygrfpz4uvOFWGxOnEOr3I7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85" w:rsidRDefault="00320285">
      <w:pPr>
        <w:rPr>
          <w:lang w:val="en-US"/>
        </w:rPr>
      </w:pPr>
      <w:r>
        <w:rPr>
          <w:lang w:val="en-US"/>
        </w:rPr>
        <w:t>A</w:t>
      </w:r>
    </w:p>
    <w:p w:rsidR="00320285" w:rsidRDefault="00320285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6590" cy="2812415"/>
            <wp:effectExtent l="0" t="0" r="0" b="6985"/>
            <wp:docPr id="4" name="Рисунок 4" descr="https://lh3.googleusercontent.com/Q3QKTT6MHhVghT5SbqY5j6j5tQuz2VCU4wiYOAwpaknAss6LiOkCmGu0F7coafWth-Rzs35yNpeZj0m6cqSLOXbMhyoiv4dZPk0g8dHnFglcSEVYyNO5xUO5XiK1wN-DAdu-EK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Q3QKTT6MHhVghT5SbqY5j6j5tQuz2VCU4wiYOAwpaknAss6LiOkCmGu0F7coafWth-Rzs35yNpeZj0m6cqSLOXbMhyoiv4dZPk0g8dHnFglcSEVYyNO5xUO5XiK1wN-DAdu-EKL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85" w:rsidRDefault="00320285">
      <w:r>
        <w:t>Округление</w:t>
      </w:r>
    </w:p>
    <w:p w:rsidR="00320285" w:rsidRDefault="00320285">
      <w:r>
        <w:t>Исходные данные</w:t>
      </w:r>
    </w:p>
    <w:p w:rsidR="00320285" w:rsidRDefault="00320285">
      <w:r>
        <w:t xml:space="preserve">Методы </w:t>
      </w:r>
      <w:proofErr w:type="spellStart"/>
      <w:r>
        <w:t>вычислний</w:t>
      </w:r>
      <w:proofErr w:type="spellEnd"/>
    </w:p>
    <w:p w:rsidR="00320285" w:rsidRDefault="00320285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6590" cy="4149090"/>
            <wp:effectExtent l="0" t="0" r="0" b="3810"/>
            <wp:docPr id="5" name="Рисунок 5" descr="https://lh4.googleusercontent.com/93SFbZDeMAbbsQBSyDsGDDQMtfpaS3731LWsGMVKAnte_-kvSabgH70unCbr0SCNnMAbhpZSXKFOWDzlDplxvaevcl7hu6L9Pq91Q-UqNnu0qEFlMaYlRGItnRPN03kzvBrQE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93SFbZDeMAbbsQBSyDsGDDQMtfpaS3731LWsGMVKAnte_-kvSabgH70unCbr0SCNnMAbhpZSXKFOWDzlDplxvaevcl7hu6L9Pq91Q-UqNnu0qEFlMaYlRGItnRPN03kzvBrQEr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85" w:rsidRDefault="00320285">
      <w:r>
        <w:t>В</w:t>
      </w:r>
    </w:p>
    <w:p w:rsidR="00320285" w:rsidRDefault="00320285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6590" cy="2769235"/>
            <wp:effectExtent l="0" t="0" r="0" b="0"/>
            <wp:docPr id="6" name="Рисунок 6" descr="https://lh3.googleusercontent.com/yBuXJFC1PaW7xRa1xsXFUfcy0G6ePSso7_q1QRqIEec0kNow7ZWRmh1suduBwIzSjG3k0T5bCVxn7gc1UgnGS6-NKEuhjrQ4rMivrvWTqZQxNFH8M55lyc3h7vhG3VvQxDVZQk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yBuXJFC1PaW7xRa1xsXFUfcy0G6ePSso7_q1QRqIEec0kNow7ZWRmh1suduBwIzSjG3k0T5bCVxn7gc1UgnGS6-NKEuhjrQ4rMivrvWTqZQxNFH8M55lyc3h7vhG3VvQxDVZQkA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85" w:rsidRDefault="00320285">
      <w:r>
        <w:t>Вычислительная математика</w:t>
      </w:r>
    </w:p>
    <w:p w:rsidR="00320285" w:rsidRDefault="00320285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6590" cy="2466975"/>
            <wp:effectExtent l="0" t="0" r="0" b="9525"/>
            <wp:docPr id="7" name="Рисунок 7" descr="https://lh4.googleusercontent.com/rKNOkAMKwg7RF4v4zjOEefjrWGfIgXI4YsJageTEHz-IEI6G3GNpxKekmKfSuHvGpsFOkCEXKFUrOROeCw2-Lf7YMLBgnjdlg0Vz3aL8Wma3XJgMgtXQgotP8jzYbGGeaZnAt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rKNOkAMKwg7RF4v4zjOEefjrWGfIgXI4YsJageTEHz-IEI6G3GNpxKekmKfSuHvGpsFOkCEXKFUrOROeCw2-Lf7YMLBgnjdlg0Vz3aL8Wma3XJgMgtXQgotP8jzYbGGeaZnAta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85" w:rsidRDefault="00320285">
      <w:r>
        <w:t>Метод деления отрезка пополам</w:t>
      </w:r>
    </w:p>
    <w:p w:rsidR="00320285" w:rsidRDefault="00320285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6590" cy="2052955"/>
            <wp:effectExtent l="0" t="0" r="0" b="4445"/>
            <wp:docPr id="8" name="Рисунок 8" descr="https://lh6.googleusercontent.com/fEXa31VjrWy_B9meWu878eEvsWAszY1fxkkIFKQbfSGrPWL9Ownb6mr-WFNeKpWIAen5Uf7a2_XPkqHw2NNR8Pq3P4MgLhoLHVrK_z0pUls447edOobP38UI2lg7_i895xMkiN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fEXa31VjrWy_B9meWu878eEvsWAszY1fxkkIFKQbfSGrPWL9Ownb6mr-WFNeKpWIAen5Uf7a2_XPkqHw2NNR8Pq3P4MgLhoLHVrK_z0pUls447edOobP38UI2lg7_i895xMkiN9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85" w:rsidRDefault="00320285">
      <w:r>
        <w:t>Интерполяция</w:t>
      </w:r>
    </w:p>
    <w:p w:rsidR="00320285" w:rsidRDefault="00320285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6590" cy="2122170"/>
            <wp:effectExtent l="0" t="0" r="0" b="0"/>
            <wp:docPr id="9" name="Рисунок 9" descr="https://lh3.googleusercontent.com/RYK4roV-VHv66yMAH-Z0NsbXBqy6yyKOoUyAqxL7cMKQHIabL_ZWcRJJ1WP-TUL2PsJ06zL40kkapnXT80Mip5HvIQxymJiw2eq3cru3YUUMtwDUABLZXuYAmfSMsJlEE1Lbw_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RYK4roV-VHv66yMAH-Z0NsbXBqy6yyKOoUyAqxL7cMKQHIabL_ZWcRJJ1WP-TUL2PsJ06zL40kkapnXT80Mip5HvIQxymJiw2eq3cru3YUUMtwDUABLZXuYAmfSMsJlEE1Lbw_S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85" w:rsidRDefault="00583C70">
      <w:r>
        <w:t>Нахождение решения с требуемой точностью</w:t>
      </w:r>
    </w:p>
    <w:p w:rsidR="00583C70" w:rsidRDefault="00583C70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6590" cy="1794510"/>
            <wp:effectExtent l="0" t="0" r="0" b="0"/>
            <wp:docPr id="10" name="Рисунок 10" descr="https://lh3.googleusercontent.com/zXeqDkIHBPdCN7EHPCpFl2Ci4dcBqsH8cQXKYgiJD9TW7tgz56atrLKobR-p1QryYgpAFc-jxIiAQKoZeRbmcQZWQQIAY1NHjb2GJYAttAJkXhv6sGDQSeCZLdTuWEBN9QfZOD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zXeqDkIHBPdCN7EHPCpFl2Ci4dcBqsH8cQXKYgiJD9TW7tgz56atrLKobR-p1QryYgpAFc-jxIiAQKoZeRbmcQZWQQIAY1NHjb2GJYAttAJkXhv6sGDQSeCZLdTuWEBN9QfZODp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70" w:rsidRDefault="00583C70">
      <w:r>
        <w:t>Остаточный член</w:t>
      </w:r>
    </w:p>
    <w:p w:rsidR="00583C70" w:rsidRDefault="00583C70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6590" cy="3114040"/>
            <wp:effectExtent l="0" t="0" r="0" b="0"/>
            <wp:docPr id="11" name="Рисунок 11" descr="https://lh5.googleusercontent.com/guHO2cP5l_SjQTviA-A8kXesPWiFiGZ8ZJaQ1BBmaIysP8VKXyC5gz1ayKO3uBmoL_eV2GGBPT2bXzW413rVrZ6OZ4YONh4XYpjxHct1AG2l4OURRhTRySs1HokHFyXDehtG_c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guHO2cP5l_SjQTviA-A8kXesPWiFiGZ8ZJaQ1BBmaIysP8VKXyC5gz1ayKO3uBmoL_eV2GGBPT2bXzW413rVrZ6OZ4YONh4XYpjxHct1AG2l4OURRhTRySs1HokHFyXDehtG_cp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70" w:rsidRPr="00320285" w:rsidRDefault="00583C70">
      <w:r>
        <w:t>Формула Люстерника</w:t>
      </w:r>
      <w:bookmarkStart w:id="0" w:name="_GoBack"/>
      <w:bookmarkEnd w:id="0"/>
      <w:r>
        <w:t>…</w:t>
      </w:r>
    </w:p>
    <w:sectPr w:rsidR="00583C70" w:rsidRPr="00320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31"/>
    <w:rsid w:val="000C4932"/>
    <w:rsid w:val="00320285"/>
    <w:rsid w:val="00583C70"/>
    <w:rsid w:val="009B2431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B2AA4-8EB4-49D8-A3A6-893B68D4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2021-03-19T14:24:00Z</dcterms:created>
  <dcterms:modified xsi:type="dcterms:W3CDTF">2021-03-19T15:12:00Z</dcterms:modified>
</cp:coreProperties>
</file>