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1) Реальный режим (</w:t>
      </w:r>
      <w:proofErr w:type="spellStart"/>
      <w:r w:rsidRPr="006D1C31">
        <w:rPr>
          <w:rFonts w:ascii="Times New Roman" w:hAnsi="Times New Roman" w:cs="Times New Roman"/>
          <w:sz w:val="24"/>
        </w:rPr>
        <w:t>Real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Mode</w:t>
      </w:r>
      <w:proofErr w:type="spellEnd"/>
      <w:r w:rsidRPr="006D1C31">
        <w:rPr>
          <w:rFonts w:ascii="Times New Roman" w:hAnsi="Times New Roman" w:cs="Times New Roman"/>
          <w:sz w:val="24"/>
        </w:rPr>
        <w:t>) - режим работы процессоров архитектуры x86, при котором используется сегментная адресация памяти (адрес ячейки памяти формируется из двух чисел: сдвинутого на 4 бита адреса начала сегмента и смещения ячейки от начала сегмента; любому процессу доступна вся память компьютера).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2) Режим системного управления (</w:t>
      </w:r>
      <w:proofErr w:type="spellStart"/>
      <w:r w:rsidRPr="006D1C31">
        <w:rPr>
          <w:rFonts w:ascii="Times New Roman" w:hAnsi="Times New Roman" w:cs="Times New Roman"/>
          <w:sz w:val="24"/>
        </w:rPr>
        <w:t>System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Management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Mode</w:t>
      </w:r>
      <w:proofErr w:type="spellEnd"/>
      <w:r w:rsidRPr="006D1C31">
        <w:rPr>
          <w:rFonts w:ascii="Times New Roman" w:hAnsi="Times New Roman" w:cs="Times New Roman"/>
          <w:sz w:val="24"/>
        </w:rPr>
        <w:t>) - режим исполнения на процессорах x86/x86-64, при котором приостанавливается исполнение другого кода (включая операционные системы и гипервизор), и запускается специальная программа, хранящаяся в SMRAM в наиболее привилегированном режиме.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3) Защищенный режим (</w:t>
      </w:r>
      <w:proofErr w:type="spellStart"/>
      <w:r w:rsidRPr="006D1C31">
        <w:rPr>
          <w:rFonts w:ascii="Times New Roman" w:hAnsi="Times New Roman" w:cs="Times New Roman"/>
          <w:sz w:val="24"/>
        </w:rPr>
        <w:t>Protected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Mode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) - режим работы x86-совместимых процессоров. Частично был реализован уже в процессоре 80286, но там существенно отличался способ работы с памятью, так как процессоры ещё были 16-битными и не была реализована страничная организация памяти. Первая 32-битная реализация защищённого режима — процессор </w:t>
      </w:r>
      <w:proofErr w:type="spellStart"/>
      <w:r w:rsidRPr="006D1C31">
        <w:rPr>
          <w:rFonts w:ascii="Times New Roman" w:hAnsi="Times New Roman" w:cs="Times New Roman"/>
          <w:sz w:val="24"/>
        </w:rPr>
        <w:t>Intel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80386. Применяется в совместимых процессорах других производителей. Данный режим используется в современных многозадачных операционных системах, </w:t>
      </w:r>
      <w:proofErr w:type="spellStart"/>
      <w:r w:rsidRPr="006D1C31">
        <w:rPr>
          <w:rFonts w:ascii="Times New Roman" w:hAnsi="Times New Roman" w:cs="Times New Roman"/>
          <w:sz w:val="24"/>
        </w:rPr>
        <w:t>Windows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1C31">
        <w:rPr>
          <w:rFonts w:ascii="Times New Roman" w:hAnsi="Times New Roman" w:cs="Times New Roman"/>
          <w:sz w:val="24"/>
        </w:rPr>
        <w:t>Linux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1C31">
        <w:rPr>
          <w:rFonts w:ascii="Times New Roman" w:hAnsi="Times New Roman" w:cs="Times New Roman"/>
          <w:sz w:val="24"/>
        </w:rPr>
        <w:t>macOS</w:t>
      </w:r>
      <w:proofErr w:type="spellEnd"/>
      <w:r w:rsidRPr="006D1C31">
        <w:rPr>
          <w:rFonts w:ascii="Times New Roman" w:hAnsi="Times New Roman" w:cs="Times New Roman"/>
          <w:sz w:val="24"/>
        </w:rPr>
        <w:t>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4) 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 Дескриптор сегмента содержит базовый адрес описываемого сегмента, предел сегмента и права доступа к сегменту.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5) Дескрипторные таблицы - это массивы памяти переменной длины, содержащие 8-байтные элементы: дескрипторы. Дескрипторная таблица может иметь длину от 8 байт до 64 Кбайт и в каждой таблице может быть до 8192 дескрипторов.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6) Задача - это "единица измерения" заданий для процессора, которую процессор может выполнять, приостанавливать и осуществлять над ней диспетчеризацию. В качестве задачи может исполняться прикладная программа, сервис операционной системы, ядро операционной системы, обработчик прерывания или исключения и т.п.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7) Многозадачность - свойство операционной системы или среды выполнения обеспечивать возможность параллельной (или псевдопараллельной) обработки нескольких задач. Истинная многозадачность операционной системы возможна только в распреде</w:t>
      </w:r>
      <w:r w:rsidRPr="006D1C31">
        <w:rPr>
          <w:rFonts w:ascii="Times New Roman" w:hAnsi="Times New Roman" w:cs="Times New Roman"/>
          <w:sz w:val="24"/>
        </w:rPr>
        <w:t>лённых вычислительных системах.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Сущ</w:t>
      </w:r>
      <w:r w:rsidRPr="006D1C31">
        <w:rPr>
          <w:rFonts w:ascii="Times New Roman" w:hAnsi="Times New Roman" w:cs="Times New Roman"/>
          <w:sz w:val="24"/>
        </w:rPr>
        <w:t>ествует 2 типа многозадачности: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Процессная многозадачность (основанная на процессах — одновременно выполняющихся программах). Здесь программа — наименьший элемент управляемого кода, которым может управлять планировщик операционной системы. Более известна большинству пользователей (работа в текстовом редакторе и прослушивание музыки).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Поточная многозадачность (основанная на потоках). Наименьший элемент управляемого кода — поток (одна программа может выполнять 2 и более задачи одновременно).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 xml:space="preserve">8) Сегментная защита памяти — один из вариантов реализации защиты памяти в процессорах архитектуры x86. Может применяться в защищенном режиме процессоров начиная с </w:t>
      </w:r>
      <w:proofErr w:type="spellStart"/>
      <w:r w:rsidRPr="006D1C31">
        <w:rPr>
          <w:rFonts w:ascii="Times New Roman" w:hAnsi="Times New Roman" w:cs="Times New Roman"/>
          <w:sz w:val="24"/>
        </w:rPr>
        <w:t>Intel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80286 и совместимых.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 xml:space="preserve">9) Виртуальное адресное пространство — это максимально доступное приложению адресное пространство. Объём виртуального адресного пространства зависит от архитектуры компьютера и операционной системы. Он зависит от архитектуры </w:t>
      </w:r>
      <w:r w:rsidRPr="006D1C31">
        <w:rPr>
          <w:rFonts w:ascii="Times New Roman" w:hAnsi="Times New Roman" w:cs="Times New Roman"/>
          <w:sz w:val="24"/>
        </w:rPr>
        <w:lastRenderedPageBreak/>
        <w:t>компьютера, так как именно архитектура определяет, сколько бит используется для адресации.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10) Режимы работы - состояние процессора, определяющее его поведение при выполнении различных команд и возможность доступа к различным данным.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11) Страничная память — способ организации виртуальной памяти, при котором виртуальные адреса отображаются на физические постранично. Для 32-битной архитектуры x86 минимальный размер страницы равен 4096 байт.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12) Микропроцессор - 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 (в отличие от реализации процессора в виде электрической схемы на элементной базе общего назначения или в виде программной модели).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 xml:space="preserve">13) </w:t>
      </w:r>
      <w:proofErr w:type="spellStart"/>
      <w:r w:rsidRPr="006D1C31">
        <w:rPr>
          <w:rFonts w:ascii="Times New Roman" w:hAnsi="Times New Roman" w:cs="Times New Roman"/>
          <w:sz w:val="24"/>
        </w:rPr>
        <w:t>Page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Size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Extension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- PSE - режим работы встроенного блока управления памятью x86-совместимых процессоров, в котором используются страницы размером в 4 (32-битные таблицы страниц) или 2 мегабайта (PAE/AMD64, 64-битные таблицы), в дополнение к обычным страницам x86 архитектуры в 4 килобайта.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 xml:space="preserve">14) </w:t>
      </w:r>
      <w:proofErr w:type="spellStart"/>
      <w:r w:rsidRPr="006D1C31">
        <w:rPr>
          <w:rFonts w:ascii="Times New Roman" w:hAnsi="Times New Roman" w:cs="Times New Roman"/>
          <w:sz w:val="24"/>
        </w:rPr>
        <w:t>Physical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Address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C31">
        <w:rPr>
          <w:rFonts w:ascii="Times New Roman" w:hAnsi="Times New Roman" w:cs="Times New Roman"/>
          <w:sz w:val="24"/>
        </w:rPr>
        <w:t>Extension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- PAE - режим работы встроенного блока управления памятью x86-совместимых процессоров, в котором используются 64-битные элементы таблиц страниц (из которых для адресации используются только 36 бит), c помощью которых процессор может адресовать 64 ГБ физической памяти (вместо 4 ГБ, адресуемых при использовании 32-разрядных таблиц), хотя каждая задача (программа) всё равно может адресовать максимум до 4 ГБ виртуальной памяти.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15) Сегментная адресация памяти — схема логической адресации памяти компьютера в архитектуре x86. Линейный адрес конкретной ячейки памяти, который в некоторых режимах работы процессора будет совпадать с физическим адресом, делится на</w:t>
      </w:r>
      <w:r w:rsidRPr="006D1C31">
        <w:rPr>
          <w:rFonts w:ascii="Times New Roman" w:hAnsi="Times New Roman" w:cs="Times New Roman"/>
          <w:sz w:val="24"/>
        </w:rPr>
        <w:t xml:space="preserve"> две части: сегмент и смещение.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16) Адресация — осуществление ссылки (обращение) к устройству или элементу данных по его адресу; установление соответствия между множеством однотипных объектов и множеством их адресов; метод идентификации местоположения объекта.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 xml:space="preserve">17) Страничное преобразование адреса - </w:t>
      </w:r>
      <w:r w:rsidRPr="006D1C3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D1C31">
        <w:rPr>
          <w:rFonts w:ascii="Times New Roman" w:hAnsi="Times New Roman" w:cs="Times New Roman"/>
          <w:sz w:val="24"/>
        </w:rPr>
        <w:t>В</w:t>
      </w:r>
      <w:proofErr w:type="gramEnd"/>
      <w:r w:rsidRPr="006D1C31">
        <w:rPr>
          <w:rFonts w:ascii="Times New Roman" w:hAnsi="Times New Roman" w:cs="Times New Roman"/>
          <w:sz w:val="24"/>
        </w:rPr>
        <w:t xml:space="preserve"> процессе страничного преобразования старшие 20 бит 32-битного линейного адреса (номер виртуальной страницы) заменяются другим 20-битным значением — номером физической страницы. Для этого привлекается находящаяся в памяти таблица страниц. Младшие 12 бит линейного адреса, определяющие положение байта внутри страницы (смещение в странице) остаются неизменными. Если производить такое преобразование за один этап, потребуется линейная таблица, содержащая 1М элементов. При размере элемента таблицы четыре байта (кроме 20-битного номера физической страницы элемент должен содержать дополнительную информацию о странице, т.е. служить своеобразным дескриптором страницы) для хранения таблицы страниц придется выделить блок памяти 4 Мбайт. В </w:t>
      </w:r>
      <w:proofErr w:type="spellStart"/>
      <w:r w:rsidRPr="006D1C31">
        <w:rPr>
          <w:rFonts w:ascii="Times New Roman" w:hAnsi="Times New Roman" w:cs="Times New Roman"/>
          <w:sz w:val="24"/>
        </w:rPr>
        <w:t>мультизадачной</w:t>
      </w:r>
      <w:proofErr w:type="spellEnd"/>
      <w:r w:rsidRPr="006D1C31">
        <w:rPr>
          <w:rFonts w:ascii="Times New Roman" w:hAnsi="Times New Roman" w:cs="Times New Roman"/>
          <w:sz w:val="24"/>
        </w:rPr>
        <w:t xml:space="preserve"> среде такая таблица может потребоваться для каждой задачи, что практически невозможно.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18) TSS - специальная структура в архитектуре x86, содержащая информацию о задаче (процессе). Может использоваться ОС для диспетчеризации задач, но обычно (</w:t>
      </w:r>
      <w:proofErr w:type="gramStart"/>
      <w:r w:rsidRPr="006D1C31">
        <w:rPr>
          <w:rFonts w:ascii="Times New Roman" w:hAnsi="Times New Roman" w:cs="Times New Roman"/>
          <w:sz w:val="24"/>
        </w:rPr>
        <w:t>например</w:t>
      </w:r>
      <w:proofErr w:type="gramEnd"/>
      <w:r w:rsidRPr="006D1C31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6D1C31">
        <w:rPr>
          <w:rFonts w:ascii="Times New Roman" w:hAnsi="Times New Roman" w:cs="Times New Roman"/>
          <w:sz w:val="24"/>
        </w:rPr>
        <w:lastRenderedPageBreak/>
        <w:t>Linux</w:t>
      </w:r>
      <w:proofErr w:type="spellEnd"/>
      <w:r w:rsidRPr="006D1C31">
        <w:rPr>
          <w:rFonts w:ascii="Times New Roman" w:hAnsi="Times New Roman" w:cs="Times New Roman"/>
          <w:sz w:val="24"/>
        </w:rPr>
        <w:t>) применяется только для переключения на стек ядра при обработке прерываний и исключений.</w:t>
      </w:r>
      <w:r w:rsidRPr="006D1C31">
        <w:rPr>
          <w:rFonts w:ascii="Times New Roman" w:hAnsi="Times New Roman" w:cs="Times New Roman"/>
          <w:sz w:val="24"/>
        </w:rPr>
        <w:t xml:space="preserve"> В TSS содержится информация о: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- Состоянии регистров процессора;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- Разрешениях на использование портов ввода-вывода;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- Указатели на стек внутреннего уровня;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- Ссылка на предыдущую запись TS</w:t>
      </w:r>
      <w:r w:rsidRPr="006D1C31">
        <w:rPr>
          <w:rFonts w:ascii="Times New Roman" w:hAnsi="Times New Roman" w:cs="Times New Roman"/>
          <w:sz w:val="24"/>
        </w:rPr>
        <w:t xml:space="preserve">S (для задач диспетчеризации). 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19) CPL - Текущий уровень привилегий соответствует уровню привилегий сегмента кода, селектор которого загружен в регистр CS (то есть уровню привилегий</w:t>
      </w:r>
      <w:r w:rsidRPr="006D1C31">
        <w:rPr>
          <w:rFonts w:ascii="Times New Roman" w:hAnsi="Times New Roman" w:cs="Times New Roman"/>
          <w:sz w:val="24"/>
        </w:rPr>
        <w:t xml:space="preserve"> выполняющегося сегмента кода).</w:t>
      </w:r>
    </w:p>
    <w:p w:rsidR="006D1C31" w:rsidRPr="006D1C31" w:rsidRDefault="006D1C31" w:rsidP="006D1C31">
      <w:pPr>
        <w:rPr>
          <w:rFonts w:ascii="Times New Roman" w:hAnsi="Times New Roman" w:cs="Times New Roman"/>
          <w:sz w:val="24"/>
        </w:rPr>
      </w:pPr>
      <w:r w:rsidRPr="006D1C31">
        <w:rPr>
          <w:rFonts w:ascii="Times New Roman" w:hAnsi="Times New Roman" w:cs="Times New Roman"/>
          <w:sz w:val="24"/>
        </w:rPr>
        <w:t>20) DPL - Уровень привилегий сегмента соответствует значению поля DPL в дескрипторе сегмента.</w:t>
      </w:r>
      <w:bookmarkStart w:id="0" w:name="_GoBack"/>
      <w:bookmarkEnd w:id="0"/>
    </w:p>
    <w:sectPr w:rsidR="006D1C31" w:rsidRPr="006D1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F9"/>
    <w:rsid w:val="00514FF9"/>
    <w:rsid w:val="006D1C3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BE70B-6920-4596-B174-BA78DD9E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2021-03-03T14:03:00Z</dcterms:created>
  <dcterms:modified xsi:type="dcterms:W3CDTF">2021-03-03T14:07:00Z</dcterms:modified>
</cp:coreProperties>
</file>