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32" w:rsidRDefault="005C3D32" w:rsidP="005C3D32">
      <w:pPr>
        <w:jc w:val="center"/>
      </w:pPr>
      <w:r>
        <w:t>Интегралы и дифференциальные уравнения</w:t>
      </w:r>
    </w:p>
    <w:p w:rsidR="005C3D32" w:rsidRDefault="005C3D32" w:rsidP="005C3D32">
      <w:pPr>
        <w:jc w:val="center"/>
      </w:pPr>
      <w:r>
        <w:t xml:space="preserve">Отчёт по письменному домашнему заданию 1 </w:t>
      </w:r>
    </w:p>
    <w:p w:rsidR="005C3D32" w:rsidRPr="005C3D32" w:rsidRDefault="005C3D32" w:rsidP="005C3D32">
      <w:pPr>
        <w:jc w:val="center"/>
      </w:pPr>
      <w:r>
        <w:t>Часть 2</w:t>
      </w:r>
      <w:r w:rsidRPr="005C3D32">
        <w:t xml:space="preserve">. </w:t>
      </w:r>
    </w:p>
    <w:p w:rsidR="005C3D32" w:rsidRDefault="005C3D32" w:rsidP="005C3D32">
      <w:pPr>
        <w:jc w:val="center"/>
      </w:pPr>
      <w:r>
        <w:t xml:space="preserve">Автор: </w:t>
      </w:r>
      <w:proofErr w:type="spellStart"/>
      <w:r w:rsidRPr="005C3D32">
        <w:t>Чалапко</w:t>
      </w:r>
      <w:proofErr w:type="spellEnd"/>
      <w:r w:rsidRPr="005C3D32">
        <w:t xml:space="preserve"> Е. В.</w:t>
      </w:r>
    </w:p>
    <w:p w:rsidR="002D3270" w:rsidRDefault="002D3270" w:rsidP="005C3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57925" cy="4691504"/>
            <wp:effectExtent l="0" t="0" r="0" b="0"/>
            <wp:docPr id="7" name="Рисунок 7" descr="https://sun9-25.userapi.com/impg/eVEn7HUQEmGuFQL9J5Qq_Hb4xi3AO05fUu3cMw/j3Upmp545bU.jpg?size=807x605&amp;quality=96&amp;sign=745909f44de8cb8b532e70ecd6d862d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25.userapi.com/impg/eVEn7HUQEmGuFQL9J5Qq_Hb4xi3AO05fUu3cMw/j3Upmp545bU.jpg?size=807x605&amp;quality=96&amp;sign=745909f44de8cb8b532e70ecd6d862db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166" cy="46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70" w:rsidRDefault="002D3270" w:rsidP="005C3D3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669507" cy="8896350"/>
            <wp:effectExtent l="0" t="8572" r="8572" b="8573"/>
            <wp:docPr id="8" name="Рисунок 8" descr="https://sun9-38.userapi.com/impg/DD5jsnBGnRCvtzLahbgUwZG0lSa7k96UR125Mw/rbO-dmFasrQ.jpg?size=605x807&amp;quality=96&amp;sign=4cb3c41a8bcdcdbb3ef185e66ce0b57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38.userapi.com/impg/DD5jsnBGnRCvtzLahbgUwZG0lSa7k96UR125Mw/rbO-dmFasrQ.jpg?size=605x807&amp;quality=96&amp;sign=4cb3c41a8bcdcdbb3ef185e66ce0b57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75309" cy="890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70" w:rsidRPr="005C3D32" w:rsidRDefault="002D3270" w:rsidP="005C3D32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8153400" cy="8746375"/>
            <wp:effectExtent l="0" t="0" r="0" b="0"/>
            <wp:docPr id="9" name="Рисунок 9" descr="https://sun9-15.userapi.com/impg/WNKIlB_7mAhBrwpIhDcv0If0yBR7DyrPj_aI6Q/6d-TTlLXNqM.jpg?size=605x807&amp;quality=96&amp;sign=e1894f2fb38eb2fe71309f1bc9c131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15.userapi.com/impg/WNKIlB_7mAhBrwpIhDcv0If0yBR7DyrPj_aI6Q/6d-TTlLXNqM.jpg?size=605x807&amp;quality=96&amp;sign=e1894f2fb38eb2fe71309f1bc9c1313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79"/>
                    <a:stretch/>
                  </pic:blipFill>
                  <pic:spPr bwMode="auto">
                    <a:xfrm>
                      <a:off x="0" y="0"/>
                      <a:ext cx="8164653" cy="87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D3270" w:rsidRPr="005C3D32" w:rsidSect="002D327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33"/>
    <w:rsid w:val="002D3270"/>
    <w:rsid w:val="00331233"/>
    <w:rsid w:val="005C3D3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EFA6A-ED14-4400-97AB-7C436BA7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D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2021-01-30T12:41:00Z</dcterms:created>
  <dcterms:modified xsi:type="dcterms:W3CDTF">2021-01-30T12:50:00Z</dcterms:modified>
</cp:coreProperties>
</file>