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29AA" w:rsidRPr="00E94221" w:rsidRDefault="00E94221" w:rsidP="00E94221">
      <w:pPr>
        <w:jc w:val="center"/>
        <w:rPr>
          <w:rFonts w:ascii="Times New Roman" w:hAnsi="Times New Roman" w:cs="Times New Roman"/>
          <w:sz w:val="28"/>
          <w:szCs w:val="28"/>
        </w:rPr>
      </w:pPr>
      <w:r w:rsidRPr="00E94221">
        <w:rPr>
          <w:rFonts w:ascii="Times New Roman" w:hAnsi="Times New Roman" w:cs="Times New Roman"/>
          <w:sz w:val="28"/>
          <w:szCs w:val="28"/>
        </w:rPr>
        <w:t>12.07.2021</w:t>
      </w:r>
    </w:p>
    <w:p w:rsidR="00E94221" w:rsidRPr="00E94221" w:rsidRDefault="00E94221" w:rsidP="00E9422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94221">
        <w:rPr>
          <w:rFonts w:ascii="Times New Roman" w:hAnsi="Times New Roman" w:cs="Times New Roman"/>
          <w:sz w:val="28"/>
          <w:szCs w:val="28"/>
        </w:rPr>
        <w:t>Чалапко</w:t>
      </w:r>
      <w:proofErr w:type="spellEnd"/>
      <w:r w:rsidRPr="00E94221">
        <w:rPr>
          <w:rFonts w:ascii="Times New Roman" w:hAnsi="Times New Roman" w:cs="Times New Roman"/>
          <w:sz w:val="28"/>
          <w:szCs w:val="28"/>
        </w:rPr>
        <w:t xml:space="preserve"> Егор Витальевич</w:t>
      </w:r>
    </w:p>
    <w:p w:rsidR="00E94221" w:rsidRDefault="00E94221" w:rsidP="00E94221">
      <w:pPr>
        <w:jc w:val="center"/>
        <w:rPr>
          <w:rFonts w:ascii="Times New Roman" w:hAnsi="Times New Roman" w:cs="Times New Roman"/>
          <w:sz w:val="28"/>
          <w:szCs w:val="28"/>
        </w:rPr>
      </w:pPr>
      <w:r w:rsidRPr="00E94221">
        <w:rPr>
          <w:rFonts w:ascii="Times New Roman" w:hAnsi="Times New Roman" w:cs="Times New Roman"/>
          <w:sz w:val="28"/>
          <w:szCs w:val="28"/>
        </w:rPr>
        <w:t>Вариант № 25</w:t>
      </w:r>
    </w:p>
    <w:p w:rsidR="00E94221" w:rsidRDefault="00E94221" w:rsidP="00E9422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141720" cy="7240617"/>
            <wp:effectExtent l="0" t="0" r="0" b="0"/>
            <wp:docPr id="1" name="Рисунок 1" descr="https://sun9-56.userapi.com/impg/qAAWz-_pClzJjflJLxK9urZqsGonVr0ldZ93dA/g84wtBVC4zE.jpg?size=1200x1600&amp;quality=96&amp;sign=73f8e14c64d9fa8ea1101f74005dc06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6.userapi.com/impg/qAAWz-_pClzJjflJLxK9urZqsGonVr0ldZ93dA/g84wtBVC4zE.jpg?size=1200x1600&amp;quality=96&amp;sign=73f8e14c64d9fa8ea1101f74005dc06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59"/>
                    <a:stretch/>
                  </pic:blipFill>
                  <pic:spPr bwMode="auto">
                    <a:xfrm>
                      <a:off x="0" y="0"/>
                      <a:ext cx="6149021" cy="724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221" w:rsidRDefault="00E94221" w:rsidP="00E9422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368415" cy="8144539"/>
            <wp:effectExtent l="0" t="0" r="0" b="8890"/>
            <wp:docPr id="2" name="Рисунок 2" descr="https://sun9-48.userapi.com/impg/SQGUQrmViIZV2_lP6eGOWZuHS3ymSAISHkn9hQ/13XzLTfZYV0.jpg?size=1200x1600&amp;quality=96&amp;sign=7c3d893749a8765ccee35733bd138f5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8.userapi.com/impg/SQGUQrmViIZV2_lP6eGOWZuHS3ymSAISHkn9hQ/13XzLTfZYV0.jpg?size=1200x1600&amp;quality=96&amp;sign=7c3d893749a8765ccee35733bd138f5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9"/>
                    <a:stretch/>
                  </pic:blipFill>
                  <pic:spPr bwMode="auto">
                    <a:xfrm>
                      <a:off x="0" y="0"/>
                      <a:ext cx="6370951" cy="814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221" w:rsidRDefault="00E94221" w:rsidP="00E9422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400800" cy="7317850"/>
            <wp:effectExtent l="0" t="0" r="0" b="0"/>
            <wp:docPr id="3" name="Рисунок 3" descr="https://sun9-57.userapi.com/impg/X5GDXAjBtqTjH6o8xR5SHNAFq6NHIFQWJe-XKA/ZXmL8IR_7OM.jpg?size=1200x1600&amp;quality=96&amp;sign=501b25d28a4098fe846f4e324d922ac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7.userapi.com/impg/X5GDXAjBtqTjH6o8xR5SHNAFq6NHIFQWJe-XKA/ZXmL8IR_7OM.jpg?size=1200x1600&amp;quality=96&amp;sign=501b25d28a4098fe846f4e324d922ac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33"/>
                    <a:stretch/>
                  </pic:blipFill>
                  <pic:spPr bwMode="auto">
                    <a:xfrm>
                      <a:off x="0" y="0"/>
                      <a:ext cx="6404421" cy="73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221" w:rsidRDefault="00E94221" w:rsidP="00E9422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433294" cy="5550195"/>
            <wp:effectExtent l="0" t="0" r="5715" b="0"/>
            <wp:docPr id="4" name="Рисунок 4" descr="https://sun9-29.userapi.com/impg/eg5sMyeHnxhMCKuSzgGc4Y1B3jC0Tz7qtyGQJg/Kg0vbqzoA1A.jpg?size=1200x1600&amp;quality=96&amp;sign=ca5cf40acfadf3b6ed009cae015dc3b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9.userapi.com/impg/eg5sMyeHnxhMCKuSzgGc4Y1B3jC0Tz7qtyGQJg/Kg0vbqzoA1A.jpg?size=1200x1600&amp;quality=96&amp;sign=ca5cf40acfadf3b6ed009cae015dc3bc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279"/>
                    <a:stretch/>
                  </pic:blipFill>
                  <pic:spPr bwMode="auto">
                    <a:xfrm>
                      <a:off x="0" y="0"/>
                      <a:ext cx="6445151" cy="55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221" w:rsidRDefault="00E94221" w:rsidP="00E9422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322" cy="7046580"/>
            <wp:effectExtent l="0" t="0" r="3810" b="2540"/>
            <wp:docPr id="5" name="Рисунок 5" descr="https://sun9-83.userapi.com/impg/jE2kLIL153N_YhdHkLewi-8yxY0HbTfcT9d5ug/Qv6wOKz8kXg.jpg?size=1200x1600&amp;quality=96&amp;sign=12185d6eda343afbc5fea28c73d3ae3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83.userapi.com/impg/jE2kLIL153N_YhdHkLewi-8yxY0HbTfcT9d5ug/Qv6wOKz8kXg.jpg?size=1200x1600&amp;quality=96&amp;sign=12185d6eda343afbc5fea28c73d3ae3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10"/>
                    <a:stretch/>
                  </pic:blipFill>
                  <pic:spPr bwMode="auto">
                    <a:xfrm>
                      <a:off x="0" y="0"/>
                      <a:ext cx="5940425" cy="704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221" w:rsidRDefault="00E94221" w:rsidP="00E9422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436091" cy="2488019"/>
            <wp:effectExtent l="0" t="0" r="3175" b="7620"/>
            <wp:docPr id="6" name="Рисунок 6" descr="https://sun9-6.userapi.com/impg/7l_G77bH0YsAwwI7DG0jeZwRGyAQHDU0F0lzIQ/EQBElDHLVZs.jpg?size=1200x1600&amp;quality=96&amp;sign=70101520fc19cd57adeebcaf32a5025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.userapi.com/impg/7l_G77bH0YsAwwI7DG0jeZwRGyAQHDU0F0lzIQ/EQBElDHLVZs.jpg?size=1200x1600&amp;quality=96&amp;sign=70101520fc19cd57adeebcaf32a5025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09" b="36890"/>
                    <a:stretch/>
                  </pic:blipFill>
                  <pic:spPr bwMode="auto">
                    <a:xfrm>
                      <a:off x="0" y="0"/>
                      <a:ext cx="6449483" cy="2493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221" w:rsidRPr="00E94221" w:rsidRDefault="00E94221" w:rsidP="00E9422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435725" cy="5264935"/>
            <wp:effectExtent l="0" t="0" r="3175" b="0"/>
            <wp:docPr id="7" name="Рисунок 7" descr="https://sun9-74.userapi.com/impg/g-7RjBjRDm1Jb5-hZRwsjxHJeWh3Q_IPTmXXKA/DkN8bV2S19E.jpg?size=1200x1600&amp;quality=96&amp;sign=64dc7357e944e5b97c4d1b329efe47f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4.userapi.com/impg/g-7RjBjRDm1Jb5-hZRwsjxHJeWh3Q_IPTmXXKA/DkN8bV2S19E.jpg?size=1200x1600&amp;quality=96&amp;sign=64dc7357e944e5b97c4d1b329efe47f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05" b="4523"/>
                    <a:stretch/>
                  </pic:blipFill>
                  <pic:spPr bwMode="auto">
                    <a:xfrm>
                      <a:off x="0" y="0"/>
                      <a:ext cx="6447603" cy="527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4221" w:rsidRPr="00E942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25A"/>
    <w:rsid w:val="00B729AA"/>
    <w:rsid w:val="00C4125A"/>
    <w:rsid w:val="00E94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79CA16-15DE-42C4-BBD5-236B3DA19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cp:lastPrinted>2021-07-12T12:19:00Z</cp:lastPrinted>
  <dcterms:created xsi:type="dcterms:W3CDTF">2021-07-12T12:14:00Z</dcterms:created>
  <dcterms:modified xsi:type="dcterms:W3CDTF">2021-07-12T12:19:00Z</dcterms:modified>
</cp:coreProperties>
</file>