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36B5" w:rsidRDefault="00B536B5" w:rsidP="00B536B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B536B5" w:rsidRPr="00B536B5" w:rsidRDefault="00B536B5" w:rsidP="00B536B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36B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Лабораторная работа № 3-2</w:t>
      </w:r>
    </w:p>
    <w:p w:rsidR="00B536B5" w:rsidRDefault="00B536B5" w:rsidP="00B536B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B536B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Вычисление множественного коэффициента корреляции</w:t>
      </w:r>
    </w:p>
    <w:p w:rsidR="00413D35" w:rsidRDefault="00413D35" w:rsidP="00413D35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413D35" w:rsidRPr="00413D35" w:rsidRDefault="00413D35" w:rsidP="00413D35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413D3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Алгоритм выполнения Задания:</w:t>
      </w:r>
    </w:p>
    <w:p w:rsidR="00413D35" w:rsidRPr="00413D35" w:rsidRDefault="00413D35" w:rsidP="00413D35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413D3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1. Ознакомиться с теорией вопроса (представлена в описании Лабораторной</w:t>
      </w:r>
    </w:p>
    <w:p w:rsidR="00413D35" w:rsidRPr="00413D35" w:rsidRDefault="00413D35" w:rsidP="00413D35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413D3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работы).</w:t>
      </w:r>
    </w:p>
    <w:p w:rsidR="00413D35" w:rsidRPr="00413D35" w:rsidRDefault="00413D35" w:rsidP="00413D35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413D3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2. При выполнении практической части задания руководствуйтесь описанием</w:t>
      </w:r>
    </w:p>
    <w:p w:rsidR="00413D35" w:rsidRPr="00413D35" w:rsidRDefault="00413D35" w:rsidP="00413D35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413D3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действий, приведенных в Лабораторной работе "Корреляционный анализ.</w:t>
      </w:r>
    </w:p>
    <w:p w:rsidR="00413D35" w:rsidRPr="00413D35" w:rsidRDefault="00413D35" w:rsidP="00413D35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413D3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Вычисление множественного коэффициента корреляции». Часть 2</w:t>
      </w:r>
    </w:p>
    <w:p w:rsidR="00413D35" w:rsidRPr="00413D35" w:rsidRDefault="00413D35" w:rsidP="00413D35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413D3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" (используем файл </w:t>
      </w:r>
      <w:proofErr w:type="gramStart"/>
      <w:r w:rsidRPr="00413D3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« Лаб</w:t>
      </w:r>
      <w:proofErr w:type="gramEnd"/>
      <w:r w:rsidRPr="00413D3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_раб_Кор_Ан_Часть2»).</w:t>
      </w:r>
    </w:p>
    <w:p w:rsidR="00413D35" w:rsidRPr="00413D35" w:rsidRDefault="00413D35" w:rsidP="00413D35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413D3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3. В первой части задания проводится вычисл</w:t>
      </w:r>
      <w:bookmarkStart w:id="0" w:name="_GoBack"/>
      <w:bookmarkEnd w:id="0"/>
      <w:r w:rsidRPr="00413D3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ение множественного</w:t>
      </w:r>
    </w:p>
    <w:p w:rsidR="00413D35" w:rsidRPr="00413D35" w:rsidRDefault="00413D35" w:rsidP="00413D35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413D3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коэффициента корреляции. Задача 2.1 из материалов Лабораторной работы</w:t>
      </w:r>
    </w:p>
    <w:p w:rsidR="00413D35" w:rsidRPr="00413D35" w:rsidRDefault="00413D35" w:rsidP="00413D35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413D3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(задание 2 описания лабораторной работы).</w:t>
      </w:r>
    </w:p>
    <w:p w:rsidR="00413D35" w:rsidRPr="00413D35" w:rsidRDefault="00413D35" w:rsidP="00413D35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413D3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4. Во второй части задания проводится вычисление множественного</w:t>
      </w:r>
    </w:p>
    <w:p w:rsidR="00413D35" w:rsidRPr="00413D35" w:rsidRDefault="00413D35" w:rsidP="00413D35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413D3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коэффициента корреляции (задание 3 описания лабораторной работы).</w:t>
      </w:r>
    </w:p>
    <w:p w:rsidR="00413D35" w:rsidRPr="00413D35" w:rsidRDefault="00413D35" w:rsidP="00413D35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413D3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5. Для выполнения лабораторной работы необходимо использовать </w:t>
      </w:r>
      <w:proofErr w:type="spellStart"/>
      <w:r w:rsidRPr="00413D3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Excel</w:t>
      </w:r>
      <w:proofErr w:type="spellEnd"/>
      <w:r w:rsidRPr="00413D3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.</w:t>
      </w:r>
    </w:p>
    <w:p w:rsidR="00413D35" w:rsidRPr="00413D35" w:rsidRDefault="00413D35" w:rsidP="00413D35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413D3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6. Используйте таблицу Значения критерия Фишера-</w:t>
      </w:r>
      <w:proofErr w:type="spellStart"/>
      <w:r w:rsidRPr="00413D3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Снедекор</w:t>
      </w:r>
      <w:proofErr w:type="spellEnd"/>
      <w:r w:rsidRPr="00413D3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для</w:t>
      </w:r>
    </w:p>
    <w:p w:rsidR="00413D35" w:rsidRPr="00413D35" w:rsidRDefault="00413D35" w:rsidP="00413D35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413D3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определения критического значения распределения Фишера </w:t>
      </w:r>
      <w:proofErr w:type="spellStart"/>
      <w:r w:rsidRPr="00413D3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F</w:t>
      </w:r>
      <w:proofErr w:type="gramStart"/>
      <w:r w:rsidRPr="00413D3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кр</w:t>
      </w:r>
      <w:proofErr w:type="spellEnd"/>
      <w:r w:rsidRPr="00413D3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.</w:t>
      </w:r>
      <w:proofErr w:type="gramEnd"/>
    </w:p>
    <w:p w:rsidR="00413D35" w:rsidRPr="00413D35" w:rsidRDefault="00413D35" w:rsidP="00413D35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413D3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Таблица приложена к лабораторной работе</w:t>
      </w:r>
    </w:p>
    <w:p w:rsidR="00413D35" w:rsidRPr="00413D35" w:rsidRDefault="00413D35" w:rsidP="00413D35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413D3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6. Отчет о выполнении работы необходимо разместить в разделе Темы</w:t>
      </w:r>
    </w:p>
    <w:p w:rsidR="00413D35" w:rsidRPr="00413D35" w:rsidRDefault="00413D35" w:rsidP="00413D35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413D3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«Размещение Отчетов студентов по ЛР "Корреляционный анализ.</w:t>
      </w:r>
    </w:p>
    <w:p w:rsidR="00413D35" w:rsidRPr="00413D35" w:rsidRDefault="00413D35" w:rsidP="00413D35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413D3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Вычисление коэффициентов корреляции. Часть 2».</w:t>
      </w:r>
    </w:p>
    <w:p w:rsidR="00413D35" w:rsidRPr="00B536B5" w:rsidRDefault="00413D35" w:rsidP="00413D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536B5" w:rsidRPr="00B536B5" w:rsidRDefault="00B536B5" w:rsidP="00B536B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36B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Задача 2.1.</w:t>
      </w:r>
      <w:r w:rsidRPr="00B536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Проведено исследование шести фермерских хозяйств для изучения зависимости урожайности зерновых культур (Z, ц/га) от качества пашни (X, в баллах) и </w:t>
      </w:r>
      <w:proofErr w:type="gramStart"/>
      <w:r w:rsidRPr="00B536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количества  внесенных</w:t>
      </w:r>
      <w:proofErr w:type="gramEnd"/>
      <w:r w:rsidRPr="00B536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минеральных удобрений на 1 га пашни (Y , кг/га). Результаты приведены в таблице 1.</w:t>
      </w:r>
    </w:p>
    <w:p w:rsidR="00B536B5" w:rsidRPr="00B536B5" w:rsidRDefault="00B536B5" w:rsidP="00B536B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36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Таблица 1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9"/>
        <w:gridCol w:w="706"/>
        <w:gridCol w:w="706"/>
        <w:gridCol w:w="706"/>
        <w:gridCol w:w="706"/>
        <w:gridCol w:w="566"/>
        <w:gridCol w:w="706"/>
      </w:tblGrid>
      <w:tr w:rsidR="00B536B5" w:rsidRPr="00B536B5" w:rsidTr="00B536B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536B5" w:rsidRPr="00B536B5" w:rsidRDefault="00B536B5" w:rsidP="00B536B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36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536B5" w:rsidRPr="00B536B5" w:rsidRDefault="00B536B5" w:rsidP="00B536B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36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536B5" w:rsidRPr="00B536B5" w:rsidRDefault="00B536B5" w:rsidP="00B536B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36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536B5" w:rsidRPr="00B536B5" w:rsidRDefault="00B536B5" w:rsidP="00B536B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36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536B5" w:rsidRPr="00B536B5" w:rsidRDefault="00B536B5" w:rsidP="00B536B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36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536B5" w:rsidRPr="00B536B5" w:rsidRDefault="00B536B5" w:rsidP="00B536B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36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536B5" w:rsidRPr="00B536B5" w:rsidRDefault="00B536B5" w:rsidP="00B536B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36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45</w:t>
            </w:r>
          </w:p>
        </w:tc>
      </w:tr>
      <w:tr w:rsidR="00B536B5" w:rsidRPr="00B536B5" w:rsidTr="00B536B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536B5" w:rsidRPr="00B536B5" w:rsidRDefault="00B536B5" w:rsidP="00B536B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36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536B5" w:rsidRPr="00B536B5" w:rsidRDefault="00B536B5" w:rsidP="00B536B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36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2.1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536B5" w:rsidRPr="00B536B5" w:rsidRDefault="00B536B5" w:rsidP="00B536B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36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2.3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536B5" w:rsidRPr="00B536B5" w:rsidRDefault="00B536B5" w:rsidP="00B536B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36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2.4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536B5" w:rsidRPr="00B536B5" w:rsidRDefault="00B536B5" w:rsidP="00B536B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36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2.6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536B5" w:rsidRPr="00B536B5" w:rsidRDefault="00B536B5" w:rsidP="00B536B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36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2.9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536B5" w:rsidRPr="00B536B5" w:rsidRDefault="00B536B5" w:rsidP="00B536B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36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3.0</w:t>
            </w:r>
          </w:p>
        </w:tc>
      </w:tr>
      <w:tr w:rsidR="00B536B5" w:rsidRPr="00B536B5" w:rsidTr="00B536B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536B5" w:rsidRPr="00B536B5" w:rsidRDefault="00B536B5" w:rsidP="00B536B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36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Z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536B5" w:rsidRPr="00B536B5" w:rsidRDefault="00B536B5" w:rsidP="00B536B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36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18.0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536B5" w:rsidRPr="00B536B5" w:rsidRDefault="00B536B5" w:rsidP="00B536B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36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21.0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536B5" w:rsidRPr="00B536B5" w:rsidRDefault="00B536B5" w:rsidP="00B536B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36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22.1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536B5" w:rsidRPr="00B536B5" w:rsidRDefault="00B536B5" w:rsidP="00B536B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36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25.3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536B5" w:rsidRPr="00B536B5" w:rsidRDefault="00B536B5" w:rsidP="00B536B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36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536B5" w:rsidRPr="00B536B5" w:rsidRDefault="00B536B5" w:rsidP="00B536B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36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28.5</w:t>
            </w:r>
          </w:p>
        </w:tc>
      </w:tr>
    </w:tbl>
    <w:p w:rsidR="00B536B5" w:rsidRPr="00B536B5" w:rsidRDefault="00B536B5" w:rsidP="00B536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536B5" w:rsidRPr="00B536B5" w:rsidRDefault="00B536B5" w:rsidP="00B536B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36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Определить тесноту связи между величиной   Z    и </w:t>
      </w:r>
      <w:proofErr w:type="gramStart"/>
      <w:r w:rsidRPr="00B536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величинами  X</w:t>
      </w:r>
      <w:proofErr w:type="gramEnd"/>
      <w:r w:rsidRPr="00B536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Y , используя  множественный коэффициент корреляции. Проверить на уровне α = 0.05 значимость </w:t>
      </w:r>
      <w:proofErr w:type="spellStart"/>
      <w:proofErr w:type="gramStart"/>
      <w:r w:rsidRPr="00B536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Rz</w:t>
      </w:r>
      <w:proofErr w:type="spellEnd"/>
      <w:r w:rsidRPr="00B536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.</w:t>
      </w:r>
      <w:proofErr w:type="gramEnd"/>
    </w:p>
    <w:p w:rsidR="00B536B5" w:rsidRPr="00B536B5" w:rsidRDefault="00B536B5" w:rsidP="00B536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536B5" w:rsidRPr="00B536B5" w:rsidRDefault="00B536B5" w:rsidP="00B536B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36B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Решение.</w:t>
      </w:r>
    </w:p>
    <w:p w:rsidR="00B536B5" w:rsidRPr="00B536B5" w:rsidRDefault="00B536B5" w:rsidP="00B536B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36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Вычислить матрицу парных коэффициентов корреляции. Для этого следует составить расчетную таблицу (Таблица 2).</w:t>
      </w:r>
    </w:p>
    <w:p w:rsidR="00B536B5" w:rsidRPr="00B536B5" w:rsidRDefault="00B536B5" w:rsidP="00B536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36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Таблица 2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6"/>
        <w:gridCol w:w="500"/>
        <w:gridCol w:w="570"/>
        <w:gridCol w:w="710"/>
        <w:gridCol w:w="640"/>
        <w:gridCol w:w="710"/>
        <w:gridCol w:w="850"/>
        <w:gridCol w:w="710"/>
        <w:gridCol w:w="850"/>
        <w:gridCol w:w="850"/>
      </w:tblGrid>
      <w:tr w:rsidR="00B536B5" w:rsidRPr="00B536B5" w:rsidTr="00B536B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B536B5" w:rsidRPr="00B536B5" w:rsidRDefault="00B536B5" w:rsidP="00B536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36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B536B5" w:rsidRPr="00B536B5" w:rsidRDefault="00B536B5" w:rsidP="00B536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536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xi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B536B5" w:rsidRPr="00B536B5" w:rsidRDefault="00B536B5" w:rsidP="00B536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536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yi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B536B5" w:rsidRPr="00B536B5" w:rsidRDefault="00B536B5" w:rsidP="00B536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536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zi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B536B5" w:rsidRPr="00B536B5" w:rsidRDefault="00B536B5" w:rsidP="00B536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36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xi2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B536B5" w:rsidRPr="00B536B5" w:rsidRDefault="00B536B5" w:rsidP="00B536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36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yi2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B536B5" w:rsidRPr="00B536B5" w:rsidRDefault="00B536B5" w:rsidP="00B536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36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zi2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B536B5" w:rsidRPr="00B536B5" w:rsidRDefault="00B536B5" w:rsidP="00B536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536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xiyi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B536B5" w:rsidRPr="00B536B5" w:rsidRDefault="00B536B5" w:rsidP="00B536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536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xizi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B536B5" w:rsidRPr="00B536B5" w:rsidRDefault="00B536B5" w:rsidP="00B536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536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yizi</w:t>
            </w:r>
            <w:proofErr w:type="spellEnd"/>
          </w:p>
        </w:tc>
      </w:tr>
      <w:tr w:rsidR="00B536B5" w:rsidRPr="00B536B5" w:rsidTr="00B536B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B536B5" w:rsidRPr="00B536B5" w:rsidRDefault="00B536B5" w:rsidP="00B536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36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B536B5" w:rsidRPr="00B536B5" w:rsidRDefault="00B536B5" w:rsidP="00B536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36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B536B5" w:rsidRPr="00B536B5" w:rsidRDefault="00B536B5" w:rsidP="00B536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36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2,1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B536B5" w:rsidRPr="00B536B5" w:rsidRDefault="00B536B5" w:rsidP="00B536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36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B536B5" w:rsidRPr="00B536B5" w:rsidRDefault="00B536B5" w:rsidP="00B536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36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676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B536B5" w:rsidRPr="00B536B5" w:rsidRDefault="00B536B5" w:rsidP="00B536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36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4,41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B536B5" w:rsidRPr="00B536B5" w:rsidRDefault="00B536B5" w:rsidP="00B536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36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324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B536B5" w:rsidRPr="00B536B5" w:rsidRDefault="00B536B5" w:rsidP="00B536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36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54,6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B536B5" w:rsidRPr="00B536B5" w:rsidRDefault="00B536B5" w:rsidP="00B536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36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468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B536B5" w:rsidRPr="00B536B5" w:rsidRDefault="00B536B5" w:rsidP="00B536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36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37,8</w:t>
            </w:r>
          </w:p>
        </w:tc>
      </w:tr>
      <w:tr w:rsidR="00B536B5" w:rsidRPr="00B536B5" w:rsidTr="00B536B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B536B5" w:rsidRPr="00B536B5" w:rsidRDefault="00B536B5" w:rsidP="00B536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36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B536B5" w:rsidRPr="00B536B5" w:rsidRDefault="00B536B5" w:rsidP="00B536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36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B536B5" w:rsidRPr="00B536B5" w:rsidRDefault="00B536B5" w:rsidP="00B536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36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2,3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B536B5" w:rsidRPr="00B536B5" w:rsidRDefault="00B536B5" w:rsidP="00B536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36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B536B5" w:rsidRPr="00B536B5" w:rsidRDefault="00B536B5" w:rsidP="00B536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36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1225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B536B5" w:rsidRPr="00B536B5" w:rsidRDefault="00B536B5" w:rsidP="00B536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36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5,29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B536B5" w:rsidRPr="00B536B5" w:rsidRDefault="00B536B5" w:rsidP="00B536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36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441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B536B5" w:rsidRPr="00B536B5" w:rsidRDefault="00B536B5" w:rsidP="00B536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36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80,5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B536B5" w:rsidRPr="00B536B5" w:rsidRDefault="00B536B5" w:rsidP="00B536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36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735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B536B5" w:rsidRPr="00B536B5" w:rsidRDefault="00B536B5" w:rsidP="00B536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36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48,3</w:t>
            </w:r>
          </w:p>
        </w:tc>
      </w:tr>
      <w:tr w:rsidR="00B536B5" w:rsidRPr="00B536B5" w:rsidTr="00B536B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B536B5" w:rsidRPr="00B536B5" w:rsidRDefault="00B536B5" w:rsidP="00B536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36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B536B5" w:rsidRPr="00B536B5" w:rsidRDefault="00B536B5" w:rsidP="00B536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36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B536B5" w:rsidRPr="00B536B5" w:rsidRDefault="00B536B5" w:rsidP="00B536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36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2,4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B536B5" w:rsidRPr="00B536B5" w:rsidRDefault="00B536B5" w:rsidP="00B536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36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22,1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B536B5" w:rsidRPr="00B536B5" w:rsidRDefault="00B536B5" w:rsidP="00B536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36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1296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B536B5" w:rsidRPr="00B536B5" w:rsidRDefault="00B536B5" w:rsidP="00B536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36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5,76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B536B5" w:rsidRPr="00B536B5" w:rsidRDefault="00B536B5" w:rsidP="00B536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36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488,41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B536B5" w:rsidRPr="00B536B5" w:rsidRDefault="00B536B5" w:rsidP="00B536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36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86,4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B536B5" w:rsidRPr="00B536B5" w:rsidRDefault="00B536B5" w:rsidP="00B536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36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795,6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B536B5" w:rsidRPr="00B536B5" w:rsidRDefault="00B536B5" w:rsidP="00B536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36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53,04</w:t>
            </w:r>
          </w:p>
        </w:tc>
      </w:tr>
      <w:tr w:rsidR="00B536B5" w:rsidRPr="00B536B5" w:rsidTr="00B536B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B536B5" w:rsidRPr="00B536B5" w:rsidRDefault="00B536B5" w:rsidP="00B536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36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B536B5" w:rsidRPr="00B536B5" w:rsidRDefault="00B536B5" w:rsidP="00B536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36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B536B5" w:rsidRPr="00B536B5" w:rsidRDefault="00B536B5" w:rsidP="00B536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36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2,6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B536B5" w:rsidRPr="00B536B5" w:rsidRDefault="00B536B5" w:rsidP="00B536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36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25,3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B536B5" w:rsidRPr="00B536B5" w:rsidRDefault="00B536B5" w:rsidP="00B536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36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1600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B536B5" w:rsidRPr="00B536B5" w:rsidRDefault="00B536B5" w:rsidP="00B536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36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6,76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B536B5" w:rsidRPr="00B536B5" w:rsidRDefault="00B536B5" w:rsidP="00B536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36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640,09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B536B5" w:rsidRPr="00B536B5" w:rsidRDefault="00B536B5" w:rsidP="00B536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36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B536B5" w:rsidRPr="00B536B5" w:rsidRDefault="00B536B5" w:rsidP="00B536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36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1012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B536B5" w:rsidRPr="00B536B5" w:rsidRDefault="00B536B5" w:rsidP="00B536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36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65,78</w:t>
            </w:r>
          </w:p>
        </w:tc>
      </w:tr>
      <w:tr w:rsidR="00B536B5" w:rsidRPr="00B536B5" w:rsidTr="00B536B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B536B5" w:rsidRPr="00B536B5" w:rsidRDefault="00B536B5" w:rsidP="00B536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36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B536B5" w:rsidRPr="00B536B5" w:rsidRDefault="00B536B5" w:rsidP="00B536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36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B536B5" w:rsidRPr="00B536B5" w:rsidRDefault="00B536B5" w:rsidP="00B536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36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2,9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B536B5" w:rsidRPr="00B536B5" w:rsidRDefault="00B536B5" w:rsidP="00B536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36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B536B5" w:rsidRPr="00B536B5" w:rsidRDefault="00B536B5" w:rsidP="00B536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36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1681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B536B5" w:rsidRPr="00B536B5" w:rsidRDefault="00B536B5" w:rsidP="00B536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36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8,41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B536B5" w:rsidRPr="00B536B5" w:rsidRDefault="00B536B5" w:rsidP="00B536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36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784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B536B5" w:rsidRPr="00B536B5" w:rsidRDefault="00B536B5" w:rsidP="00B536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36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118,9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B536B5" w:rsidRPr="00B536B5" w:rsidRDefault="00B536B5" w:rsidP="00B536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36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1148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B536B5" w:rsidRPr="00B536B5" w:rsidRDefault="00B536B5" w:rsidP="00B536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36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81,2</w:t>
            </w:r>
          </w:p>
        </w:tc>
      </w:tr>
      <w:tr w:rsidR="00B536B5" w:rsidRPr="00B536B5" w:rsidTr="00B536B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B536B5" w:rsidRPr="00B536B5" w:rsidRDefault="00B536B5" w:rsidP="00B536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36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B536B5" w:rsidRPr="00B536B5" w:rsidRDefault="00B536B5" w:rsidP="00B536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36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B536B5" w:rsidRPr="00B536B5" w:rsidRDefault="00B536B5" w:rsidP="00B536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36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B536B5" w:rsidRPr="00B536B5" w:rsidRDefault="00B536B5" w:rsidP="00B536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36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28,5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B536B5" w:rsidRPr="00B536B5" w:rsidRDefault="00B536B5" w:rsidP="00B536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36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2025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B536B5" w:rsidRPr="00B536B5" w:rsidRDefault="00B536B5" w:rsidP="00B536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36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B536B5" w:rsidRPr="00B536B5" w:rsidRDefault="00B536B5" w:rsidP="00B536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36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812,25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B536B5" w:rsidRPr="00B536B5" w:rsidRDefault="00B536B5" w:rsidP="00B536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36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135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B536B5" w:rsidRPr="00B536B5" w:rsidRDefault="00B536B5" w:rsidP="00B536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36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1282,5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B536B5" w:rsidRPr="00B536B5" w:rsidRDefault="00B536B5" w:rsidP="00B536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36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85,5</w:t>
            </w:r>
          </w:p>
        </w:tc>
      </w:tr>
      <w:tr w:rsidR="00B536B5" w:rsidRPr="00B536B5" w:rsidTr="00B536B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B536B5" w:rsidRPr="00B536B5" w:rsidRDefault="00B536B5" w:rsidP="00B536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36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Сумма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B536B5" w:rsidRPr="00B536B5" w:rsidRDefault="00B536B5" w:rsidP="00B536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36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223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B536B5" w:rsidRPr="00B536B5" w:rsidRDefault="00B536B5" w:rsidP="00B536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36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15,3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B536B5" w:rsidRPr="00B536B5" w:rsidRDefault="00B536B5" w:rsidP="00B536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36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142,9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B536B5" w:rsidRPr="00B536B5" w:rsidRDefault="00B536B5" w:rsidP="00B536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36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8503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B536B5" w:rsidRPr="00B536B5" w:rsidRDefault="00B536B5" w:rsidP="00B536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36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39,63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B536B5" w:rsidRPr="00B536B5" w:rsidRDefault="00B536B5" w:rsidP="00B536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36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3489,7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B536B5" w:rsidRPr="00B536B5" w:rsidRDefault="00B536B5" w:rsidP="00B536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36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579,4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B536B5" w:rsidRPr="00B536B5" w:rsidRDefault="00B536B5" w:rsidP="00B536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36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5441,1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B536B5" w:rsidRPr="00B536B5" w:rsidRDefault="00B536B5" w:rsidP="00B536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36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371,62</w:t>
            </w:r>
          </w:p>
        </w:tc>
      </w:tr>
    </w:tbl>
    <w:p w:rsidR="00B536B5" w:rsidRPr="00B536B5" w:rsidRDefault="00B536B5" w:rsidP="00B536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536B5" w:rsidRPr="00B536B5" w:rsidRDefault="00B536B5" w:rsidP="00B536B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36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Используя формулу (5), находят коэффициенты корреляции:</w:t>
      </w:r>
    </w:p>
    <w:p w:rsidR="00B536B5" w:rsidRPr="00B536B5" w:rsidRDefault="00B536B5" w:rsidP="00B536B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36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r12 = 0.935         r13 = 0.954         r23 = 0.991</w:t>
      </w:r>
    </w:p>
    <w:p w:rsidR="00B536B5" w:rsidRPr="00B536B5" w:rsidRDefault="00B536B5" w:rsidP="00B536B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36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Матрица   корреляции имеет вид: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"/>
        <w:gridCol w:w="1230"/>
        <w:gridCol w:w="1230"/>
        <w:gridCol w:w="1230"/>
      </w:tblGrid>
      <w:tr w:rsidR="00B536B5" w:rsidRPr="00B536B5" w:rsidTr="00B536B5">
        <w:trPr>
          <w:trHeight w:val="330"/>
        </w:trPr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B536B5" w:rsidRPr="00B536B5" w:rsidRDefault="00B536B5" w:rsidP="00B536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B536B5" w:rsidRPr="00B536B5" w:rsidRDefault="00B536B5" w:rsidP="00B53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36B5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B536B5" w:rsidRPr="00B536B5" w:rsidRDefault="00B536B5" w:rsidP="00B53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36B5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ru-RU"/>
              </w:rPr>
              <w:t>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B536B5" w:rsidRPr="00B536B5" w:rsidRDefault="00B536B5" w:rsidP="00B53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36B5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ru-RU"/>
              </w:rPr>
              <w:t>Z</w:t>
            </w:r>
          </w:p>
        </w:tc>
      </w:tr>
      <w:tr w:rsidR="00B536B5" w:rsidRPr="00B536B5" w:rsidTr="00B536B5">
        <w:trPr>
          <w:trHeight w:val="330"/>
        </w:trPr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B536B5" w:rsidRPr="00B536B5" w:rsidRDefault="00B536B5" w:rsidP="00B53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36B5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B536B5" w:rsidRPr="00B536B5" w:rsidRDefault="00B536B5" w:rsidP="00B536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36B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B536B5" w:rsidRPr="00B536B5" w:rsidRDefault="00B536B5" w:rsidP="00B536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36B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0,9352335389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B536B5" w:rsidRPr="00B536B5" w:rsidRDefault="00B536B5" w:rsidP="00B536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36B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0,9543547882</w:t>
            </w:r>
          </w:p>
        </w:tc>
      </w:tr>
      <w:tr w:rsidR="00B536B5" w:rsidRPr="00B536B5" w:rsidTr="00B536B5">
        <w:trPr>
          <w:trHeight w:val="33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B536B5" w:rsidRPr="00B536B5" w:rsidRDefault="00B536B5" w:rsidP="00B53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36B5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ru-RU"/>
              </w:rPr>
              <w:t>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B536B5" w:rsidRPr="00B536B5" w:rsidRDefault="00B536B5" w:rsidP="00B536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36B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0,9352335389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B536B5" w:rsidRPr="00B536B5" w:rsidRDefault="00B536B5" w:rsidP="00B536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36B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B536B5" w:rsidRPr="00B536B5" w:rsidRDefault="00B536B5" w:rsidP="00B536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36B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0,9914556998</w:t>
            </w:r>
          </w:p>
        </w:tc>
      </w:tr>
      <w:tr w:rsidR="00B536B5" w:rsidRPr="00B536B5" w:rsidTr="00B536B5">
        <w:trPr>
          <w:trHeight w:val="33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B536B5" w:rsidRPr="00B536B5" w:rsidRDefault="00B536B5" w:rsidP="00B53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36B5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ru-RU"/>
              </w:rPr>
              <w:t>Z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B536B5" w:rsidRPr="00B536B5" w:rsidRDefault="00B536B5" w:rsidP="00B536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36B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0,9543547882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B536B5" w:rsidRPr="00B536B5" w:rsidRDefault="00B536B5" w:rsidP="00B536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36B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0,9914556998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B536B5" w:rsidRPr="00B536B5" w:rsidRDefault="00B536B5" w:rsidP="00B536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36B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</w:tr>
    </w:tbl>
    <w:p w:rsidR="00B536B5" w:rsidRPr="00B536B5" w:rsidRDefault="00B536B5" w:rsidP="00B536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536B5" w:rsidRPr="00B536B5" w:rsidRDefault="00B536B5" w:rsidP="00B536B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36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Используя формулу (3), находят</w:t>
      </w:r>
    </w:p>
    <w:p w:rsidR="00B536B5" w:rsidRDefault="00B536B5" w:rsidP="00B536B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536B5">
        <w:rPr>
          <w:rFonts w:ascii="Times New Roman" w:eastAsia="Times New Roman" w:hAnsi="Times New Roman" w:cs="Times New Roman"/>
          <w:noProof/>
          <w:color w:val="000000"/>
          <w:sz w:val="28"/>
          <w:szCs w:val="28"/>
          <w:bdr w:val="none" w:sz="0" w:space="0" w:color="auto" w:frame="1"/>
          <w:lang w:eastAsia="ru-RU"/>
        </w:rPr>
        <w:drawing>
          <wp:inline distT="0" distB="0" distL="0" distR="0">
            <wp:extent cx="5457825" cy="1200150"/>
            <wp:effectExtent l="0" t="0" r="9525" b="0"/>
            <wp:docPr id="2" name="Рисунок 2" descr="https://lh4.googleusercontent.com/dNSFAmLD9gqyRMLd4YnXQ_QvxGtBCKGpBEwP3s68Hgs0FJqi8d2ljqBXiKJkQVGJPcbQcp6z1CWyF8y3tNohTQfkiJuoA5b7RIjneBeT1OJF3JKHkpi1Veqzg_pTA_rvg97fSPC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dNSFAmLD9gqyRMLd4YnXQ_QvxGtBCKGpBEwP3s68Hgs0FJqi8d2ljqBXiKJkQVGJPcbQcp6z1CWyF8y3tNohTQfkiJuoA5b7RIjneBeT1OJF3JKHkpi1Veqzg_pTA_rvg97fSPC6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3034" r="4818" b="17956"/>
                    <a:stretch/>
                  </pic:blipFill>
                  <pic:spPr bwMode="auto">
                    <a:xfrm>
                      <a:off x="0" y="0"/>
                      <a:ext cx="5457825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536B5" w:rsidRPr="00B536B5" w:rsidRDefault="00B536B5" w:rsidP="00B536B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B536B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B536B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=1, j=2, k=3</w:t>
      </w:r>
    </w:p>
    <w:p w:rsidR="00B536B5" w:rsidRDefault="00B536B5" w:rsidP="00B536B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r w:rsidRPr="00B536B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Rz</w:t>
      </w:r>
      <w:proofErr w:type="spellEnd"/>
      <w:r w:rsidRPr="00B536B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=</w:t>
      </w:r>
      <w:r w:rsidRPr="00B536B5">
        <w:t xml:space="preserve"> </w:t>
      </w:r>
      <w:r w:rsidRPr="00B536B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0,994408916</w:t>
      </w:r>
    </w:p>
    <w:p w:rsidR="00B536B5" w:rsidRPr="00B536B5" w:rsidRDefault="00B536B5" w:rsidP="00B536B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B536B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Rz</w:t>
      </w:r>
      <w:proofErr w:type="spellEnd"/>
      <w:r w:rsidRPr="00B536B5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eastAsia="ru-RU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=</w:t>
      </w:r>
      <w:r w:rsidRPr="00B536B5">
        <w:t xml:space="preserve"> </w:t>
      </w:r>
      <w:r w:rsidRPr="00B536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0,988849092</w:t>
      </w:r>
    </w:p>
    <w:p w:rsidR="00B536B5" w:rsidRPr="00B536B5" w:rsidRDefault="00B536B5" w:rsidP="00B536B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t= </w:t>
      </w:r>
      <w:r w:rsidRPr="00B536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133,0181938</w:t>
      </w:r>
    </w:p>
    <w:p w:rsidR="00B536B5" w:rsidRDefault="00B536B5" w:rsidP="00B536B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536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Выборочный коэффициент корреляции </w:t>
      </w:r>
      <w:proofErr w:type="spellStart"/>
      <w:r w:rsidRPr="00B536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Rz</w:t>
      </w:r>
      <w:proofErr w:type="spellEnd"/>
      <w:r w:rsidRPr="00B536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является заведомо значимым. Таким образом, связь между урожайностью и условиями выращивания культуры является весьма тесной.</w:t>
      </w:r>
    </w:p>
    <w:p w:rsidR="00B536B5" w:rsidRDefault="00B536B5" w:rsidP="00B536B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536B5" w:rsidRDefault="00B536B5" w:rsidP="00B536B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B536B5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Результат</w:t>
      </w:r>
    </w:p>
    <w:p w:rsidR="00B536B5" w:rsidRPr="00B536B5" w:rsidRDefault="00B536B5" w:rsidP="00B536B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6FF677B8" wp14:editId="2F1A4C77">
            <wp:extent cx="5940425" cy="3515360"/>
            <wp:effectExtent l="0" t="0" r="3175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1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6B5" w:rsidRPr="00B536B5" w:rsidRDefault="00B536B5" w:rsidP="00B536B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536B5" w:rsidRPr="00B536B5" w:rsidRDefault="00B536B5" w:rsidP="00B536B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36B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Задача </w:t>
      </w:r>
      <w:proofErr w:type="gramStart"/>
      <w:r w:rsidRPr="00B536B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3.1 </w:t>
      </w:r>
      <w:r w:rsidRPr="00B536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При</w:t>
      </w:r>
      <w:proofErr w:type="gramEnd"/>
      <w:r w:rsidRPr="00B536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изучении финансовой деятельности компании в течение некоторого времени был  собран статистический материал. В таблице содержатся данные о ежемесячной прибыли Z (тыс. </w:t>
      </w:r>
      <w:proofErr w:type="spellStart"/>
      <w:r w:rsidRPr="00B536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усл</w:t>
      </w:r>
      <w:proofErr w:type="spellEnd"/>
      <w:r w:rsidRPr="00B536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ед.</w:t>
      </w:r>
      <w:proofErr w:type="gramStart"/>
      <w:r w:rsidRPr="00B536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 ,</w:t>
      </w:r>
      <w:proofErr w:type="gramEnd"/>
      <w:r w:rsidRPr="00B536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расходах на рекламу X (тыс. </w:t>
      </w:r>
      <w:proofErr w:type="spellStart"/>
      <w:r w:rsidRPr="00B536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усл</w:t>
      </w:r>
      <w:proofErr w:type="spellEnd"/>
      <w:r w:rsidRPr="00B536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ед.) и вложении капитала в ценные бумаги Y (тыс. </w:t>
      </w:r>
      <w:proofErr w:type="spellStart"/>
      <w:r w:rsidRPr="00B536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усл</w:t>
      </w:r>
      <w:proofErr w:type="spellEnd"/>
      <w:r w:rsidRPr="00B536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ед.).</w:t>
      </w:r>
    </w:p>
    <w:p w:rsidR="00B536B5" w:rsidRPr="00B536B5" w:rsidRDefault="00B536B5" w:rsidP="00B536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9"/>
        <w:gridCol w:w="566"/>
        <w:gridCol w:w="566"/>
        <w:gridCol w:w="566"/>
        <w:gridCol w:w="566"/>
        <w:gridCol w:w="566"/>
        <w:gridCol w:w="566"/>
        <w:gridCol w:w="566"/>
      </w:tblGrid>
      <w:tr w:rsidR="00B536B5" w:rsidRPr="00B536B5" w:rsidTr="00B536B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536B5" w:rsidRPr="00B536B5" w:rsidRDefault="00B536B5" w:rsidP="00B536B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36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Z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536B5" w:rsidRPr="00B536B5" w:rsidRDefault="00B536B5" w:rsidP="00B536B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36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536B5" w:rsidRPr="00B536B5" w:rsidRDefault="00B536B5" w:rsidP="00B536B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36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536B5" w:rsidRPr="00B536B5" w:rsidRDefault="00B536B5" w:rsidP="00B536B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36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536B5" w:rsidRPr="00B536B5" w:rsidRDefault="00B536B5" w:rsidP="00B536B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36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536B5" w:rsidRPr="00B536B5" w:rsidRDefault="00B536B5" w:rsidP="00B536B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36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536B5" w:rsidRPr="00B536B5" w:rsidRDefault="00B536B5" w:rsidP="00B536B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36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536B5" w:rsidRPr="00B536B5" w:rsidRDefault="00B536B5" w:rsidP="00B536B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36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18</w:t>
            </w:r>
          </w:p>
        </w:tc>
      </w:tr>
      <w:tr w:rsidR="00B536B5" w:rsidRPr="00B536B5" w:rsidTr="00B536B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536B5" w:rsidRPr="00B536B5" w:rsidRDefault="00B536B5" w:rsidP="00B536B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36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536B5" w:rsidRPr="00B536B5" w:rsidRDefault="00B536B5" w:rsidP="00B536B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36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536B5" w:rsidRPr="00B536B5" w:rsidRDefault="00B536B5" w:rsidP="00B536B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36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536B5" w:rsidRPr="00B536B5" w:rsidRDefault="00B536B5" w:rsidP="00B536B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36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536B5" w:rsidRPr="00B536B5" w:rsidRDefault="00B536B5" w:rsidP="00B536B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36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536B5" w:rsidRPr="00B536B5" w:rsidRDefault="00B536B5" w:rsidP="00B536B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36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536B5" w:rsidRPr="00B536B5" w:rsidRDefault="00B536B5" w:rsidP="00B536B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36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536B5" w:rsidRPr="00B536B5" w:rsidRDefault="00B536B5" w:rsidP="00B536B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36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0.8</w:t>
            </w:r>
          </w:p>
        </w:tc>
      </w:tr>
      <w:tr w:rsidR="00B536B5" w:rsidRPr="00B536B5" w:rsidTr="00B536B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536B5" w:rsidRPr="00B536B5" w:rsidRDefault="00B536B5" w:rsidP="00B536B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36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536B5" w:rsidRPr="00B536B5" w:rsidRDefault="00B536B5" w:rsidP="00B536B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36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536B5" w:rsidRPr="00B536B5" w:rsidRDefault="00B536B5" w:rsidP="00B536B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36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536B5" w:rsidRPr="00B536B5" w:rsidRDefault="00B536B5" w:rsidP="00B536B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36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536B5" w:rsidRPr="00B536B5" w:rsidRDefault="00B536B5" w:rsidP="00B536B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36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1.2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536B5" w:rsidRPr="00B536B5" w:rsidRDefault="00B536B5" w:rsidP="00B536B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36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536B5" w:rsidRPr="00B536B5" w:rsidRDefault="00B536B5" w:rsidP="00B536B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36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536B5" w:rsidRPr="00B536B5" w:rsidRDefault="00B536B5" w:rsidP="00B536B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36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1.1</w:t>
            </w:r>
          </w:p>
        </w:tc>
      </w:tr>
    </w:tbl>
    <w:p w:rsidR="00B536B5" w:rsidRPr="00B536B5" w:rsidRDefault="00B536B5" w:rsidP="00B536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536B5" w:rsidRPr="00B536B5" w:rsidRDefault="00B536B5" w:rsidP="00B536B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36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Определить тесноту связи между переменной </w:t>
      </w:r>
      <w:proofErr w:type="gramStart"/>
      <w:r w:rsidRPr="00B536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Z  и</w:t>
      </w:r>
      <w:proofErr w:type="gramEnd"/>
      <w:r w:rsidRPr="00B536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  переменными  X  и  Y  с помощью выборочного множественного коэффициента корреляции  R   и определить его значимость на уровне α = 0.05.</w:t>
      </w:r>
    </w:p>
    <w:p w:rsidR="00B536B5" w:rsidRPr="00B536B5" w:rsidRDefault="00B536B5" w:rsidP="00B536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536B5" w:rsidRPr="00B536B5" w:rsidRDefault="00B536B5" w:rsidP="00B536B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36B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Решение.</w:t>
      </w:r>
    </w:p>
    <w:p w:rsidR="00B536B5" w:rsidRPr="00B536B5" w:rsidRDefault="00B536B5" w:rsidP="00B536B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36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Вычислить матрицу парных коэффициентов корреляции. Для этого следует составить расчетную таблицу (Таблица 3).</w:t>
      </w:r>
    </w:p>
    <w:p w:rsidR="00B536B5" w:rsidRPr="00B536B5" w:rsidRDefault="00B536B5" w:rsidP="00B536B5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36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Таблица 3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"/>
        <w:gridCol w:w="570"/>
        <w:gridCol w:w="570"/>
        <w:gridCol w:w="710"/>
        <w:gridCol w:w="570"/>
        <w:gridCol w:w="570"/>
        <w:gridCol w:w="500"/>
        <w:gridCol w:w="570"/>
        <w:gridCol w:w="570"/>
        <w:gridCol w:w="570"/>
      </w:tblGrid>
      <w:tr w:rsidR="00B536B5" w:rsidRPr="00B536B5" w:rsidTr="00B536B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B536B5" w:rsidRPr="00B536B5" w:rsidRDefault="00B536B5" w:rsidP="00B536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36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B536B5" w:rsidRPr="00B536B5" w:rsidRDefault="00B536B5" w:rsidP="00B536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536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xi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B536B5" w:rsidRPr="00B536B5" w:rsidRDefault="00B536B5" w:rsidP="00B536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536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yi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B536B5" w:rsidRPr="00B536B5" w:rsidRDefault="00B536B5" w:rsidP="00B536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536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zi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B536B5" w:rsidRPr="00B536B5" w:rsidRDefault="00B536B5" w:rsidP="00B536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36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xi2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B536B5" w:rsidRPr="00B536B5" w:rsidRDefault="00B536B5" w:rsidP="00B536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36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yi2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B536B5" w:rsidRPr="00B536B5" w:rsidRDefault="00B536B5" w:rsidP="00B536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36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zi2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B536B5" w:rsidRPr="00B536B5" w:rsidRDefault="00B536B5" w:rsidP="00B536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536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xiyi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B536B5" w:rsidRPr="00B536B5" w:rsidRDefault="00B536B5" w:rsidP="00B536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536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xizi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B536B5" w:rsidRPr="00B536B5" w:rsidRDefault="00B536B5" w:rsidP="00B536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536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yizi</w:t>
            </w:r>
            <w:proofErr w:type="spellEnd"/>
          </w:p>
        </w:tc>
      </w:tr>
      <w:tr w:rsidR="00B536B5" w:rsidRPr="00B536B5" w:rsidTr="00B536B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B536B5" w:rsidRPr="00B536B5" w:rsidRDefault="00B536B5" w:rsidP="00B536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36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B536B5" w:rsidRPr="00B536B5" w:rsidRDefault="00B536B5" w:rsidP="00B536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36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0,20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B536B5" w:rsidRPr="00B536B5" w:rsidRDefault="00B536B5" w:rsidP="00B536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36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0,80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B536B5" w:rsidRPr="00B536B5" w:rsidRDefault="00B536B5" w:rsidP="00B536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36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10,00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B536B5" w:rsidRPr="00B536B5" w:rsidRDefault="00B536B5" w:rsidP="00B536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36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B536B5" w:rsidRPr="00B536B5" w:rsidRDefault="00B536B5" w:rsidP="00B536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36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0,64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B536B5" w:rsidRPr="00B536B5" w:rsidRDefault="00B536B5" w:rsidP="00B536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36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B536B5" w:rsidRPr="00B536B5" w:rsidRDefault="00B536B5" w:rsidP="00B536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36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B536B5" w:rsidRPr="00B536B5" w:rsidRDefault="00B536B5" w:rsidP="00B536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36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B536B5" w:rsidRPr="00B536B5" w:rsidRDefault="00B536B5" w:rsidP="00B536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36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</w:t>
            </w:r>
          </w:p>
        </w:tc>
      </w:tr>
      <w:tr w:rsidR="00B536B5" w:rsidRPr="00B536B5" w:rsidTr="00B536B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B536B5" w:rsidRPr="00B536B5" w:rsidRDefault="00B536B5" w:rsidP="00B536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36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B536B5" w:rsidRPr="00B536B5" w:rsidRDefault="00B536B5" w:rsidP="00B536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36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0,50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B536B5" w:rsidRPr="00B536B5" w:rsidRDefault="00B536B5" w:rsidP="00B536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36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0,20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B536B5" w:rsidRPr="00B536B5" w:rsidRDefault="00B536B5" w:rsidP="00B536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36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12,00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B536B5" w:rsidRPr="00B536B5" w:rsidRDefault="00B536B5" w:rsidP="00B536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36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0,25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B536B5" w:rsidRPr="00B536B5" w:rsidRDefault="00B536B5" w:rsidP="00B536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36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B536B5" w:rsidRPr="00B536B5" w:rsidRDefault="00B536B5" w:rsidP="00B536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36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144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B536B5" w:rsidRPr="00B536B5" w:rsidRDefault="00B536B5" w:rsidP="00B536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36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B536B5" w:rsidRPr="00B536B5" w:rsidRDefault="00B536B5" w:rsidP="00B536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36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B536B5" w:rsidRPr="00B536B5" w:rsidRDefault="00B536B5" w:rsidP="00B536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36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2,4</w:t>
            </w:r>
          </w:p>
        </w:tc>
      </w:tr>
      <w:tr w:rsidR="00B536B5" w:rsidRPr="00B536B5" w:rsidTr="00B536B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B536B5" w:rsidRPr="00B536B5" w:rsidRDefault="00B536B5" w:rsidP="00B536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36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B536B5" w:rsidRPr="00B536B5" w:rsidRDefault="00B536B5" w:rsidP="00B536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36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0,30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B536B5" w:rsidRPr="00B536B5" w:rsidRDefault="00B536B5" w:rsidP="00B536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36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1,00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B536B5" w:rsidRPr="00B536B5" w:rsidRDefault="00B536B5" w:rsidP="00B536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36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12,00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B536B5" w:rsidRPr="00B536B5" w:rsidRDefault="00B536B5" w:rsidP="00B536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36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B536B5" w:rsidRPr="00B536B5" w:rsidRDefault="00B536B5" w:rsidP="00B536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36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B536B5" w:rsidRPr="00B536B5" w:rsidRDefault="00B536B5" w:rsidP="00B536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36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144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B536B5" w:rsidRPr="00B536B5" w:rsidRDefault="00B536B5" w:rsidP="00B536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36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B536B5" w:rsidRPr="00B536B5" w:rsidRDefault="00B536B5" w:rsidP="00B536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36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3,6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B536B5" w:rsidRPr="00B536B5" w:rsidRDefault="00B536B5" w:rsidP="00B536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36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12</w:t>
            </w:r>
          </w:p>
        </w:tc>
      </w:tr>
      <w:tr w:rsidR="00B536B5" w:rsidRPr="00B536B5" w:rsidTr="00B536B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B536B5" w:rsidRPr="00B536B5" w:rsidRDefault="00B536B5" w:rsidP="00B536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36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B536B5" w:rsidRPr="00B536B5" w:rsidRDefault="00B536B5" w:rsidP="00B536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36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0,50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B536B5" w:rsidRPr="00B536B5" w:rsidRDefault="00B536B5" w:rsidP="00B536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36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1,20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B536B5" w:rsidRPr="00B536B5" w:rsidRDefault="00B536B5" w:rsidP="00B536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36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14,00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B536B5" w:rsidRPr="00B536B5" w:rsidRDefault="00B536B5" w:rsidP="00B536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36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0,25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B536B5" w:rsidRPr="00B536B5" w:rsidRDefault="00B536B5" w:rsidP="00B536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36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1,44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B536B5" w:rsidRPr="00B536B5" w:rsidRDefault="00B536B5" w:rsidP="00B536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36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196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B536B5" w:rsidRPr="00B536B5" w:rsidRDefault="00B536B5" w:rsidP="00B536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36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B536B5" w:rsidRPr="00B536B5" w:rsidRDefault="00B536B5" w:rsidP="00B536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36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B536B5" w:rsidRPr="00B536B5" w:rsidRDefault="00B536B5" w:rsidP="00B536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36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16,8</w:t>
            </w:r>
          </w:p>
        </w:tc>
      </w:tr>
      <w:tr w:rsidR="00B536B5" w:rsidRPr="00B536B5" w:rsidTr="00B536B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B536B5" w:rsidRPr="00B536B5" w:rsidRDefault="00B536B5" w:rsidP="00B536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36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B536B5" w:rsidRPr="00B536B5" w:rsidRDefault="00B536B5" w:rsidP="00B536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36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0,50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B536B5" w:rsidRPr="00B536B5" w:rsidRDefault="00B536B5" w:rsidP="00B536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36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0,90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B536B5" w:rsidRPr="00B536B5" w:rsidRDefault="00B536B5" w:rsidP="00B536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36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16,00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B536B5" w:rsidRPr="00B536B5" w:rsidRDefault="00B536B5" w:rsidP="00B536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36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0,25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B536B5" w:rsidRPr="00B536B5" w:rsidRDefault="00B536B5" w:rsidP="00B536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36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0,81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B536B5" w:rsidRPr="00B536B5" w:rsidRDefault="00B536B5" w:rsidP="00B536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36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256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B536B5" w:rsidRPr="00B536B5" w:rsidRDefault="00B536B5" w:rsidP="00B536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36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0,45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B536B5" w:rsidRPr="00B536B5" w:rsidRDefault="00B536B5" w:rsidP="00B536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36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B536B5" w:rsidRPr="00B536B5" w:rsidRDefault="00B536B5" w:rsidP="00B536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36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14,4</w:t>
            </w:r>
          </w:p>
        </w:tc>
      </w:tr>
      <w:tr w:rsidR="00B536B5" w:rsidRPr="00B536B5" w:rsidTr="00B536B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B536B5" w:rsidRPr="00B536B5" w:rsidRDefault="00B536B5" w:rsidP="00B536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36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B536B5" w:rsidRPr="00B536B5" w:rsidRDefault="00B536B5" w:rsidP="00B536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36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0,60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B536B5" w:rsidRPr="00B536B5" w:rsidRDefault="00B536B5" w:rsidP="00B536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36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1,00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B536B5" w:rsidRPr="00B536B5" w:rsidRDefault="00B536B5" w:rsidP="00B536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36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17,00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B536B5" w:rsidRPr="00B536B5" w:rsidRDefault="00B536B5" w:rsidP="00B536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36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0,36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B536B5" w:rsidRPr="00B536B5" w:rsidRDefault="00B536B5" w:rsidP="00B536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36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B536B5" w:rsidRPr="00B536B5" w:rsidRDefault="00B536B5" w:rsidP="00B536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36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289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B536B5" w:rsidRPr="00B536B5" w:rsidRDefault="00B536B5" w:rsidP="00B536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36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B536B5" w:rsidRPr="00B536B5" w:rsidRDefault="00B536B5" w:rsidP="00B536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36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10,2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B536B5" w:rsidRPr="00B536B5" w:rsidRDefault="00B536B5" w:rsidP="00B536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36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17</w:t>
            </w:r>
          </w:p>
        </w:tc>
      </w:tr>
      <w:tr w:rsidR="00B536B5" w:rsidRPr="00B536B5" w:rsidTr="00B536B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B536B5" w:rsidRPr="00B536B5" w:rsidRDefault="00B536B5" w:rsidP="00B536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36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B536B5" w:rsidRPr="00B536B5" w:rsidRDefault="00B536B5" w:rsidP="00B536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36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0,80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B536B5" w:rsidRPr="00B536B5" w:rsidRDefault="00B536B5" w:rsidP="00B536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36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1,10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B536B5" w:rsidRPr="00B536B5" w:rsidRDefault="00B536B5" w:rsidP="00B536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36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18,00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B536B5" w:rsidRPr="00B536B5" w:rsidRDefault="00B536B5" w:rsidP="00B536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36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0,64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B536B5" w:rsidRPr="00B536B5" w:rsidRDefault="00B536B5" w:rsidP="00B536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36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1,21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B536B5" w:rsidRPr="00B536B5" w:rsidRDefault="00B536B5" w:rsidP="00B536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36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324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B536B5" w:rsidRPr="00B536B5" w:rsidRDefault="00B536B5" w:rsidP="00B536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36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0,88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B536B5" w:rsidRPr="00B536B5" w:rsidRDefault="00B536B5" w:rsidP="00B536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36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14,4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B536B5" w:rsidRPr="00B536B5" w:rsidRDefault="00B536B5" w:rsidP="00B536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36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19,8</w:t>
            </w:r>
          </w:p>
        </w:tc>
      </w:tr>
    </w:tbl>
    <w:p w:rsidR="00B536B5" w:rsidRPr="00B536B5" w:rsidRDefault="00B536B5" w:rsidP="00B536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536B5" w:rsidRPr="00B536B5" w:rsidRDefault="00B536B5" w:rsidP="00B536B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36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Используя формулу (5), находят коэффициенты корреляции:</w:t>
      </w:r>
    </w:p>
    <w:p w:rsidR="00B536B5" w:rsidRPr="00B536B5" w:rsidRDefault="00B536B5" w:rsidP="00B536B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36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r12 = 0.896         r13 = 0.464         r23 = 0.204</w:t>
      </w:r>
    </w:p>
    <w:p w:rsidR="00B536B5" w:rsidRPr="00B536B5" w:rsidRDefault="00B536B5" w:rsidP="00B536B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36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Матрица   корреляции имеет вид: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"/>
        <w:gridCol w:w="1230"/>
        <w:gridCol w:w="1230"/>
        <w:gridCol w:w="1230"/>
      </w:tblGrid>
      <w:tr w:rsidR="00B536B5" w:rsidRPr="00B536B5" w:rsidTr="00B536B5">
        <w:trPr>
          <w:trHeight w:val="330"/>
        </w:trPr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B536B5" w:rsidRPr="00B536B5" w:rsidRDefault="00B536B5" w:rsidP="00B536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B536B5" w:rsidRPr="00B536B5" w:rsidRDefault="00B536B5" w:rsidP="00B53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36B5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ru-RU"/>
              </w:rPr>
              <w:t>Z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B536B5" w:rsidRPr="00B536B5" w:rsidRDefault="00B536B5" w:rsidP="00B53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36B5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B536B5" w:rsidRPr="00B536B5" w:rsidRDefault="00B536B5" w:rsidP="00B53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36B5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ru-RU"/>
              </w:rPr>
              <w:t>Y</w:t>
            </w:r>
          </w:p>
        </w:tc>
      </w:tr>
      <w:tr w:rsidR="00B536B5" w:rsidRPr="00B536B5" w:rsidTr="00B536B5">
        <w:trPr>
          <w:trHeight w:val="330"/>
        </w:trPr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B536B5" w:rsidRPr="00B536B5" w:rsidRDefault="00B536B5" w:rsidP="00B53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36B5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ru-RU"/>
              </w:rPr>
              <w:t>Z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B536B5" w:rsidRPr="00B536B5" w:rsidRDefault="00B536B5" w:rsidP="00B536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36B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B536B5" w:rsidRPr="00B536B5" w:rsidRDefault="00B536B5" w:rsidP="00B536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36B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0,8959744808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B536B5" w:rsidRPr="00B536B5" w:rsidRDefault="00B536B5" w:rsidP="00B536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36B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0,4635801295</w:t>
            </w:r>
          </w:p>
        </w:tc>
      </w:tr>
      <w:tr w:rsidR="00B536B5" w:rsidRPr="00B536B5" w:rsidTr="00B536B5">
        <w:trPr>
          <w:trHeight w:val="33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B536B5" w:rsidRPr="00B536B5" w:rsidRDefault="00B536B5" w:rsidP="00B53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36B5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B536B5" w:rsidRPr="00B536B5" w:rsidRDefault="00B536B5" w:rsidP="00B536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36B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0,8959744808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B536B5" w:rsidRPr="00B536B5" w:rsidRDefault="00B536B5" w:rsidP="00B536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36B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B536B5" w:rsidRPr="00B536B5" w:rsidRDefault="00B536B5" w:rsidP="00B536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36B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0,2040679359</w:t>
            </w:r>
          </w:p>
        </w:tc>
      </w:tr>
      <w:tr w:rsidR="00B536B5" w:rsidRPr="00B536B5" w:rsidTr="00B536B5">
        <w:trPr>
          <w:trHeight w:val="33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B536B5" w:rsidRPr="00B536B5" w:rsidRDefault="00B536B5" w:rsidP="00B53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36B5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ru-RU"/>
              </w:rPr>
              <w:t>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B536B5" w:rsidRPr="00B536B5" w:rsidRDefault="00B536B5" w:rsidP="00B536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36B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0,4635801295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B536B5" w:rsidRPr="00B536B5" w:rsidRDefault="00B536B5" w:rsidP="00B536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36B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0,2040679359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B536B5" w:rsidRPr="00B536B5" w:rsidRDefault="00B536B5" w:rsidP="00B536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36B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</w:tr>
    </w:tbl>
    <w:p w:rsidR="00B536B5" w:rsidRPr="00B536B5" w:rsidRDefault="00B536B5" w:rsidP="00B536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536B5" w:rsidRPr="00B536B5" w:rsidRDefault="00B536B5" w:rsidP="00B536B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36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Используя формулу (3), находят</w:t>
      </w:r>
    </w:p>
    <w:p w:rsidR="00B536B5" w:rsidRDefault="00B536B5" w:rsidP="00B536B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536B5">
        <w:rPr>
          <w:rFonts w:ascii="Times New Roman" w:eastAsia="Times New Roman" w:hAnsi="Times New Roman" w:cs="Times New Roman"/>
          <w:noProof/>
          <w:color w:val="000000"/>
          <w:sz w:val="28"/>
          <w:szCs w:val="28"/>
          <w:bdr w:val="none" w:sz="0" w:space="0" w:color="auto" w:frame="1"/>
          <w:lang w:eastAsia="ru-RU"/>
        </w:rPr>
        <w:drawing>
          <wp:inline distT="0" distB="0" distL="0" distR="0">
            <wp:extent cx="5562600" cy="1171575"/>
            <wp:effectExtent l="0" t="0" r="0" b="9525"/>
            <wp:docPr id="1" name="Рисунок 1" descr="https://lh4.googleusercontent.com/dNSFAmLD9gqyRMLd4YnXQ_QvxGtBCKGpBEwP3s68Hgs0FJqi8d2ljqBXiKJkQVGJPcbQcp6z1CWyF8y3tNohTQfkiJuoA5b7RIjneBeT1OJF3JKHkpi1Veqzg_pTA_rvg97fSPC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4.googleusercontent.com/dNSFAmLD9gqyRMLd4YnXQ_QvxGtBCKGpBEwP3s68Hgs0FJqi8d2ljqBXiKJkQVGJPcbQcp6z1CWyF8y3tNohTQfkiJuoA5b7RIjneBeT1OJF3JKHkpi1Veqzg_pTA_rvg97fSPC6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3034" r="2990" b="18885"/>
                    <a:stretch/>
                  </pic:blipFill>
                  <pic:spPr bwMode="auto">
                    <a:xfrm>
                      <a:off x="0" y="0"/>
                      <a:ext cx="556260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536B5" w:rsidRPr="00B536B5" w:rsidRDefault="00B536B5" w:rsidP="00B536B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B536B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B536B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=1, j=2, k=3</w:t>
      </w:r>
    </w:p>
    <w:p w:rsidR="00B536B5" w:rsidRDefault="00B536B5" w:rsidP="00B536B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r w:rsidRPr="00B536B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Rz</w:t>
      </w:r>
      <w:proofErr w:type="spellEnd"/>
      <w:r w:rsidRPr="00B536B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=</w:t>
      </w:r>
      <w:r w:rsidR="00AE0F5C" w:rsidRPr="00AE0F5C">
        <w:t xml:space="preserve"> </w:t>
      </w:r>
      <w:r w:rsidR="00AE0F5C" w:rsidRPr="00AE0F5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0,940749839</w:t>
      </w:r>
    </w:p>
    <w:p w:rsidR="00B536B5" w:rsidRDefault="00B536B5" w:rsidP="00B536B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B536B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z</w:t>
      </w:r>
      <w:r w:rsidRPr="00B536B5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val="en-US" w:eastAsia="ru-RU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=</w:t>
      </w:r>
      <w:r w:rsidRPr="00B536B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="00AE0F5C" w:rsidRPr="00AE0F5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0,885010259</w:t>
      </w:r>
    </w:p>
    <w:p w:rsidR="00B536B5" w:rsidRPr="00B536B5" w:rsidRDefault="00B536B5" w:rsidP="00B536B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36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t= </w:t>
      </w:r>
      <w:r w:rsidR="00AE0F5C" w:rsidRPr="00AE0F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15,39285596</w:t>
      </w:r>
    </w:p>
    <w:p w:rsidR="00B536B5" w:rsidRDefault="00B536B5" w:rsidP="00B536B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536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Выборочный коэффициент корреляции </w:t>
      </w:r>
      <w:proofErr w:type="spellStart"/>
      <w:r w:rsidRPr="00B536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Rz</w:t>
      </w:r>
      <w:proofErr w:type="spellEnd"/>
      <w:r w:rsidRPr="00B536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указывает на заметную связь.</w:t>
      </w:r>
    </w:p>
    <w:p w:rsidR="00AE0F5C" w:rsidRDefault="00AE0F5C" w:rsidP="00B536B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AE0F5C" w:rsidRDefault="00AE0F5C" w:rsidP="00B536B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AE0F5C" w:rsidRDefault="00AE0F5C" w:rsidP="00B536B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AE0F5C" w:rsidRDefault="00AE0F5C" w:rsidP="00B536B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AE0F5C" w:rsidRPr="00B536B5" w:rsidRDefault="00AE0F5C" w:rsidP="00B536B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E0F5C" w:rsidRDefault="00AE0F5C" w:rsidP="00AE0F5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B536B5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Результат</w:t>
      </w:r>
    </w:p>
    <w:p w:rsidR="00B729AA" w:rsidRDefault="00AE0F5C">
      <w:r>
        <w:rPr>
          <w:noProof/>
          <w:lang w:eastAsia="ru-RU"/>
        </w:rPr>
        <w:drawing>
          <wp:inline distT="0" distB="0" distL="0" distR="0" wp14:anchorId="360C11B7" wp14:editId="110D09E7">
            <wp:extent cx="5940425" cy="3155315"/>
            <wp:effectExtent l="0" t="0" r="3175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29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4897"/>
    <w:rsid w:val="00413D35"/>
    <w:rsid w:val="00614897"/>
    <w:rsid w:val="00AE0F5C"/>
    <w:rsid w:val="00B536B5"/>
    <w:rsid w:val="00B72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D545BC5-F958-4B82-9D18-06252F49E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536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6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852498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951311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75772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95172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33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1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1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2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4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4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2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0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9F78F7-5FB7-4DB6-8EE4-FD32BC90DF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614</Words>
  <Characters>3506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2021-03-29T17:31:00Z</dcterms:created>
  <dcterms:modified xsi:type="dcterms:W3CDTF">2021-03-29T17:45:00Z</dcterms:modified>
</cp:coreProperties>
</file>