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8C108B" w:rsidRDefault="00445C33" w:rsidP="00445C33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8C108B">
        <w:rPr>
          <w:b/>
          <w:i/>
          <w:lang w:val="en-US"/>
        </w:rPr>
        <w:t>Google</w:t>
      </w:r>
    </w:p>
    <w:p w:rsidR="00445C33" w:rsidRPr="008C108B" w:rsidRDefault="00445C33" w:rsidP="00445C33">
      <w:pPr>
        <w:rPr>
          <w:b/>
        </w:rPr>
      </w:pPr>
      <w:r w:rsidRPr="008C108B">
        <w:rPr>
          <w:b/>
        </w:rPr>
        <w:t>Диапазон (..)</w:t>
      </w:r>
    </w:p>
    <w:p w:rsidR="00445C33" w:rsidRDefault="00445C33" w:rsidP="00445C33">
      <w:r>
        <w:t>Если вы работаете с числами или же просто хотите узнать информацию, касающуюся определенных временных или иных промежутков, достаточно просто поставить две точки между необходимыми диапазонами.</w:t>
      </w:r>
    </w:p>
    <w:p w:rsidR="00445C33" w:rsidRPr="008C108B" w:rsidRDefault="00445C33" w:rsidP="00445C33">
      <w:pPr>
        <w:rPr>
          <w:b/>
        </w:rPr>
      </w:pPr>
      <w:r w:rsidRPr="008C108B">
        <w:rPr>
          <w:b/>
        </w:rPr>
        <w:t>Поиск синонимов (~)</w:t>
      </w:r>
    </w:p>
    <w:p w:rsidR="00445C33" w:rsidRDefault="00445C33" w:rsidP="00445C33">
      <w:r>
        <w:t>В</w:t>
      </w:r>
      <w:r w:rsidRPr="00445C33">
        <w:t>водите этот значок перед словом, к которому хотите подобрать похожее по значению.</w:t>
      </w:r>
    </w:p>
    <w:p w:rsidR="00445C33" w:rsidRPr="008C108B" w:rsidRDefault="00445C33" w:rsidP="00445C33">
      <w:pPr>
        <w:rPr>
          <w:b/>
        </w:rPr>
      </w:pPr>
      <w:r w:rsidRPr="008C108B">
        <w:rPr>
          <w:b/>
        </w:rPr>
        <w:t>Усечение (*)</w:t>
      </w:r>
    </w:p>
    <w:p w:rsidR="00445C33" w:rsidRDefault="00445C33" w:rsidP="00445C33">
      <w:r>
        <w:t xml:space="preserve">Часто бывает, что определенную часть своего запроса мы или </w:t>
      </w:r>
      <w:proofErr w:type="gramStart"/>
      <w:r>
        <w:t>не помним</w:t>
      </w:r>
      <w:proofErr w:type="gramEnd"/>
      <w:r>
        <w:t xml:space="preserve"> или не можем точно сформулировать. В таком случае на помощь всем особо забывчивым приходит вот такая звездочка (*). Замените ею слово, которое вам неизвестно, а Гугл заставит вас вспомнить все.</w:t>
      </w:r>
    </w:p>
    <w:p w:rsidR="00445C33" w:rsidRPr="008C108B" w:rsidRDefault="00445C33" w:rsidP="00445C33">
      <w:pPr>
        <w:rPr>
          <w:b/>
        </w:rPr>
      </w:pPr>
      <w:r w:rsidRPr="008C108B">
        <w:rPr>
          <w:b/>
        </w:rPr>
        <w:t>Оператор «Плюс» (+)</w:t>
      </w:r>
    </w:p>
    <w:p w:rsidR="00445C33" w:rsidRDefault="00445C33" w:rsidP="00445C33">
      <w:r>
        <w:t>Используйте этот документ, когда захотите включить в запрос какое-то слово, имеющее иные варианты написания. Просто поставьте плюсик перед тем словом, которое обязательно должно быть включено в процесс поиска.</w:t>
      </w:r>
    </w:p>
    <w:p w:rsidR="00445C33" w:rsidRPr="008C108B" w:rsidRDefault="00445C33" w:rsidP="00445C33">
      <w:pPr>
        <w:rPr>
          <w:b/>
        </w:rPr>
      </w:pPr>
      <w:r w:rsidRPr="008C108B">
        <w:rPr>
          <w:b/>
        </w:rPr>
        <w:t>Исключение (-)</w:t>
      </w:r>
    </w:p>
    <w:p w:rsidR="00445C33" w:rsidRDefault="00445C33" w:rsidP="00445C33">
      <w:r w:rsidRPr="00445C33">
        <w:t>Ставьте минус перед словом, информацию о котором вы хотите исключить.</w:t>
      </w:r>
    </w:p>
    <w:p w:rsidR="00445C33" w:rsidRPr="008C108B" w:rsidRDefault="00445C33" w:rsidP="00445C33">
      <w:pPr>
        <w:rPr>
          <w:b/>
        </w:rPr>
      </w:pPr>
      <w:r w:rsidRPr="008C108B">
        <w:rPr>
          <w:b/>
        </w:rPr>
        <w:t xml:space="preserve">Найти информацию по тегу в </w:t>
      </w:r>
      <w:proofErr w:type="spellStart"/>
      <w:r w:rsidRPr="008C108B">
        <w:rPr>
          <w:b/>
        </w:rPr>
        <w:t>соцсети</w:t>
      </w:r>
      <w:proofErr w:type="spellEnd"/>
      <w:r w:rsidRPr="008C108B">
        <w:rPr>
          <w:b/>
        </w:rPr>
        <w:t xml:space="preserve"> (@)</w:t>
      </w:r>
    </w:p>
    <w:p w:rsidR="00445C33" w:rsidRDefault="00445C33" w:rsidP="00445C33">
      <w:pPr>
        <w:rPr>
          <w:lang w:val="en-US"/>
        </w:rPr>
      </w:pPr>
      <w:r>
        <w:t>Используя этот символ перед ключевыми словами, вы с легкостью найдете необходимую информацию во всех социальных сетях.</w:t>
      </w:r>
    </w:p>
    <w:p w:rsidR="00445C33" w:rsidRPr="008C108B" w:rsidRDefault="00445C33" w:rsidP="00445C33">
      <w:pPr>
        <w:rPr>
          <w:b/>
        </w:rPr>
      </w:pPr>
      <w:r w:rsidRPr="008C108B">
        <w:rPr>
          <w:b/>
        </w:rPr>
        <w:t xml:space="preserve">Осуществить поиск по </w:t>
      </w:r>
      <w:proofErr w:type="spellStart"/>
      <w:r w:rsidRPr="008C108B">
        <w:rPr>
          <w:b/>
        </w:rPr>
        <w:t>хештегу</w:t>
      </w:r>
      <w:proofErr w:type="spellEnd"/>
      <w:r w:rsidRPr="008C108B">
        <w:rPr>
          <w:b/>
        </w:rPr>
        <w:t xml:space="preserve"> </w:t>
      </w:r>
      <w:proofErr w:type="gramStart"/>
      <w:r w:rsidRPr="008C108B">
        <w:rPr>
          <w:b/>
        </w:rPr>
        <w:t>( #</w:t>
      </w:r>
      <w:proofErr w:type="gramEnd"/>
      <w:r w:rsidRPr="008C108B">
        <w:rPr>
          <w:b/>
        </w:rPr>
        <w:t xml:space="preserve"> )</w:t>
      </w:r>
    </w:p>
    <w:p w:rsidR="00445C33" w:rsidRDefault="00445C33" w:rsidP="00445C33">
      <w:r>
        <w:t>Вводя перед запросом значок #</w:t>
      </w:r>
      <w:r>
        <w:t>, вы обязательно отыщете все новости по данной теме. Хорошо работает при поиске актуал</w:t>
      </w:r>
      <w:r w:rsidR="008C108B">
        <w:t>ь</w:t>
      </w:r>
      <w:r>
        <w:t>ной на какой-то период информации.</w:t>
      </w:r>
    </w:p>
    <w:p w:rsidR="008C108B" w:rsidRPr="008C108B" w:rsidRDefault="008C108B" w:rsidP="008C108B">
      <w:pPr>
        <w:rPr>
          <w:b/>
        </w:rPr>
      </w:pPr>
      <w:r w:rsidRPr="008C108B">
        <w:rPr>
          <w:b/>
        </w:rPr>
        <w:t>AND или так называемое логическое «И»</w:t>
      </w:r>
    </w:p>
    <w:p w:rsidR="008C108B" w:rsidRDefault="008C108B" w:rsidP="008C108B">
      <w:r>
        <w:t>Вводя его между словами, которые хотите найти, вы заставите поисковик отобразить только те страницы, на которых содержатся все вписанные вами запросы.</w:t>
      </w:r>
    </w:p>
    <w:p w:rsidR="008C108B" w:rsidRPr="008C108B" w:rsidRDefault="008C108B" w:rsidP="008C108B">
      <w:pPr>
        <w:rPr>
          <w:b/>
        </w:rPr>
      </w:pPr>
      <w:r w:rsidRPr="008C108B">
        <w:rPr>
          <w:b/>
        </w:rPr>
        <w:t>OR, оно же логическое «ИЛИ»</w:t>
      </w:r>
    </w:p>
    <w:p w:rsidR="008C108B" w:rsidRDefault="008C108B" w:rsidP="008C108B">
      <w:r>
        <w:t xml:space="preserve">Этот оператор позволит вам найти информацию </w:t>
      </w:r>
      <w:r>
        <w:t>либо по одному запросу, либо по-</w:t>
      </w:r>
      <w:r>
        <w:t>другому, исключая остальные варианты.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filetype</w:t>
      </w:r>
      <w:proofErr w:type="spellEnd"/>
    </w:p>
    <w:p w:rsidR="008C108B" w:rsidRDefault="008C108B" w:rsidP="008C108B">
      <w:r>
        <w:t>Е</w:t>
      </w:r>
      <w:r>
        <w:t xml:space="preserve">сли </w:t>
      </w:r>
      <w:r>
        <w:t>необходимо</w:t>
      </w:r>
      <w:r>
        <w:t xml:space="preserve"> почерпнуть информации в определенном типе файла, допустим, в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doc</w:t>
      </w:r>
      <w:proofErr w:type="spellEnd"/>
      <w:r>
        <w:t xml:space="preserve"> или </w:t>
      </w:r>
      <w:proofErr w:type="spellStart"/>
      <w:r>
        <w:t>rtf</w:t>
      </w:r>
      <w:proofErr w:type="spellEnd"/>
      <w:r>
        <w:t>, то просто воспользуйтесь данным оператором.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info</w:t>
      </w:r>
      <w:proofErr w:type="spellEnd"/>
    </w:p>
    <w:p w:rsidR="008C108B" w:rsidRDefault="008C108B" w:rsidP="008C108B">
      <w:r>
        <w:t xml:space="preserve">Чтобы узнать всю информацию, которую </w:t>
      </w:r>
      <w:proofErr w:type="spellStart"/>
      <w:r>
        <w:t>Google</w:t>
      </w:r>
      <w:proofErr w:type="spellEnd"/>
      <w:r>
        <w:t xml:space="preserve"> хранит об определенном сайте или странице, достаточно поставить этот оператор перед их адресом.</w:t>
      </w:r>
    </w:p>
    <w:p w:rsidR="008C108B" w:rsidRDefault="008C108B" w:rsidP="008C108B"/>
    <w:p w:rsidR="008C108B" w:rsidRDefault="008C108B" w:rsidP="008C108B"/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lastRenderedPageBreak/>
        <w:t>site</w:t>
      </w:r>
      <w:proofErr w:type="spellEnd"/>
    </w:p>
    <w:p w:rsidR="008C108B" w:rsidRDefault="008C108B" w:rsidP="008C108B">
      <w:r>
        <w:t>С помощью данного слова вы значительно ограничите охват поиска всего одним доменом или сайтом.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link</w:t>
      </w:r>
      <w:proofErr w:type="spellEnd"/>
    </w:p>
    <w:p w:rsidR="008C108B" w:rsidRDefault="008C108B" w:rsidP="008C108B">
      <w:r>
        <w:t>Позволяет</w:t>
      </w:r>
      <w:r>
        <w:t xml:space="preserve"> узнать, какие страни</w:t>
      </w:r>
      <w:r>
        <w:t>цы ссылаются на конкретный сайт.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allintitle</w:t>
      </w:r>
      <w:proofErr w:type="spellEnd"/>
    </w:p>
    <w:p w:rsidR="008C108B" w:rsidRDefault="008C108B" w:rsidP="008C108B">
      <w:r>
        <w:t xml:space="preserve">Оператор позволяет найти только те страницы, где необходимое слово или фраза располагаются исключительно внутри </w:t>
      </w:r>
      <w:proofErr w:type="spellStart"/>
      <w:r>
        <w:t>html</w:t>
      </w:r>
      <w:proofErr w:type="spellEnd"/>
      <w:r>
        <w:t xml:space="preserve">-тега </w:t>
      </w:r>
      <w:proofErr w:type="spellStart"/>
      <w:r>
        <w:t>title</w:t>
      </w:r>
      <w:proofErr w:type="spellEnd"/>
      <w:r>
        <w:t>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intitle</w:t>
      </w:r>
      <w:proofErr w:type="spellEnd"/>
    </w:p>
    <w:p w:rsidR="008C108B" w:rsidRDefault="008C108B" w:rsidP="008C108B">
      <w:r>
        <w:t>Позволит вам отыскать только те страницы, в которых слово, написанное после оператора, будет находится в заголовке, а остальные – в любой части страницы.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allinurl</w:t>
      </w:r>
      <w:proofErr w:type="spellEnd"/>
    </w:p>
    <w:p w:rsidR="008C108B" w:rsidRDefault="008C108B" w:rsidP="008C108B">
      <w:r>
        <w:t xml:space="preserve">Начните запрос с него и ограничьте результаты поиска только этой страницей, где искомый запрос содержится в </w:t>
      </w:r>
      <w:proofErr w:type="spellStart"/>
      <w:r>
        <w:t>url</w:t>
      </w:r>
      <w:proofErr w:type="spellEnd"/>
      <w:r>
        <w:t>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inurl</w:t>
      </w:r>
      <w:proofErr w:type="spellEnd"/>
    </w:p>
    <w:p w:rsidR="008C108B" w:rsidRDefault="008C108B" w:rsidP="008C108B">
      <w:r>
        <w:t>Если вы расположите необходимое вам для поиска слово рядом с данным оператором, то Гугл найдет его исключительно в адресе страницы, а вот все остальные – в любом её месте.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related</w:t>
      </w:r>
      <w:proofErr w:type="spellEnd"/>
    </w:p>
    <w:p w:rsidR="008C108B" w:rsidRDefault="008C108B" w:rsidP="008C108B">
      <w:r>
        <w:t>Позволяет</w:t>
      </w:r>
      <w:r>
        <w:t xml:space="preserve"> </w:t>
      </w:r>
      <w:r>
        <w:t>найти</w:t>
      </w:r>
      <w:r>
        <w:t xml:space="preserve"> страницы, которые по тематике похожи на какую-то определенную.</w:t>
      </w:r>
    </w:p>
    <w:p w:rsidR="008C108B" w:rsidRPr="008C108B" w:rsidRDefault="008C108B" w:rsidP="008C108B">
      <w:pPr>
        <w:rPr>
          <w:b/>
        </w:rPr>
      </w:pPr>
      <w:proofErr w:type="spellStart"/>
      <w:r w:rsidRPr="008C108B">
        <w:rPr>
          <w:b/>
        </w:rPr>
        <w:t>related</w:t>
      </w:r>
      <w:proofErr w:type="spellEnd"/>
    </w:p>
    <w:p w:rsidR="007B4688" w:rsidRDefault="008C108B" w:rsidP="008C108B">
      <w:r>
        <w:t>С помощью него вы без труда отыщете страницы, которые по тематике похожи на какую-то определенную</w:t>
      </w:r>
      <w:r w:rsidR="007B4688">
        <w:t>.</w:t>
      </w:r>
    </w:p>
    <w:p w:rsidR="008C108B" w:rsidRPr="007B4688" w:rsidRDefault="008C108B" w:rsidP="007B4688">
      <w:pPr>
        <w:pStyle w:val="a3"/>
        <w:numPr>
          <w:ilvl w:val="0"/>
          <w:numId w:val="1"/>
        </w:numPr>
      </w:pPr>
      <w:proofErr w:type="spellStart"/>
      <w:r w:rsidRPr="007B4688">
        <w:rPr>
          <w:b/>
          <w:i/>
          <w:lang w:val="en-US"/>
        </w:rPr>
        <w:t>Yandex</w:t>
      </w:r>
      <w:proofErr w:type="spellEnd"/>
    </w:p>
    <w:p w:rsidR="008C108B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62575" cy="2771775"/>
            <wp:effectExtent l="0" t="0" r="9525" b="9525"/>
            <wp:docPr id="1" name="Рисунок 1" descr="https://storage.yandexcloud.net/wr4img/167222_44_i_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yandexcloud.net/wr4img/167222_44_i_0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62575" cy="5495925"/>
            <wp:effectExtent l="0" t="0" r="9525" b="9525"/>
            <wp:docPr id="2" name="Рисунок 2" descr="https://storage.yandexcloud.net/wr4img/167222_44_i_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yandexcloud.net/wr4img/167222_44_i_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noProof/>
          <w:lang w:eastAsia="ru-RU"/>
        </w:rPr>
      </w:pP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17266B" wp14:editId="135BF414">
            <wp:extent cx="3981450" cy="45036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5065"/>
                    <a:stretch/>
                  </pic:blipFill>
                  <pic:spPr bwMode="auto">
                    <a:xfrm>
                      <a:off x="0" y="0"/>
                      <a:ext cx="4492627" cy="50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94907D" wp14:editId="07633143">
            <wp:extent cx="2343150" cy="12452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316" r="47869" b="46104"/>
                    <a:stretch/>
                  </pic:blipFill>
                  <pic:spPr bwMode="auto">
                    <a:xfrm>
                      <a:off x="0" y="0"/>
                      <a:ext cx="2360573" cy="12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</w:p>
    <w:p w:rsidR="007B4688" w:rsidRDefault="007B4688" w:rsidP="008C108B">
      <w:pPr>
        <w:rPr>
          <w:lang w:val="en-US"/>
        </w:rPr>
      </w:pPr>
    </w:p>
    <w:p w:rsidR="007B4688" w:rsidRDefault="007B4688" w:rsidP="008C108B">
      <w:pPr>
        <w:rPr>
          <w:lang w:val="en-US"/>
        </w:rPr>
      </w:pP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F9B3FD" wp14:editId="3A701621">
            <wp:extent cx="3752850" cy="591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564" cy="6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AF69E8" wp14:editId="42297BC9">
            <wp:extent cx="2171700" cy="90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070B4" wp14:editId="3ECA836F">
            <wp:extent cx="3638550" cy="35365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726" cy="3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0DD3B7" wp14:editId="1AE9D4FB">
            <wp:extent cx="312420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78AA18" wp14:editId="598765D6">
            <wp:extent cx="3086100" cy="1847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E471B3" wp14:editId="26FB6255">
            <wp:extent cx="4533900" cy="43028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396" cy="4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8" w:rsidRDefault="007B4688" w:rsidP="008C10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5B3DAA" wp14:editId="0D403FED">
            <wp:extent cx="1952625" cy="847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88" w:rsidRDefault="007B4688" w:rsidP="007B4688">
      <w:pPr>
        <w:pStyle w:val="a3"/>
        <w:numPr>
          <w:ilvl w:val="0"/>
          <w:numId w:val="1"/>
        </w:numPr>
        <w:rPr>
          <w:b/>
          <w:i/>
          <w:lang w:val="en-US"/>
        </w:rPr>
      </w:pPr>
      <w:r w:rsidRPr="007B4688">
        <w:rPr>
          <w:b/>
          <w:i/>
          <w:lang w:val="en-US"/>
        </w:rPr>
        <w:t>Yahoo</w:t>
      </w:r>
    </w:p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9"/>
        <w:gridCol w:w="9070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Используется для включения общих слов или для отключения морфологического поиска</w:t>
            </w:r>
          </w:p>
        </w:tc>
      </w:tr>
    </w:tbl>
    <w:p w:rsidR="007B4688" w:rsidRDefault="007B4688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4"/>
        <w:gridCol w:w="8355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Поиск фразы</w:t>
            </w:r>
          </w:p>
        </w:tc>
      </w:tr>
    </w:tbl>
    <w:p w:rsidR="007B4688" w:rsidRDefault="007B4688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08"/>
        <w:gridCol w:w="8631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Найти страницы, содержащие одно из слов</w:t>
            </w:r>
          </w:p>
        </w:tc>
      </w:tr>
    </w:tbl>
    <w:p w:rsidR="007B4688" w:rsidRDefault="007B4688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1"/>
        <w:gridCol w:w="8228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lastRenderedPageBreak/>
              <w:t>-, NOT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Исключает страницы, содержащие слово или фразу. </w:t>
            </w:r>
          </w:p>
        </w:tc>
      </w:tr>
    </w:tbl>
    <w:p w:rsidR="007B4688" w:rsidRDefault="007B4688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60"/>
        <w:gridCol w:w="7779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&amp;, 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Найти страницы, содержащие все слова</w:t>
            </w:r>
          </w:p>
        </w:tc>
      </w:tr>
    </w:tbl>
    <w:p w:rsidR="007B4688" w:rsidRDefault="007B4688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62"/>
        <w:gridCol w:w="7577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site:сайт</w:t>
            </w:r>
            <w:proofErr w:type="spellEnd"/>
            <w:proofErr w:type="gramEnd"/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domain:сайт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Найти страницы, принадлежащие определенному </w:t>
            </w:r>
            <w:proofErr w:type="gram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домену  и</w:t>
            </w:r>
            <w:proofErr w:type="gram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всем его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поддоиенам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. Можно использовать логическое </w:t>
            </w:r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OR</w:t>
            </w: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 для поиска по нескольким </w:t>
            </w:r>
            <w:proofErr w:type="gram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доменам..</w:t>
            </w:r>
            <w:proofErr w:type="gram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 Поиск также можно использовать для доменов верхнего уровня и директорий.</w:t>
            </w:r>
          </w:p>
          <w:p w:rsidR="007B4688" w:rsidRPr="007B4688" w:rsidRDefault="007B4688" w:rsidP="007B468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7B4688" w:rsidRPr="007B4688" w:rsidRDefault="007B4688" w:rsidP="007B46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site:www.shtogrin.com - должна быть эта страница тоже</w:t>
            </w:r>
          </w:p>
          <w:p w:rsidR="007B4688" w:rsidRPr="007B4688" w:rsidRDefault="007B4688" w:rsidP="007B46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site:com</w:t>
            </w:r>
            <w:proofErr w:type="spellEnd"/>
            <w:proofErr w:type="gramEnd"/>
          </w:p>
          <w:p w:rsidR="007B4688" w:rsidRPr="007B4688" w:rsidRDefault="007B4688" w:rsidP="007B46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site:(com | org |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ua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)</w:t>
            </w:r>
          </w:p>
          <w:p w:rsidR="007B4688" w:rsidRPr="007B4688" w:rsidRDefault="007B4688" w:rsidP="007B46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site:(com OR org )</w:t>
            </w:r>
          </w:p>
          <w:p w:rsidR="007B4688" w:rsidRPr="007B4688" w:rsidRDefault="007B4688" w:rsidP="007B46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site:www.linux.org/dist/</w:t>
            </w:r>
          </w:p>
        </w:tc>
      </w:tr>
    </w:tbl>
    <w:p w:rsidR="007B4688" w:rsidRDefault="007B4688" w:rsidP="007B4688">
      <w:pPr>
        <w:rPr>
          <w:lang w:val="en-US"/>
        </w:rPr>
      </w:pPr>
    </w:p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94"/>
        <w:gridCol w:w="7245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hostname:сайт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Найти страницы, принадлежащие определенному домену, без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поддоменов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  <w:p w:rsidR="007B4688" w:rsidRPr="007B4688" w:rsidRDefault="007B4688" w:rsidP="007B468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7B4688" w:rsidRPr="007B4688" w:rsidRDefault="007B4688" w:rsidP="007B46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hostname:www.shtogrin.com - должна быть эта страница тоже</w:t>
            </w:r>
          </w:p>
          <w:p w:rsidR="007B4688" w:rsidRPr="007B4688" w:rsidRDefault="007B4688" w:rsidP="007B46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hostname:com</w:t>
            </w:r>
            <w:proofErr w:type="spellEnd"/>
            <w:proofErr w:type="gramEnd"/>
          </w:p>
          <w:p w:rsidR="007B4688" w:rsidRPr="007B4688" w:rsidRDefault="007B4688" w:rsidP="007B46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hostname:(com | org |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ua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)</w:t>
            </w:r>
          </w:p>
          <w:p w:rsidR="007B4688" w:rsidRPr="007B4688" w:rsidRDefault="007B4688" w:rsidP="007B46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hostname:(com OR org )</w:t>
            </w:r>
          </w:p>
          <w:p w:rsidR="007B4688" w:rsidRPr="007B4688" w:rsidRDefault="007B4688" w:rsidP="007B46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linux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hostname:www.linux.org/dist/</w:t>
            </w:r>
          </w:p>
        </w:tc>
      </w:tr>
    </w:tbl>
    <w:p w:rsidR="007B4688" w:rsidRDefault="007B4688" w:rsidP="007B4688">
      <w:pPr>
        <w:rPr>
          <w:lang w:val="en-US"/>
        </w:rPr>
      </w:pPr>
    </w:p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0"/>
        <w:gridCol w:w="6229"/>
      </w:tblGrid>
      <w:tr w:rsidR="007B4688" w:rsidRPr="007B4688" w:rsidTr="007B4688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B468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originurlextension:тип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7B4688" w:rsidRPr="007B4688" w:rsidRDefault="007B4688" w:rsidP="007B468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Позволяет ограничить поиск определенным типом файла:</w:t>
            </w:r>
          </w:p>
          <w:p w:rsidR="007B4688" w:rsidRPr="007B4688" w:rsidRDefault="007B4688" w:rsidP="007B46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HTML,</w:t>
            </w:r>
          </w:p>
          <w:p w:rsidR="007B4688" w:rsidRPr="007B4688" w:rsidRDefault="007B4688" w:rsidP="007B46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TXT,</w:t>
            </w:r>
          </w:p>
          <w:p w:rsidR="007B4688" w:rsidRPr="007B4688" w:rsidRDefault="007B4688" w:rsidP="007B46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PDF (Adobe Portable Document Format),</w:t>
            </w:r>
          </w:p>
          <w:p w:rsidR="007B4688" w:rsidRPr="007B4688" w:rsidRDefault="007B4688" w:rsidP="007B46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DOC (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Word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),</w:t>
            </w:r>
          </w:p>
          <w:p w:rsidR="007B4688" w:rsidRPr="007B4688" w:rsidRDefault="007B4688" w:rsidP="007B46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PPT (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PowerPoint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),</w:t>
            </w:r>
          </w:p>
          <w:p w:rsidR="007B4688" w:rsidRPr="007B4688" w:rsidRDefault="007B4688" w:rsidP="007B46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XLS (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),</w:t>
            </w:r>
          </w:p>
          <w:p w:rsidR="007B4688" w:rsidRPr="007B4688" w:rsidRDefault="007B4688" w:rsidP="007B46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XML, RDF, RSS - (RSS or XML feeds)</w:t>
            </w:r>
          </w:p>
          <w:p w:rsidR="007B4688" w:rsidRPr="007B4688" w:rsidRDefault="007B4688" w:rsidP="007B468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7B4688" w:rsidRPr="007B4688" w:rsidRDefault="007B4688" w:rsidP="007B468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 xml:space="preserve">статистика </w:t>
            </w:r>
            <w:proofErr w:type="spellStart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filetype:pdf</w:t>
            </w:r>
            <w:proofErr w:type="spellEnd"/>
            <w:r w:rsidRPr="007B4688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7B4688" w:rsidRDefault="007B4688" w:rsidP="007B4688">
      <w:pPr>
        <w:rPr>
          <w:lang w:val="en-US"/>
        </w:rPr>
      </w:pPr>
    </w:p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26"/>
        <w:gridCol w:w="8013"/>
      </w:tblGrid>
      <w:tr w:rsidR="0027196D" w:rsidRPr="0027196D" w:rsidTr="0027196D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gramStart"/>
            <w:r w:rsidRPr="0027196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url:адрес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Проверяет, находится ли указанный адрес в индексе поискового сервера.</w:t>
            </w:r>
          </w:p>
          <w:p w:rsidR="0027196D" w:rsidRPr="0027196D" w:rsidRDefault="0027196D" w:rsidP="0027196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27196D" w:rsidRPr="0027196D" w:rsidRDefault="0027196D" w:rsidP="002719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url:www.shtogrin.com</w:t>
            </w:r>
          </w:p>
          <w:p w:rsidR="0027196D" w:rsidRPr="0027196D" w:rsidRDefault="0027196D" w:rsidP="002719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url:www.shtogrin.com/library</w:t>
            </w:r>
          </w:p>
        </w:tc>
      </w:tr>
    </w:tbl>
    <w:p w:rsidR="007B4688" w:rsidRDefault="007B4688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8"/>
        <w:gridCol w:w="8081"/>
      </w:tblGrid>
      <w:tr w:rsidR="0027196D" w:rsidRPr="0027196D" w:rsidTr="0027196D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link:сайт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Найти страницы содержащие ссылки на указанную страницу.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Редирект</w:t>
            </w:r>
            <w:proofErr w:type="spell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на сайт siteexplorer.search.yahoo.com.</w:t>
            </w:r>
          </w:p>
          <w:p w:rsidR="0027196D" w:rsidRPr="0027196D" w:rsidRDefault="0027196D" w:rsidP="0027196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27196D" w:rsidRPr="0027196D" w:rsidRDefault="0027196D" w:rsidP="002719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link:www.shtogrin.com</w:t>
            </w:r>
          </w:p>
          <w:p w:rsidR="0027196D" w:rsidRPr="0027196D" w:rsidRDefault="0027196D" w:rsidP="002719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link:www.shtogrin.com/library/</w:t>
            </w:r>
          </w:p>
        </w:tc>
      </w:tr>
    </w:tbl>
    <w:p w:rsidR="0027196D" w:rsidRDefault="0027196D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8"/>
        <w:gridCol w:w="7081"/>
      </w:tblGrid>
      <w:tr w:rsidR="0027196D" w:rsidRPr="0027196D" w:rsidTr="0027196D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linkdomain:сайт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Найти страницы содержащие ссылки на указанный сайт.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Редирект</w:t>
            </w:r>
            <w:proofErr w:type="spell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на сайт siteexplorer.search.yahoo.com.</w:t>
            </w:r>
          </w:p>
          <w:p w:rsidR="0027196D" w:rsidRPr="0027196D" w:rsidRDefault="0027196D" w:rsidP="0027196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27196D" w:rsidRPr="0027196D" w:rsidRDefault="0027196D" w:rsidP="0027196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linkdomain:www.shtogrin.com</w:t>
            </w:r>
          </w:p>
        </w:tc>
      </w:tr>
    </w:tbl>
    <w:p w:rsidR="0027196D" w:rsidRDefault="0027196D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7"/>
        <w:gridCol w:w="7692"/>
      </w:tblGrid>
      <w:tr w:rsidR="0027196D" w:rsidRPr="0027196D" w:rsidTr="0027196D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feature:тип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Специальный поиск страниц.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feature:acrobat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ссылками на PDF файлы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feature:applet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аплетами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feature:activex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ActiveX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feature:audio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ссылками на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audio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feature:flash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Flash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feature:form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формами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feature:frame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фреймами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feature:homepage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~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feature:image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картинками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feature:index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Индексные страницы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feature:javascript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JavaScript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feature:meta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meta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feature:script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скриптами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feature:shockwave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shockwave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feature:table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таблицами</w:t>
            </w:r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feature:video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сылками</w:t>
            </w:r>
            <w:proofErr w:type="spell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video</w:t>
            </w:r>
            <w:proofErr w:type="spellEnd"/>
          </w:p>
          <w:p w:rsidR="0027196D" w:rsidRPr="0027196D" w:rsidRDefault="0027196D" w:rsidP="0027196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feature:vrml</w:t>
            </w:r>
            <w:proofErr w:type="spellEnd"/>
            <w:proofErr w:type="gram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- Страницы с ссылками VRML</w:t>
            </w:r>
          </w:p>
        </w:tc>
      </w:tr>
    </w:tbl>
    <w:p w:rsidR="0027196D" w:rsidRDefault="0027196D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23"/>
        <w:gridCol w:w="5916"/>
      </w:tblGrid>
      <w:tr w:rsidR="0027196D" w:rsidRPr="0027196D" w:rsidTr="0027196D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region:регион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Поиск в регионе.</w:t>
            </w:r>
          </w:p>
          <w:p w:rsidR="0027196D" w:rsidRPr="0027196D" w:rsidRDefault="0027196D" w:rsidP="0027196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region:africa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region:asia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region:centralamerica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region:downunder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region:europe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region:mediterranean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region:mideast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region:northamerica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region:southamerica</w:t>
            </w:r>
            <w:proofErr w:type="spellEnd"/>
            <w:proofErr w:type="gramEnd"/>
          </w:p>
          <w:p w:rsidR="0027196D" w:rsidRPr="0027196D" w:rsidRDefault="0027196D" w:rsidP="0027196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region:southeastasia</w:t>
            </w:r>
            <w:proofErr w:type="spellEnd"/>
            <w:proofErr w:type="gramEnd"/>
          </w:p>
        </w:tc>
      </w:tr>
    </w:tbl>
    <w:p w:rsidR="0027196D" w:rsidRDefault="0027196D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02"/>
        <w:gridCol w:w="7437"/>
      </w:tblGrid>
      <w:tr w:rsidR="0027196D" w:rsidRPr="0027196D" w:rsidTr="0027196D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intitle:запрос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Найти страницы содержащие требуемые слова в заголовке страницы (тег &lt;</w:t>
            </w: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&gt;).</w:t>
            </w:r>
          </w:p>
        </w:tc>
      </w:tr>
    </w:tbl>
    <w:p w:rsidR="0027196D" w:rsidRDefault="0027196D" w:rsidP="007B4688"/>
    <w:tbl>
      <w:tblPr>
        <w:tblW w:w="5000" w:type="pct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33"/>
        <w:gridCol w:w="7606"/>
      </w:tblGrid>
      <w:tr w:rsidR="0027196D" w:rsidRPr="0027196D" w:rsidTr="0027196D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196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inurl:запрос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hideMark/>
          </w:tcPr>
          <w:p w:rsidR="0027196D" w:rsidRPr="0027196D" w:rsidRDefault="0027196D" w:rsidP="002719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Найти страницы содержащие требуемые слова в адресе страницы.</w:t>
            </w:r>
          </w:p>
          <w:p w:rsidR="0027196D" w:rsidRPr="0027196D" w:rsidRDefault="0027196D" w:rsidP="0027196D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Примеры:</w:t>
            </w:r>
          </w:p>
          <w:p w:rsidR="0027196D" w:rsidRPr="0027196D" w:rsidRDefault="0027196D" w:rsidP="0027196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</w:pPr>
            <w:proofErr w:type="spellStart"/>
            <w:r w:rsidRPr="0027196D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>inurl:search</w:t>
            </w:r>
            <w:proofErr w:type="spellEnd"/>
            <w:r w:rsidRPr="0027196D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-  </w:t>
            </w: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найдет</w:t>
            </w:r>
            <w:r w:rsidRPr="0027196D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search.aol.com </w:t>
            </w:r>
            <w:r w:rsidRPr="0027196D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или</w:t>
            </w:r>
            <w:r w:rsidRPr="0027196D">
              <w:rPr>
                <w:rFonts w:ascii="Verdana" w:eastAsia="Times New Roman" w:hAnsi="Verdana" w:cs="Times New Roman"/>
                <w:sz w:val="24"/>
                <w:szCs w:val="24"/>
                <w:lang w:val="en-US" w:eastAsia="ru-RU"/>
              </w:rPr>
              <w:t xml:space="preserve"> home.netscape.com/home/internet-search.html</w:t>
            </w:r>
          </w:p>
        </w:tc>
      </w:tr>
    </w:tbl>
    <w:p w:rsidR="0027196D" w:rsidRPr="0027196D" w:rsidRDefault="0027196D" w:rsidP="007B4688">
      <w:pPr>
        <w:rPr>
          <w:lang w:val="en-US"/>
        </w:rPr>
      </w:pPr>
      <w:bookmarkStart w:id="0" w:name="_GoBack"/>
      <w:bookmarkEnd w:id="0"/>
    </w:p>
    <w:sectPr w:rsidR="0027196D" w:rsidRPr="00271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85533"/>
    <w:multiLevelType w:val="multilevel"/>
    <w:tmpl w:val="BE9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D5756"/>
    <w:multiLevelType w:val="multilevel"/>
    <w:tmpl w:val="9F0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04AB6"/>
    <w:multiLevelType w:val="multilevel"/>
    <w:tmpl w:val="DD3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7225D"/>
    <w:multiLevelType w:val="multilevel"/>
    <w:tmpl w:val="F8B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76200"/>
    <w:multiLevelType w:val="multilevel"/>
    <w:tmpl w:val="F14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C64DB"/>
    <w:multiLevelType w:val="multilevel"/>
    <w:tmpl w:val="021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5D2828"/>
    <w:multiLevelType w:val="multilevel"/>
    <w:tmpl w:val="6AE8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F03EAB"/>
    <w:multiLevelType w:val="multilevel"/>
    <w:tmpl w:val="C52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CE1968"/>
    <w:multiLevelType w:val="multilevel"/>
    <w:tmpl w:val="CE84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EF0DFA"/>
    <w:multiLevelType w:val="hybridMultilevel"/>
    <w:tmpl w:val="069E48BA"/>
    <w:lvl w:ilvl="0" w:tplc="C0307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133C0"/>
    <w:multiLevelType w:val="multilevel"/>
    <w:tmpl w:val="1E90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A4"/>
    <w:rsid w:val="0027196D"/>
    <w:rsid w:val="003E49A4"/>
    <w:rsid w:val="00445C33"/>
    <w:rsid w:val="007B4688"/>
    <w:rsid w:val="008C108B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3A1E2-38A5-4F05-ADFB-0B55DE21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68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4688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7B4688"/>
    <w:rPr>
      <w:b/>
      <w:bCs/>
    </w:rPr>
  </w:style>
  <w:style w:type="paragraph" w:styleId="a7">
    <w:name w:val="Normal (Web)"/>
    <w:basedOn w:val="a"/>
    <w:uiPriority w:val="99"/>
    <w:semiHidden/>
    <w:unhideWhenUsed/>
    <w:rsid w:val="007B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2021-09-16T14:47:00Z</dcterms:created>
  <dcterms:modified xsi:type="dcterms:W3CDTF">2021-09-16T16:50:00Z</dcterms:modified>
</cp:coreProperties>
</file>