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6109D6" w:rsidRDefault="00076562">
      <w:pPr>
        <w:rPr>
          <w:rFonts w:ascii="Times New Roman" w:hAnsi="Times New Roman" w:cs="Times New Roman"/>
          <w:b/>
        </w:rPr>
      </w:pPr>
      <w:r w:rsidRPr="006109D6">
        <w:rPr>
          <w:rFonts w:ascii="Times New Roman" w:hAnsi="Times New Roman" w:cs="Times New Roman"/>
          <w:b/>
        </w:rPr>
        <w:t>Понятие Информации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Среди самых общих определений можно выделить следующие.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есть обозначение некоторой формы связей или зависимостей объектов, явлений, процессов, относящихся к определенному классу закономерностей материального мира, и его отражения в человеческом сознании.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–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В законодательстве РФ дано следующее определение: Информация – сведения о лицах, предметах, фактах, событиях, явлениях и процессах независимо от формы их представления.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В практическом смысле под информацией обычно понимают совокупность сведений об окружающем мире, подлежащих хранению, передаче и преобразованию.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В кибернетике информация или информационные процессы присутствуют во всех самоуправляемых системах, и в ней сложились два определения информации.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есть содержание сигнала, сообщения, полученного кибернетической системой из внешнего мира. Здесь сигнал отождествляется с информацией, они рассматриваются как синонимы.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– это мера сложности, организации структур.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Перечислим наиболее важные из свойств информации</w:t>
      </w:r>
      <w:r w:rsidRPr="006109D6">
        <w:rPr>
          <w:rFonts w:ascii="Times New Roman" w:hAnsi="Times New Roman" w:cs="Times New Roman"/>
        </w:rPr>
        <w:t>: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предоставляет новые сведения об окружающем мире, отсутствовавшие до ее получения;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не материальна несмотря на то, что она проявляется в форме знаков и сигналов на материальных носителях;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знаки и сигналы могут предоставить информацию только для получателя, способного их воспринять и распознать;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неотрывна от физического носителя, но в то же время не связана ни с конкретным носителем, ни с конкретным языком;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дискретна – она состоит из отдельных фактических данных, передающихся в виде отдельных сообщений;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непрерывна – она накапливается и развивается поступательно.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Потребительские показатели качества информации</w:t>
      </w:r>
      <w:r w:rsidRPr="006109D6">
        <w:rPr>
          <w:rFonts w:ascii="Times New Roman" w:hAnsi="Times New Roman" w:cs="Times New Roman"/>
        </w:rPr>
        <w:t>: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репрезентативность – правильность отбора и формирования информации для адекватного отражения передаваемого явления;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содержательность – семантическая емкость информации, равная отношению количества семантической информации в сообщении к объему обрабатываемых данных;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достаточность – содержательная полнота сообщаемого набора показателей для принятия решения;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lastRenderedPageBreak/>
        <w:t>• доступность – удобство формы представления информации для восприятия потребителем;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актуальность – степень ценности информации на момент ее использования в зависимости от срока возникновения и динамики изменения информации;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своевременность – степень соответствия момента поступления информации назначенному моменту времени;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точность и достоверность – близость информации к реальному состоянию описываемого объекта или явления;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ценность – важность информации для решения конкретных задач;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понятность – соответствие содержания информации уровню знаний потребителя;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краткость – степень сжатости изложения сообщаемых сведений;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устойчивость – способность информации реагировать на изменения исходных данных без нарушения необходимой точности.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</w:p>
    <w:p w:rsidR="00076562" w:rsidRPr="006109D6" w:rsidRDefault="00076562" w:rsidP="00076562">
      <w:pPr>
        <w:rPr>
          <w:rFonts w:ascii="Times New Roman" w:hAnsi="Times New Roman" w:cs="Times New Roman"/>
          <w:b/>
        </w:rPr>
      </w:pPr>
      <w:r w:rsidRPr="006109D6">
        <w:rPr>
          <w:rFonts w:ascii="Times New Roman" w:hAnsi="Times New Roman" w:cs="Times New Roman"/>
          <w:b/>
        </w:rPr>
        <w:t>Количество информации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Количество информации – мера снятия неопределенности одной случайной величины в результате наблюдения за другой.</w:t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br/>
      </w:r>
      <w:r w:rsidRPr="006109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4CB27D" wp14:editId="48DEF4F2">
            <wp:extent cx="44291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62" w:rsidRPr="006109D6" w:rsidRDefault="00076562" w:rsidP="00076562">
      <w:pPr>
        <w:rPr>
          <w:rFonts w:ascii="Times New Roman" w:hAnsi="Times New Roman" w:cs="Times New Roman"/>
        </w:rPr>
      </w:pPr>
    </w:p>
    <w:p w:rsidR="00076562" w:rsidRPr="006109D6" w:rsidRDefault="00076562" w:rsidP="00076562">
      <w:pPr>
        <w:rPr>
          <w:rFonts w:ascii="Times New Roman" w:hAnsi="Times New Roman" w:cs="Times New Roman"/>
          <w:b/>
        </w:rPr>
      </w:pPr>
      <w:r w:rsidRPr="006109D6">
        <w:rPr>
          <w:rFonts w:ascii="Times New Roman" w:hAnsi="Times New Roman" w:cs="Times New Roman"/>
          <w:b/>
        </w:rPr>
        <w:t xml:space="preserve">Разновидности </w:t>
      </w:r>
      <w:r w:rsidR="006725B6" w:rsidRPr="006109D6">
        <w:rPr>
          <w:rFonts w:ascii="Times New Roman" w:hAnsi="Times New Roman" w:cs="Times New Roman"/>
          <w:b/>
        </w:rPr>
        <w:t>информации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принадлежности к системе управления может быть выделена информация: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о внешней среде;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управляющей подсистемы;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управляемой подсистемы;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о целевой подсистеме.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форме передачи: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вербальная (к этому классу относится, например, словесная информация);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невербальная (например, графическая).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стадии возникновения: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исходная (первичная, возникающая в источниках информации);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lastRenderedPageBreak/>
        <w:t>• производная (сводная, формируемая из исходной по заданному алгоритму);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промежуточная (возникающая в процессе преобразования первичной информации в сводную, содержащая перерабатываемые и накапливаемые данные для последующего использования).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назначению при машинной обработке: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входная (информация, поступающая в обработку);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выходная (результат обработки, подлежащий дальнейшей передаче).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месту возникновения: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внутренняя информация;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внешняя информация.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степени стабильности: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условно-постоянная (неизменная в течение длительного времени, многократно используемая для обработки);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переменная (первичная информация за определенный период времени, изменяющаяся в зависимости от периодичности поступления).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отношению к запросу: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релевантная информация (соответствующая формулировке запроса);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 xml:space="preserve">• </w:t>
      </w:r>
      <w:proofErr w:type="spellStart"/>
      <w:r w:rsidRPr="006109D6">
        <w:rPr>
          <w:rFonts w:ascii="Times New Roman" w:hAnsi="Times New Roman" w:cs="Times New Roman"/>
        </w:rPr>
        <w:t>пертинентная</w:t>
      </w:r>
      <w:proofErr w:type="spellEnd"/>
      <w:r w:rsidRPr="006109D6">
        <w:rPr>
          <w:rFonts w:ascii="Times New Roman" w:hAnsi="Times New Roman" w:cs="Times New Roman"/>
        </w:rPr>
        <w:t xml:space="preserve"> информация (соответствующая информационной потребности лица,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сформулировавшего запрос).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уровню в системе управления: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частных лиц;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предприятий и организаций;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министерств и ведомств;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информация государственного уровня и т. д.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По периодичности возникновения: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единовременная;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ежедневная;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еженедельная;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декадная;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ежемесячная;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квартальная;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lastRenderedPageBreak/>
        <w:t>• полугодовая;</w:t>
      </w:r>
    </w:p>
    <w:p w:rsidR="006725B6" w:rsidRPr="006109D6" w:rsidRDefault="006725B6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годовая и т. д.</w:t>
      </w:r>
    </w:p>
    <w:p w:rsidR="007303E3" w:rsidRPr="006109D6" w:rsidRDefault="007303E3" w:rsidP="006725B6">
      <w:pPr>
        <w:rPr>
          <w:rFonts w:ascii="Times New Roman" w:hAnsi="Times New Roman" w:cs="Times New Roman"/>
        </w:rPr>
      </w:pPr>
    </w:p>
    <w:p w:rsidR="007303E3" w:rsidRPr="006109D6" w:rsidRDefault="007303E3" w:rsidP="006725B6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Понятие Информационной технологии</w:t>
      </w:r>
      <w:r w:rsidRPr="006109D6">
        <w:rPr>
          <w:rFonts w:ascii="Times New Roman" w:hAnsi="Times New Roman" w:cs="Times New Roman"/>
        </w:rPr>
        <w:t>:</w:t>
      </w:r>
    </w:p>
    <w:p w:rsidR="007303E3" w:rsidRPr="006109D6" w:rsidRDefault="007303E3" w:rsidP="007303E3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 xml:space="preserve">«ТЕХНОЛОГИЯ (от греч. </w:t>
      </w:r>
      <w:proofErr w:type="spellStart"/>
      <w:r w:rsidRPr="006109D6">
        <w:rPr>
          <w:rFonts w:ascii="Times New Roman" w:hAnsi="Times New Roman" w:cs="Times New Roman"/>
        </w:rPr>
        <w:t>techne</w:t>
      </w:r>
      <w:proofErr w:type="spellEnd"/>
      <w:r w:rsidRPr="006109D6">
        <w:rPr>
          <w:rFonts w:ascii="Times New Roman" w:hAnsi="Times New Roman" w:cs="Times New Roman"/>
        </w:rPr>
        <w:t xml:space="preserve"> – искусство, мастерство, умение и ...логия) - совокупность методов обработки, изготовления, изменения состояния, свойств, формы сырья, материала или полуфабриката, осуществляемых в процессе производства продукции...»</w:t>
      </w:r>
    </w:p>
    <w:p w:rsidR="007303E3" w:rsidRPr="006109D6" w:rsidRDefault="007303E3" w:rsidP="007303E3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Составляющие технологии являются:</w:t>
      </w:r>
    </w:p>
    <w:p w:rsidR="007303E3" w:rsidRPr="006109D6" w:rsidRDefault="007303E3" w:rsidP="007303E3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объект технологии, т. е. то, на что направлены действия, осуществляемые в рамках технологии (сырье, материалы, полуфабрикаты);</w:t>
      </w:r>
    </w:p>
    <w:p w:rsidR="007303E3" w:rsidRPr="006109D6" w:rsidRDefault="007303E3" w:rsidP="007303E3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цель технологии, т. е. конечный результат действий, осуществляемых в рамках технологии (обработка, изготовление, изменение состояния, свойств, формы);</w:t>
      </w:r>
    </w:p>
    <w:p w:rsidR="007303E3" w:rsidRPr="006109D6" w:rsidRDefault="007303E3" w:rsidP="007303E3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средства технологии и методы их применения, т. е. способы осуществления действий над объектом технологии для достижения цели технологии.</w:t>
      </w:r>
    </w:p>
    <w:p w:rsidR="007303E3" w:rsidRPr="006109D6" w:rsidRDefault="007303E3" w:rsidP="007303E3">
      <w:pPr>
        <w:jc w:val="center"/>
        <w:rPr>
          <w:rFonts w:ascii="Times New Roman" w:hAnsi="Times New Roman" w:cs="Times New Roman"/>
          <w:lang w:val="en-US"/>
        </w:rPr>
      </w:pPr>
      <w:r w:rsidRPr="006109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FE96D3" wp14:editId="22E6344E">
            <wp:extent cx="38004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3" w:rsidRPr="006109D6" w:rsidRDefault="007303E3" w:rsidP="004D61C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Информационная технология</w:t>
      </w:r>
      <w:r w:rsidRPr="006109D6">
        <w:rPr>
          <w:rFonts w:ascii="Times New Roman" w:hAnsi="Times New Roman" w:cs="Times New Roman"/>
        </w:rPr>
        <w:t xml:space="preserve"> 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</w:t>
      </w:r>
    </w:p>
    <w:p w:rsidR="004D61CB" w:rsidRPr="006109D6" w:rsidRDefault="004D61CB" w:rsidP="007303E3">
      <w:pPr>
        <w:rPr>
          <w:rFonts w:ascii="Times New Roman" w:hAnsi="Times New Roman" w:cs="Times New Roman"/>
        </w:rPr>
      </w:pPr>
    </w:p>
    <w:p w:rsidR="007303E3" w:rsidRPr="006109D6" w:rsidRDefault="004D61CB" w:rsidP="004D61C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Информационная технология</w:t>
      </w:r>
      <w:r w:rsidRPr="006109D6">
        <w:rPr>
          <w:rFonts w:ascii="Times New Roman" w:hAnsi="Times New Roman" w:cs="Times New Roman"/>
        </w:rPr>
        <w:t xml:space="preserve"> – это совокупность средств и методов их применения для целенаправленного изменения свойств информации, определяемого содержанием решаемой задачи или проблемы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</w:p>
    <w:p w:rsidR="004D61CB" w:rsidRPr="006109D6" w:rsidRDefault="004D61CB" w:rsidP="004D61CB">
      <w:pPr>
        <w:rPr>
          <w:rFonts w:ascii="Times New Roman" w:hAnsi="Times New Roman" w:cs="Times New Roman"/>
        </w:rPr>
      </w:pPr>
    </w:p>
    <w:p w:rsidR="004D61CB" w:rsidRPr="006109D6" w:rsidRDefault="004D61CB" w:rsidP="004D61CB">
      <w:pPr>
        <w:rPr>
          <w:rFonts w:ascii="Times New Roman" w:hAnsi="Times New Roman" w:cs="Times New Roman"/>
        </w:rPr>
      </w:pPr>
    </w:p>
    <w:p w:rsidR="004D61CB" w:rsidRPr="006109D6" w:rsidRDefault="004D61CB" w:rsidP="004D61CB">
      <w:pPr>
        <w:jc w:val="center"/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891C5F" wp14:editId="0C1DC1A5">
            <wp:extent cx="445770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 xml:space="preserve">Форма восприятия и представления </w:t>
      </w:r>
      <w:r w:rsidRPr="006109D6">
        <w:rPr>
          <w:rFonts w:ascii="Times New Roman" w:hAnsi="Times New Roman" w:cs="Times New Roman"/>
        </w:rPr>
        <w:t>информации определяет основной способ конечного их использования в той или иной сфере деятельности и предполагает один из следующих вариантов:</w:t>
      </w:r>
    </w:p>
    <w:p w:rsidR="004D61CB" w:rsidRPr="006109D6" w:rsidRDefault="004D61CB" w:rsidP="006E04E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Текстовая информация – это различные виды письменной речи или представления данных с помощью систем специальных знаков</w:t>
      </w:r>
    </w:p>
    <w:p w:rsidR="004D61CB" w:rsidRPr="006109D6" w:rsidRDefault="004D61CB" w:rsidP="00D774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Аудиоинформация – это устная речь, музыка, звуки естественного или искусственного происхождения, системы звуковых сигналов различного назначения.</w:t>
      </w:r>
    </w:p>
    <w:p w:rsidR="004D61CB" w:rsidRPr="006109D6" w:rsidRDefault="004D61CB" w:rsidP="004D61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Видеоинформация – это различного вида образы, воспринимаемые органами зрения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Содержательная интерпретация</w:t>
      </w:r>
      <w:r w:rsidRPr="006109D6">
        <w:rPr>
          <w:rFonts w:ascii="Times New Roman" w:hAnsi="Times New Roman" w:cs="Times New Roman"/>
        </w:rPr>
        <w:t xml:space="preserve"> определяет восприятие конкретной информации той или иной формы восприятия и представления в рамках конкретного вида деятельности или решаемой задачи.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Носитель информации</w:t>
      </w:r>
      <w:r w:rsidRPr="006109D6">
        <w:rPr>
          <w:rFonts w:ascii="Times New Roman" w:hAnsi="Times New Roman" w:cs="Times New Roman"/>
        </w:rPr>
        <w:t xml:space="preserve"> – это материальное воплощение информации той или иной формы восприятия и представления.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Целью, или результатом, информационной технологии является целенаправленное изменение свойств информации, определяемое содержанием решаемой задачи или проблемы. Такие</w:t>
      </w:r>
      <w:r w:rsidRPr="006109D6">
        <w:rPr>
          <w:rFonts w:ascii="Times New Roman" w:hAnsi="Times New Roman" w:cs="Times New Roman"/>
          <w:lang w:val="en-US"/>
        </w:rPr>
        <w:t xml:space="preserve"> </w:t>
      </w:r>
      <w:r w:rsidRPr="006109D6">
        <w:rPr>
          <w:rFonts w:ascii="Times New Roman" w:hAnsi="Times New Roman" w:cs="Times New Roman"/>
        </w:rPr>
        <w:t>изменения осуществляются с помощью различного рода информационных преобразований.</w:t>
      </w:r>
    </w:p>
    <w:p w:rsidR="004D61CB" w:rsidRPr="006109D6" w:rsidRDefault="004D61CB" w:rsidP="004D61CB">
      <w:pPr>
        <w:jc w:val="center"/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BE50CF" wp14:editId="020465CA">
            <wp:extent cx="379095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CB" w:rsidRPr="006109D6" w:rsidRDefault="004D61CB" w:rsidP="004D61CB">
      <w:pPr>
        <w:jc w:val="center"/>
        <w:rPr>
          <w:rFonts w:ascii="Times New Roman" w:hAnsi="Times New Roman" w:cs="Times New Roman"/>
        </w:rPr>
      </w:pPr>
    </w:p>
    <w:p w:rsidR="004D61CB" w:rsidRPr="006109D6" w:rsidRDefault="004D61CB" w:rsidP="004D61CB">
      <w:pPr>
        <w:jc w:val="center"/>
        <w:rPr>
          <w:rFonts w:ascii="Times New Roman" w:hAnsi="Times New Roman" w:cs="Times New Roman"/>
          <w:b/>
        </w:rPr>
      </w:pPr>
      <w:r w:rsidRPr="006109D6">
        <w:rPr>
          <w:rFonts w:ascii="Times New Roman" w:hAnsi="Times New Roman" w:cs="Times New Roman"/>
          <w:b/>
        </w:rPr>
        <w:t>Информационные преобразования</w:t>
      </w:r>
    </w:p>
    <w:p w:rsidR="004D61CB" w:rsidRPr="006109D6" w:rsidRDefault="004D61CB" w:rsidP="004D61CB">
      <w:pPr>
        <w:jc w:val="center"/>
        <w:rPr>
          <w:rFonts w:ascii="Times New Roman" w:hAnsi="Times New Roman" w:cs="Times New Roman"/>
          <w:b/>
        </w:rPr>
      </w:pPr>
      <w:r w:rsidRPr="006109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C9BC6A" wp14:editId="608C6DCE">
            <wp:extent cx="5448300" cy="185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Сбор информации</w:t>
      </w:r>
      <w:r w:rsidRPr="006109D6">
        <w:rPr>
          <w:rFonts w:ascii="Times New Roman" w:hAnsi="Times New Roman" w:cs="Times New Roman"/>
        </w:rPr>
        <w:t xml:space="preserve"> представляет собой процесс получения сведений из различных источников о состоянии тех явлений и объектов, свойства которых являются существенными для решения конкретных задач.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Накопление информации</w:t>
      </w:r>
      <w:r w:rsidRPr="006109D6">
        <w:rPr>
          <w:rFonts w:ascii="Times New Roman" w:hAnsi="Times New Roman" w:cs="Times New Roman"/>
        </w:rPr>
        <w:t xml:space="preserve"> – это процесс аккумулирования собранных сведений в каком-либо накопителе в том случае, когда нет возможности немедленного их использования.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Регистрация информации</w:t>
      </w:r>
      <w:r w:rsidRPr="006109D6">
        <w:rPr>
          <w:rFonts w:ascii="Times New Roman" w:hAnsi="Times New Roman" w:cs="Times New Roman"/>
        </w:rPr>
        <w:t xml:space="preserve"> – это процесс фиксирования собранных (или иных) сведений на том или ином материальном носителе.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Передача информации</w:t>
      </w:r>
      <w:r w:rsidRPr="006109D6">
        <w:rPr>
          <w:rFonts w:ascii="Times New Roman" w:hAnsi="Times New Roman" w:cs="Times New Roman"/>
        </w:rPr>
        <w:t xml:space="preserve"> – это процесс изменения пространственных координат сведений, т. е. их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перемещение из одного места в другое.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Копирование информации</w:t>
      </w:r>
      <w:r w:rsidRPr="006109D6">
        <w:rPr>
          <w:rFonts w:ascii="Times New Roman" w:hAnsi="Times New Roman" w:cs="Times New Roman"/>
        </w:rPr>
        <w:t xml:space="preserve"> – это процесс дублирования сведений для одновременного их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использования в нескольких местах.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Упорядочение информации</w:t>
      </w:r>
      <w:r w:rsidRPr="006109D6">
        <w:rPr>
          <w:rFonts w:ascii="Times New Roman" w:hAnsi="Times New Roman" w:cs="Times New Roman"/>
        </w:rPr>
        <w:t xml:space="preserve"> – это процесс размещения сведений в соответствии с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определенными отношениями между ними.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lastRenderedPageBreak/>
        <w:t>Хранение информации</w:t>
      </w:r>
      <w:r w:rsidRPr="006109D6">
        <w:rPr>
          <w:rFonts w:ascii="Times New Roman" w:hAnsi="Times New Roman" w:cs="Times New Roman"/>
        </w:rPr>
        <w:t xml:space="preserve"> – это процесс изменения временных координат сведений,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т. е. их содержание в хранилище (архиве) с целью последующего использования. Хранится только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упорядоченная информация.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Поиск информации</w:t>
      </w:r>
      <w:r w:rsidRPr="006109D6">
        <w:rPr>
          <w:rFonts w:ascii="Times New Roman" w:hAnsi="Times New Roman" w:cs="Times New Roman"/>
        </w:rPr>
        <w:t xml:space="preserve"> – это процесс выборки сведений из хранимой информации по тому или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иному запросу. Запросы, как правило, учитывают упорядоченность хранимой информации.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Представление информации</w:t>
      </w:r>
      <w:r w:rsidRPr="006109D6">
        <w:rPr>
          <w:rFonts w:ascii="Times New Roman" w:hAnsi="Times New Roman" w:cs="Times New Roman"/>
        </w:rPr>
        <w:t xml:space="preserve"> – это процесс приведения сведений из формы получения (при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передаче) или хранения (при поиске) в форму, удобную для последующего использования при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решении конкретных задач.</w:t>
      </w:r>
    </w:p>
    <w:p w:rsidR="004D61CB" w:rsidRPr="006109D6" w:rsidRDefault="004D61CB" w:rsidP="004D61CB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Выдача информации</w:t>
      </w:r>
      <w:r w:rsidRPr="006109D6">
        <w:rPr>
          <w:rFonts w:ascii="Times New Roman" w:hAnsi="Times New Roman" w:cs="Times New Roman"/>
        </w:rPr>
        <w:t xml:space="preserve"> – это процесс передачи сведений в необходимой форме представления для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решения конкретных задач.</w:t>
      </w:r>
    </w:p>
    <w:p w:rsidR="004D61CB" w:rsidRPr="006109D6" w:rsidRDefault="004D61CB" w:rsidP="00D95727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Защита информации</w:t>
      </w:r>
      <w:r w:rsidRPr="006109D6">
        <w:rPr>
          <w:rFonts w:ascii="Times New Roman" w:hAnsi="Times New Roman" w:cs="Times New Roman"/>
        </w:rPr>
        <w:t xml:space="preserve"> – это процесс обеспечения сохранности сведений как таковых, а также</w:t>
      </w:r>
      <w:r w:rsidR="00D95727" w:rsidRPr="006109D6">
        <w:rPr>
          <w:rFonts w:ascii="Times New Roman" w:hAnsi="Times New Roman" w:cs="Times New Roman"/>
        </w:rPr>
        <w:t xml:space="preserve"> </w:t>
      </w:r>
      <w:r w:rsidRPr="006109D6">
        <w:rPr>
          <w:rFonts w:ascii="Times New Roman" w:hAnsi="Times New Roman" w:cs="Times New Roman"/>
        </w:rPr>
        <w:t>процесс ограничения доступа к ним</w:t>
      </w:r>
      <w:r w:rsidR="00D95727" w:rsidRPr="006109D6">
        <w:rPr>
          <w:rFonts w:ascii="Times New Roman" w:hAnsi="Times New Roman" w:cs="Times New Roman"/>
        </w:rPr>
        <w:t xml:space="preserve"> </w:t>
      </w:r>
    </w:p>
    <w:p w:rsidR="00D95727" w:rsidRPr="006109D6" w:rsidRDefault="00D95727" w:rsidP="00D95727">
      <w:pPr>
        <w:rPr>
          <w:rFonts w:ascii="Times New Roman" w:hAnsi="Times New Roman" w:cs="Times New Roman"/>
        </w:rPr>
      </w:pPr>
    </w:p>
    <w:p w:rsidR="009A4DA9" w:rsidRPr="006109D6" w:rsidRDefault="009A4DA9" w:rsidP="009A4DA9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6109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1F412D" wp14:editId="4429D10B">
            <wp:extent cx="3981450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A4DA9" w:rsidRPr="006109D6" w:rsidRDefault="009A4DA9" w:rsidP="009A4DA9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Комплекс технических средств</w:t>
      </w:r>
      <w:r w:rsidRPr="006109D6">
        <w:rPr>
          <w:rFonts w:ascii="Times New Roman" w:hAnsi="Times New Roman" w:cs="Times New Roman"/>
        </w:rPr>
        <w:t xml:space="preserve"> – это совокупность инструментов, приспособлений, машин, механизмов и автоматических устройств, с помощью которых осуществляется собственно информационное преобразование.</w:t>
      </w:r>
    </w:p>
    <w:p w:rsidR="009A4DA9" w:rsidRPr="006109D6" w:rsidRDefault="009A4DA9" w:rsidP="009A4DA9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Средства управления техническим комплексом</w:t>
      </w:r>
      <w:r w:rsidRPr="006109D6">
        <w:rPr>
          <w:rFonts w:ascii="Times New Roman" w:hAnsi="Times New Roman" w:cs="Times New Roman"/>
        </w:rPr>
        <w:t xml:space="preserve"> позволяют персоналу осуществлять целенаправленное использование технических средств для реализации информационного преобразования.</w:t>
      </w:r>
    </w:p>
    <w:p w:rsidR="009A4DA9" w:rsidRPr="006109D6" w:rsidRDefault="009A4DA9" w:rsidP="009A4DA9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  <w:b/>
        </w:rPr>
        <w:t>Организационно – методическое обеспечение</w:t>
      </w:r>
      <w:r w:rsidRPr="006109D6">
        <w:rPr>
          <w:rFonts w:ascii="Times New Roman" w:hAnsi="Times New Roman" w:cs="Times New Roman"/>
        </w:rPr>
        <w:t xml:space="preserve"> увязывает реализацию всех действий технических средств и персонала в единый монологический процесс в соответствии с назначением конкретного информационного преобразования и включает в себя:</w:t>
      </w:r>
    </w:p>
    <w:p w:rsidR="009A4DA9" w:rsidRPr="006109D6" w:rsidRDefault="009A4DA9" w:rsidP="009A4DA9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нормативно-методические материалы по подготовке и оформлению различных документов в рамках решения конкретной задачи;</w:t>
      </w:r>
    </w:p>
    <w:p w:rsidR="009A4DA9" w:rsidRPr="006109D6" w:rsidRDefault="009A4DA9" w:rsidP="009A4DA9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инструктивные и нормативные материалы по эксплуатации технических средств, в том числе по технике безопасности работы и по условиям поддержания нормальной работоспособности оборудования;</w:t>
      </w:r>
    </w:p>
    <w:p w:rsidR="009A4DA9" w:rsidRPr="006109D6" w:rsidRDefault="009A4DA9" w:rsidP="009A4DA9">
      <w:pPr>
        <w:rPr>
          <w:rFonts w:ascii="Times New Roman" w:hAnsi="Times New Roman" w:cs="Times New Roman"/>
        </w:rPr>
      </w:pPr>
      <w:r w:rsidRPr="006109D6">
        <w:rPr>
          <w:rFonts w:ascii="Times New Roman" w:hAnsi="Times New Roman" w:cs="Times New Roman"/>
        </w:rPr>
        <w:t>• инструктивные и нормативно-методические материалы по организации работы персонала в рамках конкретной информационной технологии.</w:t>
      </w:r>
    </w:p>
    <w:sectPr w:rsidR="009A4DA9" w:rsidRPr="0061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D5"/>
    <w:multiLevelType w:val="hybridMultilevel"/>
    <w:tmpl w:val="33EC4E0E"/>
    <w:lvl w:ilvl="0" w:tplc="378C40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2A5D"/>
    <w:multiLevelType w:val="hybridMultilevel"/>
    <w:tmpl w:val="50068C92"/>
    <w:lvl w:ilvl="0" w:tplc="40CAFF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61"/>
    <w:rsid w:val="00076562"/>
    <w:rsid w:val="004D61CB"/>
    <w:rsid w:val="006109D6"/>
    <w:rsid w:val="006725B6"/>
    <w:rsid w:val="007303E3"/>
    <w:rsid w:val="00942361"/>
    <w:rsid w:val="009A4DA9"/>
    <w:rsid w:val="00B729AA"/>
    <w:rsid w:val="00D9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AA54D-D032-4BDA-BC75-DDA95710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2021-09-23T16:03:00Z</dcterms:created>
  <dcterms:modified xsi:type="dcterms:W3CDTF">2021-09-23T17:22:00Z</dcterms:modified>
</cp:coreProperties>
</file>