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EB1215" w:rsidP="00EB1215">
      <w:pPr>
        <w:jc w:val="center"/>
      </w:pPr>
      <w:r>
        <w:t>П</w:t>
      </w:r>
      <w:r w:rsidRPr="00EB1215">
        <w:t>равил</w:t>
      </w:r>
      <w:r>
        <w:t>а</w:t>
      </w:r>
      <w:r w:rsidRPr="00EB1215">
        <w:t xml:space="preserve"> безопасности в интернете</w:t>
      </w:r>
    </w:p>
    <w:p w:rsidR="00EB1215" w:rsidRDefault="00EB1215" w:rsidP="00EB1215">
      <w:r>
        <w:t>1) Не пересылайте конфиденциальную информацию (номер банковской карты, ПИН-код, паспортные данные) через мессенджеры социальных сетей. Письма со сканами документов лучше удалять сразу после отправки или получен</w:t>
      </w:r>
      <w:r>
        <w:t>ия, не надо хранить их в почте.</w:t>
      </w:r>
    </w:p>
    <w:p w:rsidR="00EB1215" w:rsidRDefault="00EB1215" w:rsidP="00EB1215">
      <w:r>
        <w:t xml:space="preserve">2) Если заходите в </w:t>
      </w:r>
      <w:proofErr w:type="spellStart"/>
      <w:r>
        <w:t>соцсеть</w:t>
      </w:r>
      <w:proofErr w:type="spellEnd"/>
      <w:r>
        <w:t xml:space="preserve"> или почту с чужого компьют</w:t>
      </w:r>
      <w:r>
        <w:t xml:space="preserve">ера, не забудьте </w:t>
      </w:r>
      <w:proofErr w:type="spellStart"/>
      <w:r>
        <w:t>разлогиниться</w:t>
      </w:r>
      <w:proofErr w:type="spellEnd"/>
      <w:r>
        <w:t>.</w:t>
      </w:r>
    </w:p>
    <w:p w:rsidR="00EB1215" w:rsidRDefault="00EB1215" w:rsidP="00EB1215">
      <w:r>
        <w:t xml:space="preserve">3) Выключайте </w:t>
      </w:r>
      <w:proofErr w:type="spellStart"/>
      <w:r>
        <w:t>Wi-Fi</w:t>
      </w:r>
      <w:proofErr w:type="spellEnd"/>
      <w:r>
        <w:t xml:space="preserve">, когда им не пользуетесь. И себя защитите, и заряд батареи сэкономите. Обязательно отключите функцию автоматического подключения к </w:t>
      </w:r>
      <w:proofErr w:type="spellStart"/>
      <w:r>
        <w:t>Wi-Fi</w:t>
      </w:r>
      <w:proofErr w:type="spellEnd"/>
      <w:r>
        <w:t xml:space="preserve"> в вашем телефоне или планшете.</w:t>
      </w:r>
    </w:p>
    <w:p w:rsidR="00EB1215" w:rsidRDefault="00EB1215" w:rsidP="00EB1215">
      <w:r>
        <w:t xml:space="preserve">4) Не доверяйте непроверенным </w:t>
      </w:r>
      <w:proofErr w:type="spellStart"/>
      <w:r>
        <w:t>Wi</w:t>
      </w:r>
      <w:proofErr w:type="spellEnd"/>
      <w:r>
        <w:t>-</w:t>
      </w:r>
      <w:proofErr w:type="spellStart"/>
      <w:r>
        <w:t>Fi</w:t>
      </w:r>
      <w:proofErr w:type="spellEnd"/>
      <w:r>
        <w:t>-соединениям, которые не запрашивают пароль. Чаще всего именно такие сети злоумышленники используют для воровства личных данных польз</w:t>
      </w:r>
      <w:r>
        <w:t>ователей.</w:t>
      </w:r>
    </w:p>
    <w:p w:rsidR="00EB1215" w:rsidRDefault="00EB1215" w:rsidP="00EB1215">
      <w:r>
        <w:t xml:space="preserve">5) Не заходите в онлайн-банки и другие важные сервисы через открытые </w:t>
      </w:r>
      <w:proofErr w:type="spellStart"/>
      <w:r>
        <w:t>Wi</w:t>
      </w:r>
      <w:proofErr w:type="spellEnd"/>
      <w:r>
        <w:t>-</w:t>
      </w:r>
      <w:proofErr w:type="spellStart"/>
      <w:r>
        <w:t>Fi</w:t>
      </w:r>
      <w:proofErr w:type="spellEnd"/>
      <w:r>
        <w:t>-сети в кафе или на улице. Воспо</w:t>
      </w:r>
      <w:r>
        <w:t>льзуйтесь мобильным интернетом.</w:t>
      </w:r>
    </w:p>
    <w:p w:rsidR="00EB1215" w:rsidRDefault="00EB1215" w:rsidP="00EB1215">
      <w:r>
        <w:t>6) Помните: банки, сервисы и магазины никогда не рассылают писем с просьбой перейти по ссылке, изменить свой пароль, ввести номер банковской карты и секретный код подтверждения или</w:t>
      </w:r>
      <w:r>
        <w:t xml:space="preserve"> сообщить другие личные данные!</w:t>
      </w:r>
    </w:p>
    <w:p w:rsidR="00EB1215" w:rsidRDefault="00EB1215" w:rsidP="00EB1215">
      <w:r>
        <w:t xml:space="preserve">7) Отключите </w:t>
      </w:r>
      <w:proofErr w:type="spellStart"/>
      <w:r>
        <w:t>Сири</w:t>
      </w:r>
      <w:proofErr w:type="spellEnd"/>
      <w:r>
        <w:t xml:space="preserve"> на </w:t>
      </w:r>
      <w:proofErr w:type="spellStart"/>
      <w:r>
        <w:t>айфоне</w:t>
      </w:r>
      <w:proofErr w:type="spellEnd"/>
      <w:r>
        <w:t>. Скорее всего, вы ей не пользуетесь, а вот мошенники уже научились выводить деньги через интернет-банк голосовыми команда</w:t>
      </w:r>
      <w:r>
        <w:t>ми.</w:t>
      </w:r>
    </w:p>
    <w:p w:rsidR="00EB1215" w:rsidRDefault="00EB1215" w:rsidP="00EB1215">
      <w:r>
        <w:t>8) Заведите несколько адресов электронной почты: личная, рабочая и развлекател</w:t>
      </w:r>
      <w:r>
        <w:t>ьная (для подписок и сервисов).</w:t>
      </w:r>
    </w:p>
    <w:p w:rsidR="00EB1215" w:rsidRDefault="00EB1215" w:rsidP="00EB1215">
      <w:r>
        <w:t>9) Придумайте сложный пароль, для каждого ящика разный.</w:t>
      </w:r>
    </w:p>
    <w:p w:rsidR="00EB1215" w:rsidRDefault="00EB1215" w:rsidP="00EB1215">
      <w:r w:rsidRPr="00EB1215">
        <w:t>10) Везде, где это возможно, включите двухфакторную аутентификацию.</w:t>
      </w:r>
    </w:p>
    <w:p w:rsidR="00EB1215" w:rsidRDefault="00EB1215" w:rsidP="00EB1215">
      <w:r w:rsidRPr="00EB1215">
        <w:t>11) Регулярно меняйте пароли, обновляйте браузер и спам-фильтры.</w:t>
      </w:r>
    </w:p>
    <w:p w:rsidR="00EB1215" w:rsidRDefault="00EB1215" w:rsidP="00EB1215">
      <w:r>
        <w:t>12) Установите и обновляйте антивирусные программы. Устаревшие версии не могут гарантировать защиту от вредоносного ПО. Ежедневно в мире появляется несколько новых вирусов, поэтому антивирусу нужно как можно чаще получать инфо</w:t>
      </w:r>
      <w:r>
        <w:t>рмацию о методах борьбы с ними.</w:t>
      </w:r>
    </w:p>
    <w:p w:rsidR="00EB1215" w:rsidRDefault="00EB1215" w:rsidP="00EB1215">
      <w:r>
        <w:t xml:space="preserve">13) Кликать по ссылкам, пришедшим в сообщениях от незнакомых людей — верный способ попасться на удочку </w:t>
      </w:r>
      <w:proofErr w:type="spellStart"/>
      <w:r>
        <w:t>кибермошенников</w:t>
      </w:r>
      <w:proofErr w:type="spellEnd"/>
      <w:r>
        <w:t xml:space="preserve"> и заразить свое устройство вирусами. Опасная ссылка может прийти и от взломанного знакомого, поэтому лучше уточните, что такое он вам пр</w:t>
      </w:r>
      <w:r>
        <w:t>ислал и нужно ли это открывать.</w:t>
      </w:r>
    </w:p>
    <w:p w:rsidR="00EB1215" w:rsidRDefault="00EB1215" w:rsidP="00EB1215">
      <w:r>
        <w:t>14) Не запускайте неизвестные фай</w:t>
      </w:r>
      <w:r>
        <w:t>лы, особенно с расширением .</w:t>
      </w:r>
      <w:proofErr w:type="spellStart"/>
      <w:r>
        <w:t>exe</w:t>
      </w:r>
      <w:proofErr w:type="spellEnd"/>
    </w:p>
    <w:p w:rsidR="00EB1215" w:rsidRDefault="00EB1215" w:rsidP="00EB1215">
      <w:r>
        <w:t>15) Внимательно проверяйте адреса ссылок, логотипы,</w:t>
      </w:r>
      <w:r>
        <w:t xml:space="preserve"> текст и отправителя сообщений.</w:t>
      </w:r>
    </w:p>
    <w:p w:rsidR="00EB1215" w:rsidRDefault="00EB1215" w:rsidP="00EB1215">
      <w:r>
        <w:t>16</w:t>
      </w:r>
      <w:r>
        <w:t>) Никогда не отвечайте на спам.</w:t>
      </w:r>
    </w:p>
    <w:p w:rsidR="00EB1215" w:rsidRDefault="00EB1215" w:rsidP="00EB1215">
      <w:r>
        <w:t>17) Если вам в мессенджер пришла просьба от знакомого с просьбой срочно выслать денег, ничего не отправляйте! Сначала перезвоните ему и удостоверьтесь, что аккаунт н</w:t>
      </w:r>
      <w:r>
        <w:t>е был взломан злоумышленниками.</w:t>
      </w:r>
    </w:p>
    <w:p w:rsidR="00EB1215" w:rsidRDefault="00EB1215" w:rsidP="00EB1215">
      <w:r>
        <w:t xml:space="preserve">18) Прочитайте книгу Кевина </w:t>
      </w:r>
      <w:proofErr w:type="spellStart"/>
      <w:r>
        <w:t>Митника</w:t>
      </w:r>
      <w:proofErr w:type="spellEnd"/>
      <w:r>
        <w:t xml:space="preserve"> «Искусство обмана». </w:t>
      </w:r>
      <w:proofErr w:type="spellStart"/>
      <w:r>
        <w:t>Митник</w:t>
      </w:r>
      <w:proofErr w:type="spellEnd"/>
      <w:r>
        <w:t xml:space="preserve"> — культовая фигура в среде информационной безопасности, его книга, как и история жизни, одновременно увлекательна и поучительна. Вы узнаете, как </w:t>
      </w:r>
      <w:proofErr w:type="spellStart"/>
      <w:r>
        <w:t>киберпреступники</w:t>
      </w:r>
      <w:proofErr w:type="spellEnd"/>
      <w:r>
        <w:t xml:space="preserve"> втираются в доверие к людям, манипулируя их чувствами.</w:t>
      </w:r>
    </w:p>
    <w:p w:rsidR="00EB1215" w:rsidRDefault="00EB1215" w:rsidP="00EB1215">
      <w:r w:rsidRPr="00EB1215">
        <w:lastRenderedPageBreak/>
        <w:t>19) Минимум личной информации: не публикуйте в сети домашний адрес, не пишите, в какое время вас не бывает дома, не описывайте свой постоянный маршрут, не хвалитесь крупными покупками и вообще постарайтесь не афишировать уровень достатка</w:t>
      </w:r>
    </w:p>
    <w:p w:rsidR="00EB1215" w:rsidRDefault="00EB1215" w:rsidP="00EB1215">
      <w:r>
        <w:t>20) Регулярно выполняйте резервное копирование данных. Следуйте правилу «3-2-1»: создайте одну основную копию и две резервные. Сохраните две копии на разных физических носителях, а одну — в облачном хранилище (</w:t>
      </w:r>
      <w:proofErr w:type="spellStart"/>
      <w:r>
        <w:t>Google</w:t>
      </w:r>
      <w:proofErr w:type="spellEnd"/>
      <w:r>
        <w:t xml:space="preserve"> Диск, </w:t>
      </w:r>
      <w:proofErr w:type="spellStart"/>
      <w:r>
        <w:t>Яндекс.Диск</w:t>
      </w:r>
      <w:proofErr w:type="spellEnd"/>
      <w:r>
        <w:t xml:space="preserve">, специальные решения от </w:t>
      </w:r>
      <w:proofErr w:type="spellStart"/>
      <w:r>
        <w:t>Акронис</w:t>
      </w:r>
      <w:proofErr w:type="spellEnd"/>
      <w:r>
        <w:t xml:space="preserve">). Не забывайте </w:t>
      </w:r>
      <w:proofErr w:type="spellStart"/>
      <w:r>
        <w:t>бэкапить</w:t>
      </w:r>
      <w:proofErr w:type="spellEnd"/>
      <w:r>
        <w:t xml:space="preserve"> все устройства: смартфоны,</w:t>
      </w:r>
      <w:r>
        <w:t xml:space="preserve"> планшеты, компьютеры/ноутбуки.</w:t>
      </w:r>
    </w:p>
    <w:p w:rsidR="00EB1215" w:rsidRDefault="00EB1215" w:rsidP="00EB1215">
      <w:r>
        <w:t xml:space="preserve">21) Чтобы никогда не терять деньги на незаметных платежах, не покупать дополнительных услуг по ошибке и точно заплатить за нужные, всегда читайте правила перед тем, как поставить галочку напротив </w:t>
      </w:r>
      <w:proofErr w:type="spellStart"/>
      <w:r>
        <w:t>чекбокса</w:t>
      </w:r>
      <w:proofErr w:type="spellEnd"/>
      <w:r>
        <w:t xml:space="preserve"> «согласен» и перейти к оплате.</w:t>
      </w:r>
    </w:p>
    <w:p w:rsidR="00EB1215" w:rsidRDefault="00EB1215" w:rsidP="00EB1215">
      <w:r>
        <w:t xml:space="preserve">22) Если в секретном вопросе вы указали девичью фамилию матери, которая сейчас есть в открытом доступе на ее страницах в </w:t>
      </w:r>
      <w:proofErr w:type="spellStart"/>
      <w:r>
        <w:t>соцсетях</w:t>
      </w:r>
      <w:proofErr w:type="spellEnd"/>
      <w:r>
        <w:t>, обязател</w:t>
      </w:r>
      <w:r>
        <w:t>ьно поменяйте секретный вопрос.</w:t>
      </w:r>
    </w:p>
    <w:p w:rsidR="00EB1215" w:rsidRDefault="00EB1215" w:rsidP="00EB1215">
      <w:r>
        <w:t xml:space="preserve">23) Установите безопасный режим для ребенка. Для этого создайте отдельную учетную запись на сайте выбранной вами поисковой системы или используйте детские поисковики: </w:t>
      </w:r>
      <w:proofErr w:type="spellStart"/>
      <w:r>
        <w:t>Гогуль</w:t>
      </w:r>
      <w:proofErr w:type="spellEnd"/>
      <w:r>
        <w:t xml:space="preserve"> или </w:t>
      </w:r>
      <w:proofErr w:type="spellStart"/>
      <w:r>
        <w:t>Спутник.дети</w:t>
      </w:r>
      <w:proofErr w:type="spellEnd"/>
      <w:r>
        <w:t>.</w:t>
      </w:r>
    </w:p>
    <w:p w:rsidR="00EB1215" w:rsidRDefault="00EB1215" w:rsidP="00EB1215">
      <w:r w:rsidRPr="00EB1215">
        <w:t>24) Говорите с ребенком об интернете: договоритесь, чтобы он сообщал вам о найденной нежелательной информации. Объясните, что не вся информация в сети достоверна, и приучите советоваться с вами по любому непонятному вопросу.</w:t>
      </w:r>
    </w:p>
    <w:p w:rsidR="00EB1215" w:rsidRDefault="00EB1215" w:rsidP="00EB1215">
      <w:r>
        <w:t xml:space="preserve">25) Не скачивайте сомнительные приложения и не пытайтесь это делать по неизвестным ссылкам. Пользуйтесь только официальными магазинами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Market</w:t>
      </w:r>
      <w:proofErr w:type="spellEnd"/>
      <w:r>
        <w:t>.</w:t>
      </w:r>
    </w:p>
    <w:p w:rsidR="00EB1215" w:rsidRDefault="00EB1215" w:rsidP="00EB1215">
      <w:r>
        <w:t xml:space="preserve">26) Совет для пользователей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 и </w:t>
      </w:r>
      <w:proofErr w:type="spellStart"/>
      <w:r>
        <w:t>Opera</w:t>
      </w:r>
      <w:proofErr w:type="spellEnd"/>
      <w:r>
        <w:t xml:space="preserve">: если вы часто путешествуете и выходите в сеть с ноутбука в общественных местах, установите специальное расширение для браузера для безопасного выхода в интернет. Рекомендуем HTTPS </w:t>
      </w:r>
      <w:proofErr w:type="spellStart"/>
      <w:r>
        <w:t>Everywhere</w:t>
      </w:r>
      <w:proofErr w:type="spellEnd"/>
      <w:r>
        <w:t xml:space="preserve"> от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Frontier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(EFF). По умолчанию этот плагин обеспечивает безопасное соединение для </w:t>
      </w:r>
      <w:proofErr w:type="spellStart"/>
      <w:r>
        <w:t>Yahoo</w:t>
      </w:r>
      <w:proofErr w:type="spellEnd"/>
      <w:r>
        <w:t xml:space="preserve">, </w:t>
      </w:r>
      <w:proofErr w:type="spellStart"/>
      <w:r>
        <w:t>eBay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и некоторых других веб-ресурсов. Вы также можете д</w:t>
      </w:r>
      <w:r>
        <w:t>обавить сайты по вашему выбору.</w:t>
      </w:r>
    </w:p>
    <w:p w:rsidR="00EB1215" w:rsidRDefault="00EB1215" w:rsidP="00EB1215">
      <w:r>
        <w:t>27) Постарайтесь ничего не покупать в социальных сетях, особенно с предоплатой. Мы вообще не рекомендуем переводить деньги на карту физических лиц (то есть, когда кто-то просто дает вам но</w:t>
      </w:r>
      <w:r>
        <w:t>мер или реквизиты своей карты).</w:t>
      </w:r>
    </w:p>
    <w:p w:rsidR="00EB1215" w:rsidRDefault="00EB1215" w:rsidP="00EB1215">
      <w:r>
        <w:t>28) Покупая в интернет-магазинах, сохраняйте здоровый скептицизм. Помните: цена не может быть слишком низкой, тем более, если вы рассчитываете приобрести</w:t>
      </w:r>
      <w:r>
        <w:t xml:space="preserve"> оригинальную продукцию бренда.</w:t>
      </w:r>
    </w:p>
    <w:p w:rsidR="00EB1215" w:rsidRDefault="00EB1215" w:rsidP="00EB1215">
      <w:r>
        <w:t>29) Изучите историю магазина в сети, проверьте наличие контактов, выясните, можно ли туда приехать и познакомиться вживую. Читая отзывы, обратите внимание, чтобы они были разными. Заказные отзывы пишут люди, которым приходится делать это много раз в день, поэтому такие те</w:t>
      </w:r>
      <w:r>
        <w:t>ксты будто написаны по шаблону.</w:t>
      </w:r>
    </w:p>
    <w:p w:rsidR="00EB1215" w:rsidRDefault="00EB1215" w:rsidP="00EB1215">
      <w:r>
        <w:t xml:space="preserve">30) Посмотрите, как на отзывы реагируют продавцы. Обратите особое внимание на негативные: если их отрабатывают, это хороший знак (причем ситуация должна быть конкретная, </w:t>
      </w:r>
      <w:r>
        <w:t>содержать номер заказа и т.п.).</w:t>
      </w:r>
    </w:p>
    <w:p w:rsidR="00EB1215" w:rsidRDefault="00EB1215" w:rsidP="00EB1215">
      <w:r>
        <w:t xml:space="preserve">31) Платите безопасно! Классический случай — вас переадресуют на защищенную страницу (адрес начинается с «https://»). Если нет, лучше не рисковать. По правилам </w:t>
      </w:r>
      <w:proofErr w:type="spellStart"/>
      <w:r>
        <w:t>эквайринга</w:t>
      </w:r>
      <w:proofErr w:type="spellEnd"/>
      <w:r>
        <w:t xml:space="preserve"> на сайте продавца должна быть информация о том, кто принимает платеж. Прочтите ее и сверьте с тем, что </w:t>
      </w:r>
      <w:r>
        <w:t>написано на следующей странице.</w:t>
      </w:r>
    </w:p>
    <w:p w:rsidR="00EB1215" w:rsidRDefault="00EB1215" w:rsidP="00EB1215">
      <w:r>
        <w:lastRenderedPageBreak/>
        <w:t>32) Заведите отдельную (можно виртуальную) карту для плате</w:t>
      </w:r>
      <w:r>
        <w:t>жей в интернете.</w:t>
      </w:r>
    </w:p>
    <w:p w:rsidR="00EB1215" w:rsidRDefault="00EB1215" w:rsidP="00EB1215">
      <w:r>
        <w:t>33) Если для оплаты в интернете вы пользуетесь своей обычной картой, не хран</w:t>
      </w:r>
      <w:r>
        <w:t>ите на ней крупные суммы денег.</w:t>
      </w:r>
    </w:p>
    <w:p w:rsidR="00EB1215" w:rsidRDefault="00EB1215" w:rsidP="00EB1215">
      <w:r>
        <w:t>34) Подключите в своем банке СМС-информирование о всех операциях по картам и счетам. Так вы сможете быстро заметить, если ваша карта будет скомпро</w:t>
      </w:r>
      <w:r>
        <w:t>метирована, и заблокировать ее.</w:t>
      </w:r>
    </w:p>
    <w:p w:rsidR="00EB1215" w:rsidRDefault="00EB1215" w:rsidP="00EB1215">
      <w:r>
        <w:t>35) Страницы ввода конфиденциальной информации любого серьезного сервиса всегда защищены, а данные передаются в зашифрованном виде. Адрес сайта должен начинаться с «https://», рядом с которым нарисован закрытый замок зеленого цвета.</w:t>
      </w:r>
    </w:p>
    <w:p w:rsidR="00EB1215" w:rsidRDefault="00EB1215" w:rsidP="00EB1215">
      <w:r w:rsidRPr="00EB1215">
        <w:t xml:space="preserve">36) Куда обращаться, если что-то пошло не так? Деятельность интернет-магазинов контролируется теми же организациями, что и обычных: </w:t>
      </w:r>
      <w:proofErr w:type="spellStart"/>
      <w:r w:rsidRPr="00EB1215">
        <w:t>Роспотребнадзором</w:t>
      </w:r>
      <w:proofErr w:type="spellEnd"/>
      <w:r w:rsidRPr="00EB1215">
        <w:t xml:space="preserve">, Обществом защиты прав потребителей. Обязательно напишите на Горячую линию Рунета: </w:t>
      </w:r>
      <w:hyperlink r:id="rId4" w:history="1">
        <w:r w:rsidRPr="00660A10">
          <w:rPr>
            <w:rStyle w:val="a3"/>
          </w:rPr>
          <w:t>www.hotline.rocit.ru</w:t>
        </w:r>
      </w:hyperlink>
    </w:p>
    <w:p w:rsidR="00EB1215" w:rsidRDefault="00EB1215" w:rsidP="00EB1215">
      <w:r>
        <w:t>37) Будьте осторожны при общении в сети с незнакомыми, они могут оказатьс</w:t>
      </w:r>
      <w:r>
        <w:t>я не теми, за кого себя выдают.</w:t>
      </w:r>
    </w:p>
    <w:p w:rsidR="00EB1215" w:rsidRDefault="00EB1215" w:rsidP="00EB1215">
      <w:r>
        <w:t>38) Халявы, случайных многомиллионных наследств и неизвестных богатых родственников, которые просто т</w:t>
      </w:r>
      <w:r>
        <w:t>ак хотят поделиться, не бывает.</w:t>
      </w:r>
    </w:p>
    <w:p w:rsidR="00EB1215" w:rsidRDefault="00EB1215" w:rsidP="00EB1215">
      <w:r>
        <w:t xml:space="preserve">39) Не делайте </w:t>
      </w:r>
      <w:proofErr w:type="spellStart"/>
      <w:r>
        <w:t>репостов</w:t>
      </w:r>
      <w:proofErr w:type="spellEnd"/>
      <w:r>
        <w:t xml:space="preserve"> жалостливых объявлений про милого котика, который срочно ищет дом (а в посте — телефон владельца или номер карты, куда можно перечислить деньги на содержание животного). Велика вероятность, что это мошенники, решившие заработать на сердо</w:t>
      </w:r>
      <w:r>
        <w:t>больных и доверчивых гражданах.</w:t>
      </w:r>
    </w:p>
    <w:p w:rsidR="00EB1215" w:rsidRDefault="00EB1215" w:rsidP="00EB1215">
      <w:r>
        <w:t xml:space="preserve">40) Логотип известного благотворительного фонда еще не означает, что деньги пойдут туда — реквизиты счета могут быть подделаны. </w:t>
      </w:r>
    </w:p>
    <w:p w:rsidR="00EB1215" w:rsidRDefault="00EB1215" w:rsidP="00EB1215">
      <w:r w:rsidRPr="00EB1215">
        <w:t xml:space="preserve">41) Не покупайте авиабилеты на незнакомых сайтах, особенно если они стоят гораздо дешевле, чем на всех остальных. Зайдите на </w:t>
      </w:r>
      <w:proofErr w:type="spellStart"/>
      <w:r w:rsidRPr="00EB1215">
        <w:t>настоящийбилет.рф</w:t>
      </w:r>
      <w:proofErr w:type="spellEnd"/>
      <w:r w:rsidRPr="00EB1215">
        <w:t xml:space="preserve"> и удостоверьтесь в подлинности ресурса. Также не лишним будет посетить сайт авиакомпании, которой вы хотите улететь, и сравнить цену билета на нужное направление.</w:t>
      </w:r>
    </w:p>
    <w:p w:rsidR="00EB1215" w:rsidRDefault="00EB1215" w:rsidP="00EB1215">
      <w:r>
        <w:t>42) Обращайте внимание на адрес страницы, где вы оказались: если он отличается хотя бы на один символ (например, paypa1.com вместо paypal.com), введите его вручн</w:t>
      </w:r>
      <w:r>
        <w:t>ую самостоятельно.</w:t>
      </w:r>
    </w:p>
    <w:p w:rsidR="00EB1215" w:rsidRDefault="00EB1215" w:rsidP="00EB1215">
      <w:r>
        <w:t>43) Если на смартфоне появилась надпись «Вставьте сим-карту», срочно зайдите в ближайший офис вашего мобильного оператора или позвоните ему с другого телефона и выясните, в чем проблема. Возможно, кто-то получил дубликат вашей симки и е</w:t>
      </w:r>
      <w:r>
        <w:t>е нужно срочно заблокировать.</w:t>
      </w:r>
    </w:p>
    <w:p w:rsidR="00EB1215" w:rsidRDefault="00EB1215" w:rsidP="00EB1215">
      <w:r>
        <w:t xml:space="preserve">44) По ссылке http://www.tcinet.ru/whois/ можно узнать, когда был создан сайт. Злоумышленники обычно создают страницы-однодневки, </w:t>
      </w:r>
      <w:r>
        <w:t>которые очень быстро закрывают.</w:t>
      </w:r>
    </w:p>
    <w:p w:rsidR="00EB1215" w:rsidRDefault="00EB1215" w:rsidP="00EB1215">
      <w:r>
        <w:t>45) Потеряли телефон, к которому привязана банковская карта? Сроч</w:t>
      </w:r>
      <w:r>
        <w:t>но блокируйте и симку, и карту</w:t>
      </w:r>
    </w:p>
    <w:p w:rsidR="00EB1215" w:rsidRDefault="00EB1215" w:rsidP="00EB1215">
      <w:r>
        <w:t xml:space="preserve">46) Лучше не пользоваться </w:t>
      </w:r>
      <w:proofErr w:type="spellStart"/>
      <w:r>
        <w:t>торрентами</w:t>
      </w:r>
      <w:proofErr w:type="spellEnd"/>
      <w:r>
        <w:t>: если вы скачиваете нелегальный контент, вы не только обкрадываете любимого автора, но и можете загрузить зараженный вирусом файл.</w:t>
      </w:r>
    </w:p>
    <w:p w:rsidR="00EB1215" w:rsidRDefault="00EB1215" w:rsidP="00EB1215">
      <w:r>
        <w:t>47) Мошенники создают сайты, на которых вы якобы можете бесплатно посмотреть или скачать приглянувшийся фильм, но сначала надо оставить телефон или отправить сообщение на короткий номер. Так с вашего счета могут списать внушительную сумму за СМС, а сам т</w:t>
      </w:r>
      <w:r>
        <w:t xml:space="preserve">елефон попадет в базу </w:t>
      </w:r>
      <w:proofErr w:type="spellStart"/>
      <w:r>
        <w:t>спамеров</w:t>
      </w:r>
      <w:proofErr w:type="spellEnd"/>
      <w:r>
        <w:t>.</w:t>
      </w:r>
    </w:p>
    <w:p w:rsidR="00EB1215" w:rsidRDefault="00EB1215" w:rsidP="00EB1215">
      <w:r>
        <w:lastRenderedPageBreak/>
        <w:t>48) Для некоторых приложений и сервисов предусмотрен бесплатный тестовый период (например, на 2-3 месяца), после чего вы должны самостоятельно отключить услугу. Если вы этого не сделаете, подписка может быть автоматически продлена и станет платной, а с указанной при регистрации карты начнут списывать деньги.</w:t>
      </w:r>
    </w:p>
    <w:p w:rsidR="00EB1215" w:rsidRDefault="00EB1215" w:rsidP="00EB1215">
      <w:r w:rsidRPr="00EB1215">
        <w:t>49) Не участвуйте в акциях с призами, где надо что-то оплатить, а потом попросить сделать то же самое еще нескольких людей.</w:t>
      </w:r>
    </w:p>
    <w:p w:rsidR="00EB1215" w:rsidRDefault="00EB1215" w:rsidP="00EB1215">
      <w:r w:rsidRPr="00EB1215">
        <w:t>50) Всегда блокируйте экран компьютера</w:t>
      </w:r>
      <w:bookmarkStart w:id="0" w:name="_GoBack"/>
      <w:bookmarkEnd w:id="0"/>
    </w:p>
    <w:sectPr w:rsidR="00EB1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B7"/>
    <w:rsid w:val="000E2BB7"/>
    <w:rsid w:val="00B729AA"/>
    <w:rsid w:val="00EB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7E61A-7815-43C1-8F7A-2E764308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otline.roci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2021-10-28T15:05:00Z</dcterms:created>
  <dcterms:modified xsi:type="dcterms:W3CDTF">2021-10-28T15:09:00Z</dcterms:modified>
</cp:coreProperties>
</file>