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AD0E09" w:rsidRDefault="00AD0E09" w:rsidP="00AD0E09">
      <w:pPr>
        <w:pStyle w:val="1"/>
        <w:jc w:val="center"/>
      </w:pPr>
      <w:r w:rsidRPr="00AD0E09">
        <w:t>Общая характеристика, классификация и критерии выбора средств организационной техники.</w:t>
      </w:r>
    </w:p>
    <w:p w:rsidR="00AD0E09" w:rsidRDefault="00AD0E09" w:rsidP="00AD0E09">
      <w:r>
        <w:t>К средствам оргтехники относится достаточно большой перечень технических средств, устройств и</w:t>
      </w:r>
      <w:r>
        <w:t xml:space="preserve"> </w:t>
      </w:r>
      <w:r>
        <w:t>приспособлений, начиная от карандашей и заканчивая сложными системами и средствами передачи</w:t>
      </w:r>
      <w:r>
        <w:t xml:space="preserve"> </w:t>
      </w:r>
      <w:r>
        <w:t>информации.</w:t>
      </w:r>
    </w:p>
    <w:p w:rsidR="00AD0E09" w:rsidRDefault="00AD0E09" w:rsidP="00AD0E09">
      <w:r>
        <w:t>Средства оргтехники, применяемые на конкретном рабочем месте, называют малой оргтехникой. В</w:t>
      </w:r>
      <w:r>
        <w:t xml:space="preserve"> </w:t>
      </w:r>
      <w:r>
        <w:t>настоящее время данное определение не соответствует действительному положению вещей, поскольку</w:t>
      </w:r>
      <w:r>
        <w:t xml:space="preserve"> </w:t>
      </w:r>
      <w:r>
        <w:t>практически большая часть средств изменила свои габариты, технические характеристики и прочее,</w:t>
      </w:r>
      <w:r>
        <w:t xml:space="preserve"> </w:t>
      </w:r>
      <w:r>
        <w:t>появились новые устройства и приспособления, размещаемые на рабочем столе и используемые</w:t>
      </w:r>
      <w:r>
        <w:t xml:space="preserve"> </w:t>
      </w:r>
      <w:r>
        <w:t>индивидуально. По современной классификации к таким средствам можно отнести: персональные</w:t>
      </w:r>
      <w:r>
        <w:t xml:space="preserve"> </w:t>
      </w:r>
      <w:r>
        <w:t>компьютеры и их периферийные устройства, копировальную технику индивидуального использования,</w:t>
      </w:r>
      <w:r>
        <w:t xml:space="preserve"> </w:t>
      </w:r>
      <w:r>
        <w:t>средства коммуникационной техники, средства составления и изготовления текстовых и табличных</w:t>
      </w:r>
      <w:r>
        <w:t xml:space="preserve"> </w:t>
      </w:r>
      <w:r>
        <w:t>документов и т. д.</w:t>
      </w:r>
    </w:p>
    <w:p w:rsidR="00AD0E09" w:rsidRDefault="00AD0E09" w:rsidP="00AD0E09">
      <w:r>
        <w:t>Персонал должен иметь представление о практической применимости оргтехники, знать ее основные</w:t>
      </w:r>
      <w:r>
        <w:t xml:space="preserve"> </w:t>
      </w:r>
      <w:r>
        <w:t>функциональные возможности и с учетом этого оптимально организовывать рабочий процесс.</w:t>
      </w:r>
    </w:p>
    <w:p w:rsidR="00AD0E09" w:rsidRDefault="00AD0E09" w:rsidP="00AD0E09">
      <w:pPr>
        <w:rPr>
          <w:b/>
        </w:rPr>
      </w:pPr>
      <w:r w:rsidRPr="00AD0E09">
        <w:rPr>
          <w:b/>
        </w:rPr>
        <w:t>Классификационные группы и подгруппы средств организационной техники</w:t>
      </w:r>
    </w:p>
    <w:p w:rsidR="00AD0E09" w:rsidRDefault="00AD0E09" w:rsidP="00AD0E09">
      <w:r>
        <w:t>1.0. Средства подготовки текстовых и табличных документов:</w:t>
      </w:r>
    </w:p>
    <w:p w:rsidR="00AD0E09" w:rsidRDefault="00AD0E09" w:rsidP="00AD0E09">
      <w:r>
        <w:t>1.1.Ручные пишущие средства.</w:t>
      </w:r>
    </w:p>
    <w:p w:rsidR="00AD0E09" w:rsidRDefault="00AD0E09" w:rsidP="00AD0E09">
      <w:r>
        <w:t>1.2.Пишущие машины.</w:t>
      </w:r>
    </w:p>
    <w:p w:rsidR="00AD0E09" w:rsidRDefault="00AD0E09" w:rsidP="00AD0E09">
      <w:r>
        <w:t>1.3.Диктофонная техника.</w:t>
      </w:r>
    </w:p>
    <w:p w:rsidR="00AD0E09" w:rsidRDefault="00AD0E09" w:rsidP="00AD0E09">
      <w:r>
        <w:t>1.4.Печатающие устройства для персональных компьютеров.</w:t>
      </w:r>
    </w:p>
    <w:p w:rsidR="00AD0E09" w:rsidRDefault="00AD0E09" w:rsidP="00AD0E09">
      <w:r>
        <w:t>2.0. Средства копирования документов:</w:t>
      </w:r>
    </w:p>
    <w:p w:rsidR="00AD0E09" w:rsidRDefault="00AD0E09" w:rsidP="00AD0E09">
      <w:r>
        <w:t>2.1.Средства электрофотографического копирования.</w:t>
      </w:r>
    </w:p>
    <w:p w:rsidR="00AD0E09" w:rsidRDefault="00AD0E09" w:rsidP="00AD0E09">
      <w:r>
        <w:t xml:space="preserve">2.2.Средства </w:t>
      </w:r>
      <w:proofErr w:type="spellStart"/>
      <w:r>
        <w:t>ризографии</w:t>
      </w:r>
      <w:proofErr w:type="spellEnd"/>
      <w:r>
        <w:t>.</w:t>
      </w:r>
    </w:p>
    <w:p w:rsidR="00AD0E09" w:rsidRDefault="00AD0E09" w:rsidP="00AD0E09">
      <w:r>
        <w:t>3.0. Средства микрографии.</w:t>
      </w:r>
    </w:p>
    <w:p w:rsidR="00AD0E09" w:rsidRDefault="00AD0E09" w:rsidP="00AD0E09">
      <w:r>
        <w:t>4.0. Средства обработки и хранения документов в офисе:</w:t>
      </w:r>
    </w:p>
    <w:p w:rsidR="00AD0E09" w:rsidRDefault="00AD0E09" w:rsidP="00AD0E09">
      <w:r>
        <w:t xml:space="preserve">4.1.Фальцевальные, </w:t>
      </w:r>
      <w:proofErr w:type="spellStart"/>
      <w:r>
        <w:t>биговальные</w:t>
      </w:r>
      <w:proofErr w:type="spellEnd"/>
      <w:r>
        <w:t>, перфорирующие и резательные машины (</w:t>
      </w:r>
      <w:proofErr w:type="spellStart"/>
      <w:r>
        <w:t>фольдеры</w:t>
      </w:r>
      <w:proofErr w:type="spellEnd"/>
      <w:r>
        <w:t>).</w:t>
      </w:r>
    </w:p>
    <w:p w:rsidR="00AD0E09" w:rsidRDefault="00AD0E09" w:rsidP="00AD0E09">
      <w:r>
        <w:t>4.2.Конвертовскрывающие машины.</w:t>
      </w:r>
    </w:p>
    <w:p w:rsidR="00AD0E09" w:rsidRDefault="00AD0E09" w:rsidP="00AD0E09">
      <w:r>
        <w:t>4.3.Машины для нанесения защитных покрытий на документы (ламинаторы).</w:t>
      </w:r>
    </w:p>
    <w:p w:rsidR="00AD0E09" w:rsidRDefault="00AD0E09" w:rsidP="00AD0E09">
      <w:r>
        <w:t>4.4.Адресовальные, штемпелевальные и франкировальные машины (</w:t>
      </w:r>
      <w:proofErr w:type="spellStart"/>
      <w:r>
        <w:t>франкингмашины</w:t>
      </w:r>
      <w:proofErr w:type="spellEnd"/>
      <w:r>
        <w:t>).</w:t>
      </w:r>
    </w:p>
    <w:p w:rsidR="00AD0E09" w:rsidRDefault="00AD0E09" w:rsidP="00AD0E09">
      <w:r>
        <w:t>4.5.Машины для уничтожения документов (шредеры).</w:t>
      </w:r>
    </w:p>
    <w:p w:rsidR="00AD0E09" w:rsidRDefault="00AD0E09" w:rsidP="00AD0E09">
      <w:r>
        <w:t>4.6.Первичные и вторичные средства хранения документов.</w:t>
      </w:r>
    </w:p>
    <w:p w:rsidR="00AD0E09" w:rsidRDefault="00AD0E09" w:rsidP="00AD0E09">
      <w:r>
        <w:t>4.7.Картотечное оборудование.</w:t>
      </w:r>
    </w:p>
    <w:p w:rsidR="00AD0E09" w:rsidRDefault="00AD0E09" w:rsidP="00AD0E09">
      <w:r>
        <w:t>5.0. Средства коммуникационной техники:</w:t>
      </w:r>
    </w:p>
    <w:p w:rsidR="00AD0E09" w:rsidRDefault="00AD0E09" w:rsidP="00AD0E09">
      <w:r>
        <w:t>5.1. Средства и системы телефонной связи.</w:t>
      </w:r>
    </w:p>
    <w:p w:rsidR="00AD0E09" w:rsidRDefault="00AD0E09" w:rsidP="00AD0E09">
      <w:r>
        <w:lastRenderedPageBreak/>
        <w:t>5.2. IР-телефония.</w:t>
      </w:r>
    </w:p>
    <w:p w:rsidR="00AD0E09" w:rsidRDefault="00AD0E09" w:rsidP="00AD0E09">
      <w:r>
        <w:t>5.3. Электронная почта.</w:t>
      </w:r>
    </w:p>
    <w:p w:rsidR="00AD0E09" w:rsidRDefault="00AD0E09" w:rsidP="00AD0E09">
      <w:r>
        <w:t>5.3. Пневматическая почта.</w:t>
      </w:r>
    </w:p>
    <w:p w:rsidR="00AD0E09" w:rsidRDefault="00AD0E09" w:rsidP="00AD0E09">
      <w:r>
        <w:t>6.0. Офисная мебель и оборудование.</w:t>
      </w:r>
    </w:p>
    <w:p w:rsidR="00AD0E09" w:rsidRDefault="00AD0E09" w:rsidP="00AD0E09"/>
    <w:p w:rsidR="00AD0E09" w:rsidRDefault="00AD0E09" w:rsidP="00AD0E09">
      <w:r>
        <w:t>Для оптимизации процесса выбора технических средств офиса необходимо учесть ряд</w:t>
      </w:r>
      <w:r>
        <w:t xml:space="preserve"> </w:t>
      </w:r>
      <w:r>
        <w:t>факторов, влияющих на процедуру выбора. Основными являются:</w:t>
      </w:r>
    </w:p>
    <w:p w:rsidR="00AD0E09" w:rsidRDefault="00AD0E09" w:rsidP="00AD0E09">
      <w:r>
        <w:t>— объем документооборота;</w:t>
      </w:r>
    </w:p>
    <w:p w:rsidR="00AD0E09" w:rsidRDefault="00AD0E09" w:rsidP="00AD0E09">
      <w:r>
        <w:t>— временные характеристики документопотоков;</w:t>
      </w:r>
    </w:p>
    <w:p w:rsidR="00AD0E09" w:rsidRDefault="00AD0E09" w:rsidP="00AD0E09">
      <w:r>
        <w:t>— средняя информационная емкость документов;</w:t>
      </w:r>
    </w:p>
    <w:p w:rsidR="00AD0E09" w:rsidRDefault="00AD0E09" w:rsidP="00AD0E09">
      <w:r>
        <w:t xml:space="preserve">— количество форм документов, изготовленных на </w:t>
      </w:r>
      <w:proofErr w:type="spellStart"/>
      <w:r>
        <w:t>типографски</w:t>
      </w:r>
      <w:proofErr w:type="spellEnd"/>
      <w:r>
        <w:t xml:space="preserve"> напечатанных бланках;</w:t>
      </w:r>
    </w:p>
    <w:p w:rsidR="00AD0E09" w:rsidRDefault="00AD0E09" w:rsidP="00AD0E09">
      <w:r>
        <w:t>— тип изображения, содержащегося в документе (полутоновое, штриховое, комбинированное,</w:t>
      </w:r>
      <w:r>
        <w:t xml:space="preserve"> </w:t>
      </w:r>
      <w:r>
        <w:t>цветное, монохромное);</w:t>
      </w:r>
    </w:p>
    <w:p w:rsidR="00AD0E09" w:rsidRDefault="00AD0E09" w:rsidP="00AD0E09">
      <w:r>
        <w:t>— объем документов, передаваемый и принимаемый по техническим каналам связи</w:t>
      </w:r>
      <w:r>
        <w:t xml:space="preserve"> </w:t>
      </w:r>
      <w:r>
        <w:t>(дифференцированно по каждому типу устройств связи);</w:t>
      </w:r>
    </w:p>
    <w:p w:rsidR="00AD0E09" w:rsidRDefault="00AD0E09" w:rsidP="00AD0E09">
      <w:r>
        <w:t>— первичный объем копируемых документов (с использованием и без использования</w:t>
      </w:r>
      <w:r>
        <w:t xml:space="preserve"> </w:t>
      </w:r>
      <w:r>
        <w:t>масштабирования);</w:t>
      </w:r>
    </w:p>
    <w:p w:rsidR="00AD0E09" w:rsidRDefault="00AD0E09" w:rsidP="00AD0E09">
      <w:r>
        <w:t>— вторичный объем копируемых документов (с использованием и без использования</w:t>
      </w:r>
      <w:r>
        <w:t xml:space="preserve"> </w:t>
      </w:r>
      <w:r>
        <w:t>масштабирования);</w:t>
      </w:r>
    </w:p>
    <w:p w:rsidR="00AD0E09" w:rsidRDefault="00AD0E09" w:rsidP="00AD0E09">
      <w:r>
        <w:t xml:space="preserve">— вид используемых документов (сброшюрованные, </w:t>
      </w:r>
      <w:proofErr w:type="spellStart"/>
      <w:r>
        <w:t>полистовые</w:t>
      </w:r>
      <w:proofErr w:type="spellEnd"/>
      <w:r>
        <w:t>);</w:t>
      </w:r>
    </w:p>
    <w:p w:rsidR="00AD0E09" w:rsidRDefault="00AD0E09" w:rsidP="00AD0E09">
      <w:r>
        <w:t>— имеющаяся в наличии в офисе организационная и вычислительная техника;</w:t>
      </w:r>
    </w:p>
    <w:p w:rsidR="00AD0E09" w:rsidRDefault="00AD0E09" w:rsidP="00AD0E09">
      <w:r>
        <w:t>— способ организации эксплуатации технических средств, в том числе оргтехники</w:t>
      </w:r>
      <w:r>
        <w:t xml:space="preserve"> </w:t>
      </w:r>
      <w:r>
        <w:t>(централизованный, децентрализованный, смешанный);</w:t>
      </w:r>
    </w:p>
    <w:p w:rsidR="00AD0E09" w:rsidRDefault="00AD0E09" w:rsidP="00AD0E09">
      <w:r>
        <w:t>— наличие в офисе специально приспособленных помещений для размещения и эксплуатации</w:t>
      </w:r>
      <w:r>
        <w:t xml:space="preserve"> </w:t>
      </w:r>
      <w:r>
        <w:t>техники, отвечающих требованиям соответствующих нормативно-методических документов;</w:t>
      </w:r>
    </w:p>
    <w:p w:rsidR="00AD0E09" w:rsidRDefault="00AD0E09" w:rsidP="00AD0E09">
      <w:r>
        <w:t>— фирма – производитель данной техники и страна сборки;</w:t>
      </w:r>
    </w:p>
    <w:p w:rsidR="00AD0E09" w:rsidRDefault="00AD0E09" w:rsidP="00AD0E09">
      <w:r>
        <w:t>— наличие фирменного сервиса в регионе, городе;</w:t>
      </w:r>
    </w:p>
    <w:p w:rsidR="00AD0E09" w:rsidRDefault="00AD0E09" w:rsidP="00AD0E09">
      <w:r>
        <w:t>— технологические и эксплуатационные характеристики оборудования;</w:t>
      </w:r>
    </w:p>
    <w:p w:rsidR="00AD0E09" w:rsidRDefault="00AD0E09" w:rsidP="00AD0E09">
      <w:r>
        <w:t>— наличие инструкции по эксплуатации на русском языке;</w:t>
      </w:r>
    </w:p>
    <w:p w:rsidR="00AD0E09" w:rsidRDefault="00AD0E09" w:rsidP="00AD0E09">
      <w:r>
        <w:t>— соответствие соединительных электрических кабелей параметрам и соединительным</w:t>
      </w:r>
      <w:r>
        <w:t xml:space="preserve"> </w:t>
      </w:r>
      <w:r>
        <w:t>разъемам</w:t>
      </w:r>
      <w:r>
        <w:t xml:space="preserve"> </w:t>
      </w:r>
      <w:r>
        <w:t>электросети;</w:t>
      </w:r>
    </w:p>
    <w:p w:rsidR="00AD0E09" w:rsidRDefault="00AD0E09" w:rsidP="00AD0E09">
      <w:r>
        <w:t>— стоимость оборудования;</w:t>
      </w:r>
    </w:p>
    <w:p w:rsidR="00AD0E09" w:rsidRDefault="00AD0E09" w:rsidP="00AD0E09">
      <w:r>
        <w:t>— стоимость расходных материалов и ЗИП, частота их замены;</w:t>
      </w:r>
    </w:p>
    <w:p w:rsidR="00AD0E09" w:rsidRDefault="00AD0E09" w:rsidP="00AD0E09">
      <w:r>
        <w:t>— стоимость эксплуатации, обслуживания и т. п.;</w:t>
      </w:r>
    </w:p>
    <w:p w:rsidR="00AD0E09" w:rsidRDefault="00AD0E09" w:rsidP="00AD0E09">
      <w:r>
        <w:lastRenderedPageBreak/>
        <w:t>— эргономические характеристики оборудования и устройств, в том числе безопасность работы на</w:t>
      </w:r>
      <w:r>
        <w:t xml:space="preserve"> </w:t>
      </w:r>
      <w:r>
        <w:t>устройствах;</w:t>
      </w:r>
    </w:p>
    <w:p w:rsidR="00AD0E09" w:rsidRDefault="00AD0E09" w:rsidP="00AD0E09">
      <w:r>
        <w:t>— квалификация обслуживающего персонала и пользователей;</w:t>
      </w:r>
    </w:p>
    <w:p w:rsidR="00AD0E09" w:rsidRDefault="00AD0E09" w:rsidP="00AD0E09">
      <w:r>
        <w:t xml:space="preserve">— наличие сертификата </w:t>
      </w:r>
      <w:proofErr w:type="spellStart"/>
      <w:r>
        <w:t>Ростеста</w:t>
      </w:r>
      <w:proofErr w:type="spellEnd"/>
      <w:r>
        <w:t>;</w:t>
      </w:r>
    </w:p>
    <w:p w:rsidR="00AD0E09" w:rsidRDefault="00AD0E09" w:rsidP="00AD0E09">
      <w:r>
        <w:t>— срок службы оборудования.</w:t>
      </w:r>
    </w:p>
    <w:p w:rsidR="00AD0E09" w:rsidRDefault="00AD0E09" w:rsidP="00AD0E09">
      <w:r>
        <w:t>По определению, документооборот – это движение документов с момента их получения или создания</w:t>
      </w:r>
      <w:r>
        <w:t xml:space="preserve"> </w:t>
      </w:r>
      <w:r>
        <w:t>до завершения исполнения, отправки адресату или сдачи их на хранение.</w:t>
      </w:r>
    </w:p>
    <w:p w:rsidR="00AD0E09" w:rsidRDefault="00AD0E09" w:rsidP="00AD0E09">
      <w:r>
        <w:t>Документооборот, или порядок движения документов в организации, фирме, можно разделить на</w:t>
      </w:r>
      <w:r>
        <w:t xml:space="preserve"> </w:t>
      </w:r>
      <w:r>
        <w:t>следующие этапы:</w:t>
      </w:r>
    </w:p>
    <w:p w:rsidR="00AD0E09" w:rsidRDefault="00AD0E09" w:rsidP="00AD0E09">
      <w:r>
        <w:t>— экспедиционная обработка и регистрация входящих документов;</w:t>
      </w:r>
    </w:p>
    <w:p w:rsidR="00AD0E09" w:rsidRDefault="00AD0E09" w:rsidP="00AD0E09">
      <w:r>
        <w:t>— предварительное рассмотрение документов и первичное копирование;</w:t>
      </w:r>
    </w:p>
    <w:p w:rsidR="00AD0E09" w:rsidRDefault="00AD0E09" w:rsidP="00AD0E09">
      <w:r>
        <w:t>— исполнение документов и вторичное копирование;</w:t>
      </w:r>
    </w:p>
    <w:p w:rsidR="00AD0E09" w:rsidRDefault="00AD0E09" w:rsidP="00AD0E09">
      <w:r>
        <w:t>— передача документов на архивное хранение;</w:t>
      </w:r>
    </w:p>
    <w:p w:rsidR="00AD0E09" w:rsidRDefault="00AD0E09" w:rsidP="00AD0E09">
      <w:r>
        <w:t>— экспедиционная обработка исполненных и отправляемых документов (в том числе по техническим</w:t>
      </w:r>
      <w:r>
        <w:t xml:space="preserve"> </w:t>
      </w:r>
      <w:r>
        <w:t>каналам связи).</w:t>
      </w:r>
    </w:p>
    <w:p w:rsidR="00AD0E09" w:rsidRDefault="00AD0E09" w:rsidP="00AD0E09"/>
    <w:p w:rsidR="00AD0E09" w:rsidRDefault="00AD0E09" w:rsidP="00AD0E09">
      <w:r>
        <w:t>Немаловажным критерием является выбор формы эксплуатации оборудования: централизованный,</w:t>
      </w:r>
      <w:r>
        <w:t xml:space="preserve"> </w:t>
      </w:r>
      <w:r>
        <w:t>децентрализованный, смешанный. Выбор формы зависит от целого ряда факторов, в том числе типа</w:t>
      </w:r>
      <w:r>
        <w:t xml:space="preserve"> </w:t>
      </w:r>
      <w:r>
        <w:t>технических средств, их количества, размера организации, ее внутренней структуры и размещения</w:t>
      </w:r>
      <w:r>
        <w:t xml:space="preserve"> </w:t>
      </w:r>
      <w:r>
        <w:t>подразделений, организации способа и форм обслуживания оргтехники.</w:t>
      </w:r>
    </w:p>
    <w:p w:rsidR="00AD0E09" w:rsidRDefault="00AD0E09" w:rsidP="00AD0E09">
      <w:pPr>
        <w:jc w:val="center"/>
      </w:pPr>
      <w:r w:rsidRPr="00AD0E09">
        <w:t>Пример классификации и выбора конкретной модели определенного вида оргтехники</w:t>
      </w:r>
    </w:p>
    <w:p w:rsidR="00AD0E09" w:rsidRDefault="00AD0E09" w:rsidP="00AD0E09">
      <w:r>
        <w:t>Основными характеристиками копировальных аппаратов являются следующие:</w:t>
      </w:r>
    </w:p>
    <w:p w:rsidR="00AD0E09" w:rsidRDefault="00AD0E09" w:rsidP="00AD0E09">
      <w:r>
        <w:t>— скорость копирования;</w:t>
      </w:r>
    </w:p>
    <w:p w:rsidR="00AD0E09" w:rsidRDefault="00AD0E09" w:rsidP="00AD0E09">
      <w:r>
        <w:t>— производительность;</w:t>
      </w:r>
    </w:p>
    <w:p w:rsidR="00AD0E09" w:rsidRDefault="00AD0E09" w:rsidP="00AD0E09">
      <w:r>
        <w:t>— рекомендуемый объем копирования;</w:t>
      </w:r>
    </w:p>
    <w:p w:rsidR="00AD0E09" w:rsidRDefault="00AD0E09" w:rsidP="00AD0E09">
      <w:r>
        <w:t>— формат оригинала и копии.</w:t>
      </w:r>
    </w:p>
    <w:p w:rsidR="00B26FC5" w:rsidRDefault="00B26FC5" w:rsidP="00AD0E09"/>
    <w:p w:rsidR="00B26FC5" w:rsidRDefault="00B26FC5" w:rsidP="00B26FC5">
      <w:r>
        <w:t>Классификацию копировальных аппаратов можно произвести по следующим параметрам:</w:t>
      </w:r>
    </w:p>
    <w:p w:rsidR="00B26FC5" w:rsidRDefault="00B26FC5" w:rsidP="00B26FC5">
      <w:r>
        <w:t>— по габаритам: по</w:t>
      </w:r>
      <w:r>
        <w:t>ртативные, настольные, офисные;</w:t>
      </w:r>
    </w:p>
    <w:p w:rsidR="00B26FC5" w:rsidRPr="00B26FC5" w:rsidRDefault="00B26FC5" w:rsidP="00B26FC5">
      <w:r>
        <w:t>— по принципам сканирования: аналоговые (более старые модели всех фирм) и цифровые</w:t>
      </w:r>
      <w:r>
        <w:t xml:space="preserve"> </w:t>
      </w:r>
      <w:r w:rsidRPr="00B26FC5">
        <w:t>(</w:t>
      </w:r>
      <w:r>
        <w:t>например</w:t>
      </w:r>
      <w:r w:rsidRPr="00B26FC5">
        <w:t xml:space="preserve">, </w:t>
      </w:r>
      <w:r>
        <w:t>модели</w:t>
      </w:r>
      <w:r w:rsidRPr="00B26FC5">
        <w:t xml:space="preserve"> </w:t>
      </w:r>
      <w:r>
        <w:t>фирм</w:t>
      </w:r>
      <w:r w:rsidRPr="00B26FC5">
        <w:t xml:space="preserve"> </w:t>
      </w:r>
      <w:r w:rsidRPr="00B26FC5">
        <w:rPr>
          <w:lang w:val="en-US"/>
        </w:rPr>
        <w:t>CANON</w:t>
      </w:r>
      <w:r w:rsidRPr="00B26FC5">
        <w:t xml:space="preserve">, </w:t>
      </w:r>
      <w:r w:rsidRPr="00B26FC5">
        <w:rPr>
          <w:lang w:val="en-US"/>
        </w:rPr>
        <w:t>RICOH</w:t>
      </w:r>
      <w:r w:rsidRPr="00B26FC5">
        <w:t xml:space="preserve">, </w:t>
      </w:r>
      <w:r w:rsidRPr="00B26FC5">
        <w:rPr>
          <w:lang w:val="en-US"/>
        </w:rPr>
        <w:t>SHARP</w:t>
      </w:r>
      <w:r w:rsidRPr="00B26FC5">
        <w:t xml:space="preserve">, </w:t>
      </w:r>
      <w:r w:rsidRPr="00B26FC5">
        <w:rPr>
          <w:lang w:val="en-US"/>
        </w:rPr>
        <w:t>MINOLTA</w:t>
      </w:r>
      <w:r w:rsidRPr="00B26FC5">
        <w:t xml:space="preserve">, </w:t>
      </w:r>
      <w:r w:rsidRPr="00B26FC5">
        <w:rPr>
          <w:lang w:val="en-US"/>
        </w:rPr>
        <w:t>MITA</w:t>
      </w:r>
      <w:r w:rsidRPr="00B26FC5">
        <w:t xml:space="preserve">, </w:t>
      </w:r>
      <w:r w:rsidRPr="00B26FC5">
        <w:rPr>
          <w:lang w:val="en-US"/>
        </w:rPr>
        <w:t>TOSHIBA</w:t>
      </w:r>
      <w:r w:rsidRPr="00B26FC5">
        <w:t>);</w:t>
      </w:r>
    </w:p>
    <w:p w:rsidR="00B26FC5" w:rsidRDefault="00B26FC5" w:rsidP="00B26FC5">
      <w:r>
        <w:t>— по цветности: одноцветные и цветные;</w:t>
      </w:r>
    </w:p>
    <w:p w:rsidR="00B26FC5" w:rsidRDefault="00B26FC5" w:rsidP="00B26FC5">
      <w:r>
        <w:t>— стандартные (для бумаги А4, A3) и специальные (для издательских комплексов),</w:t>
      </w:r>
      <w:r>
        <w:t xml:space="preserve"> </w:t>
      </w:r>
      <w:r>
        <w:t>широкоформатные (для изготовления чертежей);</w:t>
      </w:r>
    </w:p>
    <w:p w:rsidR="00B26FC5" w:rsidRDefault="00B26FC5" w:rsidP="00B26FC5">
      <w:r>
        <w:lastRenderedPageBreak/>
        <w:t>— по скорости копирования: до 6 копий/мин, до 20 копий/мин, до 40 копий/мин, более 40</w:t>
      </w:r>
      <w:r>
        <w:t xml:space="preserve"> </w:t>
      </w:r>
      <w:r>
        <w:t>копий/мин;</w:t>
      </w:r>
    </w:p>
    <w:p w:rsidR="00B26FC5" w:rsidRDefault="00B26FC5" w:rsidP="00B26FC5">
      <w:r>
        <w:t>— по объему копирования (в день, месяц, год).</w:t>
      </w:r>
    </w:p>
    <w:p w:rsidR="00B26FC5" w:rsidRDefault="00B26FC5" w:rsidP="00B26FC5"/>
    <w:p w:rsidR="00B26FC5" w:rsidRDefault="00B26FC5" w:rsidP="00B26FC5">
      <w:r>
        <w:t>При покупке нового копировального аппарата пользователь должен обратить внимание:</w:t>
      </w:r>
    </w:p>
    <w:p w:rsidR="00B26FC5" w:rsidRDefault="00B26FC5" w:rsidP="00B26FC5">
      <w:r>
        <w:t>— на стоимость копировального аппарата, стоимость и наличие на рынке расходных материалов,</w:t>
      </w:r>
      <w:r>
        <w:t xml:space="preserve"> </w:t>
      </w:r>
      <w:r>
        <w:t>запасных блоков, узлов, деталей, компонентов;</w:t>
      </w:r>
    </w:p>
    <w:p w:rsidR="00B26FC5" w:rsidRDefault="00B26FC5" w:rsidP="00B26FC5">
      <w:r>
        <w:t>— гарантийный срок работы копировального аппарата;</w:t>
      </w:r>
    </w:p>
    <w:p w:rsidR="00B26FC5" w:rsidRDefault="00B26FC5" w:rsidP="00B26FC5">
      <w:r>
        <w:t>— производительность;</w:t>
      </w:r>
    </w:p>
    <w:p w:rsidR="00B26FC5" w:rsidRDefault="00B26FC5" w:rsidP="00B26FC5">
      <w:r>
        <w:t>— трудоемкость обслуживания, ремонтопригодность;</w:t>
      </w:r>
    </w:p>
    <w:p w:rsidR="00B26FC5" w:rsidRDefault="00B26FC5" w:rsidP="00B26FC5">
      <w:r>
        <w:t>— наличие технической документации;</w:t>
      </w:r>
    </w:p>
    <w:p w:rsidR="00B26FC5" w:rsidRDefault="00B26FC5" w:rsidP="00B26FC5">
      <w:r>
        <w:t>— подбор копировальных аппаратов одной фирмы-производителя (при покупке нескольких</w:t>
      </w:r>
      <w:r>
        <w:t xml:space="preserve"> </w:t>
      </w:r>
      <w:r>
        <w:t>копиров);</w:t>
      </w:r>
    </w:p>
    <w:p w:rsidR="00B26FC5" w:rsidRDefault="00B26FC5" w:rsidP="00B26FC5">
      <w:r>
        <w:t>— получение информации о надежности работы копировальных аппаратов из данных сервис-</w:t>
      </w:r>
      <w:r>
        <w:t xml:space="preserve"> </w:t>
      </w:r>
      <w:r>
        <w:t>центров.</w:t>
      </w:r>
    </w:p>
    <w:p w:rsidR="00B26FC5" w:rsidRDefault="00B26FC5" w:rsidP="00B26FC5">
      <w:pPr>
        <w:pStyle w:val="1"/>
        <w:jc w:val="center"/>
      </w:pPr>
      <w:r w:rsidRPr="00B26FC5">
        <w:t>Средства подготовки текстовых и табличных документов</w:t>
      </w:r>
    </w:p>
    <w:p w:rsidR="00B26FC5" w:rsidRDefault="00B26FC5" w:rsidP="00B26FC5">
      <w:r>
        <w:t>К средствам подготовки текстовых и табличных документов относятся ручные пишущие средства,</w:t>
      </w:r>
      <w:r>
        <w:t xml:space="preserve"> </w:t>
      </w:r>
      <w:r>
        <w:t>пишущие машины, печатающие устройства для персональных компьютеров, диктофоны и некоторая</w:t>
      </w:r>
      <w:r>
        <w:t xml:space="preserve"> </w:t>
      </w:r>
      <w:r>
        <w:t>другая техника.</w:t>
      </w:r>
    </w:p>
    <w:p w:rsidR="00B26FC5" w:rsidRDefault="00B26FC5" w:rsidP="00B26FC5">
      <w:r>
        <w:t>Пишущие машины</w:t>
      </w:r>
    </w:p>
    <w:p w:rsidR="00B26FC5" w:rsidRDefault="00B26FC5" w:rsidP="00B26FC5">
      <w:r>
        <w:t>Часть текстовой и табличной документации изготавливается на пишущих машинах.</w:t>
      </w:r>
      <w:r>
        <w:t xml:space="preserve"> </w:t>
      </w:r>
    </w:p>
    <w:p w:rsidR="00B26FC5" w:rsidRDefault="00B26FC5" w:rsidP="00B26FC5">
      <w:r>
        <w:t>Общие требования к пишущим машинам сводятся к следующему: обеспечение высокой</w:t>
      </w:r>
      <w:r>
        <w:t xml:space="preserve"> </w:t>
      </w:r>
      <w:r>
        <w:t>производительности труда при минимальных его затратах, высоко</w:t>
      </w:r>
      <w:r>
        <w:t>е качество изготавливаемых доку</w:t>
      </w:r>
      <w:r>
        <w:t>ментов, надежность в работе.</w:t>
      </w:r>
    </w:p>
    <w:p w:rsidR="00B26FC5" w:rsidRDefault="00B26FC5" w:rsidP="00B26FC5">
      <w:r>
        <w:t>Характерной особенностью электронных пишущих машин является модульная конструкция, которая</w:t>
      </w:r>
      <w:r>
        <w:t xml:space="preserve"> </w:t>
      </w:r>
      <w:r>
        <w:t>позволяет на основе базовой модели выпускать модификации с изменяющимся уровнем функциональной</w:t>
      </w:r>
      <w:r>
        <w:t xml:space="preserve"> </w:t>
      </w:r>
      <w:r>
        <w:t>оснащенности, полнее и быстрее удовлетворять запросы различных групп потребителей.</w:t>
      </w:r>
    </w:p>
    <w:p w:rsidR="00B26FC5" w:rsidRDefault="00B26FC5" w:rsidP="00B26FC5">
      <w:r>
        <w:t>К недостаткам электронных пишущих машин относятся: высокая стоимость; необходимость</w:t>
      </w:r>
      <w:r>
        <w:t xml:space="preserve"> </w:t>
      </w:r>
      <w:r>
        <w:t>квалифицированного обслуживания и ремонта; высокая стоимость расходных материалов; меньший срок</w:t>
      </w:r>
      <w:r>
        <w:t xml:space="preserve"> </w:t>
      </w:r>
      <w:r>
        <w:t>службы.</w:t>
      </w:r>
    </w:p>
    <w:p w:rsidR="00B26FC5" w:rsidRDefault="00B26FC5" w:rsidP="00B26FC5">
      <w:r>
        <w:t>Для сокращения процесса изготовления подлинников документов известно применение стенографии</w:t>
      </w:r>
      <w:r>
        <w:t xml:space="preserve"> </w:t>
      </w:r>
      <w:r>
        <w:t>как способа, сокращающего разрыв между скоростью речи и возможностью ее фиксирования ручными</w:t>
      </w:r>
      <w:r>
        <w:t xml:space="preserve"> </w:t>
      </w:r>
      <w:r>
        <w:t>способами (рукописно) или печатанием на пишущей машине либо персональном компьютере.</w:t>
      </w:r>
    </w:p>
    <w:p w:rsidR="00B26FC5" w:rsidRDefault="00B26FC5" w:rsidP="00B26FC5">
      <w:r>
        <w:t>В связи с этим представляется оптимальным использование такого средства составления и</w:t>
      </w:r>
      <w:r>
        <w:t xml:space="preserve"> </w:t>
      </w:r>
      <w:r>
        <w:t>изготовления документов, как диктофон.</w:t>
      </w:r>
      <w:r>
        <w:t xml:space="preserve"> </w:t>
      </w:r>
      <w:r>
        <w:t>Диктофонами называют устройства для записи и воспроизведения устной речи. Они применяются для</w:t>
      </w:r>
      <w:r>
        <w:t xml:space="preserve"> </w:t>
      </w:r>
      <w:r>
        <w:t>подготовки документов, а также записи хода совещаний, заседаний и т.д.</w:t>
      </w:r>
    </w:p>
    <w:p w:rsidR="00B26FC5" w:rsidRDefault="00B26FC5" w:rsidP="00B26FC5">
      <w:pPr>
        <w:pStyle w:val="1"/>
        <w:jc w:val="center"/>
      </w:pPr>
      <w:r w:rsidRPr="00B26FC5">
        <w:lastRenderedPageBreak/>
        <w:t>Средства копирования документов</w:t>
      </w:r>
    </w:p>
    <w:p w:rsidR="00B26FC5" w:rsidRDefault="00B26FC5" w:rsidP="00B26FC5">
      <w:r>
        <w:t xml:space="preserve">Средства копирования документов (средства репрографии и </w:t>
      </w:r>
      <w:proofErr w:type="spellStart"/>
      <w:r>
        <w:t>ризографии</w:t>
      </w:r>
      <w:proofErr w:type="spellEnd"/>
      <w:r>
        <w:t>) - это совокупность машин,</w:t>
      </w:r>
      <w:r>
        <w:t xml:space="preserve"> </w:t>
      </w:r>
      <w:r>
        <w:t>предназначенных для факсимильного копирования документов. К наиболее распространенным</w:t>
      </w:r>
      <w:r>
        <w:t xml:space="preserve"> </w:t>
      </w:r>
      <w:r>
        <w:t xml:space="preserve">средствам репрографии в офисе относятся средства электрофотографии, </w:t>
      </w:r>
      <w:proofErr w:type="spellStart"/>
      <w:r>
        <w:t>термографии</w:t>
      </w:r>
      <w:proofErr w:type="spellEnd"/>
      <w:r>
        <w:t xml:space="preserve"> (обычно в составе</w:t>
      </w:r>
      <w:r>
        <w:t xml:space="preserve"> </w:t>
      </w:r>
      <w:r>
        <w:t xml:space="preserve">других устройств, </w:t>
      </w:r>
      <w:proofErr w:type="gramStart"/>
      <w:r>
        <w:t>например</w:t>
      </w:r>
      <w:proofErr w:type="gramEnd"/>
      <w:r>
        <w:t xml:space="preserve"> аппарата факсимильной связи). Особняком стоят средства </w:t>
      </w:r>
      <w:proofErr w:type="spellStart"/>
      <w:r>
        <w:t>ризографического</w:t>
      </w:r>
      <w:proofErr w:type="spellEnd"/>
      <w:r>
        <w:t xml:space="preserve"> </w:t>
      </w:r>
      <w:r>
        <w:t>копирования.</w:t>
      </w:r>
    </w:p>
    <w:p w:rsidR="00B26FC5" w:rsidRDefault="00B26FC5" w:rsidP="00B26FC5">
      <w:r>
        <w:t>Практически не используются в офисе средства фотокопирования, светокопирования, а также машины</w:t>
      </w:r>
      <w:r>
        <w:t xml:space="preserve"> </w:t>
      </w:r>
      <w:r>
        <w:t>для оперативной полиграфии, если только их применение не обусловлено производственной</w:t>
      </w:r>
      <w:r>
        <w:t xml:space="preserve"> </w:t>
      </w:r>
      <w:r>
        <w:t>деятельностью фирмы, компании.</w:t>
      </w:r>
    </w:p>
    <w:p w:rsidR="00B26FC5" w:rsidRDefault="00B26FC5" w:rsidP="00B26FC5">
      <w:r>
        <w:t>В процессе репрографии (копирования) обычно принимают участие оригинал, посредник</w:t>
      </w:r>
      <w:r>
        <w:t xml:space="preserve"> </w:t>
      </w:r>
      <w:r>
        <w:t>(промежуточный носитель, используемый для передачи изображения с оригинала на копию) и копия.</w:t>
      </w:r>
    </w:p>
    <w:p w:rsidR="00B26FC5" w:rsidRPr="00B26FC5" w:rsidRDefault="00B26FC5" w:rsidP="00B26FC5">
      <w:pPr>
        <w:rPr>
          <w:b/>
        </w:rPr>
      </w:pPr>
      <w:r w:rsidRPr="00B26FC5">
        <w:rPr>
          <w:b/>
        </w:rPr>
        <w:t>Электрофотографическое копирование</w:t>
      </w:r>
    </w:p>
    <w:p w:rsidR="00B26FC5" w:rsidRDefault="00B26FC5" w:rsidP="00B26FC5">
      <w:r>
        <w:t>В настоящее время в качестве средств репрографии практически повсеместно применяются аппараты</w:t>
      </w:r>
      <w:r>
        <w:t xml:space="preserve"> </w:t>
      </w:r>
      <w:r>
        <w:t>электрофотографического копирования, использующие в основном технологию электрографии в том или</w:t>
      </w:r>
      <w:r>
        <w:t xml:space="preserve"> </w:t>
      </w:r>
      <w:r>
        <w:t>ином варианте.</w:t>
      </w:r>
    </w:p>
    <w:p w:rsidR="00B26FC5" w:rsidRDefault="00B26FC5" w:rsidP="00B26FC5">
      <w:r>
        <w:t>Электрофотографическая аппаратура позволяет получить наилучшее качество копий на обычной</w:t>
      </w:r>
      <w:r>
        <w:t xml:space="preserve"> </w:t>
      </w:r>
      <w:r>
        <w:t xml:space="preserve">бумаге. Возможно получение копий на обеих сторонах листа, </w:t>
      </w:r>
      <w:r>
        <w:t xml:space="preserve">цветное копирование. На </w:t>
      </w:r>
      <w:proofErr w:type="spellStart"/>
      <w:r>
        <w:t>электро</w:t>
      </w:r>
      <w:proofErr w:type="spellEnd"/>
      <w:r>
        <w:t xml:space="preserve"> </w:t>
      </w:r>
      <w:r>
        <w:t>фотографической аппаратуре можно получать копии и с микрофильмов. К преимуществам также</w:t>
      </w:r>
      <w:r w:rsidR="00A371A2">
        <w:t xml:space="preserve"> </w:t>
      </w:r>
      <w:r>
        <w:t>относится возможность выполнения дополнительных (</w:t>
      </w:r>
      <w:proofErr w:type="spellStart"/>
      <w:r>
        <w:t>финишерных</w:t>
      </w:r>
      <w:proofErr w:type="spellEnd"/>
      <w:r>
        <w:t>) операций по обработке копий</w:t>
      </w:r>
      <w:r w:rsidR="00A371A2">
        <w:t xml:space="preserve"> </w:t>
      </w:r>
      <w:r>
        <w:t>(сортировка и подборка листов, печать обложки, брошюровка и т. п.), электронный монтаж документа из</w:t>
      </w:r>
      <w:r w:rsidR="00A371A2">
        <w:t xml:space="preserve"> </w:t>
      </w:r>
      <w:r>
        <w:t>фрагментов нескольких исходных, выборочное копирование и прочее. К недостаткам можно отнести</w:t>
      </w:r>
      <w:r w:rsidR="00A371A2">
        <w:t xml:space="preserve"> </w:t>
      </w:r>
      <w:r>
        <w:t>относительно высокую стоимость аппаратуры и расходных материалов (картриджей), особенно для</w:t>
      </w:r>
      <w:r w:rsidR="00A371A2">
        <w:t xml:space="preserve"> </w:t>
      </w:r>
      <w:r>
        <w:t>персональных копиров.</w:t>
      </w:r>
    </w:p>
    <w:p w:rsidR="00A371A2" w:rsidRPr="00A371A2" w:rsidRDefault="00A371A2" w:rsidP="00A371A2">
      <w:pPr>
        <w:rPr>
          <w:b/>
        </w:rPr>
      </w:pPr>
      <w:r w:rsidRPr="00A371A2">
        <w:rPr>
          <w:b/>
        </w:rPr>
        <w:t>Термографическое копирование</w:t>
      </w:r>
    </w:p>
    <w:p w:rsidR="00A371A2" w:rsidRDefault="00A371A2" w:rsidP="00A371A2">
      <w:r>
        <w:t>Термографическое копирование – процесс получения копий, основанный на применении</w:t>
      </w:r>
      <w:r>
        <w:t xml:space="preserve"> </w:t>
      </w:r>
      <w:r>
        <w:t>термочувствительной бумаги, меняющей свои физические свойства под действием инфракрасных лучей.</w:t>
      </w:r>
    </w:p>
    <w:p w:rsidR="00A371A2" w:rsidRDefault="00A371A2" w:rsidP="00A371A2">
      <w:r>
        <w:t>С помощью термокопировальных аппаратов прямым или косвенным (переносным) методом можно</w:t>
      </w:r>
      <w:r>
        <w:t xml:space="preserve"> </w:t>
      </w:r>
      <w:r>
        <w:t>получить копию с листовых документов, содержащих текстовую или графическую информацию. В</w:t>
      </w:r>
      <w:r>
        <w:t xml:space="preserve"> </w:t>
      </w:r>
      <w:r>
        <w:t>настоящее время этот процесс как самостоятельный не применяется в офисной практике.</w:t>
      </w:r>
    </w:p>
    <w:p w:rsidR="00A371A2" w:rsidRPr="00A371A2" w:rsidRDefault="00A371A2" w:rsidP="00A371A2">
      <w:pPr>
        <w:rPr>
          <w:b/>
        </w:rPr>
      </w:pPr>
      <w:r w:rsidRPr="00A371A2">
        <w:rPr>
          <w:b/>
        </w:rPr>
        <w:t>Светокопирование</w:t>
      </w:r>
    </w:p>
    <w:p w:rsidR="00A371A2" w:rsidRDefault="00A371A2" w:rsidP="00A371A2">
      <w:r>
        <w:t>Светокопирование (диазокопирование) относится к ранее широко распространенным способам,</w:t>
      </w:r>
      <w:r>
        <w:t xml:space="preserve"> </w:t>
      </w:r>
      <w:r>
        <w:t>получившим наибольшее применение, для копирования технической документации - чертежей. При</w:t>
      </w:r>
      <w:r>
        <w:t xml:space="preserve"> </w:t>
      </w:r>
      <w:r>
        <w:t xml:space="preserve">светокопировании в аппаратуре используется прозрачный оригинал (калька) и </w:t>
      </w:r>
      <w:proofErr w:type="spellStart"/>
      <w:r>
        <w:t>свето</w:t>
      </w:r>
      <w:proofErr w:type="spellEnd"/>
      <w:r>
        <w:t xml:space="preserve"> (</w:t>
      </w:r>
      <w:proofErr w:type="spellStart"/>
      <w:r>
        <w:t>диазо</w:t>
      </w:r>
      <w:proofErr w:type="spellEnd"/>
      <w:r>
        <w:t>)</w:t>
      </w:r>
      <w:r>
        <w:t xml:space="preserve"> </w:t>
      </w:r>
      <w:r>
        <w:t>копировальная бумага или пленка, чувствительные к ультрафиолетовым лучам. Основные</w:t>
      </w:r>
      <w:r>
        <w:t xml:space="preserve"> </w:t>
      </w:r>
      <w:r>
        <w:t>преимущества</w:t>
      </w:r>
      <w:r>
        <w:t xml:space="preserve"> </w:t>
      </w:r>
      <w:r>
        <w:t>светокопирования заключаются в дешевизне копий; получении позитивного изображения без</w:t>
      </w:r>
      <w:r>
        <w:t xml:space="preserve"> </w:t>
      </w:r>
      <w:r>
        <w:t xml:space="preserve">промежуточного негатива и высокой разрешающей способности </w:t>
      </w:r>
      <w:proofErr w:type="spellStart"/>
      <w:r>
        <w:t>диазоматериалов</w:t>
      </w:r>
      <w:proofErr w:type="spellEnd"/>
      <w:r>
        <w:t>.</w:t>
      </w:r>
    </w:p>
    <w:p w:rsidR="00A371A2" w:rsidRPr="00A371A2" w:rsidRDefault="00A371A2" w:rsidP="00A371A2">
      <w:pPr>
        <w:rPr>
          <w:b/>
        </w:rPr>
      </w:pPr>
      <w:r w:rsidRPr="00A371A2">
        <w:rPr>
          <w:b/>
        </w:rPr>
        <w:t>Фотокопирование</w:t>
      </w:r>
    </w:p>
    <w:p w:rsidR="00A371A2" w:rsidRDefault="00A371A2" w:rsidP="00A371A2">
      <w:r>
        <w:t>Фотокопирование (техническая фотография) – процесс получения копий на чувствительных к</w:t>
      </w:r>
      <w:r>
        <w:t xml:space="preserve"> </w:t>
      </w:r>
      <w:r>
        <w:t xml:space="preserve">воздействию света материалах, использующих галоидные соединения серебра. Способ </w:t>
      </w:r>
      <w:r>
        <w:lastRenderedPageBreak/>
        <w:t>применяется для</w:t>
      </w:r>
      <w:r>
        <w:t xml:space="preserve"> </w:t>
      </w:r>
      <w:r>
        <w:t>копирования текстовых и графических документов, причем позволяет получать высококачественные</w:t>
      </w:r>
      <w:r>
        <w:t xml:space="preserve"> </w:t>
      </w:r>
      <w:r>
        <w:t>копии. Однако широкому их использованию препятствуют дороговизна и сложность процесса обработки</w:t>
      </w:r>
      <w:r>
        <w:t xml:space="preserve"> </w:t>
      </w:r>
      <w:r>
        <w:t xml:space="preserve">фотоматериалов, требующих применения жидких химикатов и </w:t>
      </w:r>
      <w:proofErr w:type="spellStart"/>
      <w:r>
        <w:t>проводящихся</w:t>
      </w:r>
      <w:proofErr w:type="spellEnd"/>
      <w:r>
        <w:t xml:space="preserve"> в затемненных</w:t>
      </w:r>
      <w:r>
        <w:t xml:space="preserve"> </w:t>
      </w:r>
      <w:r>
        <w:t>помещениях.</w:t>
      </w:r>
    </w:p>
    <w:p w:rsidR="00A371A2" w:rsidRPr="00A371A2" w:rsidRDefault="00A371A2" w:rsidP="00A371A2">
      <w:pPr>
        <w:rPr>
          <w:b/>
        </w:rPr>
      </w:pPr>
      <w:proofErr w:type="spellStart"/>
      <w:r w:rsidRPr="00A371A2">
        <w:rPr>
          <w:b/>
        </w:rPr>
        <w:t>Ризография</w:t>
      </w:r>
      <w:proofErr w:type="spellEnd"/>
    </w:p>
    <w:p w:rsidR="00A371A2" w:rsidRDefault="00A371A2" w:rsidP="00A371A2">
      <w:proofErr w:type="spellStart"/>
      <w:r>
        <w:t>Ризография</w:t>
      </w:r>
      <w:proofErr w:type="spellEnd"/>
      <w:r>
        <w:t xml:space="preserve"> – это метод получения изображений на материале копии, который объединяет в себе</w:t>
      </w:r>
      <w:r>
        <w:t xml:space="preserve"> </w:t>
      </w:r>
      <w:r>
        <w:t>преимущества трафаретной печати с цифровой обработкой информации, помещенной на физическом</w:t>
      </w:r>
      <w:r>
        <w:t xml:space="preserve"> </w:t>
      </w:r>
      <w:r>
        <w:t>носителе.</w:t>
      </w:r>
    </w:p>
    <w:p w:rsidR="00A371A2" w:rsidRDefault="00A371A2" w:rsidP="00A371A2">
      <w:r>
        <w:t xml:space="preserve">Сначала оригинал изображения считывается сканером </w:t>
      </w:r>
      <w:proofErr w:type="spellStart"/>
      <w:r>
        <w:t>ризографа</w:t>
      </w:r>
      <w:proofErr w:type="spellEnd"/>
      <w:r>
        <w:t>, после чего</w:t>
      </w:r>
      <w:r>
        <w:t xml:space="preserve"> </w:t>
      </w:r>
      <w:r>
        <w:t>полученная цифровая информация используется термоголовкой для создания трафарета на специальном</w:t>
      </w:r>
      <w:r>
        <w:t xml:space="preserve"> </w:t>
      </w:r>
      <w:r>
        <w:t>носителе – Мастер-пленке. Затем готовый мастер натягивается и закрепляется на раскатном барабане и</w:t>
      </w:r>
      <w:r>
        <w:t xml:space="preserve"> </w:t>
      </w:r>
      <w:r>
        <w:t xml:space="preserve">пропитывается красителем. Только после этого </w:t>
      </w:r>
      <w:proofErr w:type="spellStart"/>
      <w:r>
        <w:t>ризограф</w:t>
      </w:r>
      <w:proofErr w:type="spellEnd"/>
      <w:r>
        <w:t xml:space="preserve"> делает первый контрольный оттиск. Сам</w:t>
      </w:r>
      <w:r>
        <w:t xml:space="preserve"> </w:t>
      </w:r>
      <w:r>
        <w:t>процесс печати выполняется со скоростью от 60 до 130 копий/мин. Необходимо отметить, что чем выше</w:t>
      </w:r>
      <w:r>
        <w:t xml:space="preserve"> </w:t>
      </w:r>
      <w:r>
        <w:t xml:space="preserve">тираж, тем более он экономичен. Затраты на получение 15–25 копий с одного оригинала на </w:t>
      </w:r>
      <w:proofErr w:type="spellStart"/>
      <w:r>
        <w:t>ризографе</w:t>
      </w:r>
      <w:proofErr w:type="spellEnd"/>
      <w:r>
        <w:t xml:space="preserve"> и</w:t>
      </w:r>
      <w:r>
        <w:t xml:space="preserve"> </w:t>
      </w:r>
      <w:r>
        <w:t xml:space="preserve">копире практически одинаковы, однако при тираже свыше 100 копий </w:t>
      </w:r>
      <w:proofErr w:type="spellStart"/>
      <w:r>
        <w:t>ризограф</w:t>
      </w:r>
      <w:proofErr w:type="spellEnd"/>
      <w:r>
        <w:t xml:space="preserve"> дает выигрыш по стоимости уже в 2–3 раза, а при тираже более 500 оттисков – в 6–8 раз. Практически все модели </w:t>
      </w:r>
      <w:proofErr w:type="spellStart"/>
      <w:r>
        <w:t>ризографов</w:t>
      </w:r>
      <w:proofErr w:type="spellEnd"/>
      <w:r>
        <w:t xml:space="preserve"> </w:t>
      </w:r>
      <w:r>
        <w:t>позволяют получать многоцветные копии. Специально разработанный компьютерный интерфейс</w:t>
      </w:r>
      <w:r>
        <w:t xml:space="preserve"> </w:t>
      </w:r>
      <w:r>
        <w:t xml:space="preserve">позволяет использовать </w:t>
      </w:r>
      <w:proofErr w:type="spellStart"/>
      <w:r>
        <w:t>ризограф</w:t>
      </w:r>
      <w:proofErr w:type="spellEnd"/>
      <w:r>
        <w:t xml:space="preserve"> как высококачественные сканер и принтер, управляемые с компьютера.</w:t>
      </w:r>
      <w:r>
        <w:t xml:space="preserve"> </w:t>
      </w:r>
      <w:r>
        <w:t xml:space="preserve">Интерфейс не только расширяет возможности </w:t>
      </w:r>
      <w:proofErr w:type="spellStart"/>
      <w:r>
        <w:t>ризографа</w:t>
      </w:r>
      <w:proofErr w:type="spellEnd"/>
      <w:r>
        <w:t>, но и обеспечивает пользователю доступ к</w:t>
      </w:r>
      <w:r>
        <w:t xml:space="preserve"> </w:t>
      </w:r>
      <w:r>
        <w:t>современным графическим и текстовым редакторам, программам макетирования изданий и другому</w:t>
      </w:r>
      <w:r>
        <w:t xml:space="preserve"> </w:t>
      </w:r>
      <w:r>
        <w:t xml:space="preserve">компьютерному обеспечению. Симбиоз </w:t>
      </w:r>
      <w:proofErr w:type="spellStart"/>
      <w:r>
        <w:t>ризографа</w:t>
      </w:r>
      <w:proofErr w:type="spellEnd"/>
      <w:r>
        <w:t xml:space="preserve"> и компьютера представляет собой современный</w:t>
      </w:r>
      <w:r>
        <w:t xml:space="preserve"> </w:t>
      </w:r>
      <w:r>
        <w:t>издательский комплекс.</w:t>
      </w:r>
    </w:p>
    <w:p w:rsidR="00A371A2" w:rsidRPr="00A371A2" w:rsidRDefault="00A371A2" w:rsidP="00A371A2">
      <w:pPr>
        <w:rPr>
          <w:b/>
        </w:rPr>
      </w:pPr>
      <w:r w:rsidRPr="00A371A2">
        <w:rPr>
          <w:b/>
        </w:rPr>
        <w:t>Микрография</w:t>
      </w:r>
    </w:p>
    <w:p w:rsidR="00A371A2" w:rsidRDefault="00A371A2" w:rsidP="00A371A2">
      <w:r>
        <w:t xml:space="preserve">Микрографию традиционно относят к </w:t>
      </w:r>
      <w:proofErr w:type="spellStart"/>
      <w:r>
        <w:t>репрографическим</w:t>
      </w:r>
      <w:proofErr w:type="spellEnd"/>
      <w:r>
        <w:t xml:space="preserve"> способам тиражирования документов, и до</w:t>
      </w:r>
      <w:r>
        <w:t xml:space="preserve"> </w:t>
      </w:r>
      <w:r>
        <w:t>недавнего времени такая классификация соответствовала действительности.</w:t>
      </w:r>
    </w:p>
    <w:p w:rsidR="00A371A2" w:rsidRDefault="00A371A2" w:rsidP="00A371A2">
      <w:r>
        <w:t>Если проанализировать техническую сущность микрографии, нетрудно заметить, что этот процесс</w:t>
      </w:r>
      <w:r>
        <w:t xml:space="preserve"> </w:t>
      </w:r>
      <w:r>
        <w:t>представляет собой сочетание фотографии и репрографии (т. е. копировальных процессов).</w:t>
      </w:r>
    </w:p>
    <w:p w:rsidR="00A371A2" w:rsidRDefault="00A371A2" w:rsidP="00A371A2">
      <w:r>
        <w:t>Типовая схема процесса микрофильмирования заключается в следующем:</w:t>
      </w:r>
    </w:p>
    <w:p w:rsidR="00A371A2" w:rsidRDefault="00A371A2" w:rsidP="00A371A2">
      <w:r>
        <w:t>1. подготовка информации (документов) к микрофильмированию;</w:t>
      </w:r>
    </w:p>
    <w:p w:rsidR="00A371A2" w:rsidRDefault="00A371A2" w:rsidP="00A371A2">
      <w:r>
        <w:t>2. съемка материала на специальных камерах;</w:t>
      </w:r>
    </w:p>
    <w:p w:rsidR="00A371A2" w:rsidRDefault="00A371A2" w:rsidP="00A371A2">
      <w:r>
        <w:t>3. фотохимическая обработка (проявление и фиксирование микропленки);</w:t>
      </w:r>
    </w:p>
    <w:p w:rsidR="00A371A2" w:rsidRDefault="00A371A2" w:rsidP="00A371A2">
      <w:r>
        <w:t>4. контроль качества съемки и проявки (при неудовлетворительном качестве производится повторная</w:t>
      </w:r>
      <w:r>
        <w:t xml:space="preserve"> </w:t>
      </w:r>
      <w:r>
        <w:t>съемка);</w:t>
      </w:r>
    </w:p>
    <w:p w:rsidR="00A371A2" w:rsidRDefault="00A371A2" w:rsidP="00A371A2">
      <w:r>
        <w:t>5. копирование микроформ в необходимых количествах;</w:t>
      </w:r>
    </w:p>
    <w:p w:rsidR="00A371A2" w:rsidRDefault="00A371A2" w:rsidP="00A371A2">
      <w:r>
        <w:t xml:space="preserve">6. укладка </w:t>
      </w:r>
      <w:proofErr w:type="spellStart"/>
      <w:r>
        <w:t>микроносителей</w:t>
      </w:r>
      <w:proofErr w:type="spellEnd"/>
      <w:r>
        <w:t xml:space="preserve"> </w:t>
      </w:r>
      <w:proofErr w:type="gramStart"/>
      <w:r>
        <w:t>в хранилище</w:t>
      </w:r>
      <w:proofErr w:type="gramEnd"/>
      <w:r>
        <w:t xml:space="preserve"> и рассылка пользователям;</w:t>
      </w:r>
    </w:p>
    <w:p w:rsidR="00A371A2" w:rsidRDefault="00A371A2" w:rsidP="00A371A2">
      <w:r>
        <w:t>7. изготовление (при необходимости) бумажных копий с микрофиш;</w:t>
      </w:r>
    </w:p>
    <w:p w:rsidR="00A371A2" w:rsidRDefault="00A371A2" w:rsidP="00A371A2">
      <w:r>
        <w:t>8. сканирование микроформ для передачи по техническим каналам связи и компьютерным сетям</w:t>
      </w:r>
      <w:r>
        <w:t xml:space="preserve"> </w:t>
      </w:r>
      <w:r>
        <w:t>удаленному пользователю.</w:t>
      </w:r>
    </w:p>
    <w:p w:rsidR="00A371A2" w:rsidRDefault="00A371A2" w:rsidP="00A371A2">
      <w:r>
        <w:t>С появлением так называемых СОМ-технологий открываются новые возможности применения</w:t>
      </w:r>
      <w:r>
        <w:t xml:space="preserve"> </w:t>
      </w:r>
    </w:p>
    <w:p w:rsidR="00A371A2" w:rsidRDefault="00A371A2" w:rsidP="00A371A2">
      <w:r>
        <w:lastRenderedPageBreak/>
        <w:t xml:space="preserve">микрографии в офисной деятельности. СОМ-технология определена своим названием и расшифровывается как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Microfilming</w:t>
      </w:r>
      <w:proofErr w:type="spellEnd"/>
      <w:r>
        <w:t>, т. е. технология, позволяющая производить</w:t>
      </w:r>
      <w:r>
        <w:t xml:space="preserve"> </w:t>
      </w:r>
      <w:r>
        <w:t>микрофильмирование не документов, а данных, поступающих на вход системы с интерфейса</w:t>
      </w:r>
      <w:r>
        <w:t xml:space="preserve"> компьюте</w:t>
      </w:r>
      <w:r>
        <w:t>ра, или данных, считанных с какого-либо магнитного и/или магнитооптического носителя.</w:t>
      </w:r>
    </w:p>
    <w:p w:rsidR="00A371A2" w:rsidRDefault="00A371A2" w:rsidP="00A371A2">
      <w:r>
        <w:t>Особенностями такой технологии являются высокий фактор редуцирования – до 72Х и скорость</w:t>
      </w:r>
      <w:r>
        <w:t xml:space="preserve"> </w:t>
      </w:r>
      <w:r>
        <w:t>обработки документов – до 440 страниц в минуту, что в десятки раз превосходит скорость обработки</w:t>
      </w:r>
      <w:r>
        <w:t xml:space="preserve"> </w:t>
      </w:r>
      <w:r>
        <w:t>документов при оптической съемке. При этом улучшается качество изображения на микроформе</w:t>
      </w:r>
      <w:r>
        <w:t>, коли</w:t>
      </w:r>
      <w:r>
        <w:t>чественно уменьшается обращение бумажных документов и даже появляется возможность</w:t>
      </w:r>
      <w:r>
        <w:t xml:space="preserve"> </w:t>
      </w:r>
      <w:r>
        <w:t>автоматически создавать образы документов, используя неформализованные данные с компьютерных</w:t>
      </w:r>
      <w:r>
        <w:t xml:space="preserve"> </w:t>
      </w:r>
      <w:r>
        <w:t>систем.</w:t>
      </w:r>
    </w:p>
    <w:p w:rsidR="00A371A2" w:rsidRDefault="00A371A2" w:rsidP="00A371A2">
      <w:r>
        <w:t>Микрографическими архивами широко пользуются государственные структуры, государственные и</w:t>
      </w:r>
      <w:r>
        <w:t xml:space="preserve"> </w:t>
      </w:r>
      <w:r>
        <w:t>коммерческие банки, национальные и публичные библиотеки, государственные архивы, научные и</w:t>
      </w:r>
      <w:r>
        <w:t xml:space="preserve"> </w:t>
      </w:r>
      <w:r>
        <w:t>проектные учреждения, страховые компании, военные ведомства и т. д.</w:t>
      </w:r>
    </w:p>
    <w:p w:rsidR="00A371A2" w:rsidRDefault="00677AD5" w:rsidP="008B08C8">
      <w:pPr>
        <w:pStyle w:val="1"/>
        <w:jc w:val="center"/>
      </w:pPr>
      <w:r w:rsidRPr="008B08C8">
        <w:t>Средства обработки и хранения документов в офисе</w:t>
      </w:r>
    </w:p>
    <w:p w:rsidR="008B08C8" w:rsidRDefault="008B08C8" w:rsidP="008B08C8">
      <w:r>
        <w:t>Документы, зафиксированные на бумажных носителях, скапливающиеся в результате работы</w:t>
      </w:r>
      <w:r>
        <w:t xml:space="preserve"> </w:t>
      </w:r>
      <w:r>
        <w:t>персонала офиса и технических средств, подвергаются обработке специализированными средствами</w:t>
      </w:r>
      <w:r>
        <w:t xml:space="preserve"> </w:t>
      </w:r>
      <w:r>
        <w:t>оргтехники. Под обработкой в данном случае понимается комплекс разнообразных операций по</w:t>
      </w:r>
      <w:r>
        <w:t xml:space="preserve"> </w:t>
      </w:r>
      <w:r>
        <w:t>физической обработке носителей документов, без применения логических элементов (за исключением</w:t>
      </w:r>
      <w:r>
        <w:t xml:space="preserve"> </w:t>
      </w:r>
      <w:r>
        <w:t>программирования работы самих устройств). В первую очередь речь идет о технических средствах, при</w:t>
      </w:r>
      <w:r>
        <w:t xml:space="preserve"> </w:t>
      </w:r>
      <w:r>
        <w:t>помощи которых деловая документация приобретает вид, позволяющий в дальнейшем эффективно ее</w:t>
      </w:r>
      <w:r>
        <w:t xml:space="preserve"> </w:t>
      </w:r>
      <w:r>
        <w:t>использовать.</w:t>
      </w:r>
    </w:p>
    <w:p w:rsidR="008B08C8" w:rsidRDefault="008B08C8" w:rsidP="008B08C8">
      <w:r>
        <w:t>Это могут быть настольные переплетные машины с пластмассовыми или металлическими пружинами</w:t>
      </w:r>
      <w:r>
        <w:t xml:space="preserve"> </w:t>
      </w:r>
      <w:r>
        <w:t>(</w:t>
      </w:r>
      <w:proofErr w:type="spellStart"/>
      <w:r>
        <w:t>биндеры</w:t>
      </w:r>
      <w:proofErr w:type="spellEnd"/>
      <w:r>
        <w:t xml:space="preserve">), </w:t>
      </w:r>
      <w:proofErr w:type="spellStart"/>
      <w:r>
        <w:t>термопереплетные</w:t>
      </w:r>
      <w:proofErr w:type="spellEnd"/>
      <w:r>
        <w:t xml:space="preserve"> машины (</w:t>
      </w:r>
      <w:proofErr w:type="spellStart"/>
      <w:r>
        <w:t>термобиндеры</w:t>
      </w:r>
      <w:proofErr w:type="spellEnd"/>
      <w:r>
        <w:t>), резаки для бумаги настольного исполнения.</w:t>
      </w:r>
    </w:p>
    <w:p w:rsidR="008B08C8" w:rsidRDefault="008B08C8" w:rsidP="008B08C8">
      <w:r>
        <w:t>Некоторые из этих средств можно применять и в других делопроизводственных процессах, но в</w:t>
      </w:r>
      <w:r>
        <w:t xml:space="preserve"> </w:t>
      </w:r>
      <w:r>
        <w:t>большинстве своем они являются технической базой финишных (</w:t>
      </w:r>
      <w:proofErr w:type="spellStart"/>
      <w:r>
        <w:t>финишерных</w:t>
      </w:r>
      <w:proofErr w:type="spellEnd"/>
      <w:r>
        <w:t>) операций процесса</w:t>
      </w:r>
      <w:r>
        <w:t xml:space="preserve"> </w:t>
      </w:r>
      <w:r>
        <w:t>копирования и тиражирования документов.</w:t>
      </w:r>
    </w:p>
    <w:p w:rsidR="008B08C8" w:rsidRPr="008B08C8" w:rsidRDefault="008B08C8" w:rsidP="008B08C8">
      <w:pPr>
        <w:rPr>
          <w:b/>
        </w:rPr>
      </w:pPr>
      <w:r w:rsidRPr="008B08C8">
        <w:rPr>
          <w:b/>
        </w:rPr>
        <w:t>Ламинаторы</w:t>
      </w:r>
    </w:p>
    <w:p w:rsidR="008B08C8" w:rsidRDefault="008B08C8" w:rsidP="008B08C8">
      <w:r>
        <w:t>Для увеличения сроков сохранности документов применяются ламинаторы, наносящие на поверхность</w:t>
      </w:r>
      <w:r>
        <w:t xml:space="preserve"> </w:t>
      </w:r>
      <w:r>
        <w:t>листа документа различные покрытия. Если другие средства обработки документов могут использоваться</w:t>
      </w:r>
      <w:r>
        <w:t xml:space="preserve"> </w:t>
      </w:r>
      <w:r>
        <w:t>не только в отношении документов, т. е. листов бумаги с нанесенной на них информацией, но и в</w:t>
      </w:r>
      <w:r>
        <w:t xml:space="preserve"> </w:t>
      </w:r>
      <w:r>
        <w:t xml:space="preserve">отношении чистых листов бумаги (например, бумагорезальные устройства, </w:t>
      </w:r>
      <w:proofErr w:type="spellStart"/>
      <w:r>
        <w:t>сшиватели</w:t>
      </w:r>
      <w:proofErr w:type="spellEnd"/>
      <w:r>
        <w:t xml:space="preserve"> и т.п.), то</w:t>
      </w:r>
      <w:r>
        <w:t xml:space="preserve"> </w:t>
      </w:r>
      <w:r>
        <w:t>применение ламинаторов целесообразно лишь в отношении законченных документов.</w:t>
      </w:r>
    </w:p>
    <w:p w:rsidR="008B08C8" w:rsidRDefault="008B08C8" w:rsidP="008B08C8">
      <w:r>
        <w:t>Наносимые ламинатором покрытия улучшают внешний вид документа, предохраняют его от</w:t>
      </w:r>
      <w:r>
        <w:t xml:space="preserve"> </w:t>
      </w:r>
      <w:r>
        <w:t>загрязнения и воздействия агрессивных сред, повышают его механическую прочность.</w:t>
      </w:r>
    </w:p>
    <w:p w:rsidR="008B08C8" w:rsidRDefault="008B08C8" w:rsidP="008B08C8">
      <w:r>
        <w:t>В качестве защитного покрытия применяются различные виды пленочных материалов. Выбор</w:t>
      </w:r>
      <w:r>
        <w:t xml:space="preserve"> </w:t>
      </w:r>
      <w:r>
        <w:t>материалов определяется целью процесса использования документа (необходимость сохранить гибкость</w:t>
      </w:r>
      <w:r>
        <w:t xml:space="preserve"> </w:t>
      </w:r>
      <w:r>
        <w:t>или придать ему твердость), а также сроком службы этого материала. Защитные пленки с течением</w:t>
      </w:r>
      <w:r>
        <w:t xml:space="preserve"> </w:t>
      </w:r>
      <w:r>
        <w:t>времени деформируются (например, могут потрескаться) и теряют прозрачность (мутнеют). Ламинаторы</w:t>
      </w:r>
      <w:r>
        <w:t xml:space="preserve"> </w:t>
      </w:r>
      <w:r>
        <w:t>наиболее широко используются там, где обращение документов происходит в неблагоприятных</w:t>
      </w:r>
      <w:r>
        <w:t xml:space="preserve"> </w:t>
      </w:r>
      <w:r>
        <w:t>условиях.</w:t>
      </w:r>
    </w:p>
    <w:p w:rsidR="008B08C8" w:rsidRDefault="008B08C8" w:rsidP="008B08C8"/>
    <w:p w:rsidR="008B08C8" w:rsidRPr="008B08C8" w:rsidRDefault="008B08C8" w:rsidP="008B08C8">
      <w:pPr>
        <w:rPr>
          <w:b/>
        </w:rPr>
      </w:pPr>
      <w:r w:rsidRPr="008B08C8">
        <w:rPr>
          <w:b/>
        </w:rPr>
        <w:lastRenderedPageBreak/>
        <w:t>Шредеры</w:t>
      </w:r>
    </w:p>
    <w:p w:rsidR="008B08C8" w:rsidRDefault="008B08C8" w:rsidP="008B08C8">
      <w:r>
        <w:t>Решением проблем защиты информации сегодня и в будущем становится использование шредеров –</w:t>
      </w:r>
      <w:r>
        <w:t xml:space="preserve"> </w:t>
      </w:r>
      <w:r>
        <w:t>уничтожителей бумаги. Английским словом «шредер» называется устройство для уничтожения</w:t>
      </w:r>
      <w:r>
        <w:t xml:space="preserve"> </w:t>
      </w:r>
      <w:r>
        <w:t>документов. Если фирма заботится о конфиденциальности своей деятельности, то шредеры должны быть</w:t>
      </w:r>
      <w:r>
        <w:t xml:space="preserve"> </w:t>
      </w:r>
      <w:r>
        <w:t>необходимой частью оборудования офиса. Шредеры достаточно «всеядны». Помимо бумаги, они в</w:t>
      </w:r>
      <w:r>
        <w:t xml:space="preserve"> </w:t>
      </w:r>
      <w:r>
        <w:t>состоянии «проглотить» пластиковые карточки, дискеты, компакт-диски, документы в твердой обложке</w:t>
      </w:r>
      <w:r>
        <w:t xml:space="preserve"> </w:t>
      </w:r>
      <w:r>
        <w:t>и другие материалы со схожими характеристиками, но только не «мягкий» пластик (полиэтиленовые</w:t>
      </w:r>
      <w:r>
        <w:t xml:space="preserve"> </w:t>
      </w:r>
      <w:r>
        <w:t>обложки и т. п.).</w:t>
      </w:r>
    </w:p>
    <w:p w:rsidR="008B08C8" w:rsidRDefault="008B08C8" w:rsidP="008B08C8">
      <w:r>
        <w:t>Главными характеристиками шредеров являются уровень секретности, обеспечиваемый при</w:t>
      </w:r>
      <w:r>
        <w:t xml:space="preserve"> </w:t>
      </w:r>
      <w:r>
        <w:t>уничтожении документа, и производительность устройства.</w:t>
      </w:r>
    </w:p>
    <w:p w:rsidR="008B08C8" w:rsidRDefault="008B08C8" w:rsidP="008B08C8">
      <w:r>
        <w:t>Шредеры первого уровня секретности нарезают материал в виде полос не шире 12 мм. Однако все</w:t>
      </w:r>
      <w:r>
        <w:t xml:space="preserve"> </w:t>
      </w:r>
      <w:r>
        <w:t>полоски можно сложить вместе и прочесть, поэтому такой шредер можно применять только для</w:t>
      </w:r>
      <w:r>
        <w:t xml:space="preserve"> </w:t>
      </w:r>
      <w:r>
        <w:t>уничтожения общей корреспонденции.</w:t>
      </w:r>
    </w:p>
    <w:p w:rsidR="008B08C8" w:rsidRDefault="008B08C8" w:rsidP="008B08C8">
      <w:r>
        <w:t>Шредерам второго уровня можно поручить резку внутренней корреспонденции компании. Их</w:t>
      </w:r>
      <w:r>
        <w:t xml:space="preserve"> </w:t>
      </w:r>
      <w:r>
        <w:t>конечный продукт – полосы шириной не более б мм.</w:t>
      </w:r>
    </w:p>
    <w:p w:rsidR="008B08C8" w:rsidRDefault="008B08C8" w:rsidP="008B08C8">
      <w:r>
        <w:t>Секретность при уничтожении конфиденциальных документов обеспечивают устройства третьего</w:t>
      </w:r>
      <w:r>
        <w:t xml:space="preserve"> </w:t>
      </w:r>
      <w:r>
        <w:t>уровня. Такие шредеры либо разрезают документ на полосы шириной не более 2 мм, либо производят</w:t>
      </w:r>
      <w:r>
        <w:t xml:space="preserve"> </w:t>
      </w:r>
      <w:r>
        <w:t>обрезки документа шириной до 4 мм и длиной до 80 мм.</w:t>
      </w:r>
    </w:p>
    <w:p w:rsidR="008B08C8" w:rsidRDefault="008B08C8" w:rsidP="008B08C8">
      <w:r>
        <w:t>Для уничтожения секретных документов требуются шредеры четвертого уровня. Они тоже</w:t>
      </w:r>
      <w:r>
        <w:t xml:space="preserve"> </w:t>
      </w:r>
      <w:r>
        <w:t>превращают материал в обрезки, но более мелкие – не шире 2 мм и не длиннее 15 мм.</w:t>
      </w:r>
    </w:p>
    <w:p w:rsidR="008B08C8" w:rsidRDefault="008B08C8" w:rsidP="008B08C8">
      <w:r>
        <w:t>Наконец, если уж необходимо уничтожать совершенно секретные документы, не обойтись без</w:t>
      </w:r>
      <w:r>
        <w:t xml:space="preserve"> </w:t>
      </w:r>
      <w:r>
        <w:t>шредеров пятого уровня. После ножей такого шредера от документа остаются частички шириной до 0,8</w:t>
      </w:r>
      <w:r>
        <w:t xml:space="preserve"> </w:t>
      </w:r>
      <w:r>
        <w:t>мм и длиной до 13 мм. Если и этого недостаточно, то некоторые модели пятого уровня превращают</w:t>
      </w:r>
      <w:r>
        <w:t xml:space="preserve"> </w:t>
      </w:r>
      <w:r>
        <w:t>документ в совсем мелкий бумажный порошок.</w:t>
      </w:r>
    </w:p>
    <w:p w:rsidR="008B08C8" w:rsidRDefault="008B08C8" w:rsidP="008B08C8"/>
    <w:p w:rsidR="008B08C8" w:rsidRPr="008B08C8" w:rsidRDefault="008B08C8" w:rsidP="008B08C8">
      <w:pPr>
        <w:rPr>
          <w:b/>
        </w:rPr>
      </w:pPr>
      <w:r w:rsidRPr="008B08C8">
        <w:rPr>
          <w:b/>
        </w:rPr>
        <w:t>Средства хранения документов</w:t>
      </w:r>
    </w:p>
    <w:p w:rsidR="008B08C8" w:rsidRDefault="008B08C8" w:rsidP="008B08C8">
      <w:r>
        <w:t>Процесс хранения документов является важным технологическим процессом в работе офиса. Выбор</w:t>
      </w:r>
      <w:r>
        <w:t xml:space="preserve"> </w:t>
      </w:r>
      <w:r>
        <w:t>типа и количества средств хранения зависит от особенностей документов, принятой системы хранения,</w:t>
      </w:r>
      <w:r>
        <w:t xml:space="preserve"> </w:t>
      </w:r>
      <w:r>
        <w:t>строительных характеристик здания.</w:t>
      </w:r>
    </w:p>
    <w:p w:rsidR="008B08C8" w:rsidRDefault="008B08C8" w:rsidP="008B08C8">
      <w:r>
        <w:t>На практике применяют четыре основные системы хранения документов: вертикальная библиотечная,</w:t>
      </w:r>
      <w:r>
        <w:t xml:space="preserve"> </w:t>
      </w:r>
      <w:r>
        <w:t>горизонтальная, вертикальная подвесная и вертикальная каталожная. В настоящее время</w:t>
      </w:r>
      <w:r>
        <w:t xml:space="preserve"> </w:t>
      </w:r>
      <w:r>
        <w:t>разрабатываются также системы автоматического хранения документов.</w:t>
      </w:r>
    </w:p>
    <w:p w:rsidR="008B08C8" w:rsidRDefault="008B08C8" w:rsidP="008B08C8">
      <w:r>
        <w:t>Вертикальная библиотечная система предназначена для хранения папок (325 x 230 x 60 мм) и коробок</w:t>
      </w:r>
      <w:r>
        <w:t xml:space="preserve"> </w:t>
      </w:r>
      <w:r>
        <w:t>(350 x 245 x 180 мм) для стандартных дел. Ее применяют для постоянного (в архивах) и для оперативного</w:t>
      </w:r>
      <w:r>
        <w:t xml:space="preserve"> </w:t>
      </w:r>
      <w:r>
        <w:t>текущего хранения делопроизводственных документов в коробках и папках в один ряд на стеллажной</w:t>
      </w:r>
      <w:r>
        <w:t xml:space="preserve"> </w:t>
      </w:r>
      <w:r>
        <w:t>полке.</w:t>
      </w:r>
    </w:p>
    <w:p w:rsidR="008B08C8" w:rsidRDefault="008B08C8" w:rsidP="008B08C8">
      <w:r>
        <w:t>Горизонтальную систему, предназначенную для документов в коробках (180 х 350 х 245 мм), которые</w:t>
      </w:r>
      <w:r>
        <w:t xml:space="preserve"> </w:t>
      </w:r>
      <w:r>
        <w:t>размещают в один или два ряда на стеллажах, применяют в основном для постоянного хранения</w:t>
      </w:r>
      <w:r>
        <w:t xml:space="preserve"> </w:t>
      </w:r>
      <w:r>
        <w:t>документов.</w:t>
      </w:r>
    </w:p>
    <w:p w:rsidR="008B08C8" w:rsidRDefault="008B08C8" w:rsidP="008B08C8">
      <w:r>
        <w:t>В вертикальной подвесной системе используют шкафы с выдвижными ящиками для подвесного</w:t>
      </w:r>
      <w:r>
        <w:t xml:space="preserve"> </w:t>
      </w:r>
      <w:r>
        <w:t>хранения документов. Их применяют для оперативного текущего хранения документов.</w:t>
      </w:r>
    </w:p>
    <w:p w:rsidR="008B08C8" w:rsidRDefault="008B08C8" w:rsidP="008B08C8">
      <w:r>
        <w:lastRenderedPageBreak/>
        <w:t>Вертикальная каталожная система – это шкафы с выдвижными ящиками для хранения переплетенных</w:t>
      </w:r>
      <w:r>
        <w:t xml:space="preserve"> </w:t>
      </w:r>
      <w:r>
        <w:t xml:space="preserve">дел, скоросшивателей, специальных папок для </w:t>
      </w:r>
      <w:proofErr w:type="spellStart"/>
      <w:r>
        <w:t>нескрепленных</w:t>
      </w:r>
      <w:proofErr w:type="spellEnd"/>
      <w:r>
        <w:t xml:space="preserve"> документов, карточек. Система</w:t>
      </w:r>
      <w:r>
        <w:t xml:space="preserve"> </w:t>
      </w:r>
      <w:r>
        <w:t>предназначена для оперативного текущего хранения документов.</w:t>
      </w:r>
    </w:p>
    <w:p w:rsidR="008B08C8" w:rsidRDefault="008B08C8" w:rsidP="008B08C8">
      <w:r>
        <w:t>Для хранения документов применяют первичные и вторичные средства хранения.</w:t>
      </w:r>
      <w:r>
        <w:t xml:space="preserve"> </w:t>
      </w:r>
    </w:p>
    <w:p w:rsidR="008B08C8" w:rsidRDefault="008B08C8" w:rsidP="008B08C8"/>
    <w:p w:rsidR="008B08C8" w:rsidRDefault="008B08C8" w:rsidP="008B08C8">
      <w:r w:rsidRPr="008B08C8">
        <w:rPr>
          <w:b/>
        </w:rPr>
        <w:t>Первичные средства хранения документов.</w:t>
      </w:r>
      <w:r>
        <w:t xml:space="preserve"> Роль первичных средств во время хранения заключается</w:t>
      </w:r>
      <w:r>
        <w:t xml:space="preserve"> </w:t>
      </w:r>
      <w:r>
        <w:t>в защите документов от влияния внешних факторов (солнечных лучей, пыли, влаги, микроорганизмов) и</w:t>
      </w:r>
      <w:r>
        <w:t xml:space="preserve"> </w:t>
      </w:r>
      <w:r>
        <w:t>механических повреждений. Для обеспечения длительной сохранности документов в процессе хранения</w:t>
      </w:r>
      <w:r>
        <w:t xml:space="preserve"> </w:t>
      </w:r>
      <w:r>
        <w:t xml:space="preserve">средства должны отвечать следующим основным требованиям: газо- и </w:t>
      </w:r>
      <w:proofErr w:type="spellStart"/>
      <w:r>
        <w:t>влагонепроницаемости</w:t>
      </w:r>
      <w:proofErr w:type="spellEnd"/>
      <w:r>
        <w:t>;</w:t>
      </w:r>
      <w:r>
        <w:t xml:space="preserve"> </w:t>
      </w:r>
      <w:r>
        <w:t xml:space="preserve">механической прочности; стабильности геометрических размеров; стойкости к солнечному свету; </w:t>
      </w:r>
      <w:proofErr w:type="gramStart"/>
      <w:r>
        <w:t>огне-стойкости</w:t>
      </w:r>
      <w:proofErr w:type="gramEnd"/>
      <w:r>
        <w:t>; химической инертности по отношению к материалу, на котором создан документ; низкой</w:t>
      </w:r>
      <w:r>
        <w:t xml:space="preserve"> </w:t>
      </w:r>
      <w:r>
        <w:t>скорости старения.</w:t>
      </w:r>
    </w:p>
    <w:p w:rsidR="008B08C8" w:rsidRDefault="008B08C8" w:rsidP="008B08C8">
      <w:r>
        <w:t>Для их изготовления применяют пять основных типов материалов: металлы, картон, ударопрочные</w:t>
      </w:r>
      <w:r>
        <w:t xml:space="preserve"> </w:t>
      </w:r>
      <w:r>
        <w:t>пластмассы, полиэтилен и комбинированные материалы.</w:t>
      </w:r>
    </w:p>
    <w:p w:rsidR="008B08C8" w:rsidRDefault="008B08C8" w:rsidP="008B08C8">
      <w:r>
        <w:t>Различают следующие виды первичных средств хранения: коробки, папки, футляры, контейнеры,</w:t>
      </w:r>
      <w:r>
        <w:t xml:space="preserve"> </w:t>
      </w:r>
      <w:r>
        <w:t>пакеты.</w:t>
      </w:r>
    </w:p>
    <w:p w:rsidR="008B08C8" w:rsidRDefault="008B08C8" w:rsidP="008B08C8">
      <w:r w:rsidRPr="008B08C8">
        <w:rPr>
          <w:b/>
        </w:rPr>
        <w:t>Вторичные средства хранения.</w:t>
      </w:r>
      <w:r>
        <w:t xml:space="preserve"> Одной из важнейших деталей оборудования для хранения являются</w:t>
      </w:r>
      <w:r>
        <w:t xml:space="preserve"> </w:t>
      </w:r>
      <w:r>
        <w:t>стеллажи. Для нормального функционирования хранилищ и обеспечения надлежащей сохранности</w:t>
      </w:r>
      <w:r>
        <w:t xml:space="preserve"> </w:t>
      </w:r>
      <w:r>
        <w:t>документов прочность конструкций стеллажей и удобство пользования ими имеют существенное</w:t>
      </w:r>
      <w:r>
        <w:t xml:space="preserve"> </w:t>
      </w:r>
      <w:r>
        <w:t>значение. Уже в процессе проектирования нового здания архива необходимо предусматривать, какой тип</w:t>
      </w:r>
      <w:r>
        <w:t xml:space="preserve"> </w:t>
      </w:r>
      <w:r>
        <w:t>стеллажей будет в нем установлен. Гибкость планировки и помещений хранилища должна также</w:t>
      </w:r>
      <w:r>
        <w:t xml:space="preserve"> </w:t>
      </w:r>
      <w:r>
        <w:t>позволять в будущем без особых сложностей заменить устаревшие конструкции на более современные и</w:t>
      </w:r>
      <w:r>
        <w:t xml:space="preserve"> </w:t>
      </w:r>
      <w:r>
        <w:t>рациональные.</w:t>
      </w:r>
    </w:p>
    <w:p w:rsidR="008B08C8" w:rsidRDefault="008B08C8" w:rsidP="008B08C8">
      <w:r>
        <w:t>Хранилища документов в большинстве случаев оснащены, как правило, стальными стеллажами.</w:t>
      </w:r>
      <w:r>
        <w:t xml:space="preserve"> </w:t>
      </w:r>
      <w:r>
        <w:t>Деревянные стеллажи сохраняются лишь в административных помещениях и читальных залах только по</w:t>
      </w:r>
      <w:r>
        <w:t xml:space="preserve"> </w:t>
      </w:r>
      <w:r>
        <w:t>соображениям эстетики.</w:t>
      </w:r>
    </w:p>
    <w:p w:rsidR="008B08C8" w:rsidRDefault="008B08C8" w:rsidP="008B08C8">
      <w:r>
        <w:t>Широко применяют неподвижные (стационарные) стеллажи, не связанные по своей конструкции с</w:t>
      </w:r>
      <w:r>
        <w:t xml:space="preserve"> </w:t>
      </w:r>
      <w:r>
        <w:t>архитектурной структурой здания. Иногда арматуру самих металлических стеллажных конструкций</w:t>
      </w:r>
      <w:r>
        <w:t xml:space="preserve"> </w:t>
      </w:r>
      <w:r>
        <w:t>используют в качестве арматуры архивных зданий.</w:t>
      </w:r>
    </w:p>
    <w:p w:rsidR="008B08C8" w:rsidRDefault="008B08C8" w:rsidP="008B08C8">
      <w:r>
        <w:t>Также для хранения документов очень удобно использовать компактные стеллажи. Они позволяют</w:t>
      </w:r>
      <w:r>
        <w:t xml:space="preserve"> </w:t>
      </w:r>
      <w:r>
        <w:t>оптимально решить проблему размещения на предельно малой площади наибольшего количества</w:t>
      </w:r>
      <w:r>
        <w:t xml:space="preserve"> </w:t>
      </w:r>
      <w:r>
        <w:t>документов. Удобство пользования компактными стеллажами обусловлено тем, что они имеют большую</w:t>
      </w:r>
      <w:r>
        <w:t xml:space="preserve"> </w:t>
      </w:r>
      <w:r>
        <w:t>вместимость, отлично защищают документы от несанкционированного доступа. Но и эти стеллажи</w:t>
      </w:r>
      <w:r w:rsidR="00D2170E">
        <w:t xml:space="preserve"> </w:t>
      </w:r>
      <w:r>
        <w:t>имеют ряд недостатков: они требуют хранения только абсолютно здоровых документов, так как в</w:t>
      </w:r>
      <w:r w:rsidR="00D2170E">
        <w:t xml:space="preserve"> </w:t>
      </w:r>
      <w:r>
        <w:t>условиях компактного хранения из-за отсутствия притока свежего воздуха биологическое поражение</w:t>
      </w:r>
      <w:r w:rsidR="00D2170E">
        <w:t xml:space="preserve"> </w:t>
      </w:r>
      <w:r>
        <w:t>документов происходит быстрее. Плотность размещения документов делает эту систему тяжелой и</w:t>
      </w:r>
      <w:r w:rsidR="00D2170E">
        <w:t xml:space="preserve"> </w:t>
      </w:r>
      <w:r>
        <w:t>требует значительного укрепления перекрытий в хранилищах.</w:t>
      </w:r>
    </w:p>
    <w:p w:rsidR="00D2170E" w:rsidRDefault="00D2170E" w:rsidP="00D2170E">
      <w:r>
        <w:t>В ряде случаев удобнее использовать стеллажи со сплошной боковой стойкой, преимуществами</w:t>
      </w:r>
    </w:p>
    <w:p w:rsidR="00D2170E" w:rsidRDefault="00D2170E" w:rsidP="00D2170E">
      <w:r>
        <w:t>которых являются:</w:t>
      </w:r>
    </w:p>
    <w:p w:rsidR="00D2170E" w:rsidRDefault="00D2170E" w:rsidP="00D2170E">
      <w:r>
        <w:t>• небольшой собственный вес стеллажей. Для их производства используется многослойный</w:t>
      </w:r>
      <w:r>
        <w:t xml:space="preserve"> </w:t>
      </w:r>
      <w:r>
        <w:t>электрический прокат с полимерным покрытием толщиной 0,8–1,0 мм. Жесткость конструкции</w:t>
      </w:r>
      <w:r>
        <w:t xml:space="preserve"> </w:t>
      </w:r>
      <w:r>
        <w:t>достигается специальным профилированием деталей;</w:t>
      </w:r>
    </w:p>
    <w:p w:rsidR="00D2170E" w:rsidRDefault="00D2170E" w:rsidP="00D2170E">
      <w:r>
        <w:lastRenderedPageBreak/>
        <w:t>• небольшая распределенная нагрузка на перекрытия благодаря передвижению стеллажей по</w:t>
      </w:r>
      <w:r>
        <w:t xml:space="preserve"> </w:t>
      </w:r>
      <w:r>
        <w:t>системе параллельных, близко расположенных рельс и малому собственному весу;</w:t>
      </w:r>
    </w:p>
    <w:p w:rsidR="00D2170E" w:rsidRDefault="00D2170E" w:rsidP="00D2170E">
      <w:r>
        <w:t>• технологичная и быстрая сборка стеллажей благодаря сплошным боковинам с перфорацией и</w:t>
      </w:r>
      <w:r>
        <w:t xml:space="preserve"> </w:t>
      </w:r>
      <w:r>
        <w:t>быстросъемному клипу;</w:t>
      </w:r>
    </w:p>
    <w:p w:rsidR="00D2170E" w:rsidRDefault="00D2170E" w:rsidP="00D2170E">
      <w:r>
        <w:t>• быстрое изменение конструкции стеллажей под текущие требования пользователя архивом.</w:t>
      </w:r>
    </w:p>
    <w:p w:rsidR="00D2170E" w:rsidRDefault="00D2170E" w:rsidP="00D2170E"/>
    <w:p w:rsidR="00D2170E" w:rsidRDefault="00D2170E" w:rsidP="00D2170E">
      <w:r>
        <w:t>Для хранения наиболее ценных и секретных документов, а также специальных видов документов</w:t>
      </w:r>
      <w:r>
        <w:t xml:space="preserve"> </w:t>
      </w:r>
      <w:r>
        <w:t>(карты, планы, чертежи, рукописи и т. д.) применяются стальные шкафы. Могут быть использованы также</w:t>
      </w:r>
      <w:r>
        <w:t xml:space="preserve"> </w:t>
      </w:r>
      <w:r>
        <w:t>сейфы и контейнеры.</w:t>
      </w:r>
    </w:p>
    <w:p w:rsidR="00D2170E" w:rsidRDefault="00D2170E" w:rsidP="00D2170E">
      <w:r>
        <w:t>Наряду со всеми перечисленными разрабатываются также и автоматизированные системы хранения</w:t>
      </w:r>
      <w:r>
        <w:t xml:space="preserve"> </w:t>
      </w:r>
      <w:r>
        <w:t>документов.</w:t>
      </w:r>
    </w:p>
    <w:p w:rsidR="00D2170E" w:rsidRDefault="00D2170E" w:rsidP="00D2170E"/>
    <w:p w:rsidR="00D2170E" w:rsidRPr="00D2170E" w:rsidRDefault="00D2170E" w:rsidP="00D2170E">
      <w:pPr>
        <w:rPr>
          <w:b/>
        </w:rPr>
      </w:pPr>
      <w:r w:rsidRPr="00D2170E">
        <w:rPr>
          <w:b/>
        </w:rPr>
        <w:t>Картотечное оборудование</w:t>
      </w:r>
    </w:p>
    <w:p w:rsidR="00D2170E" w:rsidRDefault="00D2170E" w:rsidP="00D2170E">
      <w:r>
        <w:t>Механизированная картотека – устройство для хранения карточек, в котором, в отличие от обычных</w:t>
      </w:r>
      <w:r>
        <w:t xml:space="preserve"> </w:t>
      </w:r>
      <w:r>
        <w:t>картотек, процесс поиска карточек механизирован. В механизированных картотеках носители</w:t>
      </w:r>
      <w:r>
        <w:t xml:space="preserve"> </w:t>
      </w:r>
      <w:r>
        <w:t>информации (карточки) размещаются в коробках (кассетах) или непосредственно на полках, как правило,</w:t>
      </w:r>
      <w:r>
        <w:t xml:space="preserve"> </w:t>
      </w:r>
      <w:r>
        <w:t>в вертикальном положении. При составлении картотеки карточки группируют по какому-либо признаку</w:t>
      </w:r>
      <w:r>
        <w:t xml:space="preserve"> </w:t>
      </w:r>
      <w:r>
        <w:t>(по алфавиту, адресам, виду информации, по характеру данных, заносимых на карточку, и т. п.), и каждой</w:t>
      </w:r>
      <w:r>
        <w:t xml:space="preserve"> </w:t>
      </w:r>
      <w:r>
        <w:t>группе присваивается свой индекс (код). При поиске нужной карты оператор набирает (задает) на пульте</w:t>
      </w:r>
      <w:r>
        <w:t xml:space="preserve"> </w:t>
      </w:r>
      <w:r>
        <w:t>управления ее индекс или индекс ее группы. Указание оператора преобразуется в сигнал управления</w:t>
      </w:r>
      <w:r>
        <w:t xml:space="preserve"> </w:t>
      </w:r>
      <w:r>
        <w:t>электроприводом с указанием направления и шага перемещения полок. В блок управления</w:t>
      </w:r>
      <w:r>
        <w:t xml:space="preserve"> </w:t>
      </w:r>
      <w:r>
        <w:t>механизированных картотек входит «избирательное устройство», обеспечивающее автоматическую</w:t>
      </w:r>
      <w:r>
        <w:t xml:space="preserve"> </w:t>
      </w:r>
      <w:r>
        <w:t>подачу нужной полки к оператору по кратчайшему пути, что особенно важно при большом объеме</w:t>
      </w:r>
      <w:r>
        <w:t xml:space="preserve"> </w:t>
      </w:r>
      <w:r>
        <w:t>картотеки.</w:t>
      </w:r>
    </w:p>
    <w:p w:rsidR="00D2170E" w:rsidRDefault="00D2170E" w:rsidP="00D2170E">
      <w:r w:rsidRPr="00D2170E">
        <w:rPr>
          <w:b/>
        </w:rPr>
        <w:t>Плоские картотеки</w:t>
      </w:r>
      <w:r>
        <w:t xml:space="preserve"> (ступенчатые). В них карточки располагаются таким образом, чтобы один из</w:t>
      </w:r>
      <w:r>
        <w:t xml:space="preserve"> </w:t>
      </w:r>
      <w:r>
        <w:t>краев последующей карты выступал из-под всех предыдущих и можно было бы видеть идентификатор</w:t>
      </w:r>
      <w:r>
        <w:t xml:space="preserve"> </w:t>
      </w:r>
      <w:r>
        <w:t>каждой карты.</w:t>
      </w:r>
    </w:p>
    <w:p w:rsidR="00D2170E" w:rsidRDefault="00D2170E" w:rsidP="00D2170E">
      <w:r w:rsidRPr="00D2170E">
        <w:rPr>
          <w:b/>
        </w:rPr>
        <w:t>Вертикальные картотеки</w:t>
      </w:r>
      <w:r>
        <w:t xml:space="preserve"> представляют собой ящики (лотки) с вертикально расположенными в них</w:t>
      </w:r>
      <w:r>
        <w:t xml:space="preserve"> </w:t>
      </w:r>
      <w:r>
        <w:t>картами, которые могут размещаться свободно или закрепляться горизонтальным стержнем, проходящим</w:t>
      </w:r>
      <w:r>
        <w:t xml:space="preserve"> </w:t>
      </w:r>
      <w:r>
        <w:t>через пробитые в картах отверстия. Достоинство подобных картотек состоит в их простоте, дешевизне и</w:t>
      </w:r>
      <w:r>
        <w:t xml:space="preserve"> </w:t>
      </w:r>
      <w:r>
        <w:t>большой вместимости. Однако при этом существует относ</w:t>
      </w:r>
      <w:r>
        <w:t>ительная трудность поиска карт.</w:t>
      </w:r>
    </w:p>
    <w:p w:rsidR="00D2170E" w:rsidRDefault="00D2170E" w:rsidP="00D2170E">
      <w:r w:rsidRPr="00D2170E">
        <w:rPr>
          <w:b/>
        </w:rPr>
        <w:t>Картотеки с перфокартами.</w:t>
      </w:r>
      <w:r>
        <w:t xml:space="preserve"> Карта с краевой перфорацией представляет собой прямоугольник из</w:t>
      </w:r>
      <w:r>
        <w:t xml:space="preserve"> </w:t>
      </w:r>
      <w:r>
        <w:t>плотной бумаги. Вдоль всех его краев нанесены ряды калиброванных отверстий: с одним или</w:t>
      </w:r>
      <w:r>
        <w:t xml:space="preserve"> </w:t>
      </w:r>
      <w:r>
        <w:t>несколькими (чаще двумя) отверстиями в каждой позиции. При занесении поискового кода на карте</w:t>
      </w:r>
      <w:r>
        <w:t xml:space="preserve"> </w:t>
      </w:r>
      <w:r>
        <w:t>производится вырезка перемычки, отделяющей соответствующее отверстие от края перфокарты, так что</w:t>
      </w:r>
      <w:r>
        <w:t xml:space="preserve"> </w:t>
      </w:r>
      <w:r>
        <w:t>образуется открытая щель. На центральное информационное поле перфокарты, свободное от отверстий,</w:t>
      </w:r>
      <w:r>
        <w:t xml:space="preserve"> </w:t>
      </w:r>
      <w:r>
        <w:t>заносится вся необходимая информация печатным способом, копированием документа или вручную.</w:t>
      </w:r>
      <w:r>
        <w:t xml:space="preserve"> </w:t>
      </w:r>
      <w:r>
        <w:t xml:space="preserve">Поиск карт с нужной информацией осуществляется </w:t>
      </w:r>
      <w:proofErr w:type="spellStart"/>
      <w:r>
        <w:t>протыканием</w:t>
      </w:r>
      <w:proofErr w:type="spellEnd"/>
      <w:r>
        <w:t xml:space="preserve"> стержнем через отверстие,</w:t>
      </w:r>
      <w:r>
        <w:t xml:space="preserve"> </w:t>
      </w:r>
      <w:r>
        <w:t>соответствующее поисковому коду, выровненной колоды карт и встряхиванием этой колоды, при</w:t>
      </w:r>
      <w:r>
        <w:t xml:space="preserve"> </w:t>
      </w:r>
      <w:r>
        <w:t>котором нужные карты из колоды выпадают.</w:t>
      </w:r>
    </w:p>
    <w:p w:rsidR="00D2170E" w:rsidRDefault="00D2170E" w:rsidP="00D2170E">
      <w:r w:rsidRPr="00D2170E">
        <w:rPr>
          <w:b/>
        </w:rPr>
        <w:lastRenderedPageBreak/>
        <w:t>Картотеки микрофильмов</w:t>
      </w:r>
      <w:r>
        <w:t>, содержащие занесенные в информационное поле перфокарты</w:t>
      </w:r>
      <w:r>
        <w:t xml:space="preserve"> </w:t>
      </w:r>
      <w:r>
        <w:t>микрофотокопии документов, позволяют легко создавать удобные информационно-поисковые системы.</w:t>
      </w:r>
      <w:r>
        <w:t xml:space="preserve"> </w:t>
      </w:r>
      <w:r>
        <w:t>Из всех используемых на практике система информации на микрофильмах имеет наибольшую емкость и</w:t>
      </w:r>
      <w:r>
        <w:t xml:space="preserve"> </w:t>
      </w:r>
      <w:r>
        <w:t>наименьшую стоимость хранения единицы информации (ее емкость может достигать нескольких 10 млн</w:t>
      </w:r>
      <w:r>
        <w:t xml:space="preserve"> </w:t>
      </w:r>
      <w:r>
        <w:t>документов со средним временем поиска нужного документа и получения с него фотокопии 10–20 мин).</w:t>
      </w:r>
      <w:r>
        <w:t xml:space="preserve"> </w:t>
      </w:r>
    </w:p>
    <w:p w:rsidR="00D2170E" w:rsidRDefault="00D2170E" w:rsidP="00D2170E">
      <w:r>
        <w:t xml:space="preserve">Но наибольшее распространение получили </w:t>
      </w:r>
      <w:r w:rsidRPr="00D2170E">
        <w:rPr>
          <w:b/>
        </w:rPr>
        <w:t>барабанные картотеки</w:t>
      </w:r>
      <w:r>
        <w:t>, в которых полки с картами</w:t>
      </w:r>
      <w:r>
        <w:t xml:space="preserve"> </w:t>
      </w:r>
      <w:r>
        <w:t>свободно подвешены между двумя дисками (колесами), имеющи</w:t>
      </w:r>
      <w:r>
        <w:t>ми общую ось, связанную с элект</w:t>
      </w:r>
      <w:r>
        <w:t>роприводом.</w:t>
      </w:r>
    </w:p>
    <w:p w:rsidR="00D2170E" w:rsidRDefault="00D2170E" w:rsidP="00D2170E"/>
    <w:p w:rsidR="00D2170E" w:rsidRPr="00D2170E" w:rsidRDefault="00D2170E" w:rsidP="00D2170E">
      <w:pPr>
        <w:rPr>
          <w:b/>
        </w:rPr>
      </w:pPr>
      <w:r w:rsidRPr="00D2170E">
        <w:rPr>
          <w:b/>
        </w:rPr>
        <w:t>Малая оргтехника и расходные материалы</w:t>
      </w:r>
    </w:p>
    <w:p w:rsidR="00D2170E" w:rsidRDefault="00D2170E" w:rsidP="00D2170E">
      <w:r>
        <w:t>Следует отметить, что единой классификации средств малой оргтехники в нашей стране не</w:t>
      </w:r>
      <w:r>
        <w:t xml:space="preserve"> </w:t>
      </w:r>
      <w:r>
        <w:t>существует, поэтому различные производители разрабатывают, как правило, свою собственную</w:t>
      </w:r>
      <w:r>
        <w:t xml:space="preserve"> </w:t>
      </w:r>
      <w:r>
        <w:t>классификацию. Ассортимент канцелярских товаров в зависимости от признаков может быть:</w:t>
      </w:r>
      <w:r>
        <w:t xml:space="preserve"> </w:t>
      </w:r>
      <w:r>
        <w:t>групповым, видовым, марочным.</w:t>
      </w:r>
    </w:p>
    <w:p w:rsidR="00D2170E" w:rsidRDefault="00D2170E" w:rsidP="00D2170E">
      <w:r>
        <w:t>Группа средств малой оргтехники охватывает широкий ассортимент различных изделий</w:t>
      </w:r>
      <w:r>
        <w:t xml:space="preserve"> </w:t>
      </w:r>
      <w:r>
        <w:t>повседневного офисного применения. Ими пользуется практически вес</w:t>
      </w:r>
      <w:r>
        <w:t>ь персонал. В последние годы ас</w:t>
      </w:r>
      <w:r>
        <w:t>сортимент этих товаров расширился, появилось большое количество новых товаров разнообразнейшего</w:t>
      </w:r>
      <w:r>
        <w:t xml:space="preserve"> </w:t>
      </w:r>
      <w:r>
        <w:t>оформления.</w:t>
      </w:r>
    </w:p>
    <w:p w:rsidR="00D2170E" w:rsidRDefault="00D2170E" w:rsidP="00D2170E">
      <w:r>
        <w:t>Признак классификации – свойство или характеристика объекта, по которому производится</w:t>
      </w:r>
      <w:r>
        <w:t xml:space="preserve"> </w:t>
      </w:r>
      <w:r>
        <w:t>классификация. Наиболее распространенный признак – по назначению. По нему средства малой</w:t>
      </w:r>
      <w:r>
        <w:t xml:space="preserve"> </w:t>
      </w:r>
      <w:r>
        <w:t>оргтехники можно разделить на подгруппы:</w:t>
      </w:r>
    </w:p>
    <w:p w:rsidR="00D2170E" w:rsidRDefault="00D2170E" w:rsidP="00D2170E">
      <w:r>
        <w:t>• письменные принадлежности;</w:t>
      </w:r>
    </w:p>
    <w:p w:rsidR="00D2170E" w:rsidRDefault="00D2170E" w:rsidP="00D2170E">
      <w:r>
        <w:t>• наборы и приборы для письма;</w:t>
      </w:r>
    </w:p>
    <w:p w:rsidR="00D2170E" w:rsidRDefault="00D2170E" w:rsidP="00D2170E">
      <w:r>
        <w:t>• принадлежности для скрепления бумаг;</w:t>
      </w:r>
    </w:p>
    <w:p w:rsidR="00D2170E" w:rsidRDefault="00D2170E" w:rsidP="00D2170E">
      <w:r>
        <w:t>• папки;</w:t>
      </w:r>
    </w:p>
    <w:p w:rsidR="00D2170E" w:rsidRDefault="00D2170E" w:rsidP="00D2170E">
      <w:r>
        <w:t>• штемпельная продукция;</w:t>
      </w:r>
    </w:p>
    <w:p w:rsidR="00D2170E" w:rsidRDefault="00D2170E" w:rsidP="00D2170E">
      <w:r>
        <w:t>• режущие устройства;</w:t>
      </w:r>
    </w:p>
    <w:p w:rsidR="00D2170E" w:rsidRDefault="00D2170E" w:rsidP="00D2170E">
      <w:r>
        <w:t>• корректирующие средства;</w:t>
      </w:r>
    </w:p>
    <w:p w:rsidR="00D2170E" w:rsidRDefault="00D2170E" w:rsidP="00D2170E">
      <w:r>
        <w:t>• бумага.</w:t>
      </w:r>
    </w:p>
    <w:p w:rsidR="00D2170E" w:rsidRDefault="00D2170E" w:rsidP="00D2170E"/>
    <w:p w:rsidR="00D2170E" w:rsidRPr="00D2170E" w:rsidRDefault="00D2170E" w:rsidP="00D2170E">
      <w:pPr>
        <w:rPr>
          <w:b/>
        </w:rPr>
      </w:pPr>
      <w:r w:rsidRPr="00D2170E">
        <w:rPr>
          <w:b/>
        </w:rPr>
        <w:t>Письменные принадлежности</w:t>
      </w:r>
    </w:p>
    <w:p w:rsidR="00D2170E" w:rsidRDefault="00D2170E" w:rsidP="00D2170E">
      <w:r>
        <w:t>Письменные принадлежности – это одна из распространенных групп средств малой оргтехники. В нее</w:t>
      </w:r>
      <w:r>
        <w:t xml:space="preserve"> </w:t>
      </w:r>
      <w:r>
        <w:t>входят следующие подгруппы: карандаши, ручки, перья, пишущие узлы и баллончики для чернил,</w:t>
      </w:r>
      <w:r>
        <w:t xml:space="preserve"> </w:t>
      </w:r>
      <w:r>
        <w:t>чернила и тушь.</w:t>
      </w:r>
    </w:p>
    <w:p w:rsidR="00D2170E" w:rsidRDefault="00D2170E" w:rsidP="00D2170E"/>
    <w:p w:rsidR="00D2170E" w:rsidRDefault="00D2170E" w:rsidP="00D2170E">
      <w:r w:rsidRPr="00D2170E">
        <w:rPr>
          <w:b/>
        </w:rPr>
        <w:t>Карандаши.</w:t>
      </w:r>
      <w:r>
        <w:t xml:space="preserve"> В зависимости от конструкции карандаши подразделяют на три вида:</w:t>
      </w:r>
    </w:p>
    <w:p w:rsidR="00D2170E" w:rsidRDefault="00D2170E" w:rsidP="00D2170E">
      <w:r>
        <w:t>• в древесной оболочке;</w:t>
      </w:r>
    </w:p>
    <w:p w:rsidR="00D2170E" w:rsidRDefault="00D2170E" w:rsidP="00D2170E">
      <w:r>
        <w:lastRenderedPageBreak/>
        <w:t>• механические;</w:t>
      </w:r>
    </w:p>
    <w:p w:rsidR="00D2170E" w:rsidRDefault="00D2170E" w:rsidP="00D2170E">
      <w:r>
        <w:t>• маркировочные (фломастеры).</w:t>
      </w:r>
    </w:p>
    <w:p w:rsidR="00D2170E" w:rsidRDefault="00D2170E" w:rsidP="00D2170E">
      <w:r w:rsidRPr="00D2170E">
        <w:rPr>
          <w:b/>
        </w:rPr>
        <w:t>Ручки.</w:t>
      </w:r>
      <w:r>
        <w:t xml:space="preserve"> Ассортимент этой подгруппы значительно пополняется за счет автоматических шариковых и</w:t>
      </w:r>
      <w:r>
        <w:t xml:space="preserve"> </w:t>
      </w:r>
      <w:r>
        <w:t>перьевых ручек. Увеличивается объем производства перьевых автоматических ручек со сменными</w:t>
      </w:r>
      <w:r>
        <w:t xml:space="preserve"> </w:t>
      </w:r>
      <w:r>
        <w:t>чернильными баллончиками. К этой подгруппе относят автоматические и канцелярские ручки.</w:t>
      </w:r>
    </w:p>
    <w:p w:rsidR="00D2170E" w:rsidRDefault="00D2170E" w:rsidP="00D2170E">
      <w:r>
        <w:t>Автоматические ручки подразделяют: на автоматические перьевые, автоматические шариковые и наборы</w:t>
      </w:r>
      <w:r>
        <w:t xml:space="preserve"> </w:t>
      </w:r>
      <w:r>
        <w:t>автоматических ручек.</w:t>
      </w:r>
    </w:p>
    <w:p w:rsidR="00D2170E" w:rsidRDefault="00D2170E" w:rsidP="00D2170E">
      <w:r w:rsidRPr="00D2170E">
        <w:rPr>
          <w:b/>
        </w:rPr>
        <w:t>Перья и пишущие узлы, баллоны для чернил к авторучкам</w:t>
      </w:r>
      <w:r>
        <w:t>. Перья подразделяют следующим</w:t>
      </w:r>
      <w:r>
        <w:t xml:space="preserve"> </w:t>
      </w:r>
      <w:r>
        <w:t>образом: для автоматических ручек, стальные обыкновенные для ученических и канцелярских ручек,</w:t>
      </w:r>
      <w:r>
        <w:t xml:space="preserve"> </w:t>
      </w:r>
      <w:r>
        <w:t>плакатные, для специальных шрифтов, нотные.</w:t>
      </w:r>
    </w:p>
    <w:p w:rsidR="00D2170E" w:rsidRDefault="00D2170E" w:rsidP="00D2170E">
      <w:r>
        <w:t>Баллоны для чернил к автоматическим перьевым ручкам изготовляют из прозрачной</w:t>
      </w:r>
      <w:r>
        <w:t xml:space="preserve"> </w:t>
      </w:r>
      <w:r>
        <w:t>пластической массы и заполняют специальными чернилами для авторучек. Баллоны вставляют в корпус</w:t>
      </w:r>
      <w:r>
        <w:t xml:space="preserve"> </w:t>
      </w:r>
      <w:r>
        <w:t>автоматической перьевой ручки. Специальным устройством делается прокол баллончика, и чернила</w:t>
      </w:r>
      <w:r>
        <w:t xml:space="preserve"> </w:t>
      </w:r>
      <w:r>
        <w:t>поступают на кончик пера ручки.</w:t>
      </w:r>
    </w:p>
    <w:p w:rsidR="00D2170E" w:rsidRDefault="00D2170E" w:rsidP="00D2170E">
      <w:r w:rsidRPr="00D2170E">
        <w:rPr>
          <w:b/>
        </w:rPr>
        <w:t>Чернила и тушь.</w:t>
      </w:r>
      <w:r>
        <w:t xml:space="preserve"> Чернила изготовляют жидкими и сухими. Жидкие подразделяют на чернила для письма</w:t>
      </w:r>
      <w:r>
        <w:t xml:space="preserve"> </w:t>
      </w:r>
      <w:r>
        <w:t>обычными канцелярскими ручками, автоматическими перьевыми и для заправки оформительских</w:t>
      </w:r>
      <w:r>
        <w:t xml:space="preserve"> </w:t>
      </w:r>
      <w:r>
        <w:t>карандашей, а также для самопишущих приборов.</w:t>
      </w:r>
    </w:p>
    <w:p w:rsidR="00D2170E" w:rsidRPr="00AD262B" w:rsidRDefault="00D2170E" w:rsidP="00D2170E">
      <w:pPr>
        <w:rPr>
          <w:b/>
        </w:rPr>
      </w:pPr>
      <w:r w:rsidRPr="00AD262B">
        <w:rPr>
          <w:b/>
        </w:rPr>
        <w:t>Наборы и приборы для письма</w:t>
      </w:r>
    </w:p>
    <w:p w:rsidR="00D2170E" w:rsidRDefault="00D2170E" w:rsidP="00D2170E">
      <w:r>
        <w:t>К этой подгруппе относятся наборы, приборы для письма, чернильные приборы, стаканы для карандашей.</w:t>
      </w:r>
      <w:r w:rsidR="00AD262B">
        <w:t xml:space="preserve"> </w:t>
      </w:r>
      <w:r>
        <w:t>Наборы для письма представляют собой комплекты принадлежностей для письма: автоматическая</w:t>
      </w:r>
      <w:r w:rsidR="00AD262B">
        <w:t xml:space="preserve"> </w:t>
      </w:r>
      <w:r>
        <w:t>перьевая ручка и механический карандаш либо автоматические перьевые и шариковая авторучки, либо</w:t>
      </w:r>
      <w:r w:rsidR="00AD262B">
        <w:t xml:space="preserve"> </w:t>
      </w:r>
      <w:r>
        <w:t>автоматические перьевая и шариковая ручки и механический карандаш и др.</w:t>
      </w:r>
    </w:p>
    <w:p w:rsidR="00D2170E" w:rsidRDefault="00D2170E" w:rsidP="00D2170E">
      <w:r>
        <w:t>Приборы для письма. К ним относят большое количество разнообразных настольно-письменных</w:t>
      </w:r>
      <w:r w:rsidR="00AD262B">
        <w:t xml:space="preserve"> </w:t>
      </w:r>
      <w:r>
        <w:t>приборов, состоящих из автоматических перьевых и шариковых ручек, чернильных приборов, стаканов</w:t>
      </w:r>
      <w:r w:rsidR="00AD262B">
        <w:t xml:space="preserve"> </w:t>
      </w:r>
      <w:r>
        <w:t>для карандашей и др. В настольно-письменных приборах может быть один, два и более предметов для</w:t>
      </w:r>
      <w:r w:rsidR="00AD262B">
        <w:t xml:space="preserve"> </w:t>
      </w:r>
      <w:r>
        <w:t>письма.</w:t>
      </w:r>
    </w:p>
    <w:p w:rsidR="00D2170E" w:rsidRDefault="00D2170E" w:rsidP="00D2170E">
      <w:r>
        <w:t>Чернильные приборы, изготовляемые из различных материалов, имеют основание, на котором крепят</w:t>
      </w:r>
      <w:r w:rsidR="00AD262B">
        <w:t xml:space="preserve"> </w:t>
      </w:r>
      <w:r>
        <w:t xml:space="preserve">(устанавливают) чернильницы, </w:t>
      </w:r>
      <w:proofErr w:type="spellStart"/>
      <w:r>
        <w:t>карандашницы</w:t>
      </w:r>
      <w:proofErr w:type="spellEnd"/>
      <w:r>
        <w:t>, держатели для авторучек и др.</w:t>
      </w:r>
      <w:r w:rsidR="00AD262B">
        <w:t xml:space="preserve"> </w:t>
      </w:r>
      <w:r>
        <w:t>Стаканы для карандашей изготовляют из различных материалов с разнообразной отделкой.</w:t>
      </w:r>
    </w:p>
    <w:p w:rsidR="00D2170E" w:rsidRPr="00AD262B" w:rsidRDefault="00D2170E" w:rsidP="00D2170E">
      <w:pPr>
        <w:rPr>
          <w:b/>
        </w:rPr>
      </w:pPr>
      <w:r w:rsidRPr="00AD262B">
        <w:rPr>
          <w:b/>
        </w:rPr>
        <w:t>Принадлежности для скрепления бумаг</w:t>
      </w:r>
    </w:p>
    <w:p w:rsidR="00AD262B" w:rsidRDefault="00D2170E" w:rsidP="00D2170E">
      <w:r>
        <w:t xml:space="preserve">К ним относят </w:t>
      </w:r>
      <w:proofErr w:type="spellStart"/>
      <w:r>
        <w:t>степлеры</w:t>
      </w:r>
      <w:proofErr w:type="spellEnd"/>
      <w:r>
        <w:t>, дыроколы, скрепки, клей, скотч и др.</w:t>
      </w:r>
    </w:p>
    <w:p w:rsidR="00D2170E" w:rsidRPr="00AD262B" w:rsidRDefault="00D2170E" w:rsidP="00D2170E">
      <w:pPr>
        <w:rPr>
          <w:b/>
        </w:rPr>
      </w:pPr>
      <w:r w:rsidRPr="00AD262B">
        <w:rPr>
          <w:b/>
        </w:rPr>
        <w:t>Папки</w:t>
      </w:r>
    </w:p>
    <w:p w:rsidR="00AD262B" w:rsidRDefault="00D2170E" w:rsidP="00D2170E">
      <w:r>
        <w:t xml:space="preserve">Это папки-скоросшиватели (папка-файл, скоросшиватель, </w:t>
      </w:r>
      <w:proofErr w:type="gramStart"/>
      <w:r>
        <w:t>порт-фолио</w:t>
      </w:r>
      <w:proofErr w:type="gramEnd"/>
      <w:r>
        <w:t>, папка-планшет, папки-регистры</w:t>
      </w:r>
      <w:r w:rsidR="00AD262B">
        <w:t xml:space="preserve"> </w:t>
      </w:r>
      <w:r>
        <w:t>на кольцах, папки на резинках, блокноты и др.).</w:t>
      </w:r>
    </w:p>
    <w:p w:rsidR="00AD262B" w:rsidRDefault="00D2170E" w:rsidP="00D2170E">
      <w:r>
        <w:t>Обычно на папке имеется место для наклейки или специальное окно-апертура для нанесения маркировки.</w:t>
      </w:r>
    </w:p>
    <w:p w:rsidR="00AD262B" w:rsidRDefault="00AD262B" w:rsidP="00D2170E"/>
    <w:p w:rsidR="00AD262B" w:rsidRDefault="00AD262B" w:rsidP="00D2170E"/>
    <w:p w:rsidR="00AD262B" w:rsidRDefault="00D2170E" w:rsidP="00D2170E">
      <w:pPr>
        <w:rPr>
          <w:b/>
        </w:rPr>
      </w:pPr>
      <w:r w:rsidRPr="00AD262B">
        <w:rPr>
          <w:b/>
        </w:rPr>
        <w:lastRenderedPageBreak/>
        <w:t>Штемпельная продукция</w:t>
      </w:r>
    </w:p>
    <w:p w:rsidR="00D2170E" w:rsidRDefault="00D2170E" w:rsidP="00D2170E">
      <w:r>
        <w:t xml:space="preserve">К ним относятся печати, </w:t>
      </w:r>
      <w:proofErr w:type="spellStart"/>
      <w:r>
        <w:t>самонаборные</w:t>
      </w:r>
      <w:proofErr w:type="spellEnd"/>
      <w:r>
        <w:t xml:space="preserve"> штампы, нумераторы, </w:t>
      </w:r>
      <w:proofErr w:type="spellStart"/>
      <w:r>
        <w:t>датеры</w:t>
      </w:r>
      <w:proofErr w:type="spellEnd"/>
      <w:r>
        <w:t>, пломбиры (</w:t>
      </w:r>
      <w:proofErr w:type="spellStart"/>
      <w:r>
        <w:t>пломбираторы</w:t>
      </w:r>
      <w:proofErr w:type="spellEnd"/>
      <w:r>
        <w:t>), кассы</w:t>
      </w:r>
      <w:r w:rsidR="00AD262B">
        <w:t xml:space="preserve"> </w:t>
      </w:r>
      <w:r>
        <w:t>букв и сменные подушки, стандартные штемпели с бухгалтерскими терминами, оснастка для печатей и</w:t>
      </w:r>
      <w:r w:rsidR="00AD262B">
        <w:t xml:space="preserve"> </w:t>
      </w:r>
      <w:r>
        <w:t>штампов, вспомогательные материалы (штемпельная краска, штемпельные подушки, сургуч, свинец и т.</w:t>
      </w:r>
      <w:r w:rsidR="00AD262B">
        <w:t xml:space="preserve"> </w:t>
      </w:r>
      <w:r>
        <w:t>д.), печати, штампы.</w:t>
      </w:r>
    </w:p>
    <w:p w:rsidR="00D2170E" w:rsidRPr="00AD262B" w:rsidRDefault="00D2170E" w:rsidP="00D2170E">
      <w:pPr>
        <w:rPr>
          <w:b/>
        </w:rPr>
      </w:pPr>
      <w:r w:rsidRPr="00AD262B">
        <w:rPr>
          <w:b/>
        </w:rPr>
        <w:t>Режущие устройства</w:t>
      </w:r>
    </w:p>
    <w:p w:rsidR="00D2170E" w:rsidRDefault="00D2170E" w:rsidP="00D2170E">
      <w:r>
        <w:t>Под режущими устройствами понимаются такие средства малой оргтехники, как ножницы,</w:t>
      </w:r>
      <w:r w:rsidR="00AD262B">
        <w:t xml:space="preserve"> </w:t>
      </w:r>
      <w:proofErr w:type="spellStart"/>
      <w:r>
        <w:t>антистеплеры</w:t>
      </w:r>
      <w:proofErr w:type="spellEnd"/>
      <w:r>
        <w:t>, бумажные резаки и т. п.</w:t>
      </w:r>
    </w:p>
    <w:p w:rsidR="00D2170E" w:rsidRPr="00AD262B" w:rsidRDefault="00D2170E" w:rsidP="00D2170E">
      <w:pPr>
        <w:rPr>
          <w:b/>
        </w:rPr>
      </w:pPr>
      <w:r w:rsidRPr="00AD262B">
        <w:rPr>
          <w:b/>
        </w:rPr>
        <w:t>Корректирующие средства</w:t>
      </w:r>
    </w:p>
    <w:p w:rsidR="00AD262B" w:rsidRDefault="00D2170E" w:rsidP="00D2170E">
      <w:r>
        <w:t>К корректирующим средствам в основном относят штрихи (или, как их еще называют, замазки). Они</w:t>
      </w:r>
      <w:r w:rsidR="00AD262B">
        <w:t xml:space="preserve"> </w:t>
      </w:r>
      <w:r>
        <w:t>бывают в виде ручек (корректирующая ручка) или в маленько</w:t>
      </w:r>
      <w:r w:rsidR="00AD262B">
        <w:t>м сосуде в виде баллончика (кор</w:t>
      </w:r>
      <w:r>
        <w:t>ректирующая жидкость). С их помощью можно сделать маленькие поправки в некоторых документах, но</w:t>
      </w:r>
      <w:r w:rsidR="00AD262B">
        <w:t xml:space="preserve"> </w:t>
      </w:r>
      <w:r>
        <w:t>желательно использовать их редко, так как не во всех документах допускаются такие поправки.</w:t>
      </w:r>
    </w:p>
    <w:p w:rsidR="00D2170E" w:rsidRPr="00AD262B" w:rsidRDefault="00D2170E" w:rsidP="00D2170E">
      <w:pPr>
        <w:rPr>
          <w:b/>
        </w:rPr>
      </w:pPr>
      <w:r w:rsidRPr="00AD262B">
        <w:rPr>
          <w:b/>
        </w:rPr>
        <w:t>Бумага</w:t>
      </w:r>
    </w:p>
    <w:p w:rsidR="00D2170E" w:rsidRDefault="00D2170E" w:rsidP="00D2170E">
      <w:r>
        <w:t>Трудно представить жизнь офиса без бумаги, уже разрезанной (форматированной) или разрезаемой</w:t>
      </w:r>
      <w:r w:rsidR="00AD262B">
        <w:t xml:space="preserve"> </w:t>
      </w:r>
      <w:r>
        <w:t>пользователем по определенным размерам (форматам). Приобретая зарубежные средства оргтехники,</w:t>
      </w:r>
      <w:r w:rsidR="00AD262B">
        <w:t xml:space="preserve"> </w:t>
      </w:r>
      <w:r>
        <w:t>можно не сомневаться в том, что имеющаяся в продаже писчая, копировальная или специальная бумага</w:t>
      </w:r>
      <w:r w:rsidR="00AD262B">
        <w:t xml:space="preserve"> </w:t>
      </w:r>
      <w:r>
        <w:t>будет пригодна для применения, если только производитель не оговаривает особые требования к ее</w:t>
      </w:r>
      <w:r w:rsidR="00AD262B">
        <w:t xml:space="preserve"> </w:t>
      </w:r>
      <w:r>
        <w:t>качеству.</w:t>
      </w:r>
    </w:p>
    <w:p w:rsidR="00D2170E" w:rsidRDefault="00D2170E" w:rsidP="00D2170E">
      <w:r>
        <w:t>Чистый конверт, присланный из-за рубежа, также оказывается вполне удобным для вложения различных</w:t>
      </w:r>
      <w:r w:rsidR="00AD262B">
        <w:t xml:space="preserve"> </w:t>
      </w:r>
      <w:r>
        <w:t>печатных материалов. Это связано с тем, что подавляющее большинство производителей придерживается</w:t>
      </w:r>
      <w:r w:rsidR="00AD262B">
        <w:t xml:space="preserve"> </w:t>
      </w:r>
      <w:r>
        <w:t>общепринятых международных стандартов.</w:t>
      </w:r>
    </w:p>
    <w:p w:rsidR="00D2170E" w:rsidRPr="00D2170E" w:rsidRDefault="00D2170E" w:rsidP="00D2170E">
      <w:r>
        <w:t>Базовой фигурой международного стандарта является прямоугольник площадью в один квадратный метр,</w:t>
      </w:r>
      <w:r w:rsidR="00AD262B">
        <w:t xml:space="preserve"> </w:t>
      </w:r>
      <w:r>
        <w:t xml:space="preserve">стороны которого относятся как </w:t>
      </w:r>
      <w:proofErr w:type="gramStart"/>
      <w:r>
        <w:t>1 :</w:t>
      </w:r>
      <w:proofErr w:type="gramEnd"/>
      <w:r>
        <w:t xml:space="preserve"> 1,414 (1,414 – квадратный корень из 2). Этого достаточно, чтобы</w:t>
      </w:r>
      <w:r w:rsidR="00AD262B">
        <w:t xml:space="preserve"> </w:t>
      </w:r>
      <w:r>
        <w:t>однозначно определить, что стороны базового прямоугольника имеют размеры 841 х 1189 мм. Указанный</w:t>
      </w:r>
      <w:r w:rsidR="00AD262B">
        <w:t xml:space="preserve"> </w:t>
      </w:r>
      <w:r>
        <w:t>формат обозначается АО. Остальные нисходящие по размеру форматы получают путем деления</w:t>
      </w:r>
      <w:r w:rsidR="00AD262B">
        <w:t xml:space="preserve"> </w:t>
      </w:r>
      <w:bookmarkStart w:id="0" w:name="_GoBack"/>
      <w:bookmarkEnd w:id="0"/>
      <w:r>
        <w:t>прямоугольника пополам по линии, параллельной его малой стороне.</w:t>
      </w:r>
    </w:p>
    <w:sectPr w:rsidR="00D2170E" w:rsidRPr="00D21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E1"/>
    <w:rsid w:val="002879E1"/>
    <w:rsid w:val="00677AD5"/>
    <w:rsid w:val="008B08C8"/>
    <w:rsid w:val="00A371A2"/>
    <w:rsid w:val="00AD0E09"/>
    <w:rsid w:val="00AD262B"/>
    <w:rsid w:val="00B26FC5"/>
    <w:rsid w:val="00B729AA"/>
    <w:rsid w:val="00D2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E744F-CDC7-417E-87D7-7E51DEB5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4838</Words>
  <Characters>27577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2021-10-28T10:27:00Z</dcterms:created>
  <dcterms:modified xsi:type="dcterms:W3CDTF">2021-10-28T11:22:00Z</dcterms:modified>
</cp:coreProperties>
</file>