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42C0" w:rsidTr="003942C0">
        <w:tc>
          <w:tcPr>
            <w:tcW w:w="2336" w:type="dxa"/>
          </w:tcPr>
          <w:p w:rsidR="003942C0" w:rsidRDefault="003942C0" w:rsidP="003942C0">
            <w:pPr>
              <w:jc w:val="center"/>
            </w:pPr>
            <w:r>
              <w:t>Программа</w:t>
            </w:r>
          </w:p>
        </w:tc>
        <w:tc>
          <w:tcPr>
            <w:tcW w:w="2336" w:type="dxa"/>
          </w:tcPr>
          <w:p w:rsidR="003942C0" w:rsidRPr="003942C0" w:rsidRDefault="003942C0" w:rsidP="00394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336" w:type="dxa"/>
          </w:tcPr>
          <w:p w:rsidR="003942C0" w:rsidRPr="003942C0" w:rsidRDefault="003942C0" w:rsidP="003942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</w:t>
            </w:r>
            <w:proofErr w:type="spellEnd"/>
          </w:p>
        </w:tc>
        <w:tc>
          <w:tcPr>
            <w:tcW w:w="2337" w:type="dxa"/>
          </w:tcPr>
          <w:p w:rsidR="003942C0" w:rsidRDefault="003942C0" w:rsidP="003942C0">
            <w:pPr>
              <w:jc w:val="center"/>
            </w:pPr>
            <w:r w:rsidRPr="003942C0">
              <w:t xml:space="preserve">CV </w:t>
            </w:r>
            <w:proofErr w:type="spellStart"/>
            <w:r w:rsidRPr="003942C0">
              <w:t>Maker</w:t>
            </w:r>
            <w:proofErr w:type="spellEnd"/>
          </w:p>
        </w:tc>
      </w:tr>
      <w:tr w:rsidR="003942C0" w:rsidTr="003942C0">
        <w:tc>
          <w:tcPr>
            <w:tcW w:w="2336" w:type="dxa"/>
          </w:tcPr>
          <w:p w:rsidR="003942C0" w:rsidRPr="003942C0" w:rsidRDefault="003942C0">
            <w:r>
              <w:t>Дружественность интерфейса</w:t>
            </w:r>
          </w:p>
        </w:tc>
        <w:tc>
          <w:tcPr>
            <w:tcW w:w="2336" w:type="dxa"/>
          </w:tcPr>
          <w:p w:rsidR="003942C0" w:rsidRDefault="003942C0" w:rsidP="003942C0">
            <w:pPr>
              <w:jc w:val="center"/>
            </w:pPr>
            <w:r>
              <w:t xml:space="preserve">Создание и поиск резюме, при незнании могут занять какое-то время, также, как и само заполнение резюме, при не знании </w:t>
            </w:r>
            <w:r w:rsidRPr="003942C0">
              <w:t>программы</w:t>
            </w:r>
            <w:r>
              <w:t>. Но интерфейс можно назвать дружелюбным.</w:t>
            </w:r>
          </w:p>
        </w:tc>
        <w:tc>
          <w:tcPr>
            <w:tcW w:w="2336" w:type="dxa"/>
          </w:tcPr>
          <w:p w:rsidR="003942C0" w:rsidRDefault="003942C0" w:rsidP="003942C0">
            <w:pPr>
              <w:jc w:val="center"/>
            </w:pPr>
            <w:r>
              <w:t>Интерфейс прост и понятен.</w:t>
            </w:r>
          </w:p>
        </w:tc>
        <w:tc>
          <w:tcPr>
            <w:tcW w:w="2337" w:type="dxa"/>
          </w:tcPr>
          <w:p w:rsidR="003942C0" w:rsidRDefault="003942C0">
            <w:r>
              <w:t>Необходимо немного времени, чтобы привыкнуть к интерфейсу, но интерфейс дружелюбный.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>
            <w:r>
              <w:t>Полнота заполняемых пунктов в файле при создании нового резюме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Все пункты полны и исчерпывающи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Все пункты полны и исчерпывающи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Все пункты полны и исчерпывающи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 w:rsidP="003942C0">
            <w:r>
              <w:t>В</w:t>
            </w:r>
            <w:r>
              <w:t>озможность изменения документа с точки зрения пунктов резюме (могу удалять</w:t>
            </w:r>
          </w:p>
          <w:p w:rsidR="003942C0" w:rsidRDefault="003942C0" w:rsidP="003942C0">
            <w:r>
              <w:t>ненужные пу</w:t>
            </w:r>
            <w:r>
              <w:t>нкты и добавлять другие пункты)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Полная возможность изменения пунктов под себя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Полная возможность изменения пунктов под себя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Большая возможность изменения пунктов, но неполная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>
            <w:r>
              <w:t>В</w:t>
            </w:r>
            <w:r w:rsidRPr="003942C0">
              <w:t>озможность изменения резюме после закрытия фай</w:t>
            </w:r>
            <w:r>
              <w:t>ла/сайта (через какое-то время)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Возможность есть, необходимо заново открыть файл в редакторе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Возможность есть, после регистрации все документы сохраняются на сайте. Их можно редактировать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Возможность есть, после регистрации все документы сохраняются на сайте. Их можно редактировать</w:t>
            </w:r>
          </w:p>
        </w:tc>
      </w:tr>
      <w:tr w:rsidR="003942C0" w:rsidTr="003942C0">
        <w:tc>
          <w:tcPr>
            <w:tcW w:w="2336" w:type="dxa"/>
          </w:tcPr>
          <w:p w:rsidR="003942C0" w:rsidRDefault="003942C0">
            <w:r>
              <w:t>Строгость стиля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>Стиль можно настроить под себя, количество бесплатных стилей сильно ограниченно</w:t>
            </w:r>
          </w:p>
        </w:tc>
        <w:tc>
          <w:tcPr>
            <w:tcW w:w="2336" w:type="dxa"/>
          </w:tcPr>
          <w:p w:rsidR="003942C0" w:rsidRDefault="00D975CE" w:rsidP="00D975CE">
            <w:pPr>
              <w:jc w:val="center"/>
            </w:pPr>
            <w:r>
              <w:t xml:space="preserve">Стиль можно настроить под себя, количество бесплатных стилей </w:t>
            </w:r>
            <w:r>
              <w:t>большое</w:t>
            </w:r>
          </w:p>
        </w:tc>
        <w:tc>
          <w:tcPr>
            <w:tcW w:w="2337" w:type="dxa"/>
          </w:tcPr>
          <w:p w:rsidR="003942C0" w:rsidRDefault="00D975CE" w:rsidP="00D975CE">
            <w:pPr>
              <w:jc w:val="center"/>
            </w:pPr>
            <w:r>
              <w:t>Имеются различные с</w:t>
            </w:r>
            <w:r>
              <w:t>тил</w:t>
            </w:r>
            <w:r>
              <w:t>и</w:t>
            </w:r>
            <w:r>
              <w:t>, количество бесплатных стилей ограниченно</w:t>
            </w:r>
          </w:p>
        </w:tc>
      </w:tr>
    </w:tbl>
    <w:p w:rsidR="00B729AA" w:rsidRDefault="00B729AA"/>
    <w:p w:rsidR="00EC37F7" w:rsidRPr="00EC37F7" w:rsidRDefault="00EC37F7">
      <w:r>
        <w:t xml:space="preserve">На мой взгляд, все вышеуказанные программы невероятно удобны для создания резюме. Если мне понадобится строго составленное резюме, я обращусь к </w:t>
      </w:r>
      <w:r>
        <w:rPr>
          <w:lang w:val="en-US"/>
        </w:rPr>
        <w:t>Word</w:t>
      </w:r>
      <w:r w:rsidRPr="00EC37F7">
        <w:t xml:space="preserve"> </w:t>
      </w:r>
      <w:r>
        <w:t xml:space="preserve">или CV </w:t>
      </w:r>
      <w:proofErr w:type="spellStart"/>
      <w:r>
        <w:t>maker</w:t>
      </w:r>
      <w:proofErr w:type="spellEnd"/>
      <w:r>
        <w:t xml:space="preserve">. Если же мне понадобится резюме более свободного стиля, я обращусь к </w:t>
      </w:r>
      <w:proofErr w:type="spellStart"/>
      <w:r>
        <w:rPr>
          <w:lang w:val="en-US"/>
        </w:rPr>
        <w:t>Canva</w:t>
      </w:r>
      <w:proofErr w:type="spellEnd"/>
      <w:r w:rsidRPr="00EC37F7">
        <w:t xml:space="preserve">, </w:t>
      </w:r>
      <w:r>
        <w:t xml:space="preserve">или же в крайнем случае к </w:t>
      </w:r>
      <w:r>
        <w:rPr>
          <w:lang w:val="en-US"/>
        </w:rPr>
        <w:t>CV</w:t>
      </w:r>
      <w:r w:rsidRPr="00EC37F7">
        <w:t xml:space="preserve"> </w:t>
      </w:r>
      <w:r>
        <w:rPr>
          <w:lang w:val="en-US"/>
        </w:rPr>
        <w:t>maker</w:t>
      </w:r>
      <w:r w:rsidRPr="00EC37F7">
        <w:t xml:space="preserve"> (</w:t>
      </w:r>
      <w:proofErr w:type="spellStart"/>
      <w:r>
        <w:rPr>
          <w:lang w:val="en-US"/>
        </w:rPr>
        <w:t>Canva</w:t>
      </w:r>
      <w:proofErr w:type="spellEnd"/>
      <w:r w:rsidRPr="00EC37F7">
        <w:t xml:space="preserve"> </w:t>
      </w:r>
      <w:r>
        <w:t>более настраиваемая</w:t>
      </w:r>
      <w:r w:rsidRPr="00EC37F7">
        <w:t>)</w:t>
      </w:r>
      <w:r>
        <w:t xml:space="preserve">. Но самый быстрый способ создания резюме, на мой взгляд у </w:t>
      </w:r>
      <w:r>
        <w:rPr>
          <w:lang w:val="en-US"/>
        </w:rPr>
        <w:t>Word</w:t>
      </w:r>
      <w:r w:rsidRPr="00EC37F7">
        <w:t xml:space="preserve">, </w:t>
      </w:r>
      <w:r>
        <w:t>так как ему не нужна регистрация и подключение к интернету.</w:t>
      </w:r>
      <w:bookmarkStart w:id="0" w:name="_GoBack"/>
      <w:bookmarkEnd w:id="0"/>
    </w:p>
    <w:sectPr w:rsidR="00EC37F7" w:rsidRPr="00EC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FD"/>
    <w:rsid w:val="003942C0"/>
    <w:rsid w:val="00B729AA"/>
    <w:rsid w:val="00D975CE"/>
    <w:rsid w:val="00E23BFD"/>
    <w:rsid w:val="00E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3D19C-8231-46FD-A1FF-55CC1ED2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2021-11-02T11:17:00Z</dcterms:created>
  <dcterms:modified xsi:type="dcterms:W3CDTF">2021-11-02T11:37:00Z</dcterms:modified>
</cp:coreProperties>
</file>