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6A6" w:rsidRPr="00DB6B5E" w:rsidRDefault="00B876A6" w:rsidP="00B876A6">
      <w:pPr>
        <w:pStyle w:val="a3"/>
        <w:spacing w:before="0" w:beforeAutospacing="0" w:after="200" w:afterAutospacing="0"/>
        <w:rPr>
          <w:rFonts w:eastAsia="Calibri"/>
          <w:color w:val="000000"/>
        </w:rPr>
      </w:pPr>
    </w:p>
    <w:p w:rsidR="00B876A6" w:rsidRDefault="00B876A6" w:rsidP="00B876A6">
      <w:pPr>
        <w:pStyle w:val="a3"/>
        <w:spacing w:before="0" w:beforeAutospacing="0" w:after="200" w:afterAutospacing="0"/>
        <w:jc w:val="center"/>
        <w:rPr>
          <w:rFonts w:ascii="Times" w:eastAsia="Calibri" w:hAnsi="Times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190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color w:val="000000"/>
        </w:rPr>
        <w:t>МИНИСТЕРСТВО ПРОСВЕЩЕНИЯ РОССИЙСКОЙ ФЕДЕРАЦИИ</w:t>
      </w:r>
    </w:p>
    <w:p w:rsidR="00B876A6" w:rsidRDefault="00B876A6" w:rsidP="00B876A6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B876A6" w:rsidRDefault="00B876A6" w:rsidP="00B876A6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B876A6" w:rsidRDefault="00B876A6" w:rsidP="00B876A6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B876A6" w:rsidRDefault="00B876A6" w:rsidP="00B876A6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Кафедра информационных технологий и электронного обучения</w:t>
      </w:r>
    </w:p>
    <w:p w:rsidR="00B876A6" w:rsidRDefault="00B876A6" w:rsidP="00B876A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876A6" w:rsidRDefault="00B876A6" w:rsidP="00B876A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B876A6" w:rsidRDefault="00B876A6" w:rsidP="00B876A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B876A6" w:rsidRDefault="00B876A6" w:rsidP="00B876A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B876A6" w:rsidRDefault="00B876A6" w:rsidP="00B876A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B876A6" w:rsidRDefault="00B876A6" w:rsidP="00B876A6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</w:p>
    <w:p w:rsidR="00B876A6" w:rsidRDefault="00B876A6" w:rsidP="00B876A6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Основная профессиональная образовательная программа </w:t>
      </w:r>
    </w:p>
    <w:p w:rsidR="00B876A6" w:rsidRDefault="00B876A6" w:rsidP="00B876A6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09.03.01 Информатика и вычислительная техника</w:t>
      </w:r>
    </w:p>
    <w:p w:rsidR="00B876A6" w:rsidRDefault="00B876A6" w:rsidP="00B876A6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Направленность (профиль) «Технологии разработки программного обеспечения»</w:t>
      </w:r>
    </w:p>
    <w:p w:rsidR="00B876A6" w:rsidRDefault="00B876A6" w:rsidP="00B876A6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 обучения – очная</w:t>
      </w:r>
    </w:p>
    <w:p w:rsidR="00B876A6" w:rsidRDefault="00B876A6" w:rsidP="00B876A6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B876A6" w:rsidRDefault="00B876A6" w:rsidP="00B876A6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Реферат</w:t>
      </w:r>
    </w:p>
    <w:p w:rsidR="00B876A6" w:rsidRDefault="00B876A6" w:rsidP="00B876A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B876A6" w:rsidRDefault="00B876A6" w:rsidP="00B876A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«Задачи и структура ИТ-службы предприятия»</w:t>
      </w:r>
    </w:p>
    <w:p w:rsidR="00B876A6" w:rsidRDefault="00B876A6" w:rsidP="00B876A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876A6" w:rsidRDefault="00B876A6" w:rsidP="00B876A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876A6" w:rsidRDefault="00B876A6" w:rsidP="00B876A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876A6" w:rsidRDefault="00B876A6" w:rsidP="00B876A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876A6" w:rsidRDefault="00B876A6" w:rsidP="00B876A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Обучающегося 3 курса</w:t>
      </w:r>
    </w:p>
    <w:p w:rsidR="00B876A6" w:rsidRDefault="00B876A6" w:rsidP="00B876A6">
      <w:pPr>
        <w:spacing w:after="0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Чалапко</w:t>
      </w:r>
      <w:proofErr w:type="spellEnd"/>
      <w:r>
        <w:rPr>
          <w:rFonts w:ascii="Times New Roman" w:hAnsi="Times New Roman"/>
          <w:sz w:val="24"/>
          <w:szCs w:val="24"/>
        </w:rPr>
        <w:t xml:space="preserve"> Егора Витальевич</w:t>
      </w:r>
    </w:p>
    <w:p w:rsidR="00B876A6" w:rsidRDefault="00B876A6" w:rsidP="00B876A6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B876A6" w:rsidRDefault="00B876A6" w:rsidP="00B876A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Научный руководитель:</w:t>
      </w:r>
    </w:p>
    <w:p w:rsidR="00B876A6" w:rsidRDefault="00B876A6" w:rsidP="00B876A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Кандидат педагогических наук, </w:t>
      </w:r>
      <w:r>
        <w:rPr>
          <w:rFonts w:ascii="Times New Roman" w:hAnsi="Times New Roman"/>
          <w:sz w:val="24"/>
          <w:szCs w:val="24"/>
        </w:rPr>
        <w:br/>
        <w:t xml:space="preserve">доцент кафедры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</w:p>
    <w:p w:rsidR="00B876A6" w:rsidRDefault="00B876A6" w:rsidP="00B876A6">
      <w:pPr>
        <w:spacing w:after="0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Атаян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Ануш</w:t>
      </w:r>
      <w:proofErr w:type="spellEnd"/>
      <w:r>
        <w:rPr>
          <w:rFonts w:ascii="Times New Roman" w:hAnsi="Times New Roman"/>
          <w:sz w:val="24"/>
          <w:szCs w:val="24"/>
        </w:rPr>
        <w:t xml:space="preserve"> Михайловна</w:t>
      </w:r>
    </w:p>
    <w:p w:rsidR="00B876A6" w:rsidRDefault="00B876A6" w:rsidP="00B876A6">
      <w:pPr>
        <w:spacing w:after="0"/>
        <w:rPr>
          <w:rFonts w:ascii="Times New Roman" w:hAnsi="Times New Roman"/>
          <w:sz w:val="28"/>
          <w:szCs w:val="28"/>
        </w:rPr>
      </w:pPr>
    </w:p>
    <w:p w:rsidR="00B876A6" w:rsidRDefault="00B876A6" w:rsidP="00B876A6">
      <w:pPr>
        <w:spacing w:after="0"/>
        <w:rPr>
          <w:rFonts w:ascii="Times New Roman" w:hAnsi="Times New Roman"/>
          <w:sz w:val="28"/>
          <w:szCs w:val="28"/>
        </w:rPr>
      </w:pPr>
    </w:p>
    <w:p w:rsidR="00B876A6" w:rsidRDefault="00B876A6" w:rsidP="00B876A6">
      <w:pPr>
        <w:spacing w:after="0"/>
        <w:rPr>
          <w:rFonts w:ascii="Times New Roman" w:hAnsi="Times New Roman"/>
          <w:sz w:val="28"/>
          <w:szCs w:val="28"/>
        </w:rPr>
      </w:pPr>
    </w:p>
    <w:p w:rsidR="00B876A6" w:rsidRDefault="00B876A6" w:rsidP="00B876A6">
      <w:pPr>
        <w:spacing w:after="0"/>
        <w:rPr>
          <w:rFonts w:ascii="Times New Roman" w:hAnsi="Times New Roman"/>
          <w:sz w:val="28"/>
          <w:szCs w:val="28"/>
        </w:rPr>
      </w:pPr>
    </w:p>
    <w:p w:rsidR="00B876A6" w:rsidRDefault="00B876A6" w:rsidP="00B876A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876A6" w:rsidRDefault="00B876A6" w:rsidP="00B876A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876A6" w:rsidRDefault="00B876A6" w:rsidP="00B876A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876A6" w:rsidRDefault="00B876A6" w:rsidP="00B876A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876A6" w:rsidRDefault="00B876A6" w:rsidP="00B876A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:rsidR="00B876A6" w:rsidRDefault="00B876A6" w:rsidP="00B876A6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2021</w:t>
      </w:r>
    </w:p>
    <w:p w:rsidR="00B876A6" w:rsidRDefault="00B876A6" w:rsidP="00B876A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8515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414A" w:rsidRPr="0028414A" w:rsidRDefault="0028414A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28414A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9348D5" w:rsidRDefault="002841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841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8414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841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0778326" w:history="1">
            <w:r w:rsidR="009348D5" w:rsidRPr="004C3DEF">
              <w:rPr>
                <w:rStyle w:val="a6"/>
                <w:rFonts w:ascii="Times New Roman" w:hAnsi="Times New Roman" w:cs="Times New Roman"/>
                <w:noProof/>
              </w:rPr>
              <w:t>ВСТУПЛЕНИЕ</w:t>
            </w:r>
            <w:r w:rsidR="009348D5">
              <w:rPr>
                <w:noProof/>
                <w:webHidden/>
              </w:rPr>
              <w:tab/>
            </w:r>
            <w:r w:rsidR="009348D5">
              <w:rPr>
                <w:noProof/>
                <w:webHidden/>
              </w:rPr>
              <w:fldChar w:fldCharType="begin"/>
            </w:r>
            <w:r w:rsidR="009348D5">
              <w:rPr>
                <w:noProof/>
                <w:webHidden/>
              </w:rPr>
              <w:instrText xml:space="preserve"> PAGEREF _Toc90778326 \h </w:instrText>
            </w:r>
            <w:r w:rsidR="009348D5">
              <w:rPr>
                <w:noProof/>
                <w:webHidden/>
              </w:rPr>
            </w:r>
            <w:r w:rsidR="009348D5">
              <w:rPr>
                <w:noProof/>
                <w:webHidden/>
              </w:rPr>
              <w:fldChar w:fldCharType="separate"/>
            </w:r>
            <w:r w:rsidR="009348D5">
              <w:rPr>
                <w:noProof/>
                <w:webHidden/>
              </w:rPr>
              <w:t>2</w:t>
            </w:r>
            <w:r w:rsidR="009348D5">
              <w:rPr>
                <w:noProof/>
                <w:webHidden/>
              </w:rPr>
              <w:fldChar w:fldCharType="end"/>
            </w:r>
          </w:hyperlink>
        </w:p>
        <w:p w:rsidR="009348D5" w:rsidRDefault="007E1B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778327" w:history="1">
            <w:r w:rsidR="009348D5" w:rsidRPr="004C3DEF">
              <w:rPr>
                <w:rStyle w:val="a6"/>
                <w:rFonts w:ascii="Times New Roman" w:hAnsi="Times New Roman" w:cs="Times New Roman"/>
                <w:noProof/>
              </w:rPr>
              <w:t>1. Задачи ИТ-службы предприятия</w:t>
            </w:r>
            <w:r w:rsidR="009348D5">
              <w:rPr>
                <w:noProof/>
                <w:webHidden/>
              </w:rPr>
              <w:tab/>
            </w:r>
            <w:r w:rsidR="009348D5">
              <w:rPr>
                <w:noProof/>
                <w:webHidden/>
              </w:rPr>
              <w:fldChar w:fldCharType="begin"/>
            </w:r>
            <w:r w:rsidR="009348D5">
              <w:rPr>
                <w:noProof/>
                <w:webHidden/>
              </w:rPr>
              <w:instrText xml:space="preserve"> PAGEREF _Toc90778327 \h </w:instrText>
            </w:r>
            <w:r w:rsidR="009348D5">
              <w:rPr>
                <w:noProof/>
                <w:webHidden/>
              </w:rPr>
            </w:r>
            <w:r w:rsidR="009348D5">
              <w:rPr>
                <w:noProof/>
                <w:webHidden/>
              </w:rPr>
              <w:fldChar w:fldCharType="separate"/>
            </w:r>
            <w:r w:rsidR="009348D5">
              <w:rPr>
                <w:noProof/>
                <w:webHidden/>
              </w:rPr>
              <w:t>3</w:t>
            </w:r>
            <w:r w:rsidR="009348D5">
              <w:rPr>
                <w:noProof/>
                <w:webHidden/>
              </w:rPr>
              <w:fldChar w:fldCharType="end"/>
            </w:r>
          </w:hyperlink>
        </w:p>
        <w:p w:rsidR="009348D5" w:rsidRDefault="007E1B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778328" w:history="1">
            <w:r w:rsidR="009348D5" w:rsidRPr="004C3DEF">
              <w:rPr>
                <w:rStyle w:val="a6"/>
                <w:rFonts w:ascii="Times New Roman" w:hAnsi="Times New Roman" w:cs="Times New Roman"/>
                <w:noProof/>
              </w:rPr>
              <w:t>1.1 Какие задачи бизнеса решает ИТ-служба</w:t>
            </w:r>
            <w:r w:rsidR="009348D5">
              <w:rPr>
                <w:noProof/>
                <w:webHidden/>
              </w:rPr>
              <w:tab/>
            </w:r>
            <w:r w:rsidR="009348D5">
              <w:rPr>
                <w:noProof/>
                <w:webHidden/>
              </w:rPr>
              <w:fldChar w:fldCharType="begin"/>
            </w:r>
            <w:r w:rsidR="009348D5">
              <w:rPr>
                <w:noProof/>
                <w:webHidden/>
              </w:rPr>
              <w:instrText xml:space="preserve"> PAGEREF _Toc90778328 \h </w:instrText>
            </w:r>
            <w:r w:rsidR="009348D5">
              <w:rPr>
                <w:noProof/>
                <w:webHidden/>
              </w:rPr>
            </w:r>
            <w:r w:rsidR="009348D5">
              <w:rPr>
                <w:noProof/>
                <w:webHidden/>
              </w:rPr>
              <w:fldChar w:fldCharType="separate"/>
            </w:r>
            <w:r w:rsidR="009348D5">
              <w:rPr>
                <w:noProof/>
                <w:webHidden/>
              </w:rPr>
              <w:t>4</w:t>
            </w:r>
            <w:r w:rsidR="009348D5">
              <w:rPr>
                <w:noProof/>
                <w:webHidden/>
              </w:rPr>
              <w:fldChar w:fldCharType="end"/>
            </w:r>
          </w:hyperlink>
        </w:p>
        <w:p w:rsidR="009348D5" w:rsidRDefault="007E1B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778329" w:history="1">
            <w:r w:rsidR="009348D5" w:rsidRPr="004C3DEF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1.2 Основные функции службы ИТ предприятия</w:t>
            </w:r>
            <w:r w:rsidR="009348D5">
              <w:rPr>
                <w:noProof/>
                <w:webHidden/>
              </w:rPr>
              <w:tab/>
            </w:r>
            <w:r w:rsidR="009348D5">
              <w:rPr>
                <w:noProof/>
                <w:webHidden/>
              </w:rPr>
              <w:fldChar w:fldCharType="begin"/>
            </w:r>
            <w:r w:rsidR="009348D5">
              <w:rPr>
                <w:noProof/>
                <w:webHidden/>
              </w:rPr>
              <w:instrText xml:space="preserve"> PAGEREF _Toc90778329 \h </w:instrText>
            </w:r>
            <w:r w:rsidR="009348D5">
              <w:rPr>
                <w:noProof/>
                <w:webHidden/>
              </w:rPr>
            </w:r>
            <w:r w:rsidR="009348D5">
              <w:rPr>
                <w:noProof/>
                <w:webHidden/>
              </w:rPr>
              <w:fldChar w:fldCharType="separate"/>
            </w:r>
            <w:r w:rsidR="009348D5">
              <w:rPr>
                <w:noProof/>
                <w:webHidden/>
              </w:rPr>
              <w:t>5</w:t>
            </w:r>
            <w:r w:rsidR="009348D5">
              <w:rPr>
                <w:noProof/>
                <w:webHidden/>
              </w:rPr>
              <w:fldChar w:fldCharType="end"/>
            </w:r>
          </w:hyperlink>
        </w:p>
        <w:p w:rsidR="009348D5" w:rsidRDefault="007E1B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778330" w:history="1">
            <w:r w:rsidR="009348D5" w:rsidRPr="004C3DEF">
              <w:rPr>
                <w:rStyle w:val="a6"/>
                <w:rFonts w:ascii="Times New Roman" w:hAnsi="Times New Roman" w:cs="Times New Roman"/>
                <w:noProof/>
              </w:rPr>
              <w:t>2. Структура управления службой ИТ</w:t>
            </w:r>
            <w:r w:rsidR="009348D5">
              <w:rPr>
                <w:noProof/>
                <w:webHidden/>
              </w:rPr>
              <w:tab/>
            </w:r>
            <w:r w:rsidR="009348D5">
              <w:rPr>
                <w:noProof/>
                <w:webHidden/>
              </w:rPr>
              <w:fldChar w:fldCharType="begin"/>
            </w:r>
            <w:r w:rsidR="009348D5">
              <w:rPr>
                <w:noProof/>
                <w:webHidden/>
              </w:rPr>
              <w:instrText xml:space="preserve"> PAGEREF _Toc90778330 \h </w:instrText>
            </w:r>
            <w:r w:rsidR="009348D5">
              <w:rPr>
                <w:noProof/>
                <w:webHidden/>
              </w:rPr>
            </w:r>
            <w:r w:rsidR="009348D5">
              <w:rPr>
                <w:noProof/>
                <w:webHidden/>
              </w:rPr>
              <w:fldChar w:fldCharType="separate"/>
            </w:r>
            <w:r w:rsidR="009348D5">
              <w:rPr>
                <w:noProof/>
                <w:webHidden/>
              </w:rPr>
              <w:t>7</w:t>
            </w:r>
            <w:r w:rsidR="009348D5">
              <w:rPr>
                <w:noProof/>
                <w:webHidden/>
              </w:rPr>
              <w:fldChar w:fldCharType="end"/>
            </w:r>
          </w:hyperlink>
        </w:p>
        <w:p w:rsidR="009348D5" w:rsidRDefault="007E1B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778331" w:history="1">
            <w:r w:rsidR="009348D5" w:rsidRPr="004C3DEF">
              <w:rPr>
                <w:rStyle w:val="a6"/>
                <w:rFonts w:ascii="Times New Roman" w:hAnsi="Times New Roman" w:cs="Times New Roman"/>
                <w:noProof/>
              </w:rPr>
              <w:t>3. Структура ИТ-службы предприятия</w:t>
            </w:r>
            <w:r w:rsidR="009348D5">
              <w:rPr>
                <w:noProof/>
                <w:webHidden/>
              </w:rPr>
              <w:tab/>
            </w:r>
            <w:r w:rsidR="009348D5">
              <w:rPr>
                <w:noProof/>
                <w:webHidden/>
              </w:rPr>
              <w:fldChar w:fldCharType="begin"/>
            </w:r>
            <w:r w:rsidR="009348D5">
              <w:rPr>
                <w:noProof/>
                <w:webHidden/>
              </w:rPr>
              <w:instrText xml:space="preserve"> PAGEREF _Toc90778331 \h </w:instrText>
            </w:r>
            <w:r w:rsidR="009348D5">
              <w:rPr>
                <w:noProof/>
                <w:webHidden/>
              </w:rPr>
            </w:r>
            <w:r w:rsidR="009348D5">
              <w:rPr>
                <w:noProof/>
                <w:webHidden/>
              </w:rPr>
              <w:fldChar w:fldCharType="separate"/>
            </w:r>
            <w:r w:rsidR="009348D5">
              <w:rPr>
                <w:noProof/>
                <w:webHidden/>
              </w:rPr>
              <w:t>9</w:t>
            </w:r>
            <w:r w:rsidR="009348D5">
              <w:rPr>
                <w:noProof/>
                <w:webHidden/>
              </w:rPr>
              <w:fldChar w:fldCharType="end"/>
            </w:r>
          </w:hyperlink>
        </w:p>
        <w:p w:rsidR="009348D5" w:rsidRDefault="007E1B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778332" w:history="1">
            <w:r w:rsidR="009348D5" w:rsidRPr="004C3DEF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3.1 Плоская структура службы ИТ</w:t>
            </w:r>
            <w:r w:rsidR="009348D5">
              <w:rPr>
                <w:noProof/>
                <w:webHidden/>
              </w:rPr>
              <w:tab/>
            </w:r>
            <w:r w:rsidR="009348D5">
              <w:rPr>
                <w:noProof/>
                <w:webHidden/>
              </w:rPr>
              <w:fldChar w:fldCharType="begin"/>
            </w:r>
            <w:r w:rsidR="009348D5">
              <w:rPr>
                <w:noProof/>
                <w:webHidden/>
              </w:rPr>
              <w:instrText xml:space="preserve"> PAGEREF _Toc90778332 \h </w:instrText>
            </w:r>
            <w:r w:rsidR="009348D5">
              <w:rPr>
                <w:noProof/>
                <w:webHidden/>
              </w:rPr>
            </w:r>
            <w:r w:rsidR="009348D5">
              <w:rPr>
                <w:noProof/>
                <w:webHidden/>
              </w:rPr>
              <w:fldChar w:fldCharType="separate"/>
            </w:r>
            <w:r w:rsidR="009348D5">
              <w:rPr>
                <w:noProof/>
                <w:webHidden/>
              </w:rPr>
              <w:t>9</w:t>
            </w:r>
            <w:r w:rsidR="009348D5">
              <w:rPr>
                <w:noProof/>
                <w:webHidden/>
              </w:rPr>
              <w:fldChar w:fldCharType="end"/>
            </w:r>
          </w:hyperlink>
        </w:p>
        <w:p w:rsidR="009348D5" w:rsidRDefault="007E1B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778333" w:history="1">
            <w:r w:rsidR="009348D5" w:rsidRPr="004C3DEF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3.2. Развернутая структура службы ИТ</w:t>
            </w:r>
            <w:r w:rsidR="009348D5">
              <w:rPr>
                <w:noProof/>
                <w:webHidden/>
              </w:rPr>
              <w:tab/>
            </w:r>
            <w:r w:rsidR="009348D5">
              <w:rPr>
                <w:noProof/>
                <w:webHidden/>
              </w:rPr>
              <w:fldChar w:fldCharType="begin"/>
            </w:r>
            <w:r w:rsidR="009348D5">
              <w:rPr>
                <w:noProof/>
                <w:webHidden/>
              </w:rPr>
              <w:instrText xml:space="preserve"> PAGEREF _Toc90778333 \h </w:instrText>
            </w:r>
            <w:r w:rsidR="009348D5">
              <w:rPr>
                <w:noProof/>
                <w:webHidden/>
              </w:rPr>
            </w:r>
            <w:r w:rsidR="009348D5">
              <w:rPr>
                <w:noProof/>
                <w:webHidden/>
              </w:rPr>
              <w:fldChar w:fldCharType="separate"/>
            </w:r>
            <w:r w:rsidR="009348D5">
              <w:rPr>
                <w:noProof/>
                <w:webHidden/>
              </w:rPr>
              <w:t>11</w:t>
            </w:r>
            <w:r w:rsidR="009348D5">
              <w:rPr>
                <w:noProof/>
                <w:webHidden/>
              </w:rPr>
              <w:fldChar w:fldCharType="end"/>
            </w:r>
          </w:hyperlink>
        </w:p>
        <w:p w:rsidR="009348D5" w:rsidRDefault="007E1B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778334" w:history="1">
            <w:r w:rsidR="009348D5" w:rsidRPr="004C3DEF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3.3. Дивизиональная структура службы ИТ</w:t>
            </w:r>
            <w:r w:rsidR="009348D5">
              <w:rPr>
                <w:noProof/>
                <w:webHidden/>
              </w:rPr>
              <w:tab/>
            </w:r>
            <w:r w:rsidR="009348D5">
              <w:rPr>
                <w:noProof/>
                <w:webHidden/>
              </w:rPr>
              <w:fldChar w:fldCharType="begin"/>
            </w:r>
            <w:r w:rsidR="009348D5">
              <w:rPr>
                <w:noProof/>
                <w:webHidden/>
              </w:rPr>
              <w:instrText xml:space="preserve"> PAGEREF _Toc90778334 \h </w:instrText>
            </w:r>
            <w:r w:rsidR="009348D5">
              <w:rPr>
                <w:noProof/>
                <w:webHidden/>
              </w:rPr>
            </w:r>
            <w:r w:rsidR="009348D5">
              <w:rPr>
                <w:noProof/>
                <w:webHidden/>
              </w:rPr>
              <w:fldChar w:fldCharType="separate"/>
            </w:r>
            <w:r w:rsidR="009348D5">
              <w:rPr>
                <w:noProof/>
                <w:webHidden/>
              </w:rPr>
              <w:t>13</w:t>
            </w:r>
            <w:r w:rsidR="009348D5">
              <w:rPr>
                <w:noProof/>
                <w:webHidden/>
              </w:rPr>
              <w:fldChar w:fldCharType="end"/>
            </w:r>
          </w:hyperlink>
        </w:p>
        <w:p w:rsidR="009348D5" w:rsidRDefault="007E1B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778335" w:history="1">
            <w:r w:rsidR="009348D5" w:rsidRPr="004C3DEF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 w:rsidR="009348D5">
              <w:rPr>
                <w:noProof/>
                <w:webHidden/>
              </w:rPr>
              <w:tab/>
            </w:r>
            <w:r w:rsidR="009348D5">
              <w:rPr>
                <w:noProof/>
                <w:webHidden/>
              </w:rPr>
              <w:fldChar w:fldCharType="begin"/>
            </w:r>
            <w:r w:rsidR="009348D5">
              <w:rPr>
                <w:noProof/>
                <w:webHidden/>
              </w:rPr>
              <w:instrText xml:space="preserve"> PAGEREF _Toc90778335 \h </w:instrText>
            </w:r>
            <w:r w:rsidR="009348D5">
              <w:rPr>
                <w:noProof/>
                <w:webHidden/>
              </w:rPr>
            </w:r>
            <w:r w:rsidR="009348D5">
              <w:rPr>
                <w:noProof/>
                <w:webHidden/>
              </w:rPr>
              <w:fldChar w:fldCharType="separate"/>
            </w:r>
            <w:r w:rsidR="009348D5">
              <w:rPr>
                <w:noProof/>
                <w:webHidden/>
              </w:rPr>
              <w:t>20</w:t>
            </w:r>
            <w:r w:rsidR="009348D5">
              <w:rPr>
                <w:noProof/>
                <w:webHidden/>
              </w:rPr>
              <w:fldChar w:fldCharType="end"/>
            </w:r>
          </w:hyperlink>
        </w:p>
        <w:p w:rsidR="009348D5" w:rsidRDefault="007E1B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778336" w:history="1">
            <w:r w:rsidR="009348D5" w:rsidRPr="004C3DEF">
              <w:rPr>
                <w:rStyle w:val="a6"/>
                <w:rFonts w:ascii="Times New Roman" w:hAnsi="Times New Roman" w:cs="Times New Roman"/>
                <w:noProof/>
              </w:rPr>
              <w:t>СПИСОК ЛИТЕРАТУРЫ</w:t>
            </w:r>
            <w:r w:rsidR="009348D5">
              <w:rPr>
                <w:noProof/>
                <w:webHidden/>
              </w:rPr>
              <w:tab/>
            </w:r>
            <w:r w:rsidR="009348D5">
              <w:rPr>
                <w:noProof/>
                <w:webHidden/>
              </w:rPr>
              <w:fldChar w:fldCharType="begin"/>
            </w:r>
            <w:r w:rsidR="009348D5">
              <w:rPr>
                <w:noProof/>
                <w:webHidden/>
              </w:rPr>
              <w:instrText xml:space="preserve"> PAGEREF _Toc90778336 \h </w:instrText>
            </w:r>
            <w:r w:rsidR="009348D5">
              <w:rPr>
                <w:noProof/>
                <w:webHidden/>
              </w:rPr>
            </w:r>
            <w:r w:rsidR="009348D5">
              <w:rPr>
                <w:noProof/>
                <w:webHidden/>
              </w:rPr>
              <w:fldChar w:fldCharType="separate"/>
            </w:r>
            <w:r w:rsidR="009348D5">
              <w:rPr>
                <w:noProof/>
                <w:webHidden/>
              </w:rPr>
              <w:t>21</w:t>
            </w:r>
            <w:r w:rsidR="009348D5">
              <w:rPr>
                <w:noProof/>
                <w:webHidden/>
              </w:rPr>
              <w:fldChar w:fldCharType="end"/>
            </w:r>
          </w:hyperlink>
        </w:p>
        <w:p w:rsidR="0028414A" w:rsidRDefault="0028414A">
          <w:r w:rsidRPr="0028414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B876A6" w:rsidRDefault="00B876A6" w:rsidP="00B876A6"/>
    <w:p w:rsidR="00B876A6" w:rsidRDefault="00B876A6" w:rsidP="00B876A6"/>
    <w:p w:rsidR="00B876A6" w:rsidRDefault="00B876A6" w:rsidP="00B876A6"/>
    <w:p w:rsidR="00B876A6" w:rsidRDefault="00B876A6" w:rsidP="00B876A6"/>
    <w:p w:rsidR="00B876A6" w:rsidRDefault="00B876A6" w:rsidP="00B876A6"/>
    <w:p w:rsidR="00B876A6" w:rsidRDefault="00B876A6" w:rsidP="00B876A6"/>
    <w:p w:rsidR="00B876A6" w:rsidRDefault="00B876A6" w:rsidP="00B876A6"/>
    <w:p w:rsidR="00B876A6" w:rsidRDefault="00B876A6" w:rsidP="00B876A6"/>
    <w:p w:rsidR="00B876A6" w:rsidRDefault="00B876A6" w:rsidP="00B876A6"/>
    <w:p w:rsidR="00B876A6" w:rsidRDefault="00B876A6" w:rsidP="00B876A6"/>
    <w:p w:rsidR="00B876A6" w:rsidRDefault="00B876A6" w:rsidP="00B876A6"/>
    <w:p w:rsidR="00B876A6" w:rsidRDefault="00B876A6" w:rsidP="00B876A6"/>
    <w:p w:rsidR="00B876A6" w:rsidRDefault="00B876A6" w:rsidP="00B876A6"/>
    <w:p w:rsidR="00B876A6" w:rsidRDefault="00B876A6" w:rsidP="00B876A6"/>
    <w:p w:rsidR="00B876A6" w:rsidRDefault="00B876A6" w:rsidP="00B876A6"/>
    <w:p w:rsidR="00727F9D" w:rsidRDefault="00727F9D" w:rsidP="00B876A6"/>
    <w:p w:rsidR="00B876A6" w:rsidRDefault="00B876A6" w:rsidP="00B876A6"/>
    <w:p w:rsidR="00B876A6" w:rsidRDefault="00B876A6" w:rsidP="00B876A6"/>
    <w:p w:rsidR="00B876A6" w:rsidRDefault="00B876A6" w:rsidP="00B876A6"/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Pr="0028414A" w:rsidRDefault="00B876A6" w:rsidP="0028414A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0" w:name="_Toc90778326"/>
      <w:r w:rsidRPr="002841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ВСТУПЛЕНИЕ</w:t>
      </w:r>
      <w:bookmarkEnd w:id="0"/>
      <w:r w:rsidRPr="002841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Информационные технологии являются неотъемлемой частью современной жизни. Проникая во все аспекты повседневности – работу, домашнюю жизнь и прочее. ИТ, своим внедрением упрощает процессы, некоторые из которых и вовсе автоматизирует. Сейчас уже тяжело представить жизнь людей без ИТ. В те процессы, которые ещё не используют информационные технологии, мы стремимся их внедрить для их улучшения или ускорения. 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уже указано выше, ИТ внедряют в различных формах и в рабочий процесс. Автоматизация, модернизация и компьютеризация повсеместны на самых разных предприятиях. За подобными процессами, за работой ИТ-услуг следит ИТ-отдел или же ИТ-служба предприятия. 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исследовательской работе будут изучены и представлены задачи данных подразделений, их структура и функции, которые они будут выполнять в предприятии.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727F9D" w:rsidRDefault="00727F9D" w:rsidP="00B876A6">
      <w:pPr>
        <w:rPr>
          <w:rFonts w:ascii="Times New Roman" w:hAnsi="Times New Roman" w:cs="Times New Roman"/>
          <w:sz w:val="24"/>
          <w:szCs w:val="24"/>
        </w:rPr>
      </w:pPr>
    </w:p>
    <w:p w:rsidR="00727F9D" w:rsidRDefault="00727F9D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Pr="0028414A" w:rsidRDefault="00B876A6" w:rsidP="0028414A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90778327"/>
      <w:r w:rsidRPr="002841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 Задачи ИТ-службы предприятия</w:t>
      </w:r>
      <w:bookmarkEnd w:id="1"/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сегодняшний момент организаций больших и малых масштабов, придерживаются необходимости в использовании ИТ технологий в своей отрасли. Это вынужденная мера конкурентоспособности в момент скоростного развития технологического прогресса в каждой сфере бизнеса.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ИТ-службу можно назвать «скелетом» компании, на котором держится множество процессов. При этом часто работа отдела ИТ незаметна. В этом есть свои плюсы и минусы. С одной стороны, все проблемы с сервисами, сетями и оборудованием могут решаться вовремя или даже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проактивно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>, с другой – когда не видишь напрямую, чем занимается отдел, кажется, что его роль в компании не столь важна. Однако это опасное заблуждение.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Pr="0028414A" w:rsidRDefault="00B876A6" w:rsidP="0028414A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" w:name="_Toc90778328"/>
      <w:r w:rsidRPr="0028414A">
        <w:rPr>
          <w:rFonts w:ascii="Times New Roman" w:hAnsi="Times New Roman" w:cs="Times New Roman"/>
          <w:color w:val="000000" w:themeColor="text1"/>
          <w:sz w:val="24"/>
          <w:szCs w:val="24"/>
        </w:rPr>
        <w:t>1.1 Какие задачи бизнеса решает ИТ-служба</w:t>
      </w:r>
      <w:bookmarkEnd w:id="2"/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Поддержка согласованного набора ИТ-услуг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задача ИТ-службы – обеспечивать доступ к ИТ-услугам. Сотрудники отдела управляют всеми ИТ-сервисами и поддерживают комплексную работоспособность систем, которые используются в компании. Когда ломается оборудование или происходит сбой, за это также отвечает ИТ-служба.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Управление ИТ-проектами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бизнес-проектов может включать внедрение новых ИТ-решений в процессы компании. Переход на другую ИТ-платформу, повышение надежности инфраструктуры – все это невозможно без участия ИТ. Эта служба полностью обеспечивает процесс управления ИТ-проектами, чтобы все решения функционировали корректно и помогали достигать поставленных бизнесом целей.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Развитие ИТ-среды компании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этого, ИТ может предлагать руководству варианты автоматизации «узких мест» бизнес-процессов. Это подразумевает погруженность ИТ-службы в проблемы и задачи бизнеса. Нововведения способствуют повышению зрелости процессов в ИТ-службе и увеличению надежности применяемых ИТ-решений в целом.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Pr="0028414A" w:rsidRDefault="00B876A6" w:rsidP="0028414A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Toc90778329"/>
      <w:r w:rsidRPr="002841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1.2 Основные функции службы ИТ предприятия</w:t>
      </w:r>
      <w:bookmarkEnd w:id="3"/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Цели деятельности ИТ службы на предприятии:</w:t>
      </w:r>
    </w:p>
    <w:p w:rsidR="00B876A6" w:rsidRDefault="00B876A6" w:rsidP="00B87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Эффективно обеспечивать потребности бизнеса в ИТ,</w:t>
      </w:r>
    </w:p>
    <w:p w:rsidR="00B876A6" w:rsidRDefault="00B876A6" w:rsidP="00B87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Повысить эффективность бизнеса посредством применения ИТ инструментов.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деятельности службы ИТ можно выделить четыре класса задач или, другими словами, четыре функциональных направле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ния. В каждом функциональном направлении, в свою очередь, можно выделить более мелкие задачи (функции).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Планирование и организация.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рамках этого направления решаются задачи разработки стратегии в области ИТ, координа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ции развития ИТ организации, планирования ресурсов службы ИТ (бюджет, человеческие ресурсы, внешние услуги и др.), управ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ления рисками, управления качеством.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Соответственно, можно выделить следующие функции:</w:t>
      </w:r>
    </w:p>
    <w:p w:rsidR="00B876A6" w:rsidRDefault="00B876A6" w:rsidP="00B87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стратегического плана службы ИТ, согласование его с другими подразделениями и руководством организации в целом;</w:t>
      </w:r>
    </w:p>
    <w:p w:rsidR="00B876A6" w:rsidRDefault="00B876A6" w:rsidP="00B87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текущих производственных планов службы ИТ;</w:t>
      </w:r>
    </w:p>
    <w:p w:rsidR="00B876A6" w:rsidRDefault="00B876A6" w:rsidP="00B87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бюджета службы ИТ и контроль его Исполнения;</w:t>
      </w:r>
    </w:p>
    <w:p w:rsidR="00B876A6" w:rsidRDefault="00B876A6" w:rsidP="00B87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архитектуры ИТ организации и системы стандартов в области ИТ и ИТ;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Информационные процессы в организации не Исчерпываются ИТ и службой ИТ. Участником информационных процессов оказывается так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же весь управленческий персонал организации — менеджмент, служба финансового учета, бухгалтерия, правовая служба и др. Поэтому кроме поддержки средствами ИТ возможна учетная, правовая и иная поддерж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ка информационных процессов.</w:t>
      </w:r>
    </w:p>
    <w:p w:rsidR="00B876A6" w:rsidRDefault="00B876A6" w:rsidP="00B87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политики безопасности организации в целом и отдельных сервисов ИТ;</w:t>
      </w:r>
    </w:p>
    <w:p w:rsidR="00B876A6" w:rsidRDefault="00B876A6" w:rsidP="00B87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планирование сервиса ИТ или группы сервисов;</w:t>
      </w:r>
    </w:p>
    <w:p w:rsidR="00B876A6" w:rsidRDefault="00B876A6" w:rsidP="00B87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организационной структурой службы ИТ;</w:t>
      </w:r>
    </w:p>
    <w:p w:rsidR="00B876A6" w:rsidRDefault="00B876A6" w:rsidP="00B87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портфелем проектов службы ИТ;</w:t>
      </w:r>
    </w:p>
    <w:p w:rsidR="00B876A6" w:rsidRDefault="00B876A6" w:rsidP="00B87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человеческими ресурсами;</w:t>
      </w:r>
    </w:p>
    <w:p w:rsidR="00B876A6" w:rsidRDefault="00B876A6" w:rsidP="00B87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рисками и др.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Разработка, приобретение и внедрение.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 задача этого направления — внедрение новых ИТ. Можно выделить следующие функции:</w:t>
      </w:r>
    </w:p>
    <w:p w:rsidR="00B876A6" w:rsidRDefault="00B876A6" w:rsidP="00B87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решений в области автоматизации;</w:t>
      </w:r>
    </w:p>
    <w:p w:rsidR="00B876A6" w:rsidRDefault="00B876A6" w:rsidP="00B87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проектом разработки и/или внедрения;</w:t>
      </w:r>
    </w:p>
    <w:p w:rsidR="00B876A6" w:rsidRDefault="00B876A6" w:rsidP="00B87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приобретение и сопровождение прикладных приложений, необходимой технологической инфраструктуры;</w:t>
      </w:r>
    </w:p>
    <w:p w:rsidR="00B876A6" w:rsidRDefault="00B876A6" w:rsidP="00B87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программного обеспечения;</w:t>
      </w:r>
    </w:p>
    <w:p w:rsidR="00B876A6" w:rsidRDefault="00B876A6" w:rsidP="00B87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тестирование программного обеспечения;</w:t>
      </w:r>
    </w:p>
    <w:p w:rsidR="00B876A6" w:rsidRDefault="00B876A6" w:rsidP="00B87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пользовательской и эксплуатационной документации;</w:t>
      </w:r>
    </w:p>
    <w:p w:rsidR="00B876A6" w:rsidRDefault="00B876A6" w:rsidP="00B87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сдача внедренных систем в эксплуатацию;</w:t>
      </w:r>
    </w:p>
    <w:p w:rsidR="00B876A6" w:rsidRDefault="00B876A6" w:rsidP="00B876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учет затрат и контроль бюджета проекта.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3.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Предоставление и сопровождение сервиса ИТ.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функциональное направление обеспечивает формализацию требований подразделений-заказчиков к сервисам ИТ, согласование требований к сервизам с соответствующими ресурсами службы ИТ и предоставление конечным пользователям сервисов ИТ, соответствующих согласованным требованиям. В нем можно выделить следующие функции: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согласование требований к сервису ИТ с заказчиком;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соответствия требований заказчика и ресурсов службы ИТ;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выявление затрат и разнесение их по центрам затрат службы ИТ;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оборудованием и ПО безопасности и шифрования;</w:t>
      </w:r>
    </w:p>
    <w:p w:rsidR="00B876A6" w:rsidRDefault="005F697E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мониторинг попыток взлома сист</w:t>
      </w:r>
      <w:r w:rsidR="00B876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ем безопасности;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мониторинг корпоративной электронной почты;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мониторинг трафика пользователей в Интернете;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обучение конечных пользователей;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учет активов службы ИТ и их движения;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поддержка конечных пользователей;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оборудования и программного обеспечения на рабочих местах конечных пользователей;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соблюдения требований безопасности;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приложениями и данными;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инфраструктурой ИТ;</w:t>
      </w:r>
    </w:p>
    <w:p w:rsidR="00B876A6" w:rsidRDefault="00B876A6" w:rsidP="00B87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регистрация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диспетчирование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запросов пользователей.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4. 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Мониторинг.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 задача мониторинга — аудит процессов службы ИТ, обеспечиваемый выполнением следующих функций: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мониторинг процессов (наблюдение процессов силами самой службы ИТ);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адекватности управления службой ИТ;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внешнего подтверждения качества результатов и процессов;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независимого аудита;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аудит безопасности сервисов ИТ;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исполнения: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согласованных требований заказчика к сервисам ИТ;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согласованных требований службы ИТ к ресурсам;</w:t>
      </w:r>
    </w:p>
    <w:p w:rsidR="00B876A6" w:rsidRDefault="00B876A6" w:rsidP="00B87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договоров с внешними поставщиками; бюджета службы ИТ.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Pr="0028414A" w:rsidRDefault="00B876A6" w:rsidP="0028414A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4" w:name="_Toc90778330"/>
      <w:r w:rsidRPr="002841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2. Структура управления службой ИТ</w:t>
      </w:r>
      <w:bookmarkEnd w:id="4"/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54700" cy="2446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6A6" w:rsidRDefault="00B876A6" w:rsidP="00B876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Структура управления службой ИТ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 решений, касающихся управления службой ИТ, должны приниматься правлением организации. Эти решения следующие:</w:t>
      </w:r>
    </w:p>
    <w:p w:rsidR="00B876A6" w:rsidRDefault="00B876A6" w:rsidP="00B876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утверждение соглашения об уровне сервиса;</w:t>
      </w:r>
    </w:p>
    <w:p w:rsidR="00B876A6" w:rsidRDefault="00B876A6" w:rsidP="00B876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утверждение стратегии развития ИТ организации;</w:t>
      </w:r>
    </w:p>
    <w:p w:rsidR="00B876A6" w:rsidRDefault="00B876A6" w:rsidP="00B876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утверждение особо крупных проектов развития ИТ в рамках процедур внесения изменений в информационные системы организации.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службы ИТ — вице-президент по информаци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онным системам 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Chief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Information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Officer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— CIO)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должен иметь ранг члена правления организации. Столь высокое положение необходимо в силу нескольких соображений:</w:t>
      </w:r>
    </w:p>
    <w:p w:rsidR="00B876A6" w:rsidRDefault="00B876A6" w:rsidP="00B876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информационных технологий во всех бизнес-процессах и сферах деятельности современной организации. Подчинение 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CIO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руководителю какой бы то ни было структурной единицы организации ущемило бы интересы остальных струк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турных единиц.</w:t>
      </w:r>
    </w:p>
    <w:p w:rsidR="00B876A6" w:rsidRDefault="00B876A6" w:rsidP="00B876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Необходимость согласовывать решения, обязательные для всех подразделений организации, и контролировать их выполнение. Эти решения, касающиеся прежде всего СУС (соглашения об уровне сервиса).</w:t>
      </w:r>
    </w:p>
    <w:p w:rsidR="00B876A6" w:rsidRDefault="00B876A6" w:rsidP="00B876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равноправия с руководителями подразделений-заказчиков при согласовании стратегии и планов развития службы ИТ. Хотя стратегия и план развития службы ИТ формируются исходя из требований подразделений-заказчиков, ряд вопросов — баланс требований и ресурсов, поддержание существующих в организации информационных систем и др. находятся в компетенции CIO. Поскольку эти области непосредственно затрагивают интересы подразделений-заказчиков, статус CIO в этом случае не менее важен, чем справедливость его аргументации.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Комитет по оценке изменений (комитет по изменениям — на Рисунке 1) создается при правлении организации и состоит из ответственных менеджеров (обычно заместители руководителей подразделений — заказчиков службы ИТ),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CIO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сотрудников службы ИТ. Комитет выполняет следующие функции: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- согласование соглашения об уровне сервиса до вынесения его на рассмотрение правления организации. В силу специфики работы правления документ, выносимый на его рассмотрение, должен представлять собой согласованную позицию всех 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 интересованных сторон;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согласование стратегии развития ИС организации до вынесе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ния ее на рассмотрение правления (процесс рассмотрения до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кумента аналогичен указанному в предыдущем пункте);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согласование бизнес-плана организации до вынесения его на комитет по планированию;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одобрение изменений, вносимых в архитектуру и корпоратив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ные стандарты в области ИС;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утверждение технических заданий и приемка в эксплуатацию крупных проектов разработки и внедрения информационных систем;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утверждение изменений в информ</w:t>
      </w:r>
      <w:r w:rsidR="00C95B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ационных системах орга</w:t>
      </w:r>
      <w:r w:rsidR="00C95B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низации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Комитет по планированию согласует бизнес-план и финансо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вый план организации в целом и выносит его на рассмотрение прав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ления. Частью этого бизнес-плана является бизнес-план службы ИС.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Наконец, подразделения службы ИС отвечают за выполнение задач и функций в соответствии с организационной структурой службы И</w:t>
      </w:r>
      <w:r w:rsidR="00C95B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и эталонной моделью процессов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служба ИС в общем случае имеет три уровня управления: высший уровень — правление организации, утверж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дающее стратегически важные решения и документы; средний уровень — уровень согласования интересов службы ИС и подразде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лений-заказчиков, этот уровень представлен 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СЮ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руководите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лем службы ИС, комитетом по оценке изменений и комитетом по планированию; наконец, низший уровень — уровень функций службы ИС как таковой — представлен подразделениями службы ИС. Взаимосвязи функций ИС и ее организационной структу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ры будут рассмотрены в следующем разделе.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Pr="0028414A" w:rsidRDefault="00B876A6" w:rsidP="0028414A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90778331"/>
      <w:r w:rsidRPr="002841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 Структура ИТ-службы предприятия</w:t>
      </w:r>
      <w:bookmarkEnd w:id="5"/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 рассмотрения организационной структуры службы ИТ стоит отметить, что эта структура зависит от многих факторов. В их числе, прежде всего, следует отметить: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масштаб службы ИС — более крупные службы ИС обычно имеют более сложную и разветвленную организационную структуру;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отраслевую принадлежность, с которой связано наличие или, напротив, отсутствие определенных структурных подразделе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ний (далее это будет рассмотрено подробнее);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распределение организации по территории — наличие терри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ториально удаленных подразделений и филиалов существен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 меняет организационную структуру службы ИС.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Этот перечень отнюдь не исчерпывающий, в него входят и другие факторы,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состав используемых в организации ИС.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распределение функций службы ИС по ее организационной структуре. За основу будут взяты три базовые структурные схемы: плоская структура службы ИС, характерная для службы небольшого размера; развернутая струк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тура, характерная для крупных служб ИС, име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ющих один офис; наконец,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дивизиональная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структура, характерная для компаний, имеющих территориально удаленные офисы.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Pr="0028414A" w:rsidRDefault="00B876A6" w:rsidP="0028414A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6" w:name="_Toc90778332"/>
      <w:r w:rsidRPr="0028414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3.1 Плоская структура службы ИТ</w:t>
      </w:r>
      <w:bookmarkEnd w:id="6"/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планирования в ней выполняются руково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дителем службы ИС — CIO. Именно по этой причине такая струк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тура пригодна только для службы ИС небольшого размера —в более крупных службах ИС объем работ по планированию тре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бует обособления отдельных функций планирования.</w:t>
      </w:r>
    </w:p>
    <w:p w:rsidR="00B876A6" w:rsidRDefault="00B876A6" w:rsidP="00B876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144645" cy="2185035"/>
            <wp:effectExtent l="0" t="0" r="8255" b="5715"/>
            <wp:docPr id="3" name="Рисунок 3" descr="https://studfile.net/html/2706/954/html_xckQWlmJsB.7g3_/img-zrX44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studfile.net/html/2706/954/html_xckQWlmJsB.7g3_/img-zrX44j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6A6" w:rsidRDefault="00B876A6" w:rsidP="00B876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Рисунок 2. Плоская структура службы ИТ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Непосредственно подчиняются CIO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разработкой, выполняющее функции разработки, приобретения и внедрения информационных систем, и управление сопровождением, выпол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няющее функции предоставления и сопровождения сервисов ИТ. Организационное разделение разработки и эксплуатации имеет принципиальное значение.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Успешная эксплуатация ИС в тече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сколько-нибудь длительного времени возможна лишь тогда, когда она не требует постоянного вмешательства разработчика. Это обеспечивается соблюдением существующих методологий разработки и тестирования ИС, а также надле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жащей пользовательской и эксплуатационной документацией. Тестирование ИС и документации на нее на соответствие требо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ваниям устойчивой эксплуатации обеспечивается в ходе переда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чи системы в эксплуатацию. Этот процесс и определяет важность разделения двух функциональных направлений. Передача ИС от одного управления службы ИС другому, равноправному первому, обеспечивает всестороннее тестирование созданной ИС и доку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ментации на нее. Напротив, внутри одного управления передача в эксплуатацию осуществляется обычно формально, с учетом возможности последующих доработок. Таким образом, во втором случае качество эксплуатируемой ИС обычно оказывается ниже.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теперь организацию каждого из управлений,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чиная с управления разработкой. В рамках процесса разработки одна и та же группа — проектная команда, подчиненная одному руководителю, — должна последовательно выполнить все функ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ции процесса разработки применительно к определенной ИС. Следовательно, распределение функций разработки по различ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ным подразделениям не имеет смысла. Напротив, имеет смысл выделить различные проектные группы для различных видов ИС, требующих от сотрудников различных знаний и навыков.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результате в данном примере выделены два отдела разработ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ки — отдел офисных систем и отдел распределенных систем. Офисные системы представляют собой разработки в среде пакета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MS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Office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распределенные системы — многопользовательские системы, специализированные для выполнения отдельных задач. В малых организациях типичным примером таких задач и соответственно ИС являются бухгалтерские системы. Отдел офисных систем решает задачи «малой автоматизации» задач пользо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вателей в среде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MS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Office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 распределенных систем занима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ется внедрением бухгалтерской системы, а после того как вне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дрение завершено, расширением ее функциональности — вне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дрением дополнительных модулей, написанием отчетов и других программ в среде данной распределенной системы.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Наконец, в штате управления разработкой необходим хотя бы один менед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жер проектов. В простейшем случае им может быть руководитель управления разработкой, однако совмещение этих двух позиций может стать узким местом проектов этого управления. Таким образом, CIO должен отслеживать ситуацию с управлением 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ектами и при необходимости расширить управление разработкой за счет одного или нескольких менеджеров проектов.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Организация управления сопровождением. Как и в управлении разработкой, в управлении сопровождением целе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сообразно выделять группы специалистов сходной квалификаци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онной базы. Отделами, состоящими из сотрудников сходной ква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лификации, проще управлять, поскольку однородность упрощает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персонала,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диспетчирование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работ, бюджетирование и др. Типичный набор отделов в управлении сопровождением в плос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кой структуре включает отдел ЛВС (локальной 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числительной сети), отдел распределенных систем, отдел связи и телекоммуникаций, отдел офисных приложений. Первый отдел осуществляет поддержку локальной сети, включая сервер и его ОС, второй — поддержку распределенных систем,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галтерской, третий — связь, телефонизацию и доступ в Интернет, четвертый — поддержку оборудования рабочих мест — компью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теров, принтеров и т.д., а также офисных приложений.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Функции мониторинга в плоской структуре выполняет отдел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Desk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непосредственно подчиненный CIO. В этот отдел поступают сообщения пользователей об инцидентах, он же со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общает об инциденте соответствующим отделам службы сопро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вождения и контролирует ход работ по разрешению инцидента. Наконец, в этом отделе накапливается большой объем статисти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ки инцидентов и времени их разрешения. Функции мониторинга более высокого уровня — контроль планов работ, графиков 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ектов, бюджета службы ИС в целом и отдельных ее подразделе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ний — выполняет CIO.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Pr="0028414A" w:rsidRDefault="00B876A6" w:rsidP="0028414A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7" w:name="_Toc90778333"/>
      <w:r w:rsidRPr="0028414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3.2. Развернутая структура службы ИТ</w:t>
      </w:r>
      <w:bookmarkEnd w:id="7"/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Увеличение размера организации и объема работ службы ИТ ведет к усложнению ее организационной структуры. Если орга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низация не создает новые офисы, удаленные от первоначального (т.е. офисы в другом городе или стране), большой объем работ ведет к созданию службы ИС развернутой структуры (Рисунок 3). Развернутая структура службы ИТ возникает при большом объ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еме работ по сопровождению и развитию ИС в том случае, если сопровождение ИС осуществляется из одного центра. Строго говоря, это не исключает наличия удаленных офисов. Однако развернутая структура эффективна тогда, когда объем работ в области ИС в этих удаленных офисах невелик, так что управле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работами может осуществляться централизованно.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Отличия развернутой структуры ИС от плоской.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Первое отличие состоит в обособлении ряда функций пла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нирования. Именно по этой причине возникают три новых управ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ления или отдела, подчиненные непосредственно </w:t>
      </w:r>
      <w:r w:rsidR="004432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CIO: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 архитектуры и стандартов, финансовый отдел и отдел управления проектами.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 архитектуры и стандартов реализует функцию разра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ботки архитектуры ИС организации и системы стандартов в об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ласти ИС и ИТ. Корпоративный стандарт фиксирует набор 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нологий, применяемых в компании. Разработка архитектуры ИС определяет обновление этого набора.</w:t>
      </w:r>
    </w:p>
    <w:p w:rsidR="00443223" w:rsidRDefault="00443223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76A6" w:rsidRDefault="00B876A6" w:rsidP="00B876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382135" cy="3265805"/>
            <wp:effectExtent l="0" t="0" r="0" b="0"/>
            <wp:docPr id="2" name="Рисунок 2" descr="https://studfile.net/html/2706/954/html_xckQWlmJsB.7g3_/img-EYGws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studfile.net/html/2706/954/html_xckQWlmJsB.7g3_/img-EYGws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6A6" w:rsidRDefault="00B876A6" w:rsidP="00B876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3. Пример развернутой службы ИТ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рамках этой функции проводится исследование вновь появившихся на рынке техноло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гий с целью, во-первых, оценить их пригодность для решения задач, стоящих перед организацией, и во-вторых, сопоставить их с имеющимися технологиями и системами. Если портфель 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меняемых технологий значителен, то эти две функции должны быть обособлены от прочих функций планирования и организа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ции. В то же время их очевидная взаимосвязь требует объедине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ния в одном отделе.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Финансовый отдел реализует функцию разработки бюджета службы ИС и контроля его исполнения. Объем этой функции также значительно возрастает с ростом операций службы ИС, включая в себя, с одной стороны, бюджетирование всех проектов и сервисов ИТ, с другой — контроль всех проводимых службой ИС платежей с точки зрения соблюдения бюджета и условий 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ключенных договоров. По этой причине финансовая функция так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же должна быть обособлена в отдельное подразделение.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 управления проектами включает в себя проектных 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неджеров и проектный офис службы ИС. Проектные менеджеры реализуют функцию управления проектами. Проектный офис реализует учет работ по проектам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диспетчирование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ресурсов проекта — помещений, встреч, командировок и т.д. О причинах обособления функции управления проектами уже говорилось применительно к плоской структуре. В развернутой структуре совмещение управления проектами с какой-либо другой функ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цией не представляется возможным.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управлений в иерархической структуре мало отли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чаются от функций управления в плоской. Основное отличие в том, что функция текущего производственного планирования в этой структуре делегирована именно управлениям, так же — 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порционально объему выполняемых задач — усложняется струк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тура управлений.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управлении разработкой появляется отдел внутренних 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ложений — проектов создания распределенных систем собствен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ной разработки. Обычно в рамках таких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проектов создаются сис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темы производственного учета</w:t>
      </w:r>
      <w:r w:rsidR="004432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 представленные на рынке в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 «коробочных» продуктов.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Усложняется и структура управления сопровождением. В нем появляется отдел передачи данных — структура, объединяющая в своем составе локальную и глобальную сети организации, а так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же активное сетевое оборудование, сопрягающее сети в единое целое. Соответственно, в составе отдела выделяются группы ак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тивного оборудования (серверов, коммутаторов, маршрутизато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ров и др.), группа СКС — структурированной кабельной сети, объединяющей в своем составе электрическую, телефонную 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бельные сети и кабельную сеть ЛВС, и группа связи, обеспечива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ющая внешние каналы связи. Сопровождение учрежденческой АТС в зависимости от применяемой технологии может входить как в функции группы активного оборудования, так и в функции группы связи. Цифровая АТС, по сути, представляет собой ком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мутатор, т.е. активное сетевое оборудование, и должна относить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ся к полю деятельности соответствующей группы. Аналоговая АТС традиционно сопровождается группой связи.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Наконец, в развернутой структуре, как правило, появляется управление метрологией и производственной автоматикой. На производстве к его сфере деятельности относятся системы авто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матизации технологических процессов (АСУ ТП — автоматизи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рованные системы управления технологическими процессами), в торговле — системы учета движения товаров, сопряженные с цифровыми весами и кассовыми аппаратами, в банке — банко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маты. Необходимой составной частью всех систем промышлен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ной автоматики являются измерительные приборы и/или датчи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ки, поставляющие в системы исходную информацию. Соответ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ственно, в управлении метрологией и промышленной автоматикой выделяются два отдела — отдел метрологии, отвечающий за со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провождение измерительных приборов и датчиков, и отдел 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мышленной автоматики, отвечающий за сопровождение систем промышленной автоматики.</w:t>
      </w:r>
    </w:p>
    <w:p w:rsidR="00B876A6" w:rsidRPr="0028414A" w:rsidRDefault="00B876A6" w:rsidP="0028414A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8" w:name="_Toc90778334"/>
      <w:r w:rsidRPr="0028414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3.3. </w:t>
      </w:r>
      <w:proofErr w:type="spellStart"/>
      <w:r w:rsidRPr="0028414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Дивизиональная</w:t>
      </w:r>
      <w:proofErr w:type="spellEnd"/>
      <w:r w:rsidRPr="0028414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структура службы ИТ</w:t>
      </w:r>
      <w:bookmarkEnd w:id="8"/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структура (Рисунок 4) удобна в тех случаях, когда сопровождение всех ИС из единого центра невоз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можно или неэкономично, </w:t>
      </w:r>
      <w:r w:rsidR="00213E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наличии крупных офисов и/или производственных подразделений в различных городах или, тем более, странах. В этом случае управление сопровождением и ряд других служб необходимо распределить по всем регионам, где оно требуется. Тем самым в службе ИС возникают сравнительно независимые подразделения, которые в теории управления часто называют дивизионами. Именно поэтому данный тип организаци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онной структуры называется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дивизиональным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 рисунке 4 каждый дивизион называется департаментом.</w:t>
      </w:r>
    </w:p>
    <w:p w:rsidR="00B876A6" w:rsidRDefault="00B876A6" w:rsidP="00B876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084955" cy="5094605"/>
            <wp:effectExtent l="0" t="0" r="0" b="0"/>
            <wp:docPr id="1" name="Рисунок 1" descr="https://studfile.net/html/2706/954/html_xckQWlmJsB.7g3_/img-oWblg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studfile.net/html/2706/954/html_xckQWlmJsB.7g3_/img-oWblg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6A6" w:rsidRDefault="00B876A6" w:rsidP="00B876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Рисунок 4. Пример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дивизиональной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структуры службы ИТ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качестве примера следует рассмотреть структуру службы ИТ нефтяной компании. Нефтяные компании обычно имеют подразделения в различных регионах, так что часто они сами и их службы ИС имеют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дивизиональную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структуру. При этом разнообразные функции службы ИТ имеют множество полезных примеров, иллюстрирующих организационные решения.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условном примере, компания состоит из штаб-квар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тиры, расположенной в Москве, и двух подразделений-дивизио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нов. В Тюмени расположен центр нефтедобычи компании. Его служба ИС обслуживает офисы, управляющие нефтедобычей, но прежде всего — промышленную автоматику нефтяных полей. В Ярославле расположен центр переработки нефти и сбыта неф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тепродуктов. Его служба ИС обслуживает офисы, промышлен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ную автоматику нефтеперерабатывающего завода (далее — НПЗ) и промышленную автоматику нефтебаз, реализующих сбыт нефте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продуктов.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Рассмотрение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дивизиональной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структуры службы ИС нач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нётся с централизованных служб — архитектура и стандарты, КИС, проекты, стратегия, финансы. Новым подразделением среди них является отдел КИС. Этот отдел отвечает за функционирование двух элементов инфраструктуры ИТ, отсутствующих в более 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стых структурах: корпоративного центра обработки данных и каналов связи, соединяющих региональные офисы. Эти элемен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ты инфраструктуры ИТ объединяют корпоративную сеть в еди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ное целое на уровне данных.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У остальных централизованных служб изменяются функции. Вышеописанные сферы деятельности дополняются функциями установления стандартов и методического обеспечения деятель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ности региональных департаментов ИС. Финансовый отдел устанавливает формы бюджетирования и отчетности для всех региональных департаментов, архитектурный отдел согласует ар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хитектуры региональных подразделений между собой и с архи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тектурой корпоративной сети. Отдел стратегии устанавливает единую стратегию развития ИТ в организации, детализирован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ную в разрезе региональных департаментов ИС. Наконец, функ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ции отдела управления проектами практически совпадают с 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ковыми в развернутой структуре службы ИС.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 департамента ИС в Москве имеет две особенности. Во-первых, функции офиса в целом чисто управленческие,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этому в ней отсутствует управление метрологией и промышлен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ной автоматикой. Во-вторых, частые изменения инфраструктуры ИТ (обычные для головного офиса) обусловливают необходимость создания отдела инфраструктуры ИТ. Этот отдел занимается 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ремещением вычислительной техники, адаптацией бесперебойного питания и другими вопросами обеспечения изменений в инфраструктуре ИТ.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зависимости от предприятия, текущих задач и целей, работы могут выполнятся собственными сотрудниками или заказываться «на стороне». В случае крупной ИТ структуры, рекомендуется отдельно выделять крупные центры компетенций в ИТ, а также разделять функции заказчика и исполнителя. В этом случае будет иметься простая возможность анализа: следует ли использовать собственные ресурсы или воспользоваться аутсорсингом.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Выбор между централизованной или децентрализованной организационными структурами.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Одним из таких вопросов является выбор между централизованной или децентрализованной структурами управления услугами ИТ. Это решение не всегда принимает имен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 ИТ-директор, в некоторых компаниях оно рассматривается на более высоком уровне. Однако если ИТ-директору выпала воз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можность выбирать, именно он должен решить, какие услуги будут централизованными, а какие — локальными.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вечная проблема, и здесь можно встретить сильное проти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водействие со стороны региональных подразделений. Они обычно считают ИТ вопросом исключительно своей компетенции. В то же время сотрудники удаленных офисов обычно не располагают 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дением целостной картины; меняющиеся отношения исключитель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 сложны, и все это может представлять одну из сложнейших проблем ИТ-директора. Пассивное сопротивление, местные 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вычки, не понимаемые центральным менеджментом, культурные различия и корпоративная культура центрального офиса — вот важнейшие факторы, на которые нужно обратить внимание. Рабо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та централизованной организации требует от сотрудников главно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го офиса определенной гибкости, чтобы понять потребности реги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ональных отделений. Проблемы, связанные с разницей во времени, осведомленностью о деятельности на местах и синдромом «боль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шого брата», обычно вызывают у ИТ-персонала особые затруднения. Сотрудники ИТ-организации, как правило, обладают развитыми техническими навыками, но в своей занятой жизни не любят 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блемы, обусловленные уязвимостью человека.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lastRenderedPageBreak/>
        <w:t>Рекомендаций по выбору схемы подчинения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Поддержка и обслуживание клиентов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Desk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поддержка настольных ПК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политика компании и внутренние процедуры хорошо продуманы, основные функции технической поддержки, стиль и ха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рактер ее реагирования на запросы должны быть одинаковы во всей организации. Функция поддержки в региональных офисах должна быть всегда согласована с центральным офисом (т. е. вос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ходить ко второму уровню поддержки, осуществляемой штаб- квартирой). Приобретение оборудования и стандарты поставок должны быть, по возможности, унифицированы по всей компании. (Это не означает, что любые поставки должны быть централизованными, так как этому могут препятствовать высокие затраты.) Малые офисы нуждаются в более сильных специалистах поддержки, чем центральные отделения, где задачи распределены более четко и есть возможность привлечь менее опытных молодых сотрудников.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Стиль местного менеджмента меняется от одного офиса к друго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му. Самые большие сложности, как правило, встречаются в инже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нерных подразделениях. Инженеры (разработчики) в целом име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ют слабое представление об ИТ-функциях и архитектуре сети. Им обычно нужны самые базовые функции, такие, как регистрация и доступ к приложениям, резервное копирование и хранение 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формации, доступ в Интернет, электронная почта и работа в корпоративной сети для совместного использования документов. Любое нарушение работы сети может отразиться на графике 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пуска продуктов. Отношения с инженерными подразделениями должны быть особенно хорошо продуманными. Для подразделе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ний, обеспечивающих продажи, важен доступ к сети, возможнос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ти удаленного доступа и техническое обслуживание ноутбуков.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 подчинения может быть, как локальной, так и цент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рализованной. Как только политика компании и необходимые процедуры выработаны и согласованы с корпоративным и мест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ным руководством, тип подчиненности не имеет существенного значения. Наибольшая опасность расхождения местных групп поддержки и обслуживания клиентов с политикой центра воз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никает, когда региональный менеджмент вносит свои изменения или формирует свое собственное видение. Например, приобре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тение нестандартного сетевого и телекоммуникационного обо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рудования может пагубно сказаться на общей инфраструктуре компании.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местный менеджмент контролирует функцию поддержки настольных ПК, может возникнуть значительный конфликт с установлением приоритетов для сотрудников, обеспечивающих такую поддержку. И здесь могут пострадать глобальные проекты и другие стратегические инициативы ИТ-организации. Исключи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тельно важно, чтобы менеджер по операциям ИТ-организации в центральном офисе оправдывал ожидания и собственного руко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водства, и ИТ-специалистов из регионов. На эту позицию очень сложно найти нужного человека, потому что эта работа часто приводит к конфликтам. Это как раз тот случай, когда локальная функция поддержки должна быть подотчетна только местному руководству. Глобальные же проекты должны обслуживаться цен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трализованно, а ресурсы для их обеспечения предоставляться центральным руководством. Помощь локальных служб должна быть сокращена до минимума.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Небольшие и средние компании испытывают существенные затруднения в достижении этого баланса. Влиятельные лица на местах, связанные с руководством, могут существенно осложнить выполнение глобальных стратегий ИТ-организации. Это область, которой многие ИТ-директора не уделяют должного внимания.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Благодаря высокой визуализации деятельности служб поддержки, т. е. тому, что она оценивается непосредственно окружающими, некачественный менеджмент и неверно выбранная структура могут привести к неприятностям, затрагивающим и ИТ-директора, и всю ИТ-организацию. Лучший совет здесь — назначить сильного 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неджера по операциям с большим опытом ведения переговоров, который может достичь формального или неформального согла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шения об уровне услуг с местным менеджментом.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 подчинения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Здесь можно выделить три типа взаимоотношений, которые нужно постоянно контролировать и пересматривать для достиже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ния оптимальных результатов. Взаимосвязи между разными груп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пами практически одинаковы для большинства ИТ-организаций, а существующее варьирование обусловлено разной специализа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цией подразделений. Например, отношения между локальной группой поддержки ИТ и локальной группой менеджмента орга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низации являются предметом переговоров. Локальные группы поддержки ИТ своими действиями потенциально могут нанести серьезный вред другим пользователям, поэтому важно, чтобы любые изменения перед внедрением обговаривались. Централь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ному менеджменту нужно поддерживать местные инициативы ИТ-подразделений, устанавливая взаимоотношения с локальными группами.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сетевого и системного администраторов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сетевого и системного администраторов требуют осо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бого рассмотрения. В небольших компаниях, где ИТ-директор непосредственно управляет ресурсами, рассредоточенными по всему миру, физическое местонахождение людей относительно неважно. Сегодняшние технологии предусматривают удаленное системное управление; физический доступ к устройствам требу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ется только при неисправностях аппаратных средств, и это может обеспечить служба поддержки настольных ПК на месте. Главная проблема — доверять удаленному персоналу, верить, что сотруд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ники будут справляться с обязанностями удовлетворительно. Таким образом, главная проблема для менеджера по ИТ-операциям заключается в создании доверительных отношений с уда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ленным персоналом.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Другая важная проблема, которую предстоит решить для до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стижения успеха, состоит в необходимости иметь глобальную систему мониторинга и строгие политику и процедуры, позволя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ющие избежать дублирования или сбоев в обслуживании из-за плохого обмена информацией между офисами. Хорошим приме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ром здесь может служить ситуация, когда удаленные сотрудники вносят изменения в объекты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Directory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среде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без уведомления других офисов. Эти нарушения негативно отража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ются на всей ИТ-организации. Понятно, что такая деятельность должна исключительно хорошо регулироваться и получать одоб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рение руководства. Заниматься этим должны топ-менеджеры по операциям.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 сетевых функций в ИТ-организации должно управ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ляться центральным руководством ИТ. При этом допускается подчинение локальных ИТ-команд местному операционному 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неджменту в вопросах информирования и координации при вне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сении изменений в работу сети. Сами изменения проводятся после согласования всех вопросов на переговорах между централь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ным и локальным менеджментом.</w:t>
      </w:r>
    </w:p>
    <w:p w:rsidR="007F087D" w:rsidRDefault="007F087D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9" w:name="_GoBack"/>
      <w:bookmarkEnd w:id="9"/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Структура подчинения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случае лучше использовать только централизованную модель.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поддержки телекоммуникаций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функция - централизованная с точки зрения архитектуры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сегодняшний день вопросы поддержки телекоммуникаций 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обретают все большее значение. Это связано с тем, что телекоммуни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кационное оборудование стало более тесно интегрировано с инфор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мационными системами. Например, голосовая связь через IP-линии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IP)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Unified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Messaging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требуют точного планирования и глобальной поддержки. Поддержка пользователей в этой области является специализированной функцией локальной группы и часто осуществляется в режиме аутсорсинга, так как региональные офисы могут не иметь достаточного опыта или времени. При планировании инфраструктуры использу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ется модель для сетевых функций, а для локальной поддержки поль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зователей — модель по обслуживанию персональных ПК.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Структура подчинения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проведении изменений в инфраструктуре специалисты по теле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коммуникациям должны быть связаны как с функциями ежедневно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го обслуживания настольных ПК, так и со специалистами, отвечаю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щими за работу сети. В операционной деятельности они должны быть подотчетны локальному менеджменту. Все остальные вопросы должно координировать центральное руководство.</w:t>
      </w:r>
    </w:p>
    <w:p w:rsidR="0028414A" w:rsidRDefault="0028414A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поддержки приложений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Критерии, определяющие деятельность департамента поддержки приложений, могут существенно меняться в зависимости от вида организации. Крупные системы, требующие большого количества изменений и затрагивающие глобальные функции, должны быть централизованы. В то же время владельцы процессов должны быть рассредоточены по всей организации, чтобы можно было учесть местные особенности. Для обработки различных и иногда проти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воречивых запросов требуется хороший аналитик центральных бизнес-процессов. Выполняя свои функции, менеджер департа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мента поддержки приложений должен уметь выстраивать прочные отношения с владельцами процессов из различных департаментов и менеджером по операциям. Временные отключения систем для технического обслуживания должны согласовываться между 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неджерами департамента поддержки приложений и менеджером по операциям — во избежание перерывов в обслуживании.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Многие небольшие компании используют децентрализованные системы там, где не требуется интеграции данных в масштабах всей компании, например, для ведения бухгалтерской отчетности и в отделе кадров. Централизованная поддержка приложений требует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ся далеко не всегда и иногда даже способна принести определенный вред, если централизация тормозит процесс принятия решений. В долгосрочной перспективе небольшие системы должны либо объединяться, либо замещаться глобальными системами.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Структура подчинения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центрального менеджмента (в глобальных системах) состоит в том, чтобы оператив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 отслеживать проблемы, вызванные культурными различиями или отличающимися правовыми нормами в других странах.</w:t>
      </w:r>
    </w:p>
    <w:p w:rsidR="00B876A6" w:rsidRDefault="00B876A6" w:rsidP="00B8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успеха в этой области жизненно важным становится быст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рое решение нестандартных проблем. Многие американские ком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пании прилагают колоссальные усилия для адекватной поддержки зарубежных офисов, и эта практика таит в себе определенные риски для крупных компаний и грозит потерянными возможнос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тями. Локальный менеджмент часто возмущает неспособность центрального руководства эффективно реагировать на местные требования, и он часто прибегает к созданию собственной коман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ды по поддержке приложений — с известными плачевными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следствиями для компании. За этой проблемой ИТ-директор должен следить особенно пристально. При формировании эффек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тивной команды поддержки глобальных приложений он должен не уступать давлению со стороны локального менеджмента, а 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ручаться поддержкой центрального руководства.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2C2EFA" w:rsidRDefault="002C2EFA" w:rsidP="00B876A6">
      <w:pPr>
        <w:rPr>
          <w:rFonts w:ascii="Times New Roman" w:hAnsi="Times New Roman" w:cs="Times New Roman"/>
          <w:sz w:val="24"/>
          <w:szCs w:val="24"/>
        </w:rPr>
      </w:pPr>
    </w:p>
    <w:p w:rsidR="00F66873" w:rsidRDefault="00F66873" w:rsidP="00B876A6">
      <w:pPr>
        <w:rPr>
          <w:rFonts w:ascii="Times New Roman" w:hAnsi="Times New Roman" w:cs="Times New Roman"/>
          <w:sz w:val="24"/>
          <w:szCs w:val="24"/>
        </w:rPr>
      </w:pPr>
    </w:p>
    <w:p w:rsidR="00F66873" w:rsidRDefault="00F66873" w:rsidP="00B876A6">
      <w:pPr>
        <w:rPr>
          <w:rFonts w:ascii="Times New Roman" w:hAnsi="Times New Roman" w:cs="Times New Roman"/>
          <w:sz w:val="24"/>
          <w:szCs w:val="24"/>
        </w:rPr>
      </w:pPr>
    </w:p>
    <w:p w:rsidR="00F66873" w:rsidRDefault="00F66873" w:rsidP="00B876A6">
      <w:pPr>
        <w:rPr>
          <w:rFonts w:ascii="Times New Roman" w:hAnsi="Times New Roman" w:cs="Times New Roman"/>
          <w:sz w:val="24"/>
          <w:szCs w:val="24"/>
        </w:rPr>
      </w:pPr>
    </w:p>
    <w:p w:rsidR="00F66873" w:rsidRDefault="00F66873" w:rsidP="00B876A6">
      <w:pPr>
        <w:rPr>
          <w:rFonts w:ascii="Times New Roman" w:hAnsi="Times New Roman" w:cs="Times New Roman"/>
          <w:sz w:val="24"/>
          <w:szCs w:val="24"/>
        </w:rPr>
      </w:pPr>
    </w:p>
    <w:p w:rsidR="00F66873" w:rsidRDefault="00F66873" w:rsidP="00B876A6">
      <w:pPr>
        <w:rPr>
          <w:rFonts w:ascii="Times New Roman" w:hAnsi="Times New Roman" w:cs="Times New Roman"/>
          <w:sz w:val="24"/>
          <w:szCs w:val="24"/>
        </w:rPr>
      </w:pP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bookmarkStart w:id="10" w:name="_Toc90778335"/>
      <w:r w:rsidRPr="0028414A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ЗАКЛЮЧЕНИЕ</w:t>
      </w:r>
      <w:bookmarkEnd w:id="10"/>
      <w:r>
        <w:rPr>
          <w:rFonts w:ascii="Times New Roman" w:hAnsi="Times New Roman" w:cs="Times New Roman"/>
          <w:sz w:val="24"/>
          <w:szCs w:val="24"/>
        </w:rPr>
        <w:br/>
        <w:t xml:space="preserve">В итоге проведённой исследовательской работы, были изучены ИТ-службы предприятия. По итогам исследования, была подтверждена важность данных подразделений и раскрыты их основные цели. Как было приведено в исследовании, главными задачами данных служб являются поддержка согласованного набора ИТ-услуг, управление связанными проектами и развитие ИТ-среды компании. 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этого, были разобраны функции данных служб, и какие сферы деятельности компаний они охватывают. Функции данных служб охватывают планирование развития сферы ИТ в организации, разработку и внедрение новых технологий, поддержка работы внедрённых технологий и т.д.</w:t>
      </w:r>
    </w:p>
    <w:p w:rsidR="00B876A6" w:rsidRDefault="00B876A6" w:rsidP="00B8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были рассмотрены возможные структуры подобных ИТ-служб. Структуры подобных служб, как было рассмотрено в работе, бывают трёх видов: плоская структура, которая характерна для компаний небольшого размера, развернутая структура, которая характерна для крупных компаний, и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дивизиональная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структура, которая используется, когда сопровождение всех информационных систем из одного места невозможно.</w:t>
      </w:r>
    </w:p>
    <w:p w:rsidR="00B729AA" w:rsidRDefault="00B729AA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Default="00DB6B5E"/>
    <w:p w:rsidR="00DB6B5E" w:rsidRPr="0028414A" w:rsidRDefault="00DB6B5E" w:rsidP="0028414A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90778336"/>
      <w:r w:rsidRPr="0028414A">
        <w:rPr>
          <w:rFonts w:ascii="Times New Roman" w:hAnsi="Times New Roman" w:cs="Times New Roman"/>
          <w:color w:val="000000" w:themeColor="text1"/>
          <w:sz w:val="24"/>
          <w:szCs w:val="24"/>
        </w:rPr>
        <w:t>СПИСОК ЛИТЕРАТУРЫ</w:t>
      </w:r>
      <w:bookmarkEnd w:id="11"/>
    </w:p>
    <w:p w:rsidR="00DB6B5E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</w:rPr>
        <w:t>1) "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TopsBi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 xml:space="preserve">" [Электронный ресурс]. – Режим доступа: </w:t>
      </w:r>
      <w:r w:rsidRPr="00D00A2F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00A2F">
        <w:rPr>
          <w:rFonts w:ascii="Times New Roman" w:hAnsi="Times New Roman" w:cs="Times New Roman"/>
          <w:sz w:val="24"/>
          <w:szCs w:val="24"/>
        </w:rPr>
        <w:t>://</w:t>
      </w:r>
      <w:r w:rsidRPr="00D00A2F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D00A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topsbi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/</w:t>
      </w:r>
      <w:r w:rsidRPr="00D00A2F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D00A2F">
        <w:rPr>
          <w:rFonts w:ascii="Times New Roman" w:hAnsi="Times New Roman" w:cs="Times New Roman"/>
          <w:sz w:val="24"/>
          <w:szCs w:val="24"/>
        </w:rPr>
        <w:t>-</w:t>
      </w:r>
      <w:r w:rsidRPr="00D00A2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00A2F">
        <w:rPr>
          <w:rFonts w:ascii="Times New Roman" w:hAnsi="Times New Roman" w:cs="Times New Roman"/>
          <w:sz w:val="24"/>
          <w:szCs w:val="24"/>
        </w:rPr>
        <w:t>-</w:t>
      </w:r>
      <w:r w:rsidRPr="00D00A2F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D00A2F">
        <w:rPr>
          <w:rFonts w:ascii="Times New Roman" w:hAnsi="Times New Roman" w:cs="Times New Roman"/>
          <w:sz w:val="24"/>
          <w:szCs w:val="24"/>
        </w:rPr>
        <w:t>/</w:t>
      </w:r>
      <w:r w:rsidRPr="00D00A2F">
        <w:rPr>
          <w:rFonts w:ascii="Times New Roman" w:hAnsi="Times New Roman" w:cs="Times New Roman"/>
          <w:sz w:val="24"/>
          <w:szCs w:val="24"/>
          <w:lang w:val="en-US"/>
        </w:rPr>
        <w:t>press</w:t>
      </w:r>
      <w:r w:rsidRPr="00D00A2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centr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publikacii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struktury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modeli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_</w:t>
      </w:r>
      <w:r w:rsidRPr="00D00A2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D00A2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0A2F">
        <w:rPr>
          <w:rFonts w:ascii="Times New Roman" w:hAnsi="Times New Roman" w:cs="Times New Roman"/>
          <w:sz w:val="24"/>
          <w:szCs w:val="24"/>
          <w:lang w:val="en-US"/>
        </w:rPr>
        <w:t>sluzhby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/. – Дата доступа: 18.12.2021.</w:t>
      </w:r>
    </w:p>
    <w:p w:rsidR="00D00A2F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</w:rPr>
        <w:t>2) "Сайт для учащихся. topuch.ru" [Электронный ресурс]. – Режим доступа: https://topuch.ru/zadachi-i-struktura-upravleniya-slujboj-it-predpriyatiya-cele/index.html. – Дата доступа: 18.12.2021.</w:t>
      </w:r>
    </w:p>
    <w:p w:rsidR="00D00A2F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</w:rPr>
        <w:t>3) "</w:t>
      </w:r>
      <w:proofErr w:type="spellStart"/>
      <w:r w:rsidRPr="00D00A2F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A2F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/RE («Корпоративные системы»)" [Электронный ресурс]. – Режим доступа: https://www.iemag.ru/analitics/detail.php?ID=16040. – Дата доступа: 18.12.2021.</w:t>
      </w:r>
    </w:p>
    <w:p w:rsidR="00D00A2F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  <w:lang w:val="en-US"/>
        </w:rPr>
        <w:t xml:space="preserve">4) "ITSM 365 — ITIL Service Desk (Help Desk). </w:t>
      </w:r>
      <w:r w:rsidRPr="00D00A2F">
        <w:rPr>
          <w:rFonts w:ascii="Times New Roman" w:hAnsi="Times New Roman" w:cs="Times New Roman"/>
          <w:sz w:val="24"/>
          <w:szCs w:val="24"/>
        </w:rPr>
        <w:t xml:space="preserve">Российское </w:t>
      </w:r>
      <w:proofErr w:type="spellStart"/>
      <w:r w:rsidRPr="00D00A2F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 xml:space="preserve"> решение" [Электронный ресурс]. – Режим доступа: https://itsm365.ru/blog/articles/zadachi-it-sluzhby/. – Дата доступа: 18.12.2021.</w:t>
      </w:r>
    </w:p>
    <w:p w:rsidR="00D00A2F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</w:rPr>
        <w:t xml:space="preserve">5) "Файловый архив для студентов. </w:t>
      </w:r>
      <w:proofErr w:type="spellStart"/>
      <w:r w:rsidRPr="00D00A2F">
        <w:rPr>
          <w:rFonts w:ascii="Times New Roman" w:hAnsi="Times New Roman" w:cs="Times New Roman"/>
          <w:sz w:val="24"/>
          <w:szCs w:val="24"/>
        </w:rPr>
        <w:t>StudFiles</w:t>
      </w:r>
      <w:proofErr w:type="spellEnd"/>
      <w:r w:rsidRPr="00D00A2F">
        <w:rPr>
          <w:rFonts w:ascii="Times New Roman" w:hAnsi="Times New Roman" w:cs="Times New Roman"/>
          <w:sz w:val="24"/>
          <w:szCs w:val="24"/>
        </w:rPr>
        <w:t>" [Электронный ресурс]. – Режим доступа: https://studfile.net/preview/5611891/. – Дата доступа: 18.12.2021.</w:t>
      </w:r>
    </w:p>
    <w:p w:rsidR="00D00A2F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</w:rPr>
        <w:t>6) "Вики Чтение — полезная информация из книг" [Электронный ресурс]. – Режим доступа: https://marketing.wikireading.ru/24813. – Дата доступа: 18.12.2021.</w:t>
      </w:r>
    </w:p>
    <w:p w:rsidR="00D00A2F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</w:rPr>
        <w:t>7) "ИТ-знания - ИТ-финансы и передовой опыт на 40 языках" [Электронный ресурс]. – Режим доступа: https://ru.itpedia.nl/2020/07/27/de-it-afdeling-in-een-corporate-structure/. – Дата доступа: 18.12.2021.</w:t>
      </w:r>
    </w:p>
    <w:p w:rsidR="00D00A2F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</w:rPr>
        <w:t>8) "Системные решения для 1С" [Электронный ресурс]. – Режим доступа: https://softonit.ru/articles/it/planiruem-strukturu-it-otdela/. – Дата доступа: 18.12.2021.</w:t>
      </w:r>
    </w:p>
    <w:p w:rsidR="00D00A2F" w:rsidRPr="00D00A2F" w:rsidRDefault="00D00A2F">
      <w:pPr>
        <w:rPr>
          <w:rFonts w:ascii="Times New Roman" w:hAnsi="Times New Roman" w:cs="Times New Roman"/>
          <w:sz w:val="24"/>
          <w:szCs w:val="24"/>
        </w:rPr>
      </w:pPr>
      <w:r w:rsidRPr="00D00A2F">
        <w:rPr>
          <w:rFonts w:ascii="Times New Roman" w:hAnsi="Times New Roman" w:cs="Times New Roman"/>
          <w:sz w:val="24"/>
          <w:szCs w:val="24"/>
        </w:rPr>
        <w:t>9) "ИТ компании, IT отрасль, ИТ рынок. ИТ аутсорсинг" [Электронный ресурс]. – Режим доступа: http://www.itcompanies.ru/03itotdel.html. – Дата доступа: 18.12.2021.</w:t>
      </w:r>
    </w:p>
    <w:sectPr w:rsidR="00D00A2F" w:rsidRPr="00D00A2F" w:rsidSect="00B938AD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BAC" w:rsidRDefault="007E1BAC" w:rsidP="00B938AD">
      <w:pPr>
        <w:spacing w:after="0" w:line="240" w:lineRule="auto"/>
      </w:pPr>
      <w:r>
        <w:separator/>
      </w:r>
    </w:p>
  </w:endnote>
  <w:endnote w:type="continuationSeparator" w:id="0">
    <w:p w:rsidR="007E1BAC" w:rsidRDefault="007E1BAC" w:rsidP="00B9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BAC" w:rsidRDefault="007E1BAC" w:rsidP="00B938AD">
      <w:pPr>
        <w:spacing w:after="0" w:line="240" w:lineRule="auto"/>
      </w:pPr>
      <w:r>
        <w:separator/>
      </w:r>
    </w:p>
  </w:footnote>
  <w:footnote w:type="continuationSeparator" w:id="0">
    <w:p w:rsidR="007E1BAC" w:rsidRDefault="007E1BAC" w:rsidP="00B93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5576552"/>
      <w:docPartObj>
        <w:docPartGallery w:val="Page Numbers (Top of Page)"/>
        <w:docPartUnique/>
      </w:docPartObj>
    </w:sdtPr>
    <w:sdtEndPr/>
    <w:sdtContent>
      <w:p w:rsidR="00B938AD" w:rsidRDefault="00B938AD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87D">
          <w:rPr>
            <w:noProof/>
          </w:rPr>
          <w:t>21</w:t>
        </w:r>
        <w:r>
          <w:fldChar w:fldCharType="end"/>
        </w:r>
      </w:p>
    </w:sdtContent>
  </w:sdt>
  <w:p w:rsidR="00B938AD" w:rsidRDefault="00B938A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B1060"/>
    <w:multiLevelType w:val="multilevel"/>
    <w:tmpl w:val="E3D4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05495"/>
    <w:multiLevelType w:val="multilevel"/>
    <w:tmpl w:val="357A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F77560"/>
    <w:multiLevelType w:val="multilevel"/>
    <w:tmpl w:val="70B2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75665A"/>
    <w:multiLevelType w:val="multilevel"/>
    <w:tmpl w:val="C050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BA4E4E"/>
    <w:multiLevelType w:val="multilevel"/>
    <w:tmpl w:val="98EA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EC4C95"/>
    <w:multiLevelType w:val="multilevel"/>
    <w:tmpl w:val="60AA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FF1F0D"/>
    <w:multiLevelType w:val="multilevel"/>
    <w:tmpl w:val="D376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B261A9"/>
    <w:multiLevelType w:val="multilevel"/>
    <w:tmpl w:val="C49C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9"/>
    <w:rsid w:val="00126371"/>
    <w:rsid w:val="001B3772"/>
    <w:rsid w:val="00213EBD"/>
    <w:rsid w:val="0028414A"/>
    <w:rsid w:val="002C2EFA"/>
    <w:rsid w:val="00443223"/>
    <w:rsid w:val="005F697E"/>
    <w:rsid w:val="00727F9D"/>
    <w:rsid w:val="007E1BAC"/>
    <w:rsid w:val="007F087D"/>
    <w:rsid w:val="009348D5"/>
    <w:rsid w:val="00996A69"/>
    <w:rsid w:val="00B729AA"/>
    <w:rsid w:val="00B876A6"/>
    <w:rsid w:val="00B938AD"/>
    <w:rsid w:val="00BA4992"/>
    <w:rsid w:val="00BE1078"/>
    <w:rsid w:val="00C115EE"/>
    <w:rsid w:val="00C327CB"/>
    <w:rsid w:val="00C95B3F"/>
    <w:rsid w:val="00D00A2F"/>
    <w:rsid w:val="00DB6B5E"/>
    <w:rsid w:val="00F66873"/>
    <w:rsid w:val="00F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0CAA9B-4EDA-45E7-A37C-9687C950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6A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84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4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7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00A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41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4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8414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41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414A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8414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93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938AD"/>
  </w:style>
  <w:style w:type="paragraph" w:styleId="a9">
    <w:name w:val="footer"/>
    <w:basedOn w:val="a"/>
    <w:link w:val="aa"/>
    <w:uiPriority w:val="99"/>
    <w:unhideWhenUsed/>
    <w:rsid w:val="00B93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9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1E1F3-2625-4ECE-8A15-3963C6F7A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21</Pages>
  <Words>6097</Words>
  <Characters>34756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2021-12-18T23:14:00Z</dcterms:created>
  <dcterms:modified xsi:type="dcterms:W3CDTF">2021-12-22T21:31:00Z</dcterms:modified>
</cp:coreProperties>
</file>