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30219A">
      <w:r>
        <w:t>Обучающий Кейс</w:t>
      </w:r>
    </w:p>
    <w:p w:rsidR="0030219A" w:rsidRDefault="0030219A">
      <w:r>
        <w:rPr>
          <w:noProof/>
          <w:lang w:eastAsia="ru-RU"/>
        </w:rPr>
        <w:drawing>
          <wp:inline distT="0" distB="0" distL="0" distR="0" wp14:anchorId="7B8935D5" wp14:editId="4CFF9185">
            <wp:extent cx="5940425" cy="4304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9A" w:rsidRDefault="0030219A">
      <w:r>
        <w:rPr>
          <w:noProof/>
          <w:lang w:eastAsia="ru-RU"/>
        </w:rPr>
        <w:drawing>
          <wp:inline distT="0" distB="0" distL="0" distR="0" wp14:anchorId="7844B2BE" wp14:editId="323B0D57">
            <wp:extent cx="5940425" cy="3792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9A" w:rsidRDefault="0030219A"/>
    <w:p w:rsidR="0030219A" w:rsidRDefault="0030219A"/>
    <w:p w:rsidR="0030219A" w:rsidRDefault="0030219A">
      <w:r>
        <w:lastRenderedPageBreak/>
        <w:t>Контрольный кейс</w:t>
      </w:r>
    </w:p>
    <w:p w:rsidR="0030219A" w:rsidRDefault="0030219A">
      <w:r>
        <w:rPr>
          <w:noProof/>
          <w:lang w:eastAsia="ru-RU"/>
        </w:rPr>
        <w:drawing>
          <wp:inline distT="0" distB="0" distL="0" distR="0" wp14:anchorId="69409C38" wp14:editId="2B6A91FC">
            <wp:extent cx="5940425" cy="4217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9A" w:rsidRDefault="0030219A">
      <w:r>
        <w:rPr>
          <w:noProof/>
          <w:lang w:eastAsia="ru-RU"/>
        </w:rPr>
        <w:drawing>
          <wp:inline distT="0" distB="0" distL="0" distR="0" wp14:anchorId="5585E217" wp14:editId="1A0D3174">
            <wp:extent cx="5940425" cy="27546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9A" w:rsidRDefault="0030219A">
      <w:r>
        <w:rPr>
          <w:noProof/>
          <w:lang w:eastAsia="ru-RU"/>
        </w:rPr>
        <w:lastRenderedPageBreak/>
        <w:drawing>
          <wp:inline distT="0" distB="0" distL="0" distR="0" wp14:anchorId="54EB97F7" wp14:editId="2AAB832C">
            <wp:extent cx="5940425" cy="3241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16"/>
    <w:rsid w:val="0030219A"/>
    <w:rsid w:val="00B729AA"/>
    <w:rsid w:val="00C1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513E7-3216-402F-8194-08533ED5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2022-05-11T19:28:00Z</dcterms:created>
  <dcterms:modified xsi:type="dcterms:W3CDTF">2022-05-11T19:33:00Z</dcterms:modified>
</cp:coreProperties>
</file>