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677CC1" w:rsidRDefault="00677CC1">
      <w:pPr>
        <w:rPr>
          <w:rFonts w:ascii="Times New Roman" w:hAnsi="Times New Roman" w:cs="Times New Roman"/>
          <w:b/>
          <w:sz w:val="26"/>
          <w:szCs w:val="26"/>
        </w:rPr>
      </w:pPr>
      <w:r w:rsidRPr="00677CC1">
        <w:rPr>
          <w:rFonts w:ascii="Times New Roman" w:hAnsi="Times New Roman" w:cs="Times New Roman"/>
          <w:b/>
          <w:sz w:val="26"/>
          <w:szCs w:val="26"/>
        </w:rPr>
        <w:t>1. Описать принципы корпоративного обучения.</w:t>
      </w:r>
    </w:p>
    <w:p w:rsidR="00677CC1" w:rsidRPr="00677CC1" w:rsidRDefault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 xml:space="preserve">Особенность корпоративного обучения заключается в том, что в этом процессе не только обучающие, но и обучаемые выступают в роли экспертов. Это обуславливает необходимость сбалансированности учения и обучения. При этом </w:t>
      </w:r>
      <w:proofErr w:type="gramStart"/>
      <w:r w:rsidRPr="00677CC1">
        <w:rPr>
          <w:rFonts w:ascii="Times New Roman" w:hAnsi="Times New Roman" w:cs="Times New Roman"/>
          <w:sz w:val="26"/>
          <w:szCs w:val="26"/>
        </w:rPr>
        <w:t>компетенции</w:t>
      </w:r>
      <w:proofErr w:type="gramEnd"/>
      <w:r w:rsidRPr="00677CC1">
        <w:rPr>
          <w:rFonts w:ascii="Times New Roman" w:hAnsi="Times New Roman" w:cs="Times New Roman"/>
          <w:sz w:val="26"/>
          <w:szCs w:val="26"/>
        </w:rPr>
        <w:t xml:space="preserve"> обучающихся являются важным ресурсом для построения образовательного процесса.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Зарубежные авторы указывают на ряд принципов педагогического взаимодействия в процессе корпо</w:t>
      </w:r>
      <w:r w:rsidRPr="00677CC1">
        <w:rPr>
          <w:rFonts w:ascii="Times New Roman" w:hAnsi="Times New Roman" w:cs="Times New Roman"/>
          <w:sz w:val="26"/>
          <w:szCs w:val="26"/>
        </w:rPr>
        <w:t>ративного обучения: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тип обучения должен соответствовать типу преподавания;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взаимоотношения обучающихся и обучающих должны основываться на праве выбора: учащийся имеет право на «своего» учителя, а учитель на «своего» учащегося;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 xml:space="preserve">• взрослого слушателя невозможно просто поучать, его необходимо побуждать к самоуправляемому </w:t>
      </w:r>
      <w:proofErr w:type="spellStart"/>
      <w:r w:rsidRPr="00677CC1">
        <w:rPr>
          <w:rFonts w:ascii="Times New Roman" w:hAnsi="Times New Roman" w:cs="Times New Roman"/>
          <w:sz w:val="26"/>
          <w:szCs w:val="26"/>
        </w:rPr>
        <w:t>автодидактическому</w:t>
      </w:r>
      <w:proofErr w:type="spellEnd"/>
      <w:r w:rsidRPr="00677CC1">
        <w:rPr>
          <w:rFonts w:ascii="Times New Roman" w:hAnsi="Times New Roman" w:cs="Times New Roman"/>
          <w:sz w:val="26"/>
          <w:szCs w:val="26"/>
        </w:rPr>
        <w:t xml:space="preserve"> процессу обучения;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качество содержания обучения должны оценивать не только те, кто его разрабатывает, но и те, для кого оно разработано; а также те, кто заинтересован в высоком качестве результатов корпоративного обучения;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важным признаком хорошего обучения является «</w:t>
      </w:r>
      <w:proofErr w:type="spellStart"/>
      <w:r w:rsidRPr="00677CC1">
        <w:rPr>
          <w:rFonts w:ascii="Times New Roman" w:hAnsi="Times New Roman" w:cs="Times New Roman"/>
          <w:sz w:val="26"/>
          <w:szCs w:val="26"/>
        </w:rPr>
        <w:t>prodesse</w:t>
      </w:r>
      <w:proofErr w:type="spellEnd"/>
      <w:r w:rsidRPr="00677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CC1">
        <w:rPr>
          <w:rFonts w:ascii="Times New Roman" w:hAnsi="Times New Roman" w:cs="Times New Roman"/>
          <w:sz w:val="26"/>
          <w:szCs w:val="26"/>
        </w:rPr>
        <w:t>delectare</w:t>
      </w:r>
      <w:proofErr w:type="spellEnd"/>
      <w:r w:rsidRPr="00677CC1">
        <w:rPr>
          <w:rFonts w:ascii="Times New Roman" w:hAnsi="Times New Roman" w:cs="Times New Roman"/>
          <w:sz w:val="26"/>
          <w:szCs w:val="26"/>
        </w:rPr>
        <w:t>», т.е. обучение должно быть полезным и приносить радость;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«</w:t>
      </w:r>
      <w:proofErr w:type="spellStart"/>
      <w:r w:rsidRPr="00677CC1">
        <w:rPr>
          <w:rFonts w:ascii="Times New Roman" w:hAnsi="Times New Roman" w:cs="Times New Roman"/>
          <w:sz w:val="26"/>
          <w:szCs w:val="26"/>
        </w:rPr>
        <w:t>less</w:t>
      </w:r>
      <w:proofErr w:type="spellEnd"/>
      <w:r w:rsidRPr="00677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CC1">
        <w:rPr>
          <w:rFonts w:ascii="Times New Roman" w:hAnsi="Times New Roman" w:cs="Times New Roman"/>
          <w:sz w:val="26"/>
          <w:szCs w:val="26"/>
        </w:rPr>
        <w:t>teaching</w:t>
      </w:r>
      <w:proofErr w:type="spellEnd"/>
      <w:r w:rsidRPr="00677CC1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Pr="00677CC1">
        <w:rPr>
          <w:rFonts w:ascii="Times New Roman" w:hAnsi="Times New Roman" w:cs="Times New Roman"/>
          <w:sz w:val="26"/>
          <w:szCs w:val="26"/>
        </w:rPr>
        <w:t>more</w:t>
      </w:r>
      <w:proofErr w:type="spellEnd"/>
      <w:r w:rsidRPr="00677C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CC1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677CC1">
        <w:rPr>
          <w:rFonts w:ascii="Times New Roman" w:hAnsi="Times New Roman" w:cs="Times New Roman"/>
          <w:sz w:val="26"/>
          <w:szCs w:val="26"/>
        </w:rPr>
        <w:t>», т.е. меньше преподавания больше учения;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мотивацию обучающегося может сформировать только мотивированный наставник;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необходимо избегать монотонность и рутину в процессе обучения, меняя методы, используя юмор, готовя сюрпризы, удивляя;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обучающийся должен стоять перед определенным вызовом, в качестве которого могут быть когнитивные диссонансы, т.е. личностные или общественные противоречия между желаемым и действительным;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• следует стремиться к образующему обучению, которое расширяет горизонты и сп</w:t>
      </w:r>
      <w:r w:rsidRPr="00677CC1">
        <w:rPr>
          <w:rFonts w:ascii="Times New Roman" w:hAnsi="Times New Roman" w:cs="Times New Roman"/>
          <w:sz w:val="26"/>
          <w:szCs w:val="26"/>
        </w:rPr>
        <w:t>ектр компетенций обучаемого.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77CC1" w:rsidRPr="00677CC1" w:rsidRDefault="00677CC1" w:rsidP="00677CC1">
      <w:pPr>
        <w:rPr>
          <w:rFonts w:ascii="Times New Roman" w:hAnsi="Times New Roman" w:cs="Times New Roman"/>
          <w:b/>
          <w:sz w:val="26"/>
          <w:szCs w:val="26"/>
        </w:rPr>
      </w:pPr>
      <w:r w:rsidRPr="00677CC1">
        <w:rPr>
          <w:rFonts w:ascii="Times New Roman" w:hAnsi="Times New Roman" w:cs="Times New Roman"/>
          <w:b/>
          <w:sz w:val="26"/>
          <w:szCs w:val="26"/>
        </w:rPr>
        <w:t>2. Какое место в системе управления персоналом современной организации занимает подсистема корпоративного обучения?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>Обучение является важнейшим звеном системы управления персоналом и должно быть неразрывно связано с процессами организационного развития, с работой по достижению стратегических целей организации, обеспечивая максимальную готовность людей, работающих в организации, к решению стоящих перед ними задач.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lastRenderedPageBreak/>
        <w:t>Если управление персоналом выстраивается как система, то каждое конкретное направление деятельности в этой сфере (отбор, оценка, обучение, мотивация и стимулирование персонала) должно подчиняться единой общей цели – обеспечению эффективной работы организ</w:t>
      </w:r>
      <w:r>
        <w:rPr>
          <w:rFonts w:ascii="Times New Roman" w:hAnsi="Times New Roman" w:cs="Times New Roman"/>
          <w:sz w:val="26"/>
          <w:szCs w:val="26"/>
        </w:rPr>
        <w:t>ации и ее динамичного развития.</w:t>
      </w:r>
    </w:p>
    <w:p w:rsidR="00677CC1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>Обучение, являясь отражением организационной философии управления, должно быть тесно увязано со всеми другими направлениям работы и поддерживать их. С другой стороны, обучение само создает предпосылки для решения новых и более сложных задач за счет того, что персонал овладевает новыми подходами в работе, новыми знаниями и навыками.</w:t>
      </w:r>
    </w:p>
    <w:p w:rsidR="003F2E7B" w:rsidRPr="00677CC1" w:rsidRDefault="003F2E7B" w:rsidP="00877356">
      <w:pPr>
        <w:rPr>
          <w:rFonts w:ascii="Times New Roman" w:hAnsi="Times New Roman" w:cs="Times New Roman"/>
          <w:sz w:val="26"/>
          <w:szCs w:val="26"/>
        </w:rPr>
      </w:pPr>
    </w:p>
    <w:p w:rsidR="00677CC1" w:rsidRPr="00677CC1" w:rsidRDefault="00677CC1" w:rsidP="00677CC1">
      <w:pPr>
        <w:rPr>
          <w:rFonts w:ascii="Times New Roman" w:hAnsi="Times New Roman" w:cs="Times New Roman"/>
          <w:b/>
          <w:sz w:val="26"/>
          <w:szCs w:val="26"/>
        </w:rPr>
      </w:pPr>
      <w:r w:rsidRPr="00677CC1">
        <w:rPr>
          <w:rFonts w:ascii="Times New Roman" w:hAnsi="Times New Roman" w:cs="Times New Roman"/>
          <w:b/>
          <w:sz w:val="26"/>
          <w:szCs w:val="26"/>
        </w:rPr>
        <w:t>3. Раскройте содержание основных требований к организации корпоративного обучения.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Для того чтобы технология организации обучения персонала позволяла организации надежно достигать запланированных результатов, она должна отвечать следующим семи ключевым требованиям.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1.   Постановка ясных целей, увязанных с целями подразделения или организации в целом. Соответствие технологии организации обучения, ее целей и задач философии и практике управления, ре</w:t>
      </w:r>
      <w:r w:rsidRPr="00677CC1">
        <w:rPr>
          <w:rFonts w:ascii="Times New Roman" w:hAnsi="Times New Roman" w:cs="Times New Roman"/>
          <w:sz w:val="26"/>
          <w:szCs w:val="26"/>
        </w:rPr>
        <w:t>ализуемым в данной организации.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2.   Использование эффективных методов и процедур, позволяющих наилучшим обра</w:t>
      </w:r>
      <w:r w:rsidRPr="00677CC1">
        <w:rPr>
          <w:rFonts w:ascii="Times New Roman" w:hAnsi="Times New Roman" w:cs="Times New Roman"/>
          <w:sz w:val="26"/>
          <w:szCs w:val="26"/>
        </w:rPr>
        <w:t>зом решать поставленные задачи.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3.   Обеспеченность процесса реализации технологии обучения всеми необходимыми финансо</w:t>
      </w:r>
      <w:r w:rsidRPr="00677CC1">
        <w:rPr>
          <w:rFonts w:ascii="Times New Roman" w:hAnsi="Times New Roman" w:cs="Times New Roman"/>
          <w:sz w:val="26"/>
          <w:szCs w:val="26"/>
        </w:rPr>
        <w:t>выми и материальными ресурсами.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4.   Должная квалификация и мотивация исполнителей, отвечающих за реализацию орган</w:t>
      </w:r>
      <w:r w:rsidRPr="00677CC1">
        <w:rPr>
          <w:rFonts w:ascii="Times New Roman" w:hAnsi="Times New Roman" w:cs="Times New Roman"/>
          <w:sz w:val="26"/>
          <w:szCs w:val="26"/>
        </w:rPr>
        <w:t>изации корпоративного обучения.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5.   Наличие правил, предписаний, регламентов, по которым реализуется технология организации обучения, зафиксированных в соответствующих документах (приказы</w:t>
      </w:r>
      <w:r w:rsidRPr="00677CC1">
        <w:rPr>
          <w:rFonts w:ascii="Times New Roman" w:hAnsi="Times New Roman" w:cs="Times New Roman"/>
          <w:sz w:val="26"/>
          <w:szCs w:val="26"/>
        </w:rPr>
        <w:t>, положения, инструкции и др.).</w:t>
      </w:r>
    </w:p>
    <w:p w:rsidR="00677CC1" w:rsidRP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6.   Периодическая оценка эффективности технологии обучения и установленная практика внесе</w:t>
      </w:r>
      <w:r w:rsidRPr="00677CC1">
        <w:rPr>
          <w:rFonts w:ascii="Times New Roman" w:hAnsi="Times New Roman" w:cs="Times New Roman"/>
          <w:sz w:val="26"/>
          <w:szCs w:val="26"/>
        </w:rPr>
        <w:t>ния корректив по итогам оценки.</w:t>
      </w:r>
    </w:p>
    <w:p w:rsid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  <w:r w:rsidRPr="00677CC1">
        <w:rPr>
          <w:rFonts w:ascii="Times New Roman" w:hAnsi="Times New Roman" w:cs="Times New Roman"/>
          <w:sz w:val="26"/>
          <w:szCs w:val="26"/>
        </w:rPr>
        <w:t>7.   Заинтересованная поддержка работы по организации корпоративного обучения со стороны высшего руководства.</w:t>
      </w:r>
    </w:p>
    <w:p w:rsidR="00677CC1" w:rsidRDefault="00677CC1" w:rsidP="00677CC1">
      <w:pPr>
        <w:rPr>
          <w:rFonts w:ascii="Times New Roman" w:hAnsi="Times New Roman" w:cs="Times New Roman"/>
          <w:sz w:val="26"/>
          <w:szCs w:val="26"/>
        </w:rPr>
      </w:pPr>
    </w:p>
    <w:p w:rsidR="00677CC1" w:rsidRDefault="00677CC1" w:rsidP="00677CC1">
      <w:pPr>
        <w:rPr>
          <w:rFonts w:ascii="Times New Roman" w:hAnsi="Times New Roman" w:cs="Times New Roman"/>
          <w:b/>
          <w:sz w:val="26"/>
          <w:szCs w:val="26"/>
        </w:rPr>
      </w:pPr>
      <w:r w:rsidRPr="00677CC1">
        <w:rPr>
          <w:rFonts w:ascii="Times New Roman" w:hAnsi="Times New Roman" w:cs="Times New Roman"/>
          <w:b/>
          <w:sz w:val="26"/>
          <w:szCs w:val="26"/>
        </w:rPr>
        <w:t>4. Определите персонифицированную ответственность за решение задач обучения: стратегических, исследовательских, методических и организационных.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lastRenderedPageBreak/>
        <w:t>Среди задач, решаемых руководителями и специалистами отделов обучения при разработке системы корпоративного обучени</w:t>
      </w:r>
      <w:r>
        <w:rPr>
          <w:rFonts w:ascii="Times New Roman" w:hAnsi="Times New Roman" w:cs="Times New Roman"/>
          <w:sz w:val="26"/>
          <w:szCs w:val="26"/>
        </w:rPr>
        <w:t>я, можно выделить следующие.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Стратегические задачи.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>Руководитель отдела обучения совместно с вышестоящим руководством формулирует общий план деятельности в сфере обучения и повышения квалификации персонала.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Исследовательские задачи: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 xml:space="preserve">сбор информации до, </w:t>
      </w:r>
      <w:proofErr w:type="gramStart"/>
      <w:r w:rsidRPr="00877356">
        <w:rPr>
          <w:rFonts w:ascii="Times New Roman" w:hAnsi="Times New Roman" w:cs="Times New Roman"/>
          <w:sz w:val="26"/>
          <w:szCs w:val="26"/>
        </w:rPr>
        <w:t>во время</w:t>
      </w:r>
      <w:proofErr w:type="gramEnd"/>
      <w:r w:rsidRPr="00877356">
        <w:rPr>
          <w:rFonts w:ascii="Times New Roman" w:hAnsi="Times New Roman" w:cs="Times New Roman"/>
          <w:sz w:val="26"/>
          <w:szCs w:val="26"/>
        </w:rPr>
        <w:t xml:space="preserve"> и после обучения</w:t>
      </w:r>
      <w:r>
        <w:rPr>
          <w:rFonts w:ascii="Times New Roman" w:hAnsi="Times New Roman" w:cs="Times New Roman"/>
          <w:sz w:val="26"/>
          <w:szCs w:val="26"/>
        </w:rPr>
        <w:t xml:space="preserve"> различных категорий персонала;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анализ и обобщение полученных результа</w:t>
      </w:r>
      <w:r>
        <w:rPr>
          <w:rFonts w:ascii="Times New Roman" w:hAnsi="Times New Roman" w:cs="Times New Roman"/>
          <w:sz w:val="26"/>
          <w:szCs w:val="26"/>
        </w:rPr>
        <w:t>тов.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</w:p>
    <w:p w:rsid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Методические задачи: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определение и согласование с администрацией предприятия форм (с отрывом или без отрыва от производства, на раб</w:t>
      </w:r>
      <w:r>
        <w:rPr>
          <w:rFonts w:ascii="Times New Roman" w:hAnsi="Times New Roman" w:cs="Times New Roman"/>
          <w:sz w:val="26"/>
          <w:szCs w:val="26"/>
        </w:rPr>
        <w:t>очем месте) и методов обучения;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 xml:space="preserve">разработка программ обучения или выбор из программ, </w:t>
      </w:r>
      <w:r>
        <w:rPr>
          <w:rFonts w:ascii="Times New Roman" w:hAnsi="Times New Roman" w:cs="Times New Roman"/>
          <w:sz w:val="26"/>
          <w:szCs w:val="26"/>
        </w:rPr>
        <w:t>предлагаемых учебными центрами;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выбор организации, которой буде</w:t>
      </w:r>
      <w:r>
        <w:rPr>
          <w:rFonts w:ascii="Times New Roman" w:hAnsi="Times New Roman" w:cs="Times New Roman"/>
          <w:sz w:val="26"/>
          <w:szCs w:val="26"/>
        </w:rPr>
        <w:t>т поручено проведение обучения;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подбор и подготовка (возможно, с привлечением сторонних организац</w:t>
      </w:r>
      <w:r>
        <w:rPr>
          <w:rFonts w:ascii="Times New Roman" w:hAnsi="Times New Roman" w:cs="Times New Roman"/>
          <w:sz w:val="26"/>
          <w:szCs w:val="26"/>
        </w:rPr>
        <w:t>ий) собственных преподавателей;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оценка эффективности обучения.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>Организационные задачи: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назначение ответственных за проведение обучения;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подготовка соответствующих приказов и распоряжений;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комплектование учебных групп и контроль посещаемости;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подбор преподавателей;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подготовка помещений, в которых будет проходить обучение;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77356">
        <w:rPr>
          <w:rFonts w:ascii="Times New Roman" w:hAnsi="Times New Roman" w:cs="Times New Roman"/>
          <w:sz w:val="26"/>
          <w:szCs w:val="26"/>
        </w:rPr>
        <w:t>решение вопросов технического оснащения учебы и других вспомогательных вопросов.</w:t>
      </w:r>
    </w:p>
    <w:p w:rsid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</w:p>
    <w:p w:rsid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 xml:space="preserve">Ответственность за обучение персонала обычно разделяется между специалистами кадровых служб (психологами, работниками отделов обучения) и руководителями </w:t>
      </w:r>
      <w:r w:rsidRPr="00877356">
        <w:rPr>
          <w:rFonts w:ascii="Times New Roman" w:hAnsi="Times New Roman" w:cs="Times New Roman"/>
          <w:sz w:val="26"/>
          <w:szCs w:val="26"/>
        </w:rPr>
        <w:lastRenderedPageBreak/>
        <w:t>разных уровней. При этом если руководители отвечают за определение потребности в обучении, за направление на обучение работников своего подразделения и за востребованность результатов обучения, то специалисты кадровых служб (отделов обучения) в основном отвечают за подготовку и реализацию программ обучения для разных категорий персонала.</w:t>
      </w:r>
    </w:p>
    <w:p w:rsid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</w:p>
    <w:p w:rsidR="00877356" w:rsidRDefault="00877356" w:rsidP="00877356">
      <w:pPr>
        <w:rPr>
          <w:rFonts w:ascii="Times New Roman" w:hAnsi="Times New Roman" w:cs="Times New Roman"/>
          <w:b/>
          <w:sz w:val="26"/>
          <w:szCs w:val="26"/>
        </w:rPr>
      </w:pPr>
      <w:r w:rsidRPr="00877356">
        <w:rPr>
          <w:rFonts w:ascii="Times New Roman" w:hAnsi="Times New Roman" w:cs="Times New Roman"/>
          <w:b/>
          <w:sz w:val="26"/>
          <w:szCs w:val="26"/>
        </w:rPr>
        <w:t>5. Определите основные особенности каждого из этапов в цикле системного обучения.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>- выработка политики обучения, которая направляет организационные действия, как в нужном объеме, так и в нужном н</w:t>
      </w:r>
      <w:r>
        <w:rPr>
          <w:rFonts w:ascii="Times New Roman" w:hAnsi="Times New Roman" w:cs="Times New Roman"/>
          <w:sz w:val="26"/>
          <w:szCs w:val="26"/>
        </w:rPr>
        <w:t>аправлении обучения и развития;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>- определение перечня обязанностей тех, кто о</w:t>
      </w:r>
      <w:r>
        <w:rPr>
          <w:rFonts w:ascii="Times New Roman" w:hAnsi="Times New Roman" w:cs="Times New Roman"/>
          <w:sz w:val="26"/>
          <w:szCs w:val="26"/>
        </w:rPr>
        <w:t>твечает за реализацию политики;</w:t>
      </w:r>
    </w:p>
    <w:p w:rsidR="00877356" w:rsidRP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>- установление структуры обучающих должностей и процедур, а также распределение материальных</w:t>
      </w:r>
      <w:r>
        <w:rPr>
          <w:rFonts w:ascii="Times New Roman" w:hAnsi="Times New Roman" w:cs="Times New Roman"/>
          <w:sz w:val="26"/>
          <w:szCs w:val="26"/>
        </w:rPr>
        <w:t xml:space="preserve"> ресурсов для обучения;</w:t>
      </w:r>
    </w:p>
    <w:p w:rsid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  <w:r w:rsidRPr="00877356">
        <w:rPr>
          <w:rFonts w:ascii="Times New Roman" w:hAnsi="Times New Roman" w:cs="Times New Roman"/>
          <w:sz w:val="26"/>
          <w:szCs w:val="26"/>
        </w:rPr>
        <w:t>- четкое выполнение обязанностей всеми, кто отвечает за реализацию политики, в том числе специалистами по обучению, – от анализа потребностей в обучении до оценки проведенных обучающих мероприятий.</w:t>
      </w:r>
    </w:p>
    <w:p w:rsidR="00877356" w:rsidRDefault="00877356" w:rsidP="00877356">
      <w:pPr>
        <w:rPr>
          <w:rFonts w:ascii="Times New Roman" w:hAnsi="Times New Roman" w:cs="Times New Roman"/>
          <w:sz w:val="26"/>
          <w:szCs w:val="26"/>
        </w:rPr>
      </w:pPr>
    </w:p>
    <w:p w:rsidR="00877356" w:rsidRDefault="00877356" w:rsidP="00877356">
      <w:pPr>
        <w:rPr>
          <w:rFonts w:ascii="Times New Roman" w:hAnsi="Times New Roman" w:cs="Times New Roman"/>
          <w:b/>
          <w:sz w:val="26"/>
          <w:szCs w:val="26"/>
        </w:rPr>
      </w:pPr>
      <w:r w:rsidRPr="00877356">
        <w:rPr>
          <w:rFonts w:ascii="Times New Roman" w:hAnsi="Times New Roman" w:cs="Times New Roman"/>
          <w:b/>
          <w:sz w:val="26"/>
          <w:szCs w:val="26"/>
        </w:rPr>
        <w:t>6. Раскройте содержание основных этапов в эволюции корпоративного обучения.</w:t>
      </w:r>
    </w:p>
    <w:p w:rsidR="003F2E7B" w:rsidRPr="003F2E7B" w:rsidRDefault="003F2E7B" w:rsidP="003F2E7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2E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 этап</w:t>
      </w:r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течение 80-х и 90-х годов двадцатого века традиционное обучение под руководством инструктора было основной формой обучения (этот вид обучения до сих пор составляет более 60 % всего объема обучения), эта форма дополнялась различными технологиями (CD-диски, видеодиски, кассеты VHS, телевизионные передачи) с целью расширения аудитории и снижения стоимости. Тогда корпоративное обучение при помощи различных технологий называлось обучением при помощи или на базе компьютерных технологий.</w:t>
      </w:r>
    </w:p>
    <w:p w:rsidR="003F2E7B" w:rsidRPr="003F2E7B" w:rsidRDefault="003F2E7B" w:rsidP="003F2E7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2E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 этап</w:t>
      </w:r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 1998 г. обрел популярность термин «e-</w:t>
      </w:r>
      <w:proofErr w:type="spellStart"/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В мире обучения произошли фундаментальные изменения. Мы называем эту вторую ступень «эрой e-</w:t>
      </w:r>
      <w:proofErr w:type="spellStart"/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поскольку этот период характеризовался лихорадочным стремлением все разместить в Интернете. Организации старались значительно сократить расходы, связанные с обучением под руководством инструктора. В ходе этой второй стадии появилась современная система управления обучением (LMS), </w:t>
      </w:r>
      <w:proofErr w:type="gramStart"/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proofErr w:type="gramEnd"/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многие из новых инструментов быстрого дистанционного обучения посредством Интернета или инструментов повышения квалификации, основанных на интернет-технологиях, существующих и поныне.</w:t>
      </w:r>
    </w:p>
    <w:p w:rsidR="003F2E7B" w:rsidRPr="003F2E7B" w:rsidRDefault="003F2E7B" w:rsidP="003F2E7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2E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 этап</w:t>
      </w:r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середине 90-х мы вступили в эру так называемых «смешанных и неформальных форм обучения». Начали развиваться концепции смешанных форм обучения. Многие компании на самом деле </w:t>
      </w:r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«заново открыли» и «заново инвестировали» средства в аудиторные программы. В процессе развития организации стали внедрять все больше концепций смешанных форм корпоративного обучения – нужно было создать «новую» практику обучения в Сети, которая включала бы в себя формальные (структурированные) программы, </w:t>
      </w:r>
      <w:proofErr w:type="gramStart"/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proofErr w:type="gramEnd"/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широкий выбор неформальных (неструктурированных) форм контента.</w:t>
      </w:r>
    </w:p>
    <w:p w:rsidR="003F2E7B" w:rsidRPr="003F2E7B" w:rsidRDefault="003F2E7B" w:rsidP="003F2E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F2E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 этап</w:t>
      </w:r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Современный сотрудник имеет доступ к формальному обучению, к несметному объему информации и к реальным живым людям через Интернет. Если все это сложить вместе, мы обнаружим, что картина корпоративного обучения очень сильно изменилась. Теперь, когда у кого-либо возникает потребность </w:t>
      </w:r>
      <w:r w:rsidRPr="003F2E7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узнать что-то</w:t>
      </w:r>
      <w:r w:rsidRPr="003F2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рассматриваются различные способы получения необходимых навыков или информации: можно посетить занятие, можно пройти курс обучения онлайн, можно найти сопутствующую информацию в Интернете, можно прочитать книгу или найти того, кто знает, что делать, и обратиться за помощью.</w:t>
      </w:r>
    </w:p>
    <w:p w:rsidR="00877356" w:rsidRPr="003F2E7B" w:rsidRDefault="00877356" w:rsidP="00877356">
      <w:pPr>
        <w:rPr>
          <w:rFonts w:ascii="Times New Roman" w:hAnsi="Times New Roman" w:cs="Times New Roman"/>
          <w:sz w:val="26"/>
          <w:szCs w:val="26"/>
        </w:rPr>
      </w:pPr>
    </w:p>
    <w:sectPr w:rsidR="00877356" w:rsidRPr="003F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C8"/>
    <w:rsid w:val="003F2E7B"/>
    <w:rsid w:val="00677CC1"/>
    <w:rsid w:val="00877356"/>
    <w:rsid w:val="00B729AA"/>
    <w:rsid w:val="00D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C1318-1AF1-40C6-8481-C62CDCDB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2022-03-14T19:51:00Z</dcterms:created>
  <dcterms:modified xsi:type="dcterms:W3CDTF">2022-03-14T20:15:00Z</dcterms:modified>
</cp:coreProperties>
</file>