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2A1826" w:rsidRPr="005318F7" w:rsidTr="002A1826">
        <w:trPr>
          <w:jc w:val="center"/>
        </w:trPr>
        <w:tc>
          <w:tcPr>
            <w:tcW w:w="4672" w:type="dxa"/>
          </w:tcPr>
          <w:p w:rsidR="00CB3257" w:rsidRPr="005318F7" w:rsidRDefault="002A1826" w:rsidP="00CB32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673" w:type="dxa"/>
          </w:tcPr>
          <w:p w:rsidR="00CB3257" w:rsidRPr="005318F7" w:rsidRDefault="00CB3257" w:rsidP="00CB32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18F7">
              <w:rPr>
                <w:rFonts w:ascii="Times New Roman" w:hAnsi="Times New Roman" w:cs="Times New Roman"/>
                <w:sz w:val="28"/>
                <w:szCs w:val="28"/>
              </w:rPr>
              <w:t>Научное открытие</w:t>
            </w:r>
          </w:p>
        </w:tc>
      </w:tr>
      <w:tr w:rsidR="002A1826" w:rsidRPr="005318F7" w:rsidTr="002A1826">
        <w:trPr>
          <w:jc w:val="center"/>
        </w:trPr>
        <w:tc>
          <w:tcPr>
            <w:tcW w:w="4672" w:type="dxa"/>
          </w:tcPr>
          <w:p w:rsidR="00CB3257" w:rsidRPr="005318F7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июля 1698 года</w:t>
            </w:r>
          </w:p>
        </w:tc>
        <w:tc>
          <w:tcPr>
            <w:tcW w:w="4673" w:type="dxa"/>
          </w:tcPr>
          <w:p w:rsidR="002A1826" w:rsidRPr="002A1826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нглийский механик Томас 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Севери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 патентует первый паровой двигатель. Сама по себе «машина 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Севери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» представляла собой обычный паровой насос без деталей, приводимых в движение. Однако эта разработка позволила последователям 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Севери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 внедрить в механические устройства реальные паровые двигатели.</w:t>
            </w:r>
          </w:p>
          <w:p w:rsidR="002A1826" w:rsidRPr="002A1826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1826" w:rsidRPr="002A1826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Первый прототип паровоза был сконструирован во Франции военным инженером Николя-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Жозе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Кюньо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 уже в 1769 году. Железнодорожные составы, первые автомобили, корабли, станки на заводах и фабриках, моторизированная сельхозтехника — все это работало на пару. Именно разработка парового двигателя дала старт промышленной революции XVIII—XIX веков.</w:t>
            </w:r>
          </w:p>
          <w:p w:rsidR="00CB3257" w:rsidRPr="005318F7" w:rsidRDefault="00CB3257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1826" w:rsidRPr="005318F7" w:rsidTr="002A1826">
        <w:trPr>
          <w:jc w:val="center"/>
        </w:trPr>
        <w:tc>
          <w:tcPr>
            <w:tcW w:w="4672" w:type="dxa"/>
          </w:tcPr>
          <w:p w:rsidR="00CB3257" w:rsidRPr="005318F7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7 января 1839 года</w:t>
            </w:r>
          </w:p>
        </w:tc>
        <w:tc>
          <w:tcPr>
            <w:tcW w:w="4673" w:type="dxa"/>
          </w:tcPr>
          <w:p w:rsidR="002A1826" w:rsidRPr="002A1826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изик Франсуа 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Араго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 представляет доклад о дагеротипии на заседании Французской академии наук. Эту дату принято считать днем рождения фотографии. А изобретателем метода был коллега 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Араго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, химик Луи Жак Манде 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Дагер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, который назвал его в свою честь. Он продемонстрировал членам академии снимок «Вид на бульвар 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дю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Тампль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» на йодисто-серебряной пластине. Метод дагеротипии заключался в проецировании камерой-обскура изображения на посеребренную медную пластину, которую предварительно обработали йодом. Серебро под действием паров йода стало светочувствительным за счет галогенидов — соединений, </w:t>
            </w:r>
            <w:r w:rsidRPr="002A18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реагирующих на свет. В итоге получилось изображение, напоминающее гравюру.</w:t>
            </w:r>
          </w:p>
          <w:p w:rsidR="002A1826" w:rsidRPr="002A1826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Фотография в наше время стала цифровой, мгновенной и тиражируемой. Она позволяет не только фиксировать события из жизни, но и широко применяется в науке. Алгоритмы искусственного интеллекта обучают на массивах снимков, их же мы получаем из космоса при отправке очередного исследовательского аппарата. Фотография стала одним из способов обмена информацией наряду с текстом.</w:t>
            </w:r>
          </w:p>
          <w:p w:rsidR="00CB3257" w:rsidRPr="005318F7" w:rsidRDefault="00CB3257" w:rsidP="002A18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1826" w:rsidRPr="005318F7" w:rsidTr="002A1826">
        <w:trPr>
          <w:jc w:val="center"/>
        </w:trPr>
        <w:tc>
          <w:tcPr>
            <w:tcW w:w="4672" w:type="dxa"/>
          </w:tcPr>
          <w:p w:rsidR="00CB3257" w:rsidRPr="005318F7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 марта 1876 года</w:t>
            </w:r>
          </w:p>
        </w:tc>
        <w:tc>
          <w:tcPr>
            <w:tcW w:w="4673" w:type="dxa"/>
          </w:tcPr>
          <w:p w:rsidR="00CB3257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зобретатель шотландского происхождения Александр Белл получает патент на изобретение телефона. К тому моменту разработка устройства велась не один год, а занимались ею одновременно несколько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сследователей в разных странах.</w:t>
            </w:r>
          </w:p>
          <w:p w:rsidR="002A1826" w:rsidRPr="002A1826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Свою лепту в разработку телефона вложил и Томас Эдисон. Вместо стержня он предложил использовать в микрофонах угольный порошок.</w:t>
            </w:r>
          </w:p>
          <w:p w:rsidR="002A1826" w:rsidRPr="002A1826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1826" w:rsidRPr="002A1826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Первые телефоны были напрямую связаны друг с другом, но в систему быстро внедрили ручные распределительные щиты. На устройствах не было набора номера, а присутствовал рычаг, который нужно было потянуть, чтобы вызвать оператора.</w:t>
            </w:r>
          </w:p>
          <w:p w:rsidR="002A1826" w:rsidRPr="002A1826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1826" w:rsidRPr="002A1826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Российский военный связист Григорий Игнатьев 29 марта 1880 года первым разработал систему одновременного телеграфирования и телефонирования с разделением </w:t>
            </w:r>
            <w:r w:rsidRPr="002A18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частот. Это позволило создавать протяженные телефонные сети.</w:t>
            </w:r>
          </w:p>
          <w:p w:rsidR="002A1826" w:rsidRPr="002A1826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1826" w:rsidRPr="005318F7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Сегодня телефония эволюционировала и включает не только проводной способ связи, но и сотовый, сп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утниковый, а также связь по IP.</w:t>
            </w:r>
          </w:p>
        </w:tc>
      </w:tr>
      <w:tr w:rsidR="002A1826" w:rsidRPr="005318F7" w:rsidTr="002A1826">
        <w:trPr>
          <w:jc w:val="center"/>
        </w:trPr>
        <w:tc>
          <w:tcPr>
            <w:tcW w:w="4672" w:type="dxa"/>
          </w:tcPr>
          <w:p w:rsidR="00CB3257" w:rsidRPr="005318F7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21 октября 1879 года </w:t>
            </w:r>
          </w:p>
        </w:tc>
        <w:tc>
          <w:tcPr>
            <w:tcW w:w="4673" w:type="dxa"/>
          </w:tcPr>
          <w:p w:rsidR="002A1826" w:rsidRPr="005318F7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мериканский изобретатель-самоучка Томас Эдисон испытал электрическую лампу накаливания. Над ней годами работали ученые из разных стран. К примеру, в 1874 году российский инженер Александр Лодыгин запатентовал самую на тот момент жизнеспособную версию с угольным стержнем, который не плавился. Чуть позже он предложил заменить угольный стержень вольфрамовым, который используется по сей день. Однако именно Эдисон ввел лампочки в массовое использование.</w:t>
            </w:r>
          </w:p>
          <w:p w:rsidR="00CB3257" w:rsidRDefault="00CB3257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1826" w:rsidRPr="002A1826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Устройства заменили тусклые керосиновые лампы и газовые горелки в домах и на производствах. Это позволило коренным образом изменить процесс работы на предприятиях и даже режим дня. Кроме того, на улицах стало светлее — а, значит, безопаснее.</w:t>
            </w:r>
          </w:p>
          <w:p w:rsidR="002A1826" w:rsidRPr="002A1826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1826" w:rsidRPr="005318F7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Лампочки Эдисона не имели конкурентов почти столетие, вплоть до 1976 года, когда изобретатель Эд Хаммер представил компании 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Electric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 новый тип энергосберегающей лампы.</w:t>
            </w:r>
          </w:p>
          <w:p w:rsidR="002A1826" w:rsidRPr="005318F7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1826" w:rsidRPr="005318F7" w:rsidTr="002A1826">
        <w:trPr>
          <w:jc w:val="center"/>
        </w:trPr>
        <w:tc>
          <w:tcPr>
            <w:tcW w:w="4672" w:type="dxa"/>
          </w:tcPr>
          <w:p w:rsidR="00CB3257" w:rsidRPr="005318F7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29 января 1886 года</w:t>
            </w:r>
          </w:p>
        </w:tc>
        <w:tc>
          <w:tcPr>
            <w:tcW w:w="4673" w:type="dxa"/>
          </w:tcPr>
          <w:p w:rsidR="002A1826" w:rsidRPr="002A1826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емецкий инженер Карл 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Бенц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 получает патент на первый в мире автомобиль с двигателем внутреннего сгорания. Он представлял собой трехколесный </w:t>
            </w:r>
            <w:r w:rsidRPr="002A18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двухместный экипаж на высоких колесах со спицами. Автомобиль был оснащен бензиновым мотором с водяным охлаждением мощностью всего 0,9 л. с.</w:t>
            </w:r>
          </w:p>
          <w:p w:rsidR="002A1826" w:rsidRPr="002A1826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1826" w:rsidRPr="002A1826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Первый самостоятельный автопробег совершила жена 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Бенца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 Берта, которая с детьми проехала более 100 км, чтобы навестить мать. При этом машину приходилось толкать в гору, после чего 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Бенц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 задумался, чтобы спроектировать коробку передач.</w:t>
            </w:r>
          </w:p>
          <w:p w:rsidR="002A1826" w:rsidRPr="002A1826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1826" w:rsidRPr="002A1826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Популяризатором автомобилей по праву называют Генри Форда. Именно он поставил производство на поток и снизил себестоимость машин.</w:t>
            </w:r>
          </w:p>
          <w:p w:rsidR="002A1826" w:rsidRPr="002A1826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1826" w:rsidRPr="002A1826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Автомобили сделали людей мобильными. Мы начали строить трассы, развивать транспортные сети, заселять новые территории. В наше время человечество стремится к тому, чтобы освободить себя от управления автомобилем и передать его ИИ. Это небыстрый процесс, но вероятность появления на дорогах 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беспилотников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 в ближайшие годы велика.</w:t>
            </w:r>
          </w:p>
          <w:p w:rsidR="00CB3257" w:rsidRPr="005318F7" w:rsidRDefault="00CB3257" w:rsidP="002A18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1826" w:rsidRPr="005318F7" w:rsidTr="002A1826">
        <w:trPr>
          <w:jc w:val="center"/>
        </w:trPr>
        <w:tc>
          <w:tcPr>
            <w:tcW w:w="4672" w:type="dxa"/>
          </w:tcPr>
          <w:p w:rsidR="002A1826" w:rsidRPr="005318F7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 мая 1888 года</w:t>
            </w:r>
          </w:p>
          <w:p w:rsidR="00CB3257" w:rsidRPr="005318F7" w:rsidRDefault="00CB3257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CB3257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зобретатель сербского происхождения Никола Тесла получает патент на асинхронный электродвигатель и системы передачи электроэнергии посредством многофазного переменного тока. О переменном токе тогда уже знали многие, а первый прототип электродвигателя представил еще британский 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изик Майкл Фарадей в 1821 году.</w:t>
            </w:r>
          </w:p>
          <w:p w:rsidR="002A1826" w:rsidRPr="002A1826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Патент 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Теслы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 перекупил американский бизнесмен Георг 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Вестингауз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 и запустил массовое производство двигателей. Благодаря этому в США удалось запустить целый ряд промышленных электроустановок, в том числе Ниагарскую ГЭС в 1895 году.</w:t>
            </w:r>
          </w:p>
          <w:p w:rsidR="002A1826" w:rsidRPr="002A1826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1826" w:rsidRPr="005318F7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Позднее разработку 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Теслы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 усовершенствовал российский инженер 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Михиал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Доливо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-Добровольский. Он сконструировал трехфазный асинхронный двигатель с ротором, который напоминает беличье колесо. Эта конструкция и лежит в основе современных двигателей.</w:t>
            </w:r>
          </w:p>
          <w:p w:rsidR="002A1826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1826" w:rsidRPr="005318F7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Сегодня двигатели — это основные преобразователи электрической энергии в механическую. Они используются на производстве и в бытовой технике — от приводов задвижек до вращения барабана в стиральной машине. Именно эти двигатели устанавливают в электромобили, о чем намекает название компании Илона Маска 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Tesla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A1826" w:rsidRPr="005318F7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1826" w:rsidRPr="005318F7" w:rsidTr="002A1826">
        <w:trPr>
          <w:jc w:val="center"/>
        </w:trPr>
        <w:tc>
          <w:tcPr>
            <w:tcW w:w="4672" w:type="dxa"/>
          </w:tcPr>
          <w:p w:rsidR="002A1826" w:rsidRPr="005318F7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 мая 1895 года</w:t>
            </w:r>
          </w:p>
          <w:p w:rsidR="00CB3257" w:rsidRPr="005318F7" w:rsidRDefault="00CB3257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CB3257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оссийский физик Александр Попов проводит первый сеанс радиосвязи с помощью созданного им радиоприемника. Он обнаруживал излучение электромагнитных волн на расстоянии до 60 м от передатчика. В качестве антенны Попов использовал проволоку, поднятую воздушными шарами на высоту 2,5 метра. Исследователь смог передать набранные азбукой Морзе слова 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Heinrich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Hertz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 (Генрих Герц) с передатчика на приемник собственной конструкции.</w:t>
            </w:r>
          </w:p>
          <w:p w:rsidR="002A1826" w:rsidRPr="002A1826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Насчет появления радио мнения расходятся. В США его изобретателем считают Дэвида Хьюза, Томаса Эдисона и Николу Теслу. В Германии — Генриха Герца, который первым открыл электромагнитные волны. Многие европейские страны признают изобретателем радио итальянца 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Гульельмо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 Маркони, который на месяц опередил Попова. Официально Маркони представил свой аппарат 2 сентября 1895 года и передал с помощью него целый текст на расстояние 3 км.</w:t>
            </w:r>
          </w:p>
          <w:p w:rsidR="002A1826" w:rsidRPr="002A1826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1826" w:rsidRPr="002A1826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В 1940-х годах суд признал приоритет изобретения 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Теслы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 над аппаратами Маркони и Попова, так как оно могло преобразовывать радиосигнал в звук.</w:t>
            </w:r>
          </w:p>
          <w:p w:rsidR="002A1826" w:rsidRPr="002A1826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1826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Несмотря на большое количество споров о первенстве, все эти попытки передачи физического сигнала подтолкнули развитие будущих технологий связи. В наше время радио существует не только в его традиционном представлении, но и в виде продолжений: телев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идения, мобильной связи,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A1826" w:rsidRPr="005318F7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В настоящее время рентген — это важный способ диагностики в медицине. Кроме того, рентгеновские лучи широко используются в производстве: для обнаружения внутренних дефектов деталей и определения атомной структуры веществ, а также их химического состава. Они нашли применение и в системах безопасности, чтобы,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 примеру, просвечивать багаж.</w:t>
            </w:r>
          </w:p>
        </w:tc>
      </w:tr>
      <w:tr w:rsidR="002A1826" w:rsidRPr="005318F7" w:rsidTr="002A1826">
        <w:trPr>
          <w:jc w:val="center"/>
        </w:trPr>
        <w:tc>
          <w:tcPr>
            <w:tcW w:w="4672" w:type="dxa"/>
          </w:tcPr>
          <w:p w:rsidR="00CB3257" w:rsidRPr="005318F7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 декабря 1903 года</w:t>
            </w:r>
          </w:p>
        </w:tc>
        <w:tc>
          <w:tcPr>
            <w:tcW w:w="4673" w:type="dxa"/>
          </w:tcPr>
          <w:p w:rsidR="002A1826" w:rsidRPr="005318F7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ратья 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Уилбер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Орвилл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 Райт из США проводят первый испытательный полет своего самолета «Флайер-1». Летательный аппарат пробыл в воздухе 12 секунд, преодолев 36,5 м. «Флайер-1» представлял собой биплан с двумя рулями, в котором пилот размещался на нижнем крыле. Его винты были деревянными, а роль шасси выполняла катапульта. Двигатель имел мощность всего 16 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л.с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B3257" w:rsidRDefault="00CB3257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1826" w:rsidRPr="002A1826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Кстати, тогда этот полет прошел практически незаметно для общественности. Люди просто не верили, что будут способны покорить небо.</w:t>
            </w:r>
          </w:p>
          <w:p w:rsidR="002A1826" w:rsidRPr="002A1826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1826" w:rsidRPr="005318F7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В наши дни самолеты стали обычным видом транспорта. Благодаря развитию авиации теперь можно добраться практически в любую точку Земли. Кроме того, это важный элемент системы доставки грузов. Именно покорение неба зародило еще более амбициозную мечту — полететь в космос.</w:t>
            </w:r>
          </w:p>
          <w:p w:rsidR="002A1826" w:rsidRPr="005318F7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1826" w:rsidRPr="005318F7" w:rsidTr="002A1826">
        <w:trPr>
          <w:jc w:val="center"/>
        </w:trPr>
        <w:tc>
          <w:tcPr>
            <w:tcW w:w="4672" w:type="dxa"/>
          </w:tcPr>
          <w:p w:rsidR="00CB3257" w:rsidRPr="005318F7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28 сентября 1928 года</w:t>
            </w:r>
          </w:p>
        </w:tc>
        <w:tc>
          <w:tcPr>
            <w:tcW w:w="4673" w:type="dxa"/>
          </w:tcPr>
          <w:p w:rsidR="00CB3257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ританский микробиолог Александр Флеминг изобретает пенициллин, который произвел революцию в медицине и по сей день считается главным антибиотиком. Все началось с того, что Флеминг заметил на пластине с изучаемыми им стафилококками плесневые грибы, которые взялись неизвестно откуда и уничтожили часть бактерий. Он отнес эти грибы к роду 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пеницилловых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A1826" w:rsidRPr="005318F7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В 1941 году удалось произвести эффективную дозу пенициллина, которая спасла жизнь 15-летнему </w:t>
            </w:r>
            <w:r w:rsidRPr="002A18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подростку с заражением крови. Антибиотик позволил лечить остеомиелит и пневмонию, сифилис и родильную горячку, предотвратить развитие инфекций, а также бороться с туберкулезом. Ранее смертельные болезни перестали считаться таковыми, что повлияло и на глоб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альную продолжительность жизни.</w:t>
            </w:r>
          </w:p>
        </w:tc>
      </w:tr>
      <w:tr w:rsidR="002A1826" w:rsidRPr="005318F7" w:rsidTr="002A1826">
        <w:trPr>
          <w:jc w:val="center"/>
        </w:trPr>
        <w:tc>
          <w:tcPr>
            <w:tcW w:w="4672" w:type="dxa"/>
          </w:tcPr>
          <w:p w:rsidR="00CB3257" w:rsidRPr="005318F7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 февраля 1946 года</w:t>
            </w:r>
          </w:p>
        </w:tc>
        <w:tc>
          <w:tcPr>
            <w:tcW w:w="4673" w:type="dxa"/>
          </w:tcPr>
          <w:p w:rsidR="002A1826" w:rsidRPr="005318F7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ирокой публике представили ENIAC, первый известный компьютер. Его сконструировали ученые Джон 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Преспер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Эккерт</w:t>
            </w:r>
            <w:proofErr w:type="spellEnd"/>
            <w:proofErr w:type="gram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 и Джон Уильям Мокли в университете Пенсильвании для вычисления баллистики снарядов для американских военных во время Второй мировой войны. Первый компьютер весил 30 тонн и занимал площадь в 200 кв. м, зато мог рассчитать траекторию ракеты за 30 секунд.</w:t>
            </w:r>
          </w:p>
          <w:p w:rsidR="002A1826" w:rsidRPr="002A1826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Уже в 1975 году на рынок выходит первый пользовательский ПК «Альтаир 8800» компании MITS, а в 1983 году эстафету перехватывает компактный 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Apple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Macintosh</w:t>
            </w:r>
            <w:proofErr w:type="spellEnd"/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. В 1990-е годы ПК становятся доступными практически всем.</w:t>
            </w:r>
          </w:p>
          <w:p w:rsidR="002A1826" w:rsidRPr="002A1826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1826" w:rsidRPr="005318F7" w:rsidRDefault="002A1826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826">
              <w:rPr>
                <w:rFonts w:ascii="Times New Roman" w:hAnsi="Times New Roman" w:cs="Times New Roman"/>
                <w:sz w:val="28"/>
                <w:szCs w:val="28"/>
              </w:rPr>
              <w:t>Сейчас, в эпоху интернета, мы не представляем свою жизнь без компьютеров. Они делают жизнь удобнее, а еще играют центральную роль в автоматизации многих процессов и в развитии производств. Новый этап — это разработка квантовых компьютеров, которые обладают огромной вычислительной мощностью. Такие устройства гипотетически смогут решать кардинально новые задачи: к примеру, вычислить, есть ли во Вселенной разумные существа.</w:t>
            </w:r>
          </w:p>
          <w:p w:rsidR="00CB3257" w:rsidRPr="005318F7" w:rsidRDefault="00CB3257" w:rsidP="002A1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B3257" w:rsidRDefault="00CB3257" w:rsidP="00CB3257">
      <w:bookmarkStart w:id="0" w:name="_GoBack"/>
      <w:bookmarkEnd w:id="0"/>
    </w:p>
    <w:p w:rsidR="00B729AA" w:rsidRDefault="00B729AA"/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7B"/>
    <w:rsid w:val="002A1826"/>
    <w:rsid w:val="005318F7"/>
    <w:rsid w:val="00943A7B"/>
    <w:rsid w:val="00B729AA"/>
    <w:rsid w:val="00CB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213802-914F-4C7C-A35C-0E95BF99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2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3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1477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2022-10-05T18:04:00Z</dcterms:created>
  <dcterms:modified xsi:type="dcterms:W3CDTF">2022-10-05T19:02:00Z</dcterms:modified>
</cp:coreProperties>
</file>