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CB08E4" w:rsidRDefault="000577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>We have actually talked quite a lot about the topic and it went all over the place with different themes, such as, what is art, what can we consider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being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original,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being art. We talked about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who is the artist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in those cases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is it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even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ethical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to do. 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do not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have much to add, as we had talked about both the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subjects of robots and AI art. </w:t>
      </w:r>
      <w:proofErr w:type="gramStart"/>
      <w:r w:rsidRPr="00CB08E4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I already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poured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all my thoughts out about both of those themes.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Therefore, </w:t>
      </w:r>
      <w:proofErr w:type="gramStart"/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once again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drawing a blank here.</w:t>
      </w:r>
    </w:p>
    <w:p w:rsidR="00B33443" w:rsidRPr="00CB08E4" w:rsidRDefault="000577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As I mentioned before, I </w:t>
      </w:r>
      <w:proofErr w:type="gramStart"/>
      <w:r w:rsidRPr="00CB08E4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like AI art, as it feels very bland.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To specify, I am n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ot talking about the morphing picture, but the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art. It usually blends in some styles together, so that the subtleties of an author are lost. With some little exceptions, it all looks like a rehearsed drawing of someb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ody else. Some styles just do not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look right. </w:t>
      </w:r>
      <w:r w:rsidR="00B33443" w:rsidRPr="00CB08E4">
        <w:rPr>
          <w:rFonts w:ascii="Times New Roman" w:hAnsi="Times New Roman" w:cs="Times New Roman"/>
          <w:sz w:val="28"/>
          <w:szCs w:val="28"/>
          <w:lang w:val="en-US"/>
        </w:rPr>
        <w:t>Like the styles of Japanese manga or animation (that I never had seen separated in the AI art form, it’s always looks the same)</w:t>
      </w:r>
    </w:p>
    <w:p w:rsidR="000577DE" w:rsidRPr="00CB08E4" w:rsidRDefault="000577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The same with comics, most of the AI generated art that I see in this style </w:t>
      </w:r>
      <w:r w:rsidR="00BE180C" w:rsidRPr="00CB08E4">
        <w:rPr>
          <w:rFonts w:ascii="Times New Roman" w:hAnsi="Times New Roman" w:cs="Times New Roman"/>
          <w:sz w:val="28"/>
          <w:szCs w:val="28"/>
          <w:lang w:val="en-US"/>
        </w:rPr>
        <w:t>tries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to mimic </w:t>
      </w:r>
      <w:r w:rsidR="00BE180C" w:rsidRPr="00CB08E4">
        <w:rPr>
          <w:rFonts w:ascii="Times New Roman" w:hAnsi="Times New Roman" w:cs="Times New Roman"/>
          <w:sz w:val="28"/>
          <w:szCs w:val="28"/>
          <w:lang w:val="en-US"/>
        </w:rPr>
        <w:t>old-school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style of comics, the likes of first dc or action comics. </w:t>
      </w:r>
    </w:p>
    <w:p w:rsidR="00BE180C" w:rsidRPr="00CB08E4" w:rsidRDefault="00BE18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>I feel the need to put in some art styles that I love, and do not see replicated in AI art form at all.</w:t>
      </w:r>
    </w:p>
    <w:p w:rsidR="00BE180C" w:rsidRPr="00CB08E4" w:rsidRDefault="00BE18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2191" cy="5848298"/>
            <wp:effectExtent l="0" t="0" r="4445" b="635"/>
            <wp:docPr id="3" name="Рисунок 3" descr="C:\Users\Admin\Downloads\RCO228_w_1467112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RCO228_w_14671128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b="16779"/>
                    <a:stretch/>
                  </pic:blipFill>
                  <pic:spPr bwMode="auto">
                    <a:xfrm>
                      <a:off x="0" y="0"/>
                      <a:ext cx="5492510" cy="585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80C" w:rsidRDefault="00BE180C" w:rsidP="00BE1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>From “Seconds”. Bryan Lee O'Malley</w:t>
      </w:r>
    </w:p>
    <w:p w:rsidR="00AA3447" w:rsidRDefault="00AA3447" w:rsidP="00BE1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3447" w:rsidRDefault="005374B2" w:rsidP="00BE1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95pt;height:582.45pt">
            <v:imagedata r:id="rId5" o:title="39"/>
          </v:shape>
        </w:pict>
      </w:r>
    </w:p>
    <w:p w:rsidR="00AA3447" w:rsidRDefault="00AA3447" w:rsidP="00BE1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Page from “Promised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Neverland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A3447" w:rsidRDefault="005374B2" w:rsidP="00BE1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226.75pt;height:364.3pt">
            <v:imagedata r:id="rId6" o:title="GITS_1" croptop="29810f" cropleft="30885f" cropright="2820f"/>
          </v:shape>
        </w:pict>
      </w:r>
    </w:p>
    <w:p w:rsidR="00AA3447" w:rsidRPr="00CB08E4" w:rsidRDefault="00AA3447" w:rsidP="00BE18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Small crop from “Ghost </w:t>
      </w:r>
      <w:bookmarkStart w:id="0" w:name="_GoBack"/>
      <w:bookmarkEnd w:id="0"/>
      <w:r w:rsidR="005374B2">
        <w:rPr>
          <w:rFonts w:ascii="Times New Roman" w:hAnsi="Times New Roman" w:cs="Times New Roman"/>
          <w:sz w:val="28"/>
          <w:szCs w:val="28"/>
          <w:lang w:val="en-US"/>
        </w:rPr>
        <w:t>in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Shell”</w:t>
      </w:r>
    </w:p>
    <w:p w:rsidR="009D23EF" w:rsidRDefault="000577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>Will i</w:t>
      </w:r>
      <w:r w:rsidR="000E3B48">
        <w:rPr>
          <w:rFonts w:ascii="Times New Roman" w:hAnsi="Times New Roman" w:cs="Times New Roman"/>
          <w:sz w:val="28"/>
          <w:szCs w:val="28"/>
          <w:lang w:val="en-US"/>
        </w:rPr>
        <w:t>t put people out of the job? After our studies,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I actually can see that happen. Am I okay with it? No, </w:t>
      </w:r>
      <w:proofErr w:type="gramStart"/>
      <w:r w:rsidR="000E3B48">
        <w:rPr>
          <w:rFonts w:ascii="Times New Roman" w:hAnsi="Times New Roman" w:cs="Times New Roman"/>
          <w:sz w:val="28"/>
          <w:szCs w:val="28"/>
          <w:lang w:val="en-US"/>
        </w:rPr>
        <w:t xml:space="preserve">absolutely </w:t>
      </w:r>
      <w:r w:rsidR="000E3B48" w:rsidRPr="00CB08E4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. For now, AI artists, if we can call them </w:t>
      </w:r>
      <w:r w:rsidR="000E3B48" w:rsidRPr="00CB08E4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0E3B48">
        <w:rPr>
          <w:rFonts w:ascii="Times New Roman" w:hAnsi="Times New Roman" w:cs="Times New Roman"/>
          <w:sz w:val="28"/>
          <w:szCs w:val="28"/>
          <w:lang w:val="en-US"/>
        </w:rPr>
        <w:t>made</w:t>
      </w:r>
      <w:proofErr w:type="gramEnd"/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on other </w:t>
      </w:r>
      <w:r w:rsidR="009D23EF" w:rsidRPr="00CB08E4">
        <w:rPr>
          <w:rFonts w:ascii="Times New Roman" w:hAnsi="Times New Roman" w:cs="Times New Roman"/>
          <w:sz w:val="28"/>
          <w:szCs w:val="28"/>
          <w:lang w:val="en-US"/>
        </w:rPr>
        <w:t>people’s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works (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>which is very unfair towards the original artists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>) and are completely void of any creativity. If more people from different industries start to use AI art, instead of real artist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>, I can imagine that in a near future we will see a decline in original and new ideas in movies, shows, games and so on. I think that,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 xml:space="preserve"> in order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to protect artists and save their workplaces, we need to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23EF" w:rsidRDefault="009D23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G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et rid of their works from the AI databases </w:t>
      </w:r>
    </w:p>
    <w:p w:rsidR="009D23EF" w:rsidRDefault="009D23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 I</w:t>
      </w:r>
      <w:r w:rsidR="00B91397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nvent some new laws to deal with this sort of thing. </w:t>
      </w:r>
    </w:p>
    <w:p w:rsidR="007763AB" w:rsidRPr="00CB08E4" w:rsidRDefault="00776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In my opinion, AI art </w:t>
      </w:r>
      <w:proofErr w:type="gramStart"/>
      <w:r w:rsidR="009D23EF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be used</w:t>
      </w:r>
      <w:proofErr w:type="gramEnd"/>
      <w:r w:rsidR="009D23EF">
        <w:rPr>
          <w:rFonts w:ascii="Times New Roman" w:hAnsi="Times New Roman" w:cs="Times New Roman"/>
          <w:sz w:val="28"/>
          <w:szCs w:val="28"/>
          <w:lang w:val="en-US"/>
        </w:rPr>
        <w:t xml:space="preserve"> only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as a tool for an artist. It should only give artists ideas or possible looks for their work, it should not replace artist. </w:t>
      </w:r>
    </w:p>
    <w:p w:rsidR="000047BD" w:rsidRPr="00CB08E4" w:rsidRDefault="009D23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0047BD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least they should not make this software readily available to the public or testers.</w:t>
      </w:r>
    </w:p>
    <w:p w:rsidR="000047BD" w:rsidRPr="00CB08E4" w:rsidRDefault="00776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>I understand, that this point of view sounds completely different from the ones that I described in the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 xml:space="preserve"> previous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essays </w:t>
      </w:r>
      <w:r w:rsidR="009D23E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driverless cars and robots. </w:t>
      </w:r>
      <w:proofErr w:type="gramStart"/>
      <w:r w:rsidRPr="00CB08E4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the thing is, whenever I think about those situations, they rarely introduce creativity into the </w:t>
      </w:r>
      <w:r w:rsidRPr="00CB08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picture. Drivers are not creative, unless they are tuning their cars or planning a route. Other than that, their work is void of creativity. Artists, however, put their soul, experience and twists in their work, most of the art pieces are unique. </w:t>
      </w:r>
      <w:proofErr w:type="gramStart"/>
      <w:r w:rsidRPr="00CB08E4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I don’t think that an artificial artist, with no twists, passion or inspiration for its work can</w:t>
      </w:r>
      <w:r w:rsidR="000047BD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replace a real one. Creativity, for now, stays exclusively a human trait. </w:t>
      </w:r>
      <w:proofErr w:type="gramStart"/>
      <w:r w:rsidR="000047BD" w:rsidRPr="00CB08E4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="000047BD"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I think that’s for the best.</w:t>
      </w:r>
    </w:p>
    <w:p w:rsidR="000577DE" w:rsidRPr="00CB08E4" w:rsidRDefault="007763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0577DE" w:rsidRPr="00CB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44"/>
    <w:rsid w:val="000047BD"/>
    <w:rsid w:val="000577DE"/>
    <w:rsid w:val="000E3B48"/>
    <w:rsid w:val="005374B2"/>
    <w:rsid w:val="007763AB"/>
    <w:rsid w:val="00845544"/>
    <w:rsid w:val="009D23EF"/>
    <w:rsid w:val="00AA3447"/>
    <w:rsid w:val="00B33443"/>
    <w:rsid w:val="00B729AA"/>
    <w:rsid w:val="00B91397"/>
    <w:rsid w:val="00BE180C"/>
    <w:rsid w:val="00C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B2A96-BAF9-428B-9C45-E148E836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2023-03-28T18:04:00Z</dcterms:created>
  <dcterms:modified xsi:type="dcterms:W3CDTF">2023-03-31T18:29:00Z</dcterms:modified>
</cp:coreProperties>
</file>