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E20AE3" w:rsidRDefault="00C1299F">
      <w:pPr>
        <w:rPr>
          <w:b/>
          <w:sz w:val="24"/>
          <w:lang w:val="en-US"/>
        </w:rPr>
      </w:pPr>
      <w:r w:rsidRPr="00E20AE3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en-US"/>
        </w:rPr>
        <w:t xml:space="preserve">'You'll never catch me in one of those things.' Is this how you feel about driverless cars?  </w:t>
      </w:r>
      <w:proofErr w:type="gramStart"/>
      <w:r w:rsidRPr="00E20AE3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en-US"/>
        </w:rPr>
        <w:t>Or</w:t>
      </w:r>
      <w:proofErr w:type="gramEnd"/>
      <w:r w:rsidRPr="00E20AE3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en-US"/>
        </w:rPr>
        <w:t xml:space="preserve"> can you see yourself actually using them?  Write about what </w:t>
      </w:r>
      <w:r w:rsidRPr="00E20AE3">
        <w:rPr>
          <w:rFonts w:ascii="Times New Roman" w:hAnsi="Times New Roman" w:cs="Times New Roman"/>
          <w:b/>
          <w:i/>
          <w:iCs/>
          <w:color w:val="222222"/>
          <w:sz w:val="32"/>
          <w:szCs w:val="28"/>
          <w:shd w:val="clear" w:color="auto" w:fill="FFFFFF"/>
          <w:lang w:val="en-US"/>
        </w:rPr>
        <w:t>you</w:t>
      </w:r>
      <w:r w:rsidRPr="00E20AE3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en-US"/>
        </w:rPr>
        <w:t xml:space="preserve"> think is good and bad about them and whether you trust them to get </w:t>
      </w:r>
      <w:proofErr w:type="gramStart"/>
      <w:r w:rsidRPr="00E20AE3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en-US"/>
        </w:rPr>
        <w:t>you</w:t>
      </w:r>
      <w:proofErr w:type="gramEnd"/>
      <w:r w:rsidRPr="00E20AE3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en-US"/>
        </w:rPr>
        <w:t xml:space="preserve"> where you want to go safely and reliably. </w:t>
      </w:r>
    </w:p>
    <w:p w:rsidR="00C1299F" w:rsidRPr="00E20AE3" w:rsidRDefault="00C1299F">
      <w:pPr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</w:pPr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I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don’t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have any particular thoughts on driverless cars, because I don’t enjoy riding in cars in general. I usually get sick, when riding in one, with exception of my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grandpas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old Toyota (for some unexplainable reason). Therefore, I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don’t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usually look forward to using one of those. </w:t>
      </w:r>
    </w:p>
    <w:p w:rsidR="00C1299F" w:rsidRPr="00E20AE3" w:rsidRDefault="00C1299F">
      <w:pPr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</w:pPr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I can definitely see the appeal of driving a car, so I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don’t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think that driverless cars should be mandatory. I understand that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a </w:t>
      </w:r>
      <w:r w:rsidR="00684F96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lot of</w:t>
      </w:r>
      <w:proofErr w:type="gramEnd"/>
      <w:r w:rsidR="00684F96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jobs can become obsolete because of this. Again, I </w:t>
      </w:r>
      <w:proofErr w:type="gramStart"/>
      <w:r w:rsidR="00684F96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don’t</w:t>
      </w:r>
      <w:proofErr w:type="gramEnd"/>
      <w:r w:rsidR="00684F96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have much to say on the topic of this. I can be radical and say that as an introvert, I would love a few less people on the public transport. </w:t>
      </w:r>
      <w:proofErr w:type="gramStart"/>
      <w:r w:rsidR="00684F96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But</w:t>
      </w:r>
      <w:proofErr w:type="gramEnd"/>
      <w:r w:rsidR="00684F96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I am not that evil.</w:t>
      </w:r>
    </w:p>
    <w:p w:rsidR="00684F96" w:rsidRPr="00E20AE3" w:rsidRDefault="00684F96">
      <w:pPr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</w:pPr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I can see myself using driverless cars because I sometimes use taxi.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And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if </w:t>
      </w:r>
      <w:r w:rsidR="00E20AE3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it’s</w:t>
      </w:r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going to be as safe as everybody advertises </w:t>
      </w:r>
      <w:r w:rsidR="00E20AE3"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(with their misleading advertisements, as we discussed) then I don’t mind using them. Driving in peace and quiet, safely.</w:t>
      </w:r>
    </w:p>
    <w:p w:rsidR="00E20AE3" w:rsidRDefault="00E20AE3">
      <w:pPr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</w:pPr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What I feel is good about those kinds of cars is that they are inclusive and eco-friendly. At least from what I have read,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a lot of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driverless cars are running on electricity, and I enjoy the idea of electric cars. </w:t>
      </w:r>
      <w:proofErr w:type="gramStart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And</w:t>
      </w:r>
      <w:proofErr w:type="gramEnd"/>
      <w:r w:rsidRPr="00E20AE3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, as we have discussed, driverless cars can be helpful towards disabled people. </w:t>
      </w:r>
    </w:p>
    <w:p w:rsidR="00D07B87" w:rsidRPr="00D07B87" w:rsidRDefault="00E20AE3">
      <w:pPr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As for the cons of using driverless cars, well, they are not fully here yet. You need a person with license to drive</w:t>
      </w:r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, if something goes wrong. Those cars </w:t>
      </w:r>
      <w:proofErr w:type="gramStart"/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can be used</w:t>
      </w:r>
      <w:proofErr w:type="gramEnd"/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only in the mapped areas and those cars are not ready for everything. For </w:t>
      </w:r>
      <w:proofErr w:type="gramStart"/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now</w:t>
      </w:r>
      <w:proofErr w:type="gramEnd"/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I would not trust driverless car to get me somewhere unless there is a driver in it with me. </w:t>
      </w:r>
      <w:proofErr w:type="gramStart"/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>And</w:t>
      </w:r>
      <w:proofErr w:type="gramEnd"/>
      <w:r w:rsidR="00D07B87"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  <w:lang w:val="en-US"/>
        </w:rPr>
        <w:t xml:space="preserve"> at this point, the “driverless” aspect is kind of lost. </w:t>
      </w:r>
      <w:bookmarkStart w:id="0" w:name="_GoBack"/>
      <w:bookmarkEnd w:id="0"/>
    </w:p>
    <w:sectPr w:rsidR="00D07B87" w:rsidRPr="00D07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E3"/>
    <w:rsid w:val="003040E3"/>
    <w:rsid w:val="00684F96"/>
    <w:rsid w:val="00B729AA"/>
    <w:rsid w:val="00C1299F"/>
    <w:rsid w:val="00D07B87"/>
    <w:rsid w:val="00E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2065E-5BCD-45BB-910F-AC03FEC5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2023-03-03T15:01:00Z</dcterms:created>
  <dcterms:modified xsi:type="dcterms:W3CDTF">2023-03-03T15:39:00Z</dcterms:modified>
</cp:coreProperties>
</file>