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44" w:rsidRPr="00465044" w:rsidRDefault="00465044" w:rsidP="0046504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сбора информации</w:t>
      </w:r>
    </w:p>
    <w:p w:rsidR="00465044" w:rsidRDefault="00EE0E86" w:rsidP="0046504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5044">
        <w:rPr>
          <w:rFonts w:ascii="Times New Roman" w:hAnsi="Times New Roman" w:cs="Times New Roman"/>
          <w:i/>
          <w:sz w:val="24"/>
          <w:szCs w:val="24"/>
        </w:rPr>
        <w:t>Информация</w:t>
      </w:r>
      <w:r w:rsidRPr="00EE0E86">
        <w:rPr>
          <w:rFonts w:ascii="Times New Roman" w:hAnsi="Times New Roman" w:cs="Times New Roman"/>
          <w:sz w:val="24"/>
          <w:szCs w:val="24"/>
        </w:rPr>
        <w:t xml:space="preserve">-это сведения о ком-то или о чем-то, передаваемые в форме знаков и сигналов. Предметное содержание информации позволяет уяснить свойства – достоверность и полноту, ценность и актуальность, ясность и понятность. Информацию можно собирать, хранить, передавать, систематизировать и т.д. Все эти действия называют информационными процессами. На практике используются следующие основные методы сбора первичной информации: - наблюдение; - эксперимент; - имитация; - опрос. </w:t>
      </w:r>
    </w:p>
    <w:p w:rsidR="00465044" w:rsidRDefault="00EE0E86" w:rsidP="0046504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5044">
        <w:rPr>
          <w:rFonts w:ascii="Times New Roman" w:hAnsi="Times New Roman" w:cs="Times New Roman"/>
          <w:i/>
          <w:sz w:val="24"/>
          <w:szCs w:val="24"/>
        </w:rPr>
        <w:t>Наблюдение</w:t>
      </w:r>
      <w:r w:rsidRPr="00EE0E86">
        <w:rPr>
          <w:rFonts w:ascii="Times New Roman" w:hAnsi="Times New Roman" w:cs="Times New Roman"/>
          <w:sz w:val="24"/>
          <w:szCs w:val="24"/>
        </w:rPr>
        <w:t xml:space="preserve"> представляет собой метод сбора информации посредством целенаправленного и планомерного восприятия исследуемых объектов, результаты которого фиксируются наблюдателем. При этом наблюдателем не устанавливается контактов с исследуемыми объектами и отсутствует контроль над факторами, влияющими на их поведение. Наблюдение обычно используется в исследованиях поискового характера. Оно позволяет поддерживать стабильные условия и использовать технические средства. Оно может быть скрытым (с применением телекамер, например) и открытым (с непосредственным участием исследователя). В зависимости от преследуемых целей наблюдение может быть свободным и стандартизированным (задаются определенные критерии для исследования). Достоинства этого метода: - простота и относительная дешевизна, - исключение искажений, вызываемых контактами объектов с исследователем. Недостатки этого метода: - не позволяет однозначно установить внутренние мотивы поведения объектов и процессы принятия ими решений, - большие затраты времени, - некоторые явления недоступны наблюдателю. </w:t>
      </w:r>
    </w:p>
    <w:p w:rsidR="00465044" w:rsidRDefault="00EE0E86" w:rsidP="0046504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5044">
        <w:rPr>
          <w:rFonts w:ascii="Times New Roman" w:hAnsi="Times New Roman" w:cs="Times New Roman"/>
          <w:i/>
          <w:sz w:val="24"/>
          <w:szCs w:val="24"/>
        </w:rPr>
        <w:t>Эксперимент</w:t>
      </w:r>
      <w:r w:rsidRPr="00EE0E86">
        <w:rPr>
          <w:rFonts w:ascii="Times New Roman" w:hAnsi="Times New Roman" w:cs="Times New Roman"/>
          <w:sz w:val="24"/>
          <w:szCs w:val="24"/>
        </w:rPr>
        <w:t xml:space="preserve"> - метод сбора информации о поведении исследуемых объектов в специально созданных условиях, предусматривающий установление контроля над всеми факторами. Эксперименты, проходящие в искусственной обстановке (тесты товаров, цены, рекламы) называются лабораторными, а осуществляемые в реальных условиях - полевыми. Первые - позволяют контролировать посторонние факторы, вторые - не исключают влияния посторонних факторов. Полевое исследование позволяет быстро и всесторонне ознакомиться с исследуемым объектом и многими другими условиями. Достоинства эксперимента: - объективный характер, - возможность установления причинно-следственных связей между факторами. Недостатки эксперимента: - трудности с организацией контроля над всеми факторами в естественных условиях, - сложности воспроизведения нормального поведения объекта в лабораторных условиях, - высокие издержки. </w:t>
      </w:r>
    </w:p>
    <w:p w:rsidR="00465044" w:rsidRDefault="00EE0E86" w:rsidP="0046504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5044">
        <w:rPr>
          <w:rFonts w:ascii="Times New Roman" w:hAnsi="Times New Roman" w:cs="Times New Roman"/>
          <w:i/>
          <w:sz w:val="24"/>
          <w:szCs w:val="24"/>
        </w:rPr>
        <w:t>Имитация</w:t>
      </w:r>
      <w:r w:rsidRPr="00EE0E86">
        <w:rPr>
          <w:rFonts w:ascii="Times New Roman" w:hAnsi="Times New Roman" w:cs="Times New Roman"/>
          <w:sz w:val="24"/>
          <w:szCs w:val="24"/>
        </w:rPr>
        <w:t xml:space="preserve"> (имитационное моделирование) представляет собой математическую, графическую или иную модель контролируемых и неконтролируемых факторов, определяющих стратегию и тактику предприятия. Имитация как метод сбора информации представляет собой процесс создания модели и ее экспериментальное применение для того, чтобы исследовать и понять ее свойства, поведение и характеристики. Имитационное моделирование позволяет всесторонне изучить множество факторов и свойств исследуемого объекта. Достоинство имитации заключается в том, имитационное моделирование иногда оказывается единственным способом исследования; имитационное моделирование позволяет дать представление о том, какие из свойств объекта являются наиболее существенными. Недостаток имитации состоят в сложности и трудоемкости создания модели, требует больших временных и стоимостных затрат. </w:t>
      </w:r>
    </w:p>
    <w:p w:rsidR="00EE0E86" w:rsidRDefault="00EE0E86" w:rsidP="00465044">
      <w:pPr>
        <w:ind w:firstLine="709"/>
        <w:jc w:val="both"/>
      </w:pPr>
      <w:r w:rsidRPr="00465044">
        <w:rPr>
          <w:rFonts w:ascii="Times New Roman" w:hAnsi="Times New Roman" w:cs="Times New Roman"/>
          <w:i/>
          <w:sz w:val="24"/>
          <w:szCs w:val="24"/>
        </w:rPr>
        <w:t>Опрос</w:t>
      </w:r>
      <w:r w:rsidRPr="00EE0E86">
        <w:rPr>
          <w:rFonts w:ascii="Times New Roman" w:hAnsi="Times New Roman" w:cs="Times New Roman"/>
          <w:sz w:val="24"/>
          <w:szCs w:val="24"/>
        </w:rPr>
        <w:t xml:space="preserve"> (анкетирование) – это метод сбора информации путем установления контактов с объектами исследования. Источником информации при проведении массовых </w:t>
      </w:r>
      <w:r w:rsidRPr="00EE0E86">
        <w:rPr>
          <w:rFonts w:ascii="Times New Roman" w:hAnsi="Times New Roman" w:cs="Times New Roman"/>
          <w:sz w:val="24"/>
          <w:szCs w:val="24"/>
        </w:rPr>
        <w:lastRenderedPageBreak/>
        <w:t>опросов выступает население, не связанное по роду своей деятельности с предметом анализа. Сплошные опросы обычно применяются при изучении мнения пользователей товаров производственного назначения. Достоинство анкетирования состоит в практически неограниченной области его возможного применения, позволяющего получить сведения о текущем поведении объекта, его поведении в прошлом и намерениях в будущем. Недостатки анкетирования заключаются в большой трудоемкости, значительных затратах на проведение опросов, возможном снижении точности полученной информации, связанной с неправильными или искаженными ответами.</w:t>
      </w:r>
      <w:r>
        <w:t xml:space="preserve"> </w:t>
      </w:r>
    </w:p>
    <w:p w:rsidR="00EE0E86" w:rsidRPr="00465044" w:rsidRDefault="00EE0E86" w:rsidP="00EE0E86">
      <w:pPr>
        <w:jc w:val="both"/>
        <w:rPr>
          <w:rFonts w:ascii="Times New Roman" w:hAnsi="Times New Roman" w:cs="Times New Roman"/>
          <w:sz w:val="24"/>
          <w:szCs w:val="24"/>
        </w:rPr>
      </w:pPr>
      <w:r w:rsidRPr="00465044">
        <w:rPr>
          <w:rFonts w:ascii="Times New Roman" w:hAnsi="Times New Roman" w:cs="Times New Roman"/>
          <w:sz w:val="24"/>
          <w:szCs w:val="24"/>
        </w:rPr>
        <w:t xml:space="preserve">Задание: Систематизируйте полученную информацию в табличную форму (Таблица 1). </w:t>
      </w:r>
    </w:p>
    <w:p w:rsidR="00EE0E86" w:rsidRPr="00465044" w:rsidRDefault="00EE0E86" w:rsidP="00EE0E86">
      <w:pPr>
        <w:jc w:val="both"/>
        <w:rPr>
          <w:rFonts w:ascii="Times New Roman" w:hAnsi="Times New Roman" w:cs="Times New Roman"/>
          <w:sz w:val="24"/>
          <w:szCs w:val="24"/>
        </w:rPr>
      </w:pPr>
      <w:r w:rsidRPr="00465044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8"/>
        <w:gridCol w:w="2373"/>
        <w:gridCol w:w="2326"/>
        <w:gridCol w:w="2328"/>
      </w:tblGrid>
      <w:tr w:rsidR="00EE0E86" w:rsidRPr="00465044" w:rsidTr="004E7F90">
        <w:tc>
          <w:tcPr>
            <w:tcW w:w="2336" w:type="dxa"/>
          </w:tcPr>
          <w:p w:rsidR="00EE0E86" w:rsidRPr="00465044" w:rsidRDefault="00EE0E86" w:rsidP="004E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b/>
                <w:sz w:val="24"/>
                <w:szCs w:val="24"/>
              </w:rPr>
              <w:t>Метод сбора информации</w:t>
            </w:r>
          </w:p>
        </w:tc>
        <w:tc>
          <w:tcPr>
            <w:tcW w:w="2336" w:type="dxa"/>
          </w:tcPr>
          <w:p w:rsidR="00EE0E86" w:rsidRPr="00465044" w:rsidRDefault="00EE0E86" w:rsidP="004E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b/>
                <w:sz w:val="24"/>
                <w:szCs w:val="24"/>
              </w:rPr>
              <w:t>Сущность метода</w:t>
            </w:r>
          </w:p>
        </w:tc>
        <w:tc>
          <w:tcPr>
            <w:tcW w:w="2336" w:type="dxa"/>
          </w:tcPr>
          <w:p w:rsidR="00EE0E86" w:rsidRPr="00465044" w:rsidRDefault="00EE0E86" w:rsidP="004E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b/>
                <w:sz w:val="24"/>
                <w:szCs w:val="24"/>
              </w:rPr>
              <w:t>Достоинства метода</w:t>
            </w:r>
          </w:p>
        </w:tc>
        <w:tc>
          <w:tcPr>
            <w:tcW w:w="2337" w:type="dxa"/>
          </w:tcPr>
          <w:p w:rsidR="00EE0E86" w:rsidRPr="00465044" w:rsidRDefault="00EE0E86" w:rsidP="004E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 метода</w:t>
            </w:r>
          </w:p>
        </w:tc>
      </w:tr>
      <w:tr w:rsidR="00EE0E86" w:rsidRPr="00465044" w:rsidTr="004E7F90">
        <w:tc>
          <w:tcPr>
            <w:tcW w:w="2336" w:type="dxa"/>
          </w:tcPr>
          <w:p w:rsidR="00EE0E86" w:rsidRPr="00465044" w:rsidRDefault="00EE0E86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sz w:val="24"/>
                <w:szCs w:val="24"/>
              </w:rPr>
              <w:t>Наблюдение</w:t>
            </w:r>
          </w:p>
        </w:tc>
        <w:tc>
          <w:tcPr>
            <w:tcW w:w="2336" w:type="dxa"/>
          </w:tcPr>
          <w:p w:rsidR="00EE0E86" w:rsidRPr="00465044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>етод сбора информации посредством целенаправленного и планомерного восприятия исследуемых объектов, результаты которого фиксируются наблюдателем. При этом наблюдателем не устанавливается контактов с исследуемыми объектами и отсутствует контроль над факторами, влияющими на их поведение.</w:t>
            </w:r>
          </w:p>
        </w:tc>
        <w:tc>
          <w:tcPr>
            <w:tcW w:w="2336" w:type="dxa"/>
          </w:tcPr>
          <w:p w:rsidR="004E7F90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>- простота и относительная дешевизна</w:t>
            </w:r>
          </w:p>
          <w:p w:rsidR="00EE0E86" w:rsidRPr="00465044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>- исключение искажений, вызываемых контактами объектов с исследователем</w:t>
            </w:r>
          </w:p>
        </w:tc>
        <w:tc>
          <w:tcPr>
            <w:tcW w:w="2337" w:type="dxa"/>
          </w:tcPr>
          <w:p w:rsidR="004E7F90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- не позволяет однозначно установить внутренние мотивы поведения объектов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процессы принятия ими решений</w:t>
            </w:r>
          </w:p>
          <w:p w:rsidR="004E7F90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- большие затраты времени</w:t>
            </w:r>
          </w:p>
          <w:p w:rsidR="00EE0E86" w:rsidRPr="00465044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- некоторые явления недоступны наблюдателю.</w:t>
            </w:r>
          </w:p>
        </w:tc>
      </w:tr>
      <w:tr w:rsidR="00EE0E86" w:rsidRPr="00465044" w:rsidTr="004E7F90">
        <w:tc>
          <w:tcPr>
            <w:tcW w:w="2336" w:type="dxa"/>
          </w:tcPr>
          <w:p w:rsidR="00EE0E86" w:rsidRPr="00465044" w:rsidRDefault="00EE0E86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sz w:val="24"/>
                <w:szCs w:val="24"/>
              </w:rPr>
              <w:t>Эксперимент</w:t>
            </w:r>
          </w:p>
        </w:tc>
        <w:tc>
          <w:tcPr>
            <w:tcW w:w="2336" w:type="dxa"/>
          </w:tcPr>
          <w:p w:rsidR="00EE0E86" w:rsidRPr="00465044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 xml:space="preserve">етод сбора информации о поведении исследуемых объектов в специально созданных условиях, предусматривающий установление контроля над всеми факторами. Эксперименты, проходящие в искусственной обстановке (тесты товаров, цены, рекламы) </w:t>
            </w:r>
            <w:r w:rsidRPr="004E7F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называются лабораторными, а осуществляемые в реальных условиях - полевыми. Первые - позволяют контролировать посторонние факторы, вторые - не исключают влияния посторонних факторов.</w:t>
            </w:r>
          </w:p>
        </w:tc>
        <w:tc>
          <w:tcPr>
            <w:tcW w:w="2336" w:type="dxa"/>
          </w:tcPr>
          <w:p w:rsidR="004E7F90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объективный характер</w:t>
            </w:r>
          </w:p>
          <w:p w:rsidR="00EE0E86" w:rsidRPr="00465044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>- возможность установления причинно-следственных связей между факторами</w:t>
            </w:r>
          </w:p>
        </w:tc>
        <w:tc>
          <w:tcPr>
            <w:tcW w:w="2337" w:type="dxa"/>
          </w:tcPr>
          <w:p w:rsidR="004E7F90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- трудности с организацией контроля над всеми факторами в естественных усло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виях</w:t>
            </w:r>
          </w:p>
          <w:p w:rsidR="004E7F90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- сложности воспроизведения нормального поведения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бъекта в лабораторных условиях</w:t>
            </w:r>
          </w:p>
          <w:p w:rsidR="00EE0E86" w:rsidRPr="00465044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- высокие издержки</w:t>
            </w:r>
          </w:p>
        </w:tc>
      </w:tr>
      <w:tr w:rsidR="00EE0E86" w:rsidRPr="00465044" w:rsidTr="004E7F90">
        <w:tc>
          <w:tcPr>
            <w:tcW w:w="2336" w:type="dxa"/>
          </w:tcPr>
          <w:p w:rsidR="00EE0E86" w:rsidRPr="00465044" w:rsidRDefault="00EE0E86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Имитация</w:t>
            </w:r>
          </w:p>
        </w:tc>
        <w:tc>
          <w:tcPr>
            <w:tcW w:w="2336" w:type="dxa"/>
          </w:tcPr>
          <w:p w:rsidR="00EE0E86" w:rsidRPr="00465044" w:rsidRDefault="00AA6CB3" w:rsidP="00AA6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4E7F90" w:rsidRPr="004E7F90">
              <w:rPr>
                <w:rFonts w:ascii="Times New Roman" w:hAnsi="Times New Roman" w:cs="Times New Roman"/>
                <w:sz w:val="24"/>
                <w:szCs w:val="24"/>
              </w:rPr>
              <w:t>атематическ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ая, графическую или иная </w:t>
            </w:r>
            <w:r w:rsidR="004E7F90" w:rsidRPr="004E7F90">
              <w:rPr>
                <w:rFonts w:ascii="Times New Roman" w:hAnsi="Times New Roman" w:cs="Times New Roman"/>
                <w:sz w:val="24"/>
                <w:szCs w:val="24"/>
              </w:rPr>
              <w:t>модель контролируемых и неконтролируемых факторов, определяющих стратегию и тактику предприятия. Имитация как метод сбора информации представляет собой процесс создания модели и ее экспериментальное применение для того, чтобы исследовать и понять ее свойства, поведение и характеристики</w:t>
            </w:r>
            <w:r w:rsidR="004E7F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6" w:type="dxa"/>
          </w:tcPr>
          <w:p w:rsidR="004E7F90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</w:t>
            </w: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>митационное моделирование иногда оказывается единст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венным способом исследования</w:t>
            </w:r>
          </w:p>
          <w:p w:rsidR="00EE0E86" w:rsidRPr="00465044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</w:t>
            </w: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>митационное моделирование позволяет дать представление о том, какие из свойств объекта являются наиболее существенными.</w:t>
            </w:r>
          </w:p>
        </w:tc>
        <w:tc>
          <w:tcPr>
            <w:tcW w:w="2337" w:type="dxa"/>
          </w:tcPr>
          <w:p w:rsidR="004E7F90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>ложност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и трудоемкость</w:t>
            </w: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 xml:space="preserve"> создания модели</w:t>
            </w:r>
          </w:p>
          <w:p w:rsidR="00EE0E86" w:rsidRPr="00465044" w:rsidRDefault="004E7F90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</w:t>
            </w:r>
            <w:r w:rsidRPr="004E7F90">
              <w:rPr>
                <w:rFonts w:ascii="Times New Roman" w:hAnsi="Times New Roman" w:cs="Times New Roman"/>
                <w:sz w:val="24"/>
                <w:szCs w:val="24"/>
              </w:rPr>
              <w:t>ребует больших временных и стоимостных затрат</w:t>
            </w:r>
          </w:p>
        </w:tc>
      </w:tr>
      <w:tr w:rsidR="00EE0E86" w:rsidRPr="00465044" w:rsidTr="004E7F90">
        <w:tc>
          <w:tcPr>
            <w:tcW w:w="2336" w:type="dxa"/>
          </w:tcPr>
          <w:p w:rsidR="00EE0E86" w:rsidRPr="00465044" w:rsidRDefault="00EE0E86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sz w:val="24"/>
                <w:szCs w:val="24"/>
              </w:rPr>
              <w:t xml:space="preserve">Опрос </w:t>
            </w:r>
          </w:p>
          <w:p w:rsidR="00EE0E86" w:rsidRPr="00465044" w:rsidRDefault="00EE0E86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EE0E86" w:rsidRPr="00465044" w:rsidRDefault="00AA6CB3" w:rsidP="004E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A6CB3">
              <w:rPr>
                <w:rFonts w:ascii="Times New Roman" w:hAnsi="Times New Roman" w:cs="Times New Roman"/>
                <w:sz w:val="24"/>
                <w:szCs w:val="24"/>
              </w:rPr>
              <w:t>етод сбора информации путем установления контактов с объектами исследования. Источником информации при проведении массовых опросов выступает население, не связанное по роду своей деятельности с предметом анализа.</w:t>
            </w:r>
          </w:p>
        </w:tc>
        <w:tc>
          <w:tcPr>
            <w:tcW w:w="2336" w:type="dxa"/>
          </w:tcPr>
          <w:p w:rsidR="00EE0E86" w:rsidRPr="00465044" w:rsidRDefault="00AA6CB3" w:rsidP="00AA6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AA6CB3">
              <w:rPr>
                <w:rFonts w:ascii="Times New Roman" w:hAnsi="Times New Roman" w:cs="Times New Roman"/>
                <w:sz w:val="24"/>
                <w:szCs w:val="24"/>
              </w:rPr>
              <w:t>рактически неограниченн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 область</w:t>
            </w:r>
            <w:r w:rsidRPr="00AA6CB3">
              <w:rPr>
                <w:rFonts w:ascii="Times New Roman" w:hAnsi="Times New Roman" w:cs="Times New Roman"/>
                <w:sz w:val="24"/>
                <w:szCs w:val="24"/>
              </w:rPr>
              <w:t xml:space="preserve"> его возможного применения, позволяющего получить сведения о текущем поведении объекта, его поведении в прошлом и намерениях в будущем</w:t>
            </w:r>
          </w:p>
        </w:tc>
        <w:tc>
          <w:tcPr>
            <w:tcW w:w="2337" w:type="dxa"/>
          </w:tcPr>
          <w:p w:rsidR="00D32981" w:rsidRDefault="00D32981" w:rsidP="00D32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-Большая</w:t>
            </w:r>
            <w:r w:rsidR="00AA6CB3" w:rsidRPr="00AA6CB3">
              <w:rPr>
                <w:rFonts w:ascii="Times New Roman" w:hAnsi="Times New Roman" w:cs="Times New Roman"/>
                <w:sz w:val="24"/>
                <w:szCs w:val="24"/>
              </w:rPr>
              <w:t xml:space="preserve"> трудоемкост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:rsidR="00D32981" w:rsidRDefault="00D32981" w:rsidP="00D32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="00AA6CB3" w:rsidRPr="00AA6CB3">
              <w:rPr>
                <w:rFonts w:ascii="Times New Roman" w:hAnsi="Times New Roman" w:cs="Times New Roman"/>
                <w:sz w:val="24"/>
                <w:szCs w:val="24"/>
              </w:rPr>
              <w:t>начительны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затраты на проведение опросов</w:t>
            </w:r>
          </w:p>
          <w:p w:rsidR="00EE0E86" w:rsidRPr="00465044" w:rsidRDefault="00D32981" w:rsidP="00D32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="00AA6CB3" w:rsidRPr="00AA6CB3">
              <w:rPr>
                <w:rFonts w:ascii="Times New Roman" w:hAnsi="Times New Roman" w:cs="Times New Roman"/>
                <w:sz w:val="24"/>
                <w:szCs w:val="24"/>
              </w:rPr>
              <w:t>озможно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снижение точности полученной информации, </w:t>
            </w:r>
            <w:bookmarkStart w:id="0" w:name="_GoBack"/>
            <w:bookmarkEnd w:id="0"/>
            <w:r w:rsidR="00AA6CB3" w:rsidRPr="00AA6CB3">
              <w:rPr>
                <w:rFonts w:ascii="Times New Roman" w:hAnsi="Times New Roman" w:cs="Times New Roman"/>
                <w:sz w:val="24"/>
                <w:szCs w:val="24"/>
              </w:rPr>
              <w:t>связанной с неправильными или искаженными ответами.</w:t>
            </w:r>
          </w:p>
        </w:tc>
      </w:tr>
    </w:tbl>
    <w:p w:rsidR="00EE0E86" w:rsidRPr="00465044" w:rsidRDefault="00EE0E86" w:rsidP="00EE0E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0E86" w:rsidRDefault="00EE0E86" w:rsidP="00EE0E86">
      <w:pPr>
        <w:jc w:val="both"/>
      </w:pPr>
    </w:p>
    <w:p w:rsidR="00EE0E86" w:rsidRDefault="00EE0E86">
      <w:pPr>
        <w:jc w:val="both"/>
      </w:pPr>
    </w:p>
    <w:sectPr w:rsidR="00EE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86"/>
    <w:rsid w:val="00155B58"/>
    <w:rsid w:val="00465044"/>
    <w:rsid w:val="004E7F90"/>
    <w:rsid w:val="0072334E"/>
    <w:rsid w:val="00AA6CB3"/>
    <w:rsid w:val="00AF7B32"/>
    <w:rsid w:val="00D32981"/>
    <w:rsid w:val="00DD6BD9"/>
    <w:rsid w:val="00E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50AC4-644D-4076-B97A-73B6A4A6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Admin</cp:lastModifiedBy>
  <cp:revision>4</cp:revision>
  <dcterms:created xsi:type="dcterms:W3CDTF">2023-03-07T14:25:00Z</dcterms:created>
  <dcterms:modified xsi:type="dcterms:W3CDTF">2023-03-07T14:29:00Z</dcterms:modified>
</cp:coreProperties>
</file>