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96F" w:rsidRPr="0059096F" w:rsidRDefault="0059096F">
      <w:pPr>
        <w:rPr>
          <w:rFonts w:ascii="Times New Roman" w:hAnsi="Times New Roman" w:cs="Times New Roman"/>
          <w:b/>
          <w:sz w:val="32"/>
          <w:szCs w:val="28"/>
        </w:rPr>
      </w:pPr>
      <w:r w:rsidRPr="0059096F">
        <w:rPr>
          <w:rFonts w:ascii="Times New Roman" w:hAnsi="Times New Roman" w:cs="Times New Roman"/>
          <w:b/>
          <w:sz w:val="32"/>
          <w:szCs w:val="28"/>
        </w:rPr>
        <w:t>Состав команды разработчиков</w:t>
      </w:r>
    </w:p>
    <w:tbl>
      <w:tblPr>
        <w:tblW w:w="138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3"/>
        <w:gridCol w:w="1407"/>
        <w:gridCol w:w="9880"/>
      </w:tblGrid>
      <w:tr w:rsidR="0059096F" w:rsidRPr="0059096F" w:rsidTr="0059096F">
        <w:trPr>
          <w:tblHeader/>
        </w:trPr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  <w:t>Специализация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  <w:t>Загрузка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1"/>
                <w:lang w:eastAsia="ru-RU"/>
              </w:rPr>
              <w:t>Обязанности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t>Руководитель проекта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50%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Промежуточное звено между командой и клиентом. Переводит пожелания клиента на язык программистов и наоборот. Координирует скорость и качество выполнения работы. На начальном этапе разрабатывает техническое задание, включающее </w:t>
            </w:r>
            <w:proofErr w:type="spellStart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мокапы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 будущего проекта. Как правило, менеджер студии, разработавший ТЗ проекта, в дальнейшем управляет разработкой.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proofErr w:type="spellStart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Back-end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 разработчик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100%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Отвечает за серверную часть проекта. Как правило, в студийных командах разработки является старшим программистом на проекте.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</w:pPr>
            <w:proofErr w:type="spellStart"/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t>Front-end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t xml:space="preserve"> разработчик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100%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Отвечает за внешнюю часть проекта: верстку, клиентское программирование, оптимизацию производительности. 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t>Дизайнер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20%..50%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Занимается созданием фирменного стиля, проектированием и </w:t>
            </w:r>
            <w:proofErr w:type="spellStart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отрисовкой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 интерфейсов на основе </w:t>
            </w:r>
            <w:proofErr w:type="spellStart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мокапов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 из основного ТЗ проекта. Дизайнеры студии используют облегченный подход к дизайну, обоснованному сложностью проектов и интерфейсов. Минимум цветов и украшательства, максимум простоты и скорости работы.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</w:pPr>
            <w:proofErr w:type="spellStart"/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lastRenderedPageBreak/>
              <w:t>Тестировщик</w:t>
            </w:r>
            <w:proofErr w:type="spellEnd"/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10%..50%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Подключается по необходимости по завершению релиза и перед запуском релиза на широкую аудиторию. Для полноты тестирования мы подключаем от 2-3 </w:t>
            </w:r>
            <w:proofErr w:type="spellStart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тестировщика</w:t>
            </w:r>
            <w:proofErr w:type="spellEnd"/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 xml:space="preserve"> на проект.</w:t>
            </w:r>
          </w:p>
        </w:tc>
      </w:tr>
      <w:tr w:rsidR="0059096F" w:rsidRPr="0059096F" w:rsidTr="0059096F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1"/>
                <w:lang w:eastAsia="ru-RU"/>
              </w:rPr>
              <w:t>Системный администратор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10%</w:t>
            </w:r>
          </w:p>
        </w:tc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096F" w:rsidRPr="0059096F" w:rsidRDefault="0059096F" w:rsidP="0059096F">
            <w:pPr>
              <w:spacing w:before="225" w:after="225" w:line="24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</w:pPr>
            <w:r w:rsidRPr="0059096F">
              <w:rPr>
                <w:rFonts w:ascii="Times New Roman" w:eastAsia="Times New Roman" w:hAnsi="Times New Roman" w:cs="Times New Roman"/>
                <w:color w:val="222222"/>
                <w:sz w:val="28"/>
                <w:szCs w:val="21"/>
                <w:lang w:eastAsia="ru-RU"/>
              </w:rPr>
              <w:t>Настраивает серверы, резервное копирование и средства безопасности на сервере.</w:t>
            </w:r>
          </w:p>
        </w:tc>
      </w:tr>
    </w:tbl>
    <w:p w:rsidR="0059096F" w:rsidRDefault="0059096F"/>
    <w:p w:rsidR="0059096F" w:rsidRDefault="0059096F"/>
    <w:p w:rsidR="0059096F" w:rsidRDefault="0059096F"/>
    <w:p w:rsidR="0059096F" w:rsidRDefault="0059096F"/>
    <w:p w:rsidR="0059096F" w:rsidRDefault="0059096F"/>
    <w:p w:rsidR="0059096F" w:rsidRDefault="0059096F"/>
    <w:p w:rsidR="00A00388" w:rsidRDefault="00A00388"/>
    <w:p w:rsidR="00A00388" w:rsidRDefault="00A00388"/>
    <w:p w:rsidR="00A00388" w:rsidRDefault="00A00388"/>
    <w:p w:rsidR="00A00388" w:rsidRDefault="00A00388"/>
    <w:p w:rsidR="00A00388" w:rsidRDefault="00A00388"/>
    <w:p w:rsidR="0059096F" w:rsidRDefault="0059096F"/>
    <w:p w:rsidR="00A00388" w:rsidRPr="00217034" w:rsidRDefault="00A00388">
      <w:pPr>
        <w:rPr>
          <w:rFonts w:ascii="Times New Roman" w:hAnsi="Times New Roman" w:cs="Times New Roman"/>
          <w:b/>
          <w:sz w:val="32"/>
          <w:szCs w:val="28"/>
        </w:rPr>
      </w:pPr>
      <w:r w:rsidRPr="00217034">
        <w:rPr>
          <w:rFonts w:ascii="Times New Roman" w:hAnsi="Times New Roman" w:cs="Times New Roman"/>
          <w:b/>
          <w:sz w:val="32"/>
          <w:szCs w:val="28"/>
        </w:rPr>
        <w:lastRenderedPageBreak/>
        <w:t>Руководитель проекта</w:t>
      </w: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Примеры реализации в предметной области проекта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Методы выявления требований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Технологии межличностной и групповой коммуникации в деловом</w:t>
      </w:r>
      <w:r w:rsidR="00323641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 xml:space="preserve">взаимодействии, основы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конфликтологии</w:t>
      </w:r>
      <w:proofErr w:type="spellEnd"/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Технологии подготовки и проведения презентаций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Принципы работы коммуникационного оборудования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Сетевые протоколы и основы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-технологий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Основы современных систем управления базами данных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Устройство и функционирование современных информационных</w:t>
      </w:r>
      <w:r w:rsidR="00323641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ресурсов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Современный отечественный и зарубежный опыт в профессиональной</w:t>
      </w:r>
      <w:r w:rsidR="00323641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деятельности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Методы управления командами и проектами, методологии разработки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Основы теории системного анализа и построения диаграмм</w:t>
      </w:r>
      <w:r w:rsidR="00323641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взаимодействия</w:t>
      </w:r>
    </w:p>
    <w:p w:rsid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Правила деловой переписки</w:t>
      </w:r>
    </w:p>
    <w:p w:rsidR="00217034" w:rsidRDefault="00217034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Проводить переговоры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Проводить презентации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lastRenderedPageBreak/>
        <w:t>Подготавливать протоколы мероприятий</w:t>
      </w:r>
    </w:p>
    <w:p w:rsidR="00A00388" w:rsidRPr="00217034" w:rsidRDefault="00A00388">
      <w:pPr>
        <w:rPr>
          <w:rFonts w:ascii="Times New Roman" w:hAnsi="Times New Roman" w:cs="Times New Roman"/>
          <w:sz w:val="28"/>
          <w:szCs w:val="28"/>
        </w:rPr>
      </w:pPr>
    </w:p>
    <w:p w:rsidR="0059096F" w:rsidRPr="00217034" w:rsidRDefault="0059096F">
      <w:pPr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217034">
        <w:rPr>
          <w:rFonts w:ascii="Times New Roman" w:hAnsi="Times New Roman" w:cs="Times New Roman"/>
          <w:b/>
          <w:sz w:val="32"/>
          <w:szCs w:val="28"/>
        </w:rPr>
        <w:t>Тестировщик</w:t>
      </w:r>
      <w:proofErr w:type="spellEnd"/>
      <w:r w:rsidRPr="00217034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Методы и приемы отладки программного кода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Типы и форматы сообщений об ошибках, предупреждениях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Способы использования технологических журналов, форматы и типы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записей журналов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Современные компиляторы, отладчики и оптимизаторы программного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кода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Сообщения о состоянии аппаратных средств</w:t>
      </w:r>
    </w:p>
    <w:p w:rsidR="00A00388" w:rsidRPr="00217034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217034" w:rsidRDefault="00217034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Выявлять ошибки в программном коде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методы и приемы отладки программного кода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Интерпретировать сообщения об ошибках, предупреждения, записи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технологических журналов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современные компиляторы, отладчики и оптимизаторы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программного кода</w:t>
      </w:r>
    </w:p>
    <w:p w:rsidR="00A60C85" w:rsidRDefault="00A60C85" w:rsidP="00A00388">
      <w:pPr>
        <w:rPr>
          <w:rFonts w:ascii="Times New Roman" w:hAnsi="Times New Roman" w:cs="Times New Roman"/>
          <w:b/>
          <w:sz w:val="32"/>
          <w:szCs w:val="28"/>
        </w:rPr>
      </w:pPr>
    </w:p>
    <w:p w:rsidR="00A60C85" w:rsidRDefault="00A60C85" w:rsidP="00A00388">
      <w:pPr>
        <w:rPr>
          <w:rFonts w:ascii="Times New Roman" w:hAnsi="Times New Roman" w:cs="Times New Roman"/>
          <w:b/>
          <w:sz w:val="32"/>
          <w:szCs w:val="28"/>
        </w:rPr>
      </w:pPr>
    </w:p>
    <w:p w:rsidR="00A00388" w:rsidRPr="00217034" w:rsidRDefault="00A00388" w:rsidP="00A00388">
      <w:pPr>
        <w:rPr>
          <w:rFonts w:ascii="Times New Roman" w:hAnsi="Times New Roman" w:cs="Times New Roman"/>
          <w:b/>
          <w:sz w:val="32"/>
          <w:szCs w:val="28"/>
        </w:rPr>
      </w:pPr>
      <w:r w:rsidRPr="00217034">
        <w:rPr>
          <w:rFonts w:ascii="Times New Roman" w:hAnsi="Times New Roman" w:cs="Times New Roman"/>
          <w:b/>
          <w:sz w:val="32"/>
          <w:szCs w:val="28"/>
        </w:rPr>
        <w:lastRenderedPageBreak/>
        <w:t>Дизайнер</w:t>
      </w:r>
    </w:p>
    <w:p w:rsidR="00A00388" w:rsidRPr="00217034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Особенности отображения элементов ИР в различных браузерах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Особенности отображения ИР в размерах рабочего пространства устройств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Методы повышения читаемости программного кода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Синтаксис выбранного языка программирования, особенности программирования на этом языке, стандартные библиотеки языка программирования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Отраслевая нормативная техническая документация</w:t>
      </w:r>
    </w:p>
    <w:p w:rsidR="00217034" w:rsidRDefault="00217034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нормативные документы, определяющие требования к оформлению страниц ИР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Определять возможности отображения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-страниц в размерах рабочего пространства устройств для разных видов дизайн-макетов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специализированное программное обеспечение для верстки страниц ИР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Использовать язык разметки страниц ИР</w:t>
      </w:r>
    </w:p>
    <w:p w:rsidR="00A00388" w:rsidRPr="00217034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A60C85" w:rsidRPr="00217034" w:rsidRDefault="00A60C85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217034" w:rsidRDefault="00A00388" w:rsidP="00A00388">
      <w:pPr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217034">
        <w:rPr>
          <w:rFonts w:ascii="Times New Roman" w:hAnsi="Times New Roman" w:cs="Times New Roman"/>
          <w:b/>
          <w:sz w:val="32"/>
          <w:szCs w:val="28"/>
        </w:rPr>
        <w:lastRenderedPageBreak/>
        <w:t>Front-end</w:t>
      </w:r>
      <w:proofErr w:type="spellEnd"/>
      <w:r w:rsidRPr="00217034">
        <w:rPr>
          <w:rFonts w:ascii="Times New Roman" w:hAnsi="Times New Roman" w:cs="Times New Roman"/>
          <w:b/>
          <w:sz w:val="32"/>
          <w:szCs w:val="28"/>
        </w:rPr>
        <w:t xml:space="preserve"> разработчик</w:t>
      </w: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Особенности отображения элементов ИР в различных браузерах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Особенности отображения ИР в размерах рабочего пространства устройств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Методы повышения читаемости программного кода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Синтаксис выбранного языка программирования, особенности программирования на этом языке, стандартные библиотеки языка программирования</w:t>
      </w:r>
    </w:p>
    <w:p w:rsidR="00A00388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Отраслевая нормативная техническая документация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Особенности выбранной среды программирования и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управления базами данных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Стандартные библиотеки выбранного языка программирования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Методологии разработки программного обеспечения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Современные интерпретируемые языки программирования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Современные объектно-ориентированные языки программирования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Современные сценарные языки программирования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Компоненты программно-технических архитектур ИР, существующие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приложения и интерфейсы взаимодействия с ними</w:t>
      </w:r>
    </w:p>
    <w:p w:rsidR="00217034" w:rsidRDefault="00217034" w:rsidP="00A00388">
      <w:pPr>
        <w:rPr>
          <w:rFonts w:ascii="Times New Roman" w:hAnsi="Times New Roman" w:cs="Times New Roman"/>
          <w:sz w:val="28"/>
          <w:szCs w:val="28"/>
        </w:rPr>
      </w:pPr>
    </w:p>
    <w:p w:rsidR="00A60C85" w:rsidRDefault="00A60C85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lastRenderedPageBreak/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нормативные документы, определяющие требования к оформлению страниц ИР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Определять возможности отображения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-страниц в размерах рабочего пространства устройств для разных видов дизайн-макетов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специализированное программное обеспечение для верстки страниц ИР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Использовать язык разметки страниц ИР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Применять выбранные языки программирования для написания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программного кода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Использовать выбранную среду программирования и средства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управления базами данных</w:t>
      </w:r>
    </w:p>
    <w:p w:rsidR="00217034" w:rsidRPr="00217034" w:rsidRDefault="00217034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Использовать возможности имеющейся программной архитектуры ИР</w:t>
      </w:r>
    </w:p>
    <w:p w:rsidR="00A00388" w:rsidRPr="00217034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217034">
        <w:rPr>
          <w:rFonts w:ascii="Times New Roman" w:hAnsi="Times New Roman" w:cs="Times New Roman"/>
          <w:b/>
          <w:sz w:val="32"/>
          <w:szCs w:val="28"/>
        </w:rPr>
        <w:t>Системный Администратор</w:t>
      </w:r>
      <w:r w:rsidRPr="00217034">
        <w:rPr>
          <w:rFonts w:ascii="Times New Roman" w:hAnsi="Times New Roman" w:cs="Times New Roman"/>
          <w:sz w:val="28"/>
          <w:szCs w:val="28"/>
        </w:rPr>
        <w:br/>
      </w: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Основы информационной безопасности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-ресурсов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Сетевые протоколы и основы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-технологий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Системы хранения и анализа баз данных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Программные средства и платформы для разработки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-ресурсов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Принципы использования электронно-цифровых подписей и работы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удостоверяющих центров</w:t>
      </w:r>
    </w:p>
    <w:p w:rsidR="00A00388" w:rsidRDefault="00A00388" w:rsidP="00A00388">
      <w:pPr>
        <w:rPr>
          <w:rFonts w:ascii="Times New Roman" w:hAnsi="Times New Roman" w:cs="Times New Roman"/>
          <w:sz w:val="28"/>
          <w:szCs w:val="28"/>
        </w:rPr>
      </w:pPr>
    </w:p>
    <w:p w:rsidR="00A60C85" w:rsidRPr="00217034" w:rsidRDefault="00A60C85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lastRenderedPageBreak/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Анализировать показатели работы оборудования и записи журналов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сообщений</w:t>
      </w:r>
    </w:p>
    <w:p w:rsidR="00A00388" w:rsidRPr="00217034" w:rsidRDefault="00A00388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Идентифицировать права пользователей в зависимости от функционала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ИР</w:t>
      </w:r>
      <w:r w:rsidRPr="00217034">
        <w:rPr>
          <w:rFonts w:ascii="Times New Roman" w:hAnsi="Times New Roman" w:cs="Times New Roman"/>
          <w:sz w:val="28"/>
          <w:szCs w:val="28"/>
        </w:rPr>
        <w:cr/>
      </w:r>
    </w:p>
    <w:p w:rsidR="00225932" w:rsidRPr="00217034" w:rsidRDefault="00225932" w:rsidP="00A00388">
      <w:pPr>
        <w:rPr>
          <w:rFonts w:ascii="Times New Roman" w:hAnsi="Times New Roman" w:cs="Times New Roman"/>
          <w:sz w:val="28"/>
          <w:szCs w:val="28"/>
        </w:rPr>
      </w:pPr>
    </w:p>
    <w:p w:rsidR="00A00388" w:rsidRPr="00990AFB" w:rsidRDefault="00A00388" w:rsidP="00A00388">
      <w:pPr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990AFB">
        <w:rPr>
          <w:rFonts w:ascii="Times New Roman" w:hAnsi="Times New Roman" w:cs="Times New Roman"/>
          <w:b/>
          <w:sz w:val="32"/>
          <w:szCs w:val="28"/>
        </w:rPr>
        <w:t>Back-end</w:t>
      </w:r>
      <w:proofErr w:type="spellEnd"/>
      <w:r w:rsidRPr="00990AFB">
        <w:rPr>
          <w:rFonts w:ascii="Times New Roman" w:hAnsi="Times New Roman" w:cs="Times New Roman"/>
          <w:b/>
          <w:sz w:val="32"/>
          <w:szCs w:val="28"/>
        </w:rPr>
        <w:t xml:space="preserve"> разработчик</w:t>
      </w:r>
    </w:p>
    <w:p w:rsidR="00225932" w:rsidRPr="00990AFB" w:rsidRDefault="00225932" w:rsidP="00225932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t>Необходимые умения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Архитектура, устройство и принцип функционирования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вычислительных систем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Принципы установки и настройки программного обеспечения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Сетевые протоколы и основы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-технологий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Устройство и функционирование современных ИР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Программные средства и платформы для разработки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-ресурсов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 xml:space="preserve">Основы информационной безопасности </w:t>
      </w:r>
      <w:proofErr w:type="spellStart"/>
      <w:r w:rsidRPr="0021703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17034">
        <w:rPr>
          <w:rFonts w:ascii="Times New Roman" w:hAnsi="Times New Roman" w:cs="Times New Roman"/>
          <w:sz w:val="28"/>
          <w:szCs w:val="28"/>
        </w:rPr>
        <w:t>-ресурсов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Современный отечественный и зарубежный опыт в профессиональной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деятельности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Английский язык на уровне чтения технической документации в области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информационных и компьютерных технологий</w:t>
      </w:r>
    </w:p>
    <w:p w:rsidR="00A54EA9" w:rsidRDefault="00A54EA9" w:rsidP="00225932">
      <w:pPr>
        <w:rPr>
          <w:rFonts w:ascii="Times New Roman" w:hAnsi="Times New Roman" w:cs="Times New Roman"/>
          <w:sz w:val="28"/>
          <w:szCs w:val="28"/>
        </w:rPr>
      </w:pPr>
    </w:p>
    <w:p w:rsidR="00A60C85" w:rsidRDefault="00A60C85" w:rsidP="00225932">
      <w:pPr>
        <w:rPr>
          <w:rFonts w:ascii="Times New Roman" w:hAnsi="Times New Roman" w:cs="Times New Roman"/>
          <w:sz w:val="28"/>
          <w:szCs w:val="28"/>
        </w:rPr>
      </w:pPr>
    </w:p>
    <w:p w:rsidR="00A60C85" w:rsidRPr="00217034" w:rsidRDefault="00A60C85" w:rsidP="00225932">
      <w:pPr>
        <w:rPr>
          <w:rFonts w:ascii="Times New Roman" w:hAnsi="Times New Roman" w:cs="Times New Roman"/>
          <w:sz w:val="28"/>
          <w:szCs w:val="28"/>
        </w:rPr>
      </w:pPr>
    </w:p>
    <w:p w:rsidR="00A54EA9" w:rsidRPr="00990AFB" w:rsidRDefault="00225932" w:rsidP="00225932">
      <w:pPr>
        <w:rPr>
          <w:rFonts w:ascii="Times New Roman" w:hAnsi="Times New Roman" w:cs="Times New Roman"/>
          <w:b/>
          <w:sz w:val="28"/>
          <w:szCs w:val="28"/>
        </w:rPr>
      </w:pPr>
      <w:r w:rsidRPr="00990AFB">
        <w:rPr>
          <w:rFonts w:ascii="Times New Roman" w:hAnsi="Times New Roman" w:cs="Times New Roman"/>
          <w:b/>
          <w:sz w:val="28"/>
          <w:szCs w:val="28"/>
        </w:rPr>
        <w:lastRenderedPageBreak/>
        <w:t>Необходимые знания</w:t>
      </w:r>
      <w:r w:rsidR="00217034" w:rsidRPr="00990AFB">
        <w:rPr>
          <w:rFonts w:ascii="Times New Roman" w:hAnsi="Times New Roman" w:cs="Times New Roman"/>
          <w:b/>
          <w:sz w:val="28"/>
          <w:szCs w:val="28"/>
        </w:rPr>
        <w:t>:</w:t>
      </w:r>
      <w:r w:rsidRPr="00990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Соблюдать процедуру установки прикладного программного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обеспечения в соответствии с требованиями производителя</w:t>
      </w:r>
    </w:p>
    <w:p w:rsidR="00225932" w:rsidRPr="00217034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Идентифицировать инциденты, возникающие при установке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программного обеспечения, и принимать решение по изменению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процедуры установки</w:t>
      </w:r>
    </w:p>
    <w:p w:rsidR="00225932" w:rsidRDefault="00225932" w:rsidP="00A60C85">
      <w:pPr>
        <w:ind w:left="708"/>
        <w:rPr>
          <w:rFonts w:ascii="Times New Roman" w:hAnsi="Times New Roman" w:cs="Times New Roman"/>
          <w:sz w:val="28"/>
          <w:szCs w:val="28"/>
        </w:rPr>
      </w:pPr>
      <w:r w:rsidRPr="00217034">
        <w:rPr>
          <w:rFonts w:ascii="Times New Roman" w:hAnsi="Times New Roman" w:cs="Times New Roman"/>
          <w:sz w:val="28"/>
          <w:szCs w:val="28"/>
        </w:rPr>
        <w:t>Пользоваться нормативно-технической документацией в области</w:t>
      </w:r>
      <w:r w:rsidR="00A60C85">
        <w:rPr>
          <w:rFonts w:ascii="Times New Roman" w:hAnsi="Times New Roman" w:cs="Times New Roman"/>
          <w:sz w:val="28"/>
          <w:szCs w:val="28"/>
        </w:rPr>
        <w:t xml:space="preserve"> </w:t>
      </w:r>
      <w:r w:rsidRPr="00217034">
        <w:rPr>
          <w:rFonts w:ascii="Times New Roman" w:hAnsi="Times New Roman" w:cs="Times New Roman"/>
          <w:sz w:val="28"/>
          <w:szCs w:val="28"/>
        </w:rPr>
        <w:t>программного обеспечения</w:t>
      </w:r>
    </w:p>
    <w:p w:rsidR="00A60C85" w:rsidRDefault="00A60C85" w:rsidP="00A60C85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3F4E18" w:rsidRDefault="003F4E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0C85" w:rsidRDefault="004B098D" w:rsidP="004B098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467.45pt">
            <v:imagedata r:id="rId4" o:title="1"/>
          </v:shape>
        </w:pict>
      </w:r>
    </w:p>
    <w:p w:rsidR="004B098D" w:rsidRPr="00217034" w:rsidRDefault="004B098D" w:rsidP="004B098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7.45pt;height:467.45pt">
            <v:imagedata r:id="rId5" o:title="2"/>
          </v:shape>
        </w:pict>
      </w:r>
    </w:p>
    <w:sectPr w:rsidR="004B098D" w:rsidRPr="00217034" w:rsidSect="0059096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8E9"/>
    <w:rsid w:val="001C78E9"/>
    <w:rsid w:val="00217034"/>
    <w:rsid w:val="00225932"/>
    <w:rsid w:val="00323641"/>
    <w:rsid w:val="003F4E18"/>
    <w:rsid w:val="004B098D"/>
    <w:rsid w:val="0059096F"/>
    <w:rsid w:val="00990AFB"/>
    <w:rsid w:val="00A00388"/>
    <w:rsid w:val="00A54EA9"/>
    <w:rsid w:val="00A60C85"/>
    <w:rsid w:val="00B729AA"/>
    <w:rsid w:val="00D8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3B7654-1E6F-4164-8805-66CFFC5D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09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909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9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cp:lastPrinted>2023-04-11T13:01:00Z</cp:lastPrinted>
  <dcterms:created xsi:type="dcterms:W3CDTF">2023-04-10T15:30:00Z</dcterms:created>
  <dcterms:modified xsi:type="dcterms:W3CDTF">2023-04-11T13:04:00Z</dcterms:modified>
</cp:coreProperties>
</file>