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AA" w:rsidRDefault="0004460A" w:rsidP="0004460A">
      <w:r>
        <w:t>3.3. Написать программу, выводящую на экран последовательно символы английского и</w:t>
      </w:r>
      <w:r w:rsidRPr="0004460A">
        <w:t xml:space="preserve"> </w:t>
      </w:r>
      <w:r>
        <w:t xml:space="preserve">кириллического алфавита с использованием кодов из таблицы </w:t>
      </w:r>
      <w:proofErr w:type="spellStart"/>
      <w:r>
        <w:t>unicode</w:t>
      </w:r>
      <w:proofErr w:type="spellEnd"/>
      <w:r>
        <w:t>-символов.</w:t>
      </w:r>
      <w:r>
        <w:cr/>
      </w:r>
    </w:p>
    <w:p w:rsidR="0004460A" w:rsidRDefault="0004460A" w:rsidP="0004460A">
      <w:r>
        <w:rPr>
          <w:noProof/>
          <w:lang w:eastAsia="ru-RU"/>
        </w:rPr>
        <w:drawing>
          <wp:inline distT="0" distB="0" distL="0" distR="0" wp14:anchorId="30965EC2" wp14:editId="1C961718">
            <wp:extent cx="5940425" cy="11772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60A" w:rsidRDefault="0004460A" w:rsidP="0004460A">
      <w:bookmarkStart w:id="0" w:name="_GoBack"/>
      <w:bookmarkEnd w:id="0"/>
    </w:p>
    <w:sectPr w:rsidR="000446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5B7"/>
    <w:rsid w:val="0004460A"/>
    <w:rsid w:val="008615B7"/>
    <w:rsid w:val="00B7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5BDBA4-2C9C-444D-9573-76DAEE77A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2022-07-03T14:51:00Z</dcterms:created>
  <dcterms:modified xsi:type="dcterms:W3CDTF">2022-07-03T14:54:00Z</dcterms:modified>
</cp:coreProperties>
</file>