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78" w:rsidRDefault="00CC7B78" w:rsidP="000A5BFB">
      <w:pPr>
        <w:rPr>
          <w:rFonts w:ascii="Times New Roman" w:hAnsi="Times New Roman" w:cs="Times New Roman"/>
          <w:sz w:val="26"/>
          <w:szCs w:val="26"/>
        </w:rPr>
      </w:pPr>
      <w:r>
        <w:t xml:space="preserve">Задание 1.1 Исследовать функционал одного модуля не из стандартной библиотеки (например, </w:t>
      </w:r>
      <w:proofErr w:type="spellStart"/>
      <w:r>
        <w:t>joblib</w:t>
      </w:r>
      <w:proofErr w:type="spellEnd"/>
      <w:r>
        <w:t xml:space="preserve">) и создать фрагмент ЭОР с описанием и примерами его использования при работе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 в скриптах. Для выполнения задания использовать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 опубликовать результат выполнения задания в портфолио в HTML и PDF формате.</w:t>
      </w:r>
      <w:bookmarkStart w:id="0" w:name="_GoBack"/>
      <w:bookmarkEnd w:id="0"/>
    </w:p>
    <w:p w:rsidR="00CC7B78" w:rsidRDefault="00CC7B78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CC7B78" w:rsidRDefault="00CC7B78" w:rsidP="000A5BFB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1A1400">
          <w:rPr>
            <w:rStyle w:val="a3"/>
            <w:rFonts w:ascii="Times New Roman" w:hAnsi="Times New Roman" w:cs="Times New Roman"/>
            <w:sz w:val="26"/>
            <w:szCs w:val="26"/>
          </w:rPr>
          <w:t>https://colab.research.google.com/drive/1PQJeWoLMZpEe-cxithEG9AC3y1ad-XuH?usp=sharing</w:t>
        </w:r>
      </w:hyperlink>
      <w:r w:rsidRPr="00CC7B7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A5BFB" w:rsidRPr="00CC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24"/>
    <w:rsid w:val="000A5BFB"/>
    <w:rsid w:val="0059126B"/>
    <w:rsid w:val="00895334"/>
    <w:rsid w:val="00B729AA"/>
    <w:rsid w:val="00CC7B78"/>
    <w:rsid w:val="00E6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0613D-5812-4445-BECF-09DFEF3E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QJeWoLMZpEe-cxithEG9AC3y1ad-XuH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2022-07-02T19:14:00Z</dcterms:created>
  <dcterms:modified xsi:type="dcterms:W3CDTF">2022-07-02T19:14:00Z</dcterms:modified>
</cp:coreProperties>
</file>