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78" w:rsidRDefault="0042364B" w:rsidP="000A5BFB">
      <w:pPr>
        <w:rPr>
          <w:rFonts w:ascii="Times New Roman" w:hAnsi="Times New Roman" w:cs="Times New Roman"/>
          <w:sz w:val="26"/>
          <w:szCs w:val="26"/>
        </w:rPr>
      </w:pPr>
      <w:r>
        <w:t>Задание 3.1 Разработать фрагмент электронного ресурса, посвященного шаблону проектирования «Декоратор».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портфолио</w:t>
      </w:r>
    </w:p>
    <w:p w:rsidR="000A5BFB" w:rsidRPr="009D4435" w:rsidRDefault="009D4435" w:rsidP="000A5BFB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colab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</w:t>
        </w:r>
        <w:bookmarkStart w:id="0" w:name="_GoBack"/>
        <w:bookmarkEnd w:id="0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e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search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google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/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drive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/1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aXqiok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7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ak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6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MpowoRkGqpAUp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7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LdNTQR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3-?</w:t>
        </w:r>
        <w:proofErr w:type="spellStart"/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usp</w:t>
        </w:r>
        <w:proofErr w:type="spellEnd"/>
        <w:r w:rsidRPr="00047030">
          <w:rPr>
            <w:rStyle w:val="a3"/>
            <w:rFonts w:ascii="Times New Roman" w:hAnsi="Times New Roman" w:cs="Times New Roman"/>
            <w:sz w:val="26"/>
            <w:szCs w:val="26"/>
          </w:rPr>
          <w:t>=</w:t>
        </w:r>
        <w:r w:rsidRPr="0004703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sharing</w:t>
        </w:r>
      </w:hyperlink>
      <w:r w:rsidRPr="009D443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A5BFB" w:rsidRPr="009D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24"/>
    <w:rsid w:val="000A5BFB"/>
    <w:rsid w:val="0042364B"/>
    <w:rsid w:val="0059126B"/>
    <w:rsid w:val="00895334"/>
    <w:rsid w:val="009D4435"/>
    <w:rsid w:val="00B729AA"/>
    <w:rsid w:val="00CC7B78"/>
    <w:rsid w:val="00E6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0613D-5812-4445-BECF-09DFEF3E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26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D4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aXqiok7ak6MpowoRkGqpAUp7LdNTQR3-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2022-07-02T19:14:00Z</dcterms:created>
  <dcterms:modified xsi:type="dcterms:W3CDTF">2022-07-02T20:09:00Z</dcterms:modified>
</cp:coreProperties>
</file>