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59126B">
      <w:r>
        <w:t>Задание 3.1 Разработать фрагмент программы, позволяющий получать данные о текущих курсах валют с сайта Центробанка РФ с использованием сервиса, который они предоставляют. Применить шаблон проектирования «Одиночка» для предотвращения отправки избыточных запросов к серверу ЦБ РФ. Оформить решение в виде корректно работающего приложения, реализовать тестирование и опубликовать его в портфолио.</w:t>
      </w:r>
    </w:p>
    <w:p w:rsidR="0059126B" w:rsidRDefault="0059126B">
      <w:r>
        <w:t>Задание 3.2 На основе фрагмента программы, предложенного преподавателем, реализовать класс для получения данных с сайта Центробанка РФ с использованием сервиса, который они предоставляют. Применить шаблон проектирования «Декоратор» для реализации функционала, позволяющего преобразовывать данные о курсах валют в формат JSON. Реализовать сохранение (</w:t>
      </w:r>
      <w:proofErr w:type="spellStart"/>
      <w:r>
        <w:t>сериализацию</w:t>
      </w:r>
      <w:proofErr w:type="spellEnd"/>
      <w:r>
        <w:t>) данных в файл формата JSON.</w:t>
      </w:r>
    </w:p>
    <w:p w:rsidR="0059126B" w:rsidRDefault="0059126B" w:rsidP="0059126B">
      <w:hyperlink r:id="rId4" w:history="1">
        <w:r w:rsidRPr="004B6E62">
          <w:rPr>
            <w:rStyle w:val="a3"/>
          </w:rPr>
          <w:t>https://replit.com/@egorchalapko/prog5-ISR-31#main.py</w:t>
        </w:r>
      </w:hyperlink>
    </w:p>
    <w:p w:rsidR="0059126B" w:rsidRDefault="00895334">
      <w:r>
        <w:t xml:space="preserve">Задание 3.3 Создание ЭОР на тему «Обзор современных </w:t>
      </w:r>
      <w:proofErr w:type="spellStart"/>
      <w:r>
        <w:t>фреймворков</w:t>
      </w:r>
      <w:proofErr w:type="spellEnd"/>
      <w:r>
        <w:t xml:space="preserve">, реализующих шаблон архитектуры системы MVC», создание сравнительной таблицы 3-5 </w:t>
      </w:r>
      <w:proofErr w:type="spellStart"/>
      <w:r>
        <w:t>фреймворков</w:t>
      </w:r>
      <w:proofErr w:type="spellEnd"/>
      <w:r>
        <w:t>.</w:t>
      </w:r>
    </w:p>
    <w:p w:rsidR="000A5BFB" w:rsidRDefault="000A5BFB"/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это ведущая серверная среда с открытым исходным кодом, основанная на языке программирования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. Он следует шаблону контроллера представления модели (MVC).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подходит для разработки сложных и многофункциональных в</w:t>
      </w:r>
      <w:r w:rsidRPr="000A5BFB">
        <w:rPr>
          <w:rFonts w:ascii="Times New Roman" w:hAnsi="Times New Roman" w:cs="Times New Roman"/>
          <w:sz w:val="26"/>
          <w:szCs w:val="26"/>
        </w:rPr>
        <w:t>еб-сайтов на основе баз данных.</w:t>
      </w:r>
    </w:p>
    <w:p w:rsidR="00895334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Эта внутренняя структура обеспечивает оптимальную подключаемость, сокращенное количество кода, большую возможность повторного использования и более быструю разработку. Он использует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для всех операций в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предоставляет дополнительный интерфейс администратора, который помогает создавать, читать, обновлять и удалять операции.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используется многими известными веб-сайтами, такими как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Disqus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Mozilla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Washington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Times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Преимущества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Быстрая структура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прост в использовании, а среда с низкой кривой обучения создана для того, чтобы помочь разработчикам ускорить весь процесс разработки от начала до конца.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Многофункциональный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предоставляет широкий спектр функций, которые помогают пользователям выполнять некоторые общие требования веб-разработки. Это помогает в таких задачах, как аутентификация пользователей, создание карт сайта, администрирование контента и многое другое.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Оптимальная безопасность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это безопасная среда, которая помогает своим пользователям предотвращать ряд проблем безопасности, включая межсайтовые сценарии,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кликджекинг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, SQL-инъекции и подделку запросов. Он предоставляет систему аутентификации пользователей, позволяющую пользователям безопасно хранить пароли и учетные записи и управлять ими.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lastRenderedPageBreak/>
        <w:t xml:space="preserve">Высокая масштабируемость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предлагает пользователям высокий уровень масштабируемости. Вот почему многие ведущие веб-сайты мира полагаются на него, чтобы легко удовлетворить свои высокие эксплуатационные потребности.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Универсальный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это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который можно использовать для разработки широкого спектра типов приложений. Некоторые из них включают приложения социальных сетей, системы управления контентом и вычислительные платформы. 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Особенности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Открытый исходный код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это среда с открытым исходным кодом, используемая для веб-приложений на основе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 Это просто, удобно и надежно.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Система именования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имеет собственную систему создания для всех инструментов и функций. Кроме того, он также имеет простую в использовании панель администратора по сравнению с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Yii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Lavarel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Некоторые из ключевых функций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включают простой синтаксис, базовую архитектуру MVC, ORM (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Relational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Mapper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), поддержку промежуточного программного обеспечения и библиотеки HTTP.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также имеет собственный веб-сервер,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для модульного тестирования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компоненты, необходимые для решения некоторых случаев.</w:t>
      </w:r>
    </w:p>
    <w:p w:rsid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Lavarel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это веб-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PHP с открытым исходным кодом для разработки веб-приложений на основе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Symfony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которые следуют архитектуре модель – представление – контроллер (MVC). Он предлагает модульную упаковочную систему со специальным менеджером зависимостей.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также предоставляет своим пользователям несколько способов доступа к реляционным базам данных, а также утилит для обслуживания и развертывания приложений.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имеет лицензию MIT и исходный код размещен на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Преимущества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Аутентификация: реализовать аутентификацию с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довольно просто, поскольку он предлагает легкую настройку.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упрощает организацию логики авторизации и легкий контроль ресурсов доступа.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lastRenderedPageBreak/>
        <w:t xml:space="preserve">Простой API: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предлагает простой API, который плавно работает с библиотекой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SwiftMailer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предлагает драйверы для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Mandrill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SMTP,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Mailgun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Amazon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SES 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SparkPost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. Он также содержит драйверы для почты PHP и отправляет почту.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обеспечивает быструю отправку почты приложения через облачную или локальную службу. Он также обеспечивает поддержку отправки уведомлений по нескольким каналам доставки.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Бэкэнды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кеширования: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с готовностью предлагает поддержку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Memcached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других широко используемых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бэкэндов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кеширования. Он использует драйвер кеширования файлов, который выполняет хранение кэшированных объектов в файловой системе. Более крупные приложения используют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кеш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в памяти, </w:t>
      </w:r>
      <w:proofErr w:type="gramStart"/>
      <w:r w:rsidRPr="000A5BFB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0A5BFB">
        <w:rPr>
          <w:rFonts w:ascii="Times New Roman" w:hAnsi="Times New Roman" w:cs="Times New Roman"/>
          <w:sz w:val="26"/>
          <w:szCs w:val="26"/>
        </w:rPr>
        <w:t xml:space="preserve"> APC или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Memcached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также позволяет пользователям настраивать несколько конфигураций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кеша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Журналы: проект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имеет предварительно настроенную обработку исключений и ошибок.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также имеет интеграцию библиотеки журналов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Monolog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предлагает поддержку нескольких обработчиков журналов.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Тестирование: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удобен для тестирования и предлагает поддержку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PHPUnit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вместе с готовым к использованию файлом phpunit.xml для приложений. Фреймворк поставляется со вспомогательными методами для выразительного тестирования приложений.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также обеспечивает простое моделирование поведения пользователя для таких действий, как заполнение форм, переходы по ссылкам и запросы приложений.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Особенности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Механизм шаблонов: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имеет легкие встроенные шаблоны, которые можно использовать для создания макетов и заполнения содержимого. Он также предоставляет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виджеты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с кодом JS и CSS. Шаблоны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предназначены для разработки как простых, так и сложных макетов с разделами.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Поддержка архитектуры MVC: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предлагает поддержку шаблонов архитектуры MVC для эффективного разделения уровней представления и бизнес-логики.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LaravelMVC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предлагает множество функций, способствует повышению производительности и улучшает как масштабируемость, так и безопасность.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Eloquent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Relational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Mapping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: пользователи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могут использовать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EloquentObject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Relational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Mapping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(ORM), включая простую реализацию PHP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lastRenderedPageBreak/>
        <w:t>Active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Record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ORMпозволяет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разработчикам приложений создавать запросы к базе данных с использованием синтаксиса PHP без написания кода SQL. ORM сравнительно быстрее других PHP-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фреймворков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Безопасность: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обеспечивает надежную безопасность веб-приложений с использованием соленых и хешированных паролей. В результате пароли не хранятся </w:t>
      </w:r>
      <w:proofErr w:type="gramStart"/>
      <w:r w:rsidRPr="000A5BFB">
        <w:rPr>
          <w:rFonts w:ascii="Times New Roman" w:hAnsi="Times New Roman" w:cs="Times New Roman"/>
          <w:sz w:val="26"/>
          <w:szCs w:val="26"/>
        </w:rPr>
        <w:t>в базах</w:t>
      </w:r>
      <w:proofErr w:type="gramEnd"/>
      <w:r w:rsidRPr="000A5BFB">
        <w:rPr>
          <w:rFonts w:ascii="Times New Roman" w:hAnsi="Times New Roman" w:cs="Times New Roman"/>
          <w:sz w:val="26"/>
          <w:szCs w:val="26"/>
        </w:rPr>
        <w:t xml:space="preserve"> данных в текстовом формате. Алгоритм хеширования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Bcrypt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также используется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для генерации зашифрованных паролей. Эта среда разработки использует подготовленные операторы SQL, чтобы уменьшить вероятность </w:t>
      </w:r>
      <w:r>
        <w:rPr>
          <w:rFonts w:ascii="Times New Roman" w:hAnsi="Times New Roman" w:cs="Times New Roman"/>
          <w:sz w:val="26"/>
          <w:szCs w:val="26"/>
        </w:rPr>
        <w:t>атак с использованием инъекций.</w:t>
      </w:r>
    </w:p>
    <w:p w:rsid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Express.js, также известный как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, представляет собой платформу веб-приложений Node.js и программное обеспечение с открытым исходным кодом, доступное по лицензии MIT. Он используется для создания API-интерфейсов и веб-приложений и считается стандартной серверной средой Node.js.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— это серверный компонент стека MEAN вместе с интерфейсной структурой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AngularJS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базами данных.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Преимущества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JS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Простота обучения —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является одним из наиболее широко используемых языков программирования, и большинство интерфейсных разработчиков полагаются на него. Разработчики могут легко начать использовать серверную часть Node.js, так как ее изучение не требует больших усилий или времени.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Это единый язык программирования — Node.js позволяет разработчикам использовать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для написания серверных приложений. Он позволяет разработчикам Node.js создавать как внутренние, так и внешние веб-приложения, используя среду выполнения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. От разработчиков не требуется использовать какой-либо другой серверный язык. Развертывание веб-приложений становится намного более простым, поскольку большинство широко используемых браузеров поддерживают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>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Использует функции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Full-stack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JS — Node.js в качестве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бэкэнда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представляет собой полнофункциональный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-код как для серверных, так и для клиентских приложений. В результате нет необходимости полагаться на отдельных разработчиков для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фронтенд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бэкэнд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разработки. Его использование — отличный способ сэкономить время и деньги.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lastRenderedPageBreak/>
        <w:t xml:space="preserve">Обеспечивает высокую производительность — Node.js использует движок V8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от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для интерпретации Node.js. Движок превращает код на основе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в машинный код и упрощает эффективную реализацию кода. Среда выполнения также повышает скорость выполнения, поскольку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поддерживает неблокирующие операции ввода-вывода.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Возможности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JS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 xml:space="preserve">Быстрое программирование на стороне сервера — Express.js — это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Node.js, предлагающий многие из наиболее широко используемых функций Node.js. Эти функции можно использовать в разных частях программы. Разработчики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JS могут легко мгновенно включить несколько строк кода вместо того, чтобы писать большие объемы кода. Разработка веб-приложений с помощью </w:t>
      </w:r>
      <w:proofErr w:type="spellStart"/>
      <w:r w:rsidRPr="000A5BFB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0A5BFB">
        <w:rPr>
          <w:rFonts w:ascii="Times New Roman" w:hAnsi="Times New Roman" w:cs="Times New Roman"/>
          <w:sz w:val="26"/>
          <w:szCs w:val="26"/>
        </w:rPr>
        <w:t xml:space="preserve"> выполняется быстрее, чем разработка с использованием только Node.js.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>Маршрутизация. Маршрутизация — это функция, которая позволяет веб-приложениям сохранять состояния веб-страниц через URL-адреса. URL-адреса могут быть переданы другим, и пользователи могут посещать URL-адреса, чтобы перейти на страницу хранилища состояний. Node.js предлагает фундаментальный механизм маршрутизации по сравнению с Express.js, который предоставляет более сложный механизм маршрутизации, способный обрабатывать динамические URL-адреса.</w:t>
      </w: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</w:p>
    <w:p w:rsidR="000A5BFB" w:rsidRPr="000A5BFB" w:rsidRDefault="000A5BFB" w:rsidP="000A5BFB">
      <w:pPr>
        <w:rPr>
          <w:rFonts w:ascii="Times New Roman" w:hAnsi="Times New Roman" w:cs="Times New Roman"/>
          <w:sz w:val="26"/>
          <w:szCs w:val="26"/>
        </w:rPr>
      </w:pPr>
      <w:r w:rsidRPr="000A5BFB">
        <w:rPr>
          <w:rFonts w:ascii="Times New Roman" w:hAnsi="Times New Roman" w:cs="Times New Roman"/>
          <w:sz w:val="26"/>
          <w:szCs w:val="26"/>
        </w:rPr>
        <w:t>Отладка. Ошибки довольно часто встречаются во время разработки проектов и могут вызвать полномасштабные сбои в работе приложений. Разработчики должны без промедления выявлять источники ошибок и исправлять ошибки. Express.js предлагает удобную систему отладки, позволяющую разработчикам легко определять причины ошибок приложения.</w:t>
      </w:r>
      <w:bookmarkStart w:id="0" w:name="_GoBack"/>
      <w:bookmarkEnd w:id="0"/>
    </w:p>
    <w:sectPr w:rsidR="000A5BFB" w:rsidRPr="000A5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24"/>
    <w:rsid w:val="000A5BFB"/>
    <w:rsid w:val="0059126B"/>
    <w:rsid w:val="00895334"/>
    <w:rsid w:val="00B729AA"/>
    <w:rsid w:val="00E6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0613D-5812-4445-BECF-09DFEF3E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egorchalapko/prog5-ISR-31#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2022-07-02T15:44:00Z</dcterms:created>
  <dcterms:modified xsi:type="dcterms:W3CDTF">2022-07-02T16:00:00Z</dcterms:modified>
</cp:coreProperties>
</file>