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6E4" w:rsidRDefault="00D806E4" w:rsidP="00D806E4">
      <w:bookmarkStart w:id="0" w:name="_GoBack"/>
      <w:bookmarkEnd w:id="0"/>
      <w:r>
        <w:t>Задание 4.2</w:t>
      </w:r>
    </w:p>
    <w:p w:rsidR="00B729AA" w:rsidRDefault="00D806E4" w:rsidP="00D806E4">
      <w:r>
        <w:t xml:space="preserve">Разработать фрагмент программы с использованием библиотеки </w:t>
      </w:r>
      <w:proofErr w:type="spellStart"/>
      <w:r>
        <w:t>pyqrcode</w:t>
      </w:r>
      <w:proofErr w:type="spellEnd"/>
      <w:r>
        <w:t>, позволяющей</w:t>
      </w:r>
      <w:r w:rsidRPr="00D806E4">
        <w:t xml:space="preserve"> </w:t>
      </w:r>
      <w:r>
        <w:t>создавать изображение QR-кода на основе переданной в программу текстовой строки.</w:t>
      </w:r>
    </w:p>
    <w:p w:rsidR="00C64320" w:rsidRDefault="00C64320" w:rsidP="00D806E4">
      <w:r>
        <w:t>Задание 4.3 Реализовать модификацию изображения генерируемого QR-кода: раскрасить фрагменты изображения в несколько случайно определяемых цветов.</w:t>
      </w:r>
    </w:p>
    <w:p w:rsidR="00D806E4" w:rsidRDefault="00DF2791" w:rsidP="00D806E4">
      <w:r>
        <w:rPr>
          <w:noProof/>
          <w:lang w:eastAsia="ru-RU"/>
        </w:rPr>
        <w:drawing>
          <wp:inline distT="0" distB="0" distL="0" distR="0" wp14:anchorId="09F9736D" wp14:editId="432079BC">
            <wp:extent cx="4810125" cy="5400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791" w:rsidRDefault="00DF2791" w:rsidP="00D806E4">
      <w:r>
        <w:rPr>
          <w:noProof/>
          <w:lang w:eastAsia="ru-RU"/>
        </w:rPr>
        <w:lastRenderedPageBreak/>
        <w:drawing>
          <wp:inline distT="0" distB="0" distL="0" distR="0" wp14:anchorId="3A21E8BD" wp14:editId="26716F4B">
            <wp:extent cx="4552950" cy="4581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791" w:rsidRDefault="00DF2791" w:rsidP="00D806E4"/>
    <w:sectPr w:rsidR="00DF27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2A7"/>
    <w:rsid w:val="00495A89"/>
    <w:rsid w:val="004B3AE4"/>
    <w:rsid w:val="00B172A7"/>
    <w:rsid w:val="00B729AA"/>
    <w:rsid w:val="00C64320"/>
    <w:rsid w:val="00D806E4"/>
    <w:rsid w:val="00DF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63A20E-F973-4450-9A5A-4A76C6FF2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2022-07-03T12:17:00Z</dcterms:created>
  <dcterms:modified xsi:type="dcterms:W3CDTF">2022-07-03T12:17:00Z</dcterms:modified>
</cp:coreProperties>
</file>