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92886">
      <w:r w:rsidRPr="00992886">
        <w:t xml:space="preserve">1.1. Разработка скрипта, вычисляющего произведение матриц произвольной размерности с использованием библиотеки </w:t>
      </w:r>
      <w:proofErr w:type="spellStart"/>
      <w:r w:rsidRPr="00992886">
        <w:t>numpy</w:t>
      </w:r>
      <w:proofErr w:type="spellEnd"/>
      <w:r w:rsidRPr="00992886">
        <w:t xml:space="preserve"> и замер времени вычисления. Создание отчета по результатам анализа производительности.</w:t>
      </w:r>
    </w:p>
    <w:p w:rsidR="00992886" w:rsidRDefault="009A5DA1">
      <w:r>
        <w:rPr>
          <w:noProof/>
          <w:lang w:eastAsia="ru-RU"/>
        </w:rPr>
        <w:drawing>
          <wp:inline distT="0" distB="0" distL="0" distR="0" wp14:anchorId="0EFE2BC5" wp14:editId="1658E022">
            <wp:extent cx="5940425" cy="4339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50"/>
    <w:rsid w:val="00365350"/>
    <w:rsid w:val="00992886"/>
    <w:rsid w:val="009A5DA1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542A4-2019-4983-AB81-581DAF4E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2022-07-01T13:11:00Z</dcterms:created>
  <dcterms:modified xsi:type="dcterms:W3CDTF">2022-07-01T13:12:00Z</dcterms:modified>
</cp:coreProperties>
</file>