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886" w:rsidRDefault="0098127D">
      <w:r>
        <w:t>Задание 2.1 Написать программу, позволяющую выполнять подсчет слов в тексте, а также вычислять размер (в символах) каждого слова. Используйте для возвращения результатов подсчета механизм генераторов. Решение сопроводить тестами и опубликовать в портфолио.</w:t>
      </w:r>
    </w:p>
    <w:p w:rsidR="0098127D" w:rsidRDefault="0098127D"/>
    <w:p w:rsidR="0098127D" w:rsidRDefault="0098127D">
      <w:r>
        <w:rPr>
          <w:noProof/>
          <w:lang w:eastAsia="ru-RU"/>
        </w:rPr>
        <w:drawing>
          <wp:inline distT="0" distB="0" distL="0" distR="0" wp14:anchorId="57174AEB" wp14:editId="09675697">
            <wp:extent cx="5940425" cy="2321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7D" w:rsidRDefault="0098127D">
      <w:r>
        <w:rPr>
          <w:noProof/>
          <w:lang w:eastAsia="ru-RU"/>
        </w:rPr>
        <w:drawing>
          <wp:inline distT="0" distB="0" distL="0" distR="0" wp14:anchorId="7CBEE7C1" wp14:editId="71FE5C92">
            <wp:extent cx="4924425" cy="1276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50"/>
    <w:rsid w:val="00365350"/>
    <w:rsid w:val="0098127D"/>
    <w:rsid w:val="00992886"/>
    <w:rsid w:val="009A5DA1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542A4-2019-4983-AB81-581DAF4E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2022-07-01T13:11:00Z</dcterms:created>
  <dcterms:modified xsi:type="dcterms:W3CDTF">2022-07-01T19:50:00Z</dcterms:modified>
</cp:coreProperties>
</file>