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7D" w:rsidRDefault="004602B9">
      <w:r>
        <w:t>Задание 3.3 Реализация графического интерфейса и функционала, позволяющего отображать графические примитивы для игры «Крестики-нолики». Сформировать отчет по выполненной самостоятельной работе и опубликовать его в портфолио.</w:t>
      </w:r>
    </w:p>
    <w:p w:rsidR="004602B9" w:rsidRDefault="004602B9">
      <w:r>
        <w:rPr>
          <w:noProof/>
          <w:lang w:eastAsia="ru-RU"/>
        </w:rPr>
        <w:drawing>
          <wp:inline distT="0" distB="0" distL="0" distR="0" wp14:anchorId="11C226FB" wp14:editId="28F7F024">
            <wp:extent cx="5076825" cy="736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B9" w:rsidRDefault="004602B9">
      <w:r>
        <w:rPr>
          <w:noProof/>
          <w:lang w:eastAsia="ru-RU"/>
        </w:rPr>
        <w:lastRenderedPageBreak/>
        <w:drawing>
          <wp:inline distT="0" distB="0" distL="0" distR="0" wp14:anchorId="28CD7EE9" wp14:editId="5137E804">
            <wp:extent cx="4857750" cy="653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B9" w:rsidRDefault="004602B9">
      <w:r>
        <w:rPr>
          <w:noProof/>
          <w:lang w:eastAsia="ru-RU"/>
        </w:rPr>
        <w:lastRenderedPageBreak/>
        <w:drawing>
          <wp:inline distT="0" distB="0" distL="0" distR="0" wp14:anchorId="1CEDFA72" wp14:editId="794F417B">
            <wp:extent cx="4848225" cy="691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B9" w:rsidRDefault="004602B9">
      <w:r>
        <w:rPr>
          <w:noProof/>
          <w:lang w:eastAsia="ru-RU"/>
        </w:rPr>
        <w:lastRenderedPageBreak/>
        <w:drawing>
          <wp:inline distT="0" distB="0" distL="0" distR="0" wp14:anchorId="3022E7F1" wp14:editId="261DCF0F">
            <wp:extent cx="4895850" cy="689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B9" w:rsidRDefault="004602B9">
      <w:r>
        <w:rPr>
          <w:noProof/>
          <w:lang w:eastAsia="ru-RU"/>
        </w:rPr>
        <w:lastRenderedPageBreak/>
        <w:drawing>
          <wp:inline distT="0" distB="0" distL="0" distR="0" wp14:anchorId="32CC0DD7" wp14:editId="1FF26E5F">
            <wp:extent cx="4800600" cy="663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B9" w:rsidRDefault="004602B9">
      <w:r>
        <w:rPr>
          <w:noProof/>
          <w:lang w:eastAsia="ru-RU"/>
        </w:rPr>
        <w:lastRenderedPageBreak/>
        <w:drawing>
          <wp:inline distT="0" distB="0" distL="0" distR="0" wp14:anchorId="47F04D65" wp14:editId="397013EC">
            <wp:extent cx="4762500" cy="2733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B9" w:rsidRDefault="004602B9">
      <w:r>
        <w:rPr>
          <w:noProof/>
          <w:lang w:eastAsia="ru-RU"/>
        </w:rPr>
        <w:lastRenderedPageBreak/>
        <w:drawing>
          <wp:inline distT="0" distB="0" distL="0" distR="0" wp14:anchorId="3B7DE6CB" wp14:editId="29EBE5B7">
            <wp:extent cx="4705350" cy="701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B9" w:rsidRDefault="004602B9">
      <w:r>
        <w:rPr>
          <w:noProof/>
          <w:lang w:eastAsia="ru-RU"/>
        </w:rPr>
        <w:drawing>
          <wp:inline distT="0" distB="0" distL="0" distR="0" wp14:anchorId="2F302D25" wp14:editId="589212B6">
            <wp:extent cx="2514600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B9" w:rsidRDefault="004602B9">
      <w:r>
        <w:rPr>
          <w:noProof/>
          <w:lang w:eastAsia="ru-RU"/>
        </w:rPr>
        <w:lastRenderedPageBreak/>
        <w:drawing>
          <wp:inline distT="0" distB="0" distL="0" distR="0" wp14:anchorId="48FFF2C4" wp14:editId="156B4CCA">
            <wp:extent cx="2190750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0E" w:rsidRDefault="006C160E">
      <w:r>
        <w:rPr>
          <w:noProof/>
          <w:lang w:eastAsia="ru-RU"/>
        </w:rPr>
        <w:drawing>
          <wp:inline distT="0" distB="0" distL="0" distR="0" wp14:anchorId="35B36C3D" wp14:editId="3195ED0D">
            <wp:extent cx="3038475" cy="2981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0E" w:rsidRDefault="006C160E">
      <w:r>
        <w:rPr>
          <w:noProof/>
          <w:lang w:eastAsia="ru-RU"/>
        </w:rPr>
        <w:drawing>
          <wp:inline distT="0" distB="0" distL="0" distR="0" wp14:anchorId="3905879E" wp14:editId="73C37E39">
            <wp:extent cx="2686050" cy="2819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50"/>
    <w:rsid w:val="00365350"/>
    <w:rsid w:val="004602B9"/>
    <w:rsid w:val="006C160E"/>
    <w:rsid w:val="0098127D"/>
    <w:rsid w:val="00992886"/>
    <w:rsid w:val="009A5DA1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542A4-2019-4983-AB81-581DAF4E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2022-07-01T13:11:00Z</dcterms:created>
  <dcterms:modified xsi:type="dcterms:W3CDTF">2022-07-01T20:06:00Z</dcterms:modified>
</cp:coreProperties>
</file>