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0D55A5">
      <w:r>
        <w:t>Задание 3.1 Разработать программу, позволяющую решать квадратное уравнение через вычисление дискриминанта. В программе должен быть предусмотрен ввод значений коэффициентов a, b, c пользователем. Требуется протестировать программу с помощью одной из специальных библиотек. Сформировать отчет по выполненной самостоятельной работе и опубликовать его в портфолио.</w:t>
      </w:r>
    </w:p>
    <w:p w:rsidR="000D55A5" w:rsidRDefault="000D55A5">
      <w:r>
        <w:rPr>
          <w:noProof/>
          <w:lang w:eastAsia="ru-RU"/>
        </w:rPr>
        <w:drawing>
          <wp:inline distT="0" distB="0" distL="0" distR="0" wp14:anchorId="1ADB8BB4" wp14:editId="2E7A7A96">
            <wp:extent cx="5940425" cy="3142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A5" w:rsidRDefault="000D55A5">
      <w:r>
        <w:t xml:space="preserve">Задание 3.2 Разработать программу, позволяющую решать систему уравнений. Программа должна позволять вводить коэффициенты при неизвестных, а также должна учитывать возможность несовместного решения системы. Графический интерфейс реализовать с помощью </w:t>
      </w:r>
      <w:proofErr w:type="spellStart"/>
      <w:r>
        <w:t>PyQt</w:t>
      </w:r>
      <w:proofErr w:type="spellEnd"/>
      <w:r>
        <w:t xml:space="preserve"> или </w:t>
      </w:r>
      <w:proofErr w:type="spellStart"/>
      <w:r>
        <w:t>TKinter</w:t>
      </w:r>
      <w:proofErr w:type="spellEnd"/>
      <w:r>
        <w:t>. Требуется протестировать программу с помощью библиотеки. Сформировать отчет по выполненной самостоятельной работе и опубликовать его в портфолио</w:t>
      </w:r>
    </w:p>
    <w:p w:rsidR="000D55A5" w:rsidRDefault="003B12F7">
      <w:r>
        <w:rPr>
          <w:noProof/>
          <w:lang w:eastAsia="ru-RU"/>
        </w:rPr>
        <w:drawing>
          <wp:inline distT="0" distB="0" distL="0" distR="0" wp14:anchorId="025EF4F9" wp14:editId="1C43ED0F">
            <wp:extent cx="5940425" cy="2527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F7" w:rsidRDefault="003B12F7">
      <w:pPr>
        <w:rPr>
          <w:lang w:val="en-US"/>
        </w:rPr>
      </w:pPr>
      <w:r>
        <w:rPr>
          <w:lang w:val="en-US"/>
        </w:rPr>
        <w:t>Interface pending</w:t>
      </w:r>
    </w:p>
    <w:p w:rsidR="003B12F7" w:rsidRPr="003B12F7" w:rsidRDefault="003B12F7">
      <w:pPr>
        <w:rPr>
          <w:lang w:val="en-US"/>
        </w:rPr>
      </w:pPr>
      <w:bookmarkStart w:id="0" w:name="_GoBack"/>
      <w:bookmarkEnd w:id="0"/>
    </w:p>
    <w:sectPr w:rsidR="003B12F7" w:rsidRPr="003B1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96"/>
    <w:rsid w:val="000D55A5"/>
    <w:rsid w:val="003B12F7"/>
    <w:rsid w:val="00B729AA"/>
    <w:rsid w:val="00C4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779AF-88B2-441D-A1CF-B1792447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2022-07-01T17:29:00Z</dcterms:created>
  <dcterms:modified xsi:type="dcterms:W3CDTF">2022-07-01T17:52:00Z</dcterms:modified>
</cp:coreProperties>
</file>