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08D" w:rsidRPr="00C6508D" w:rsidRDefault="00C6508D" w:rsidP="00815444">
      <w:pPr>
        <w:rPr>
          <w:b/>
          <w:bCs/>
        </w:rPr>
      </w:pPr>
      <w:r w:rsidRPr="00C6508D">
        <w:rPr>
          <w:b/>
          <w:bCs/>
        </w:rPr>
        <w:t>Вопросы ответы на задачи</w:t>
      </w:r>
    </w:p>
    <w:p w:rsidR="00815444" w:rsidRDefault="00815444" w:rsidP="00815444">
      <w:r>
        <w:t>1. Какое влияние окажет страх потребителей перед будущей засухой на кривые спроса и предложения при неизменности всех остальных факторов? При ответе используйте график.</w:t>
      </w:r>
    </w:p>
    <w:p w:rsidR="00815444" w:rsidRDefault="00815444" w:rsidP="00815444">
      <w:r>
        <w:t>2. Какое влияние окажет ожидания потребителей будущего неурожая картофеля на кривые спроса и предложения при неизменности всех остальных факторов? При ответе используйте график.</w:t>
      </w:r>
    </w:p>
    <w:p w:rsidR="00815444" w:rsidRDefault="00815444" w:rsidP="00815444">
      <w:r>
        <w:t>3. Произошел значительный рост рождаемости в стране. Как это отразится на кривых спроса и предложения на рынке молочной продукции при неизменности всех остальных факторов? Начертите график.</w:t>
      </w:r>
    </w:p>
    <w:p w:rsidR="00815444" w:rsidRDefault="00815444" w:rsidP="00815444">
      <w:r>
        <w:t xml:space="preserve">4. Верно ли, что введение </w:t>
      </w:r>
      <w:proofErr w:type="spellStart"/>
      <w:r>
        <w:t>потоварного</w:t>
      </w:r>
      <w:proofErr w:type="spellEnd"/>
      <w:r>
        <w:t xml:space="preserve"> налога для производителей на рынке совершенной конкуренции неизбежно ухудшит их положение? Если да, то докажите, если нет, то приведите пример.</w:t>
      </w:r>
    </w:p>
    <w:p w:rsidR="00815444" w:rsidRDefault="00815444" w:rsidP="00815444">
      <w:r>
        <w:t>5. Верно ли, что снижение спроса и предложения на рынке совершенной конкуренции некоторого товара неизбежно приведет к увеличению цены этого товара?</w:t>
      </w:r>
    </w:p>
    <w:p w:rsidR="00815444" w:rsidRDefault="00815444" w:rsidP="00815444">
      <w:r>
        <w:t>6. Экономические ресурсы: понятие, виды, значение. Ограниченность каких ресурсов сдерживает возможности экономического развития современной России? Как, по вашему мнению, следует решать проблему редкости этих ресурсов?</w:t>
      </w:r>
    </w:p>
    <w:p w:rsidR="00815444" w:rsidRDefault="00815444" w:rsidP="00815444">
      <w:r>
        <w:t>7. В чем заключается экономический смысл альтернативных издержек? Учитывают ли люди в повседневной жизни принцип альтернативных издержек? Приведите собственные примеры.</w:t>
      </w:r>
    </w:p>
    <w:p w:rsidR="00815444" w:rsidRDefault="00815444" w:rsidP="00815444">
      <w:r>
        <w:t>8. Что показывает кривая производственных возможностей? На какой из трех фундаментальных вопросов экономики она дает ответ? Всегда ли экономика функционирует в своем потенциальном режиме? Ответ проиллюстрируйте графиком.</w:t>
      </w:r>
    </w:p>
    <w:p w:rsidR="00815444" w:rsidRDefault="00815444" w:rsidP="00815444">
      <w:r>
        <w:t>9. Что показывает кривая производственных возможностей? Что происходит с кривой производственных возможностей, если растет количество ресурсов, находящихся в распоряжении общества? Может ли при этом произойти скачок вперед в развитии технологии? Свой ответ поясните графически.</w:t>
      </w:r>
    </w:p>
    <w:p w:rsidR="00815444" w:rsidRDefault="00815444" w:rsidP="00815444">
      <w:r>
        <w:t>10. Почему в разных экономических системах стоят одни и те же фундаментальные вопросы экономики? Каковы они? Каким образом нахождение ответа на эти вопросы позволяет временно разрешать противоречие (конфликт), характерное для любой экономической системы? Ответ подкрепите графиками.</w:t>
      </w:r>
    </w:p>
    <w:p w:rsidR="00815444" w:rsidRDefault="00815444" w:rsidP="00815444">
      <w:r>
        <w:t>11. Пол Самуэльсон и другие экономисты выделяют как разновидность совершенной конкуренции - модель чистой конкуренции. Зачем? Что между этими моделями общего и что их различает? Какие возможности с точки зрения практики дает модель чистой конкуренции?</w:t>
      </w:r>
    </w:p>
    <w:p w:rsidR="00815444" w:rsidRDefault="00815444" w:rsidP="00815444">
      <w:r>
        <w:lastRenderedPageBreak/>
        <w:t>12. В Российской Федерации существует государственное регулирование рынка земли. Каковы его цели, виды и результаты? Каковы последствия отсутствия государственного регулирования?</w:t>
      </w:r>
    </w:p>
    <w:p w:rsidR="00815444" w:rsidRDefault="00815444" w:rsidP="00815444">
      <w:r>
        <w:t>13. Вопрос ограниченности ресурсов в современном мире является одним из самых актуальных. Удовлетворение потребностей общества напрямую зависит от создания благ. Какие факторы влияют на рост потребностей в топливно-энергетических ресурсах? Как ограниченность топливно-энергетических ресурсов влияет на поиск более эффективных способов их использования? Каковы, по вашему мнению, возможности и пути преодоления энергетического кризиса?</w:t>
      </w:r>
    </w:p>
    <w:p w:rsidR="00815444" w:rsidRDefault="00815444" w:rsidP="00815444">
      <w:r>
        <w:t>14.</w:t>
      </w:r>
      <w:r w:rsidR="00AB1F59" w:rsidRPr="00AB1F59">
        <w:t xml:space="preserve"> </w:t>
      </w:r>
      <w:r>
        <w:t xml:space="preserve">Из-за благоприятных погодных условий в стране был получен обильный урожай. Как это отразится на кривых совокупного </w:t>
      </w:r>
      <w:proofErr w:type="spellStart"/>
      <w:r>
        <w:t>спросаи</w:t>
      </w:r>
      <w:proofErr w:type="spellEnd"/>
      <w:r>
        <w:t xml:space="preserve"> совокупного предложения при прочих равных условиях? Начертите график.</w:t>
      </w:r>
    </w:p>
    <w:p w:rsidR="00815444" w:rsidRDefault="00815444" w:rsidP="00815444">
      <w:r>
        <w:t>15. Государство увеличило налог на прибыль. Как это отразится на кривых совокупного спроса и совокупного предложения при прочих равных условиях? Начертите график.</w:t>
      </w:r>
    </w:p>
    <w:p w:rsidR="00815444" w:rsidRDefault="00815444" w:rsidP="00815444">
      <w:r>
        <w:t>16.</w:t>
      </w:r>
      <w:r w:rsidR="00AB1F59" w:rsidRPr="00AB1F59">
        <w:t xml:space="preserve"> </w:t>
      </w:r>
      <w:r>
        <w:t>Заполните таблицу, вписав в нее основные методы измерения ВВП, и охарактеризуйте их, обозначив каждый из элементов ВВП. Какой из них наиболее реален? Какой способ расчета является основным для России?</w:t>
      </w:r>
    </w:p>
    <w:p w:rsidR="00815444" w:rsidRDefault="00815444" w:rsidP="00815444">
      <w:r>
        <w:t>Методы измерения ВВП | Формула</w:t>
      </w:r>
    </w:p>
    <w:p w:rsidR="00815444" w:rsidRDefault="00815444" w:rsidP="00815444">
      <w:r>
        <w:t xml:space="preserve">1 Метод конечного использования (по расходам) </w:t>
      </w:r>
    </w:p>
    <w:p w:rsidR="00815444" w:rsidRDefault="00815444" w:rsidP="00815444">
      <w:r>
        <w:t>2 Распределительный метод (по доходам)</w:t>
      </w:r>
    </w:p>
    <w:p w:rsidR="00815444" w:rsidRDefault="00815444" w:rsidP="00815444">
      <w:r>
        <w:t>3 Производственный метод (по добавленной стоимости)</w:t>
      </w:r>
    </w:p>
    <w:p w:rsidR="00AB1F59" w:rsidRDefault="00815444" w:rsidP="00815444">
      <w:pPr>
        <w:rPr>
          <w:lang w:val="en-US"/>
        </w:rPr>
      </w:pPr>
      <w:r>
        <w:t xml:space="preserve">17. Дайте определение чистого экспорта. Объясните, каким образом экспорт из России и импорт в Россию воздействуют на производство внутри страны. Предположим, что в 2024 г. иностранцы потратят на экспорт из России 7 </w:t>
      </w:r>
      <w:proofErr w:type="gramStart"/>
      <w:r>
        <w:t>млн</w:t>
      </w:r>
      <w:proofErr w:type="gramEnd"/>
      <w:r>
        <w:t xml:space="preserve"> долл., а россияне израсходуют на импорт из за границы в том же году 5 млн долл. Каков объем чистого экспорта? Объясните, в каком случае чистый экспорт может быть равен нулю. </w:t>
      </w:r>
    </w:p>
    <w:p w:rsidR="00815444" w:rsidRDefault="00815444" w:rsidP="00815444">
      <w:r>
        <w:t>18. Что собой представляют негативные шоки спроса и предложения? Как можно им противостоять и обеспечить активизацию потребительского спроса, способствующего экономическому росту экономики РФ?</w:t>
      </w:r>
    </w:p>
    <w:p w:rsidR="00AB1F59" w:rsidRDefault="00815444" w:rsidP="00815444">
      <w:pPr>
        <w:rPr>
          <w:lang w:val="en-US"/>
        </w:rPr>
      </w:pPr>
      <w:r>
        <w:t xml:space="preserve">19. Одной из ранних теорий экономического цикла была теория У. </w:t>
      </w:r>
      <w:proofErr w:type="spellStart"/>
      <w:r>
        <w:t>Джевонса</w:t>
      </w:r>
      <w:proofErr w:type="spellEnd"/>
      <w:r>
        <w:t xml:space="preserve">, который полагал, что в основе экономических колебаний (10 11 лет) лежат колебания солнечной активности (тоже 10 11 лет). Как бы Вы могли обосновать его взгляд, учитывая, что в то время экономика в очень значительной мере была аграрной? </w:t>
      </w:r>
    </w:p>
    <w:p w:rsidR="00815444" w:rsidRDefault="00815444" w:rsidP="00815444">
      <w:bookmarkStart w:id="0" w:name="_GoBack"/>
      <w:bookmarkEnd w:id="0"/>
      <w:r>
        <w:t>20. В период экономических спадов экономика любой страны переживает серьезные трудности, но проблемы не исчерпываются только экономикой, страдает социальная и другие сферы жизни людей. Возможно ли преодолеть циклический характер развития капиталистической экономики? Если да, то каким образом, если нет, то почему?</w:t>
      </w:r>
    </w:p>
    <w:p w:rsidR="00815444" w:rsidRDefault="00815444" w:rsidP="00815444">
      <w:r>
        <w:lastRenderedPageBreak/>
        <w:t xml:space="preserve">21. В экономике Китая, который занимает второе место в мире по уровню ВВП, не было экономического спада в 2008 2009 </w:t>
      </w:r>
      <w:proofErr w:type="spellStart"/>
      <w:r>
        <w:t>гг</w:t>
      </w:r>
      <w:proofErr w:type="spellEnd"/>
      <w:r>
        <w:t>…, который охватил все страны мира. Как это можно объяснить?</w:t>
      </w:r>
    </w:p>
    <w:p w:rsidR="00815444" w:rsidRDefault="00815444" w:rsidP="00815444">
      <w:r>
        <w:t>22. В «брежневскую» эпоху стабильность цен и дефицит существовали одновременно. Объясните сосуществование этих явлений в российской экономике советского периода.</w:t>
      </w:r>
    </w:p>
    <w:p w:rsidR="00815444" w:rsidRDefault="00815444" w:rsidP="00815444">
      <w:r>
        <w:t>23. Из-за ковидных ограничений резко сократился импорт и экспорт в страну. К каким изменениям в кривых совокупного спроса и совокупного предложения это приведет? Сделайте выводы. При ответе используйте график.</w:t>
      </w:r>
    </w:p>
    <w:p w:rsidR="00815444" w:rsidRDefault="00815444" w:rsidP="00815444">
      <w:r>
        <w:t>24. Что такое экономический рост? Какие макроэкономические параметры представляются наиболее значимыми исследователям в начале XXI в.? Как Вы думаете, почему?</w:t>
      </w:r>
    </w:p>
    <w:p w:rsidR="00815444" w:rsidRDefault="00815444" w:rsidP="00815444">
      <w:r>
        <w:t>25. Насколько, на Ваш взгляд, рационален экономический агент (полностью рационален, ограниченно рационален, процедурно рационален, органически иррационален)? Приведите примеры.</w:t>
      </w:r>
    </w:p>
    <w:p w:rsidR="00815444" w:rsidRDefault="00815444" w:rsidP="00815444">
      <w:r>
        <w:t xml:space="preserve">26. Каковы преимущества и недостатки совершенной конкуренции? При ответе на вопрос используйте графики. </w:t>
      </w:r>
    </w:p>
    <w:p w:rsidR="00815444" w:rsidRDefault="00815444" w:rsidP="00815444">
      <w:r>
        <w:t>27. Каковы преимущества и недостатки монополистической конкуренции? При ответе на</w:t>
      </w:r>
    </w:p>
    <w:p w:rsidR="00815444" w:rsidRDefault="00815444" w:rsidP="00815444">
      <w:r>
        <w:t>вопрос используйте графики.</w:t>
      </w:r>
    </w:p>
    <w:p w:rsidR="00815444" w:rsidRDefault="00815444" w:rsidP="00815444">
      <w:r>
        <w:t>28. Каковы преимущества и недостатки олигополии? При ответе на вопрос используйте графики.</w:t>
      </w:r>
    </w:p>
    <w:p w:rsidR="00815444" w:rsidRDefault="00815444" w:rsidP="00815444">
      <w:r>
        <w:t>29. Каковы преимущества и недостатки монополии? При ответе на вопрос используйте графики.</w:t>
      </w:r>
    </w:p>
    <w:p w:rsidR="004A075C" w:rsidRDefault="00815444" w:rsidP="00815444">
      <w:r>
        <w:t>30. Из-за благоприятных погодных условий в стране был получен обильный урожай. Как это отразится на кривых спроса и предложения при прочих равных условиях? Начертите график.</w:t>
      </w:r>
    </w:p>
    <w:p w:rsidR="00815444" w:rsidRPr="00815444" w:rsidRDefault="00815444" w:rsidP="00701B9C">
      <w:pPr>
        <w:rPr>
          <w:b/>
          <w:bCs/>
        </w:rPr>
      </w:pPr>
      <w:r w:rsidRPr="00815444">
        <w:rPr>
          <w:b/>
          <w:bCs/>
        </w:rPr>
        <w:t>1. </w:t>
      </w:r>
      <w:r w:rsidR="00701B9C" w:rsidRPr="00701B9C">
        <w:rPr>
          <w:b/>
          <w:bCs/>
        </w:rPr>
        <w:t>Какое влияние окажет страх потребителей перед будущей засухой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на кривые спроса и предложения при неизменности всех остальных факторов? При ответе используйте график.</w:t>
      </w:r>
    </w:p>
    <w:p w:rsidR="00815444" w:rsidRPr="00815444" w:rsidRDefault="00815444" w:rsidP="00815444">
      <w:pPr>
        <w:numPr>
          <w:ilvl w:val="0"/>
          <w:numId w:val="1"/>
        </w:numPr>
      </w:pPr>
      <w:r w:rsidRPr="00815444">
        <w:rPr>
          <w:b/>
          <w:bCs/>
        </w:rPr>
        <w:t>Влияние на спрос</w:t>
      </w:r>
      <w:r w:rsidRPr="00815444">
        <w:t>: Если потребители ожидают засухи, они могут начать запасать продукты (например, воду, зерно), что приведёт к увеличению текущего спроса. Кривая спроса (D) сдвинется вправо.</w:t>
      </w:r>
    </w:p>
    <w:p w:rsidR="00815444" w:rsidRPr="00815444" w:rsidRDefault="00815444" w:rsidP="00815444">
      <w:pPr>
        <w:numPr>
          <w:ilvl w:val="0"/>
          <w:numId w:val="1"/>
        </w:numPr>
      </w:pPr>
      <w:r w:rsidRPr="00815444">
        <w:rPr>
          <w:b/>
          <w:bCs/>
        </w:rPr>
        <w:t>Влияние на предложение</w:t>
      </w:r>
      <w:r w:rsidRPr="00815444">
        <w:t>: Засуха может снизить будущее предложение сельскохозяйственной продукции, но в текущий момент предложение (S) останется неизменным.</w:t>
      </w:r>
    </w:p>
    <w:p w:rsidR="00815444" w:rsidRDefault="00815444" w:rsidP="00815444">
      <w:pPr>
        <w:numPr>
          <w:ilvl w:val="0"/>
          <w:numId w:val="1"/>
        </w:numPr>
      </w:pPr>
      <w:r w:rsidRPr="00815444">
        <w:rPr>
          <w:b/>
          <w:bCs/>
        </w:rPr>
        <w:t>График</w:t>
      </w:r>
      <w:r w:rsidRPr="00815444">
        <w:t>: На графике кривая спроса (D) сдвигается вправо, что приводит к увеличению равновесной цены и объёма.</w:t>
      </w:r>
    </w:p>
    <w:p w:rsidR="007D3AFC" w:rsidRPr="00815444" w:rsidRDefault="007D3AFC" w:rsidP="007D3AFC">
      <w:pPr>
        <w:ind w:left="360"/>
      </w:pPr>
      <w:r w:rsidRPr="007D3AFC">
        <w:rPr>
          <w:noProof/>
          <w:lang w:eastAsia="ru-RU"/>
        </w:rPr>
        <w:lastRenderedPageBreak/>
        <w:drawing>
          <wp:inline distT="0" distB="0" distL="0" distR="0" wp14:anchorId="31B61533" wp14:editId="164B7574">
            <wp:extent cx="1363980" cy="1100877"/>
            <wp:effectExtent l="0" t="0" r="7620" b="4445"/>
            <wp:docPr id="47935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3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6784" cy="111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44" w:rsidRPr="00815444" w:rsidRDefault="00AB1F59" w:rsidP="00815444">
      <w:r>
        <w:pict w14:anchorId="69C93CE1">
          <v:rect id="_x0000_i1025" style="width:0;height:.75pt" o:hralign="center" o:hrstd="t" o:hrnoshade="t" o:hr="t" fillcolor="#404040" stroked="f"/>
        </w:pict>
      </w:r>
    </w:p>
    <w:p w:rsidR="00701B9C" w:rsidRDefault="00815444" w:rsidP="00701B9C">
      <w:pPr>
        <w:tabs>
          <w:tab w:val="num" w:pos="720"/>
        </w:tabs>
        <w:rPr>
          <w:b/>
          <w:bCs/>
        </w:rPr>
      </w:pPr>
      <w:r w:rsidRPr="00815444">
        <w:rPr>
          <w:b/>
          <w:bCs/>
        </w:rPr>
        <w:t>2. </w:t>
      </w:r>
      <w:r w:rsidR="00701B9C" w:rsidRPr="00701B9C">
        <w:rPr>
          <w:b/>
          <w:bCs/>
        </w:rPr>
        <w:t>Какое влияние окажет ожидания потребителей будущего неурожая картофеля на кривые спроса и предложения при неизменности всех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остальных факторов? При ответе используйте график.</w:t>
      </w:r>
    </w:p>
    <w:p w:rsidR="00815444" w:rsidRPr="00815444" w:rsidRDefault="00815444" w:rsidP="00701B9C">
      <w:pPr>
        <w:tabs>
          <w:tab w:val="num" w:pos="720"/>
        </w:tabs>
      </w:pPr>
      <w:r w:rsidRPr="00815444">
        <w:rPr>
          <w:b/>
          <w:bCs/>
        </w:rPr>
        <w:t>Влияние на спрос</w:t>
      </w:r>
      <w:r w:rsidRPr="00815444">
        <w:t>: Ожидание неурожая приведёт к увеличению текущего спроса на картофель, так как потребители начнут запасать его. Кривая спроса (D) сдвинется вправо.</w:t>
      </w:r>
    </w:p>
    <w:p w:rsidR="00815444" w:rsidRPr="00815444" w:rsidRDefault="00815444" w:rsidP="00815444">
      <w:pPr>
        <w:numPr>
          <w:ilvl w:val="0"/>
          <w:numId w:val="2"/>
        </w:numPr>
      </w:pPr>
      <w:r w:rsidRPr="00815444">
        <w:rPr>
          <w:b/>
          <w:bCs/>
        </w:rPr>
        <w:t>Влияние на предложение</w:t>
      </w:r>
      <w:r w:rsidRPr="00815444">
        <w:t>: В текущий момент предложение (S) останется неизменным, но в будущем оно может снизиться.</w:t>
      </w:r>
    </w:p>
    <w:p w:rsidR="00815444" w:rsidRDefault="00815444" w:rsidP="00815444">
      <w:pPr>
        <w:numPr>
          <w:ilvl w:val="0"/>
          <w:numId w:val="2"/>
        </w:numPr>
      </w:pPr>
      <w:r w:rsidRPr="00815444">
        <w:rPr>
          <w:b/>
          <w:bCs/>
        </w:rPr>
        <w:t>График</w:t>
      </w:r>
      <w:r w:rsidRPr="00815444">
        <w:t>: Кривая спроса (D) сдвигается вправо, что приводит к увеличению равновесной цены и объёма.</w:t>
      </w:r>
    </w:p>
    <w:p w:rsidR="007D3AFC" w:rsidRPr="00815444" w:rsidRDefault="007D3AFC" w:rsidP="007D3AFC">
      <w:pPr>
        <w:ind w:left="360"/>
      </w:pPr>
      <w:r w:rsidRPr="007D3AFC">
        <w:rPr>
          <w:noProof/>
          <w:lang w:eastAsia="ru-RU"/>
        </w:rPr>
        <w:drawing>
          <wp:inline distT="0" distB="0" distL="0" distR="0" wp14:anchorId="4B4DF672" wp14:editId="6946DB20">
            <wp:extent cx="1655233" cy="1371600"/>
            <wp:effectExtent l="0" t="0" r="2540" b="0"/>
            <wp:docPr id="9981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8536" cy="137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44" w:rsidRPr="00815444" w:rsidRDefault="00AB1F59" w:rsidP="00815444">
      <w:r>
        <w:pict w14:anchorId="6831788D">
          <v:rect id="_x0000_i1026" style="width:0;height:.75pt" o:hralign="center" o:hrstd="t" o:hrnoshade="t" o:hr="t" fillcolor="#404040" stroked="f"/>
        </w:pict>
      </w:r>
    </w:p>
    <w:p w:rsidR="00701B9C" w:rsidRDefault="00815444" w:rsidP="00701B9C">
      <w:pPr>
        <w:tabs>
          <w:tab w:val="num" w:pos="720"/>
        </w:tabs>
        <w:rPr>
          <w:b/>
          <w:bCs/>
        </w:rPr>
      </w:pPr>
      <w:r w:rsidRPr="00815444">
        <w:rPr>
          <w:b/>
          <w:bCs/>
        </w:rPr>
        <w:t>3. </w:t>
      </w:r>
      <w:r w:rsidR="00701B9C" w:rsidRPr="00701B9C">
        <w:rPr>
          <w:b/>
          <w:bCs/>
        </w:rPr>
        <w:t>Произошел значительный рост рождаемости в стране. Как это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отразится на кривых спроса и предложения на рынке молочной продукции при неизменности всех остальных факторов? Начертите график.</w:t>
      </w:r>
    </w:p>
    <w:p w:rsidR="00815444" w:rsidRPr="00815444" w:rsidRDefault="00815444" w:rsidP="00701B9C">
      <w:pPr>
        <w:tabs>
          <w:tab w:val="num" w:pos="720"/>
        </w:tabs>
        <w:rPr>
          <w:b/>
          <w:bCs/>
        </w:rPr>
      </w:pPr>
      <w:r w:rsidRPr="00815444">
        <w:rPr>
          <w:b/>
          <w:bCs/>
        </w:rPr>
        <w:t>Влияние на спрос</w:t>
      </w:r>
      <w:r w:rsidRPr="00815444">
        <w:t>: Рост рождаемости увеличит спрос на молочную продукцию, так как она является важным продуктом для детей. Кривая спроса (D) сдвинется вправо.</w:t>
      </w:r>
    </w:p>
    <w:p w:rsidR="00815444" w:rsidRPr="00815444" w:rsidRDefault="00815444" w:rsidP="00815444">
      <w:pPr>
        <w:numPr>
          <w:ilvl w:val="0"/>
          <w:numId w:val="3"/>
        </w:numPr>
      </w:pPr>
      <w:r w:rsidRPr="00815444">
        <w:rPr>
          <w:b/>
          <w:bCs/>
        </w:rPr>
        <w:t>Влияние на предложение</w:t>
      </w:r>
      <w:r w:rsidRPr="00815444">
        <w:t>: Предложение (S) останется неизменным в краткосрочном периоде.</w:t>
      </w:r>
      <w:r w:rsidR="00433908" w:rsidRPr="00433908">
        <w:rPr>
          <w:rFonts w:ascii="Segoe UI" w:hAnsi="Segoe UI" w:cs="Segoe UI"/>
          <w:color w:val="404040"/>
        </w:rPr>
        <w:t xml:space="preserve"> </w:t>
      </w:r>
      <w:r w:rsidR="00433908" w:rsidRPr="00433908">
        <w:t>Однако в долгосрочном периоде производители могут увеличить предложение в ответ на рост спроса, но это требует времени.</w:t>
      </w:r>
    </w:p>
    <w:p w:rsidR="00433908" w:rsidRDefault="00815444" w:rsidP="00433908">
      <w:pPr>
        <w:numPr>
          <w:ilvl w:val="0"/>
          <w:numId w:val="3"/>
        </w:numPr>
      </w:pPr>
      <w:r w:rsidRPr="00815444">
        <w:rPr>
          <w:b/>
          <w:bCs/>
        </w:rPr>
        <w:t>График</w:t>
      </w:r>
      <w:r w:rsidRPr="00815444">
        <w:t>: Кривая спроса (D) сдвигается вправо, что приводит к увеличению равновесной цены и объёма.</w:t>
      </w:r>
      <w:r w:rsidR="00433908">
        <w:t xml:space="preserve"> </w:t>
      </w:r>
      <w:r w:rsidR="00433908" w:rsidRPr="00433908">
        <w:t>Кривая предложения (S) сдвигается вправо.</w:t>
      </w:r>
    </w:p>
    <w:p w:rsidR="00433908" w:rsidRPr="00433908" w:rsidRDefault="00433908" w:rsidP="00433908">
      <w:pPr>
        <w:ind w:left="720"/>
      </w:pPr>
      <w:r w:rsidRPr="00433908">
        <w:t>Результат: равновесная цена может снизиться, а объём увеличиться ещё больше.</w:t>
      </w:r>
    </w:p>
    <w:p w:rsidR="00433908" w:rsidRDefault="00433908" w:rsidP="00433908">
      <w:pPr>
        <w:ind w:left="720"/>
      </w:pPr>
    </w:p>
    <w:p w:rsidR="007D3AFC" w:rsidRPr="00815444" w:rsidRDefault="007D3AFC" w:rsidP="007D3AFC">
      <w:pPr>
        <w:ind w:left="360"/>
      </w:pPr>
      <w:r w:rsidRPr="007D3AFC">
        <w:rPr>
          <w:noProof/>
          <w:lang w:eastAsia="ru-RU"/>
        </w:rPr>
        <w:lastRenderedPageBreak/>
        <w:drawing>
          <wp:inline distT="0" distB="0" distL="0" distR="0" wp14:anchorId="5EA643B9" wp14:editId="44C183B5">
            <wp:extent cx="1714500" cy="1422469"/>
            <wp:effectExtent l="0" t="0" r="0" b="6350"/>
            <wp:docPr id="153601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18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132" cy="142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44" w:rsidRPr="00815444" w:rsidRDefault="00AB1F59" w:rsidP="00815444">
      <w:r>
        <w:pict w14:anchorId="4CEA99E1">
          <v:rect id="_x0000_i1027" style="width:0;height:.75pt" o:hralign="center" o:hrstd="t" o:hrnoshade="t" o:hr="t" fillcolor="#404040" stroked="f"/>
        </w:pict>
      </w:r>
    </w:p>
    <w:p w:rsidR="00815444" w:rsidRPr="00815444" w:rsidRDefault="00815444" w:rsidP="00701B9C">
      <w:pPr>
        <w:rPr>
          <w:b/>
          <w:bCs/>
        </w:rPr>
      </w:pPr>
      <w:r w:rsidRPr="00815444">
        <w:rPr>
          <w:b/>
          <w:bCs/>
        </w:rPr>
        <w:t>4. </w:t>
      </w:r>
      <w:r w:rsidR="00701B9C" w:rsidRPr="00701B9C">
        <w:rPr>
          <w:b/>
          <w:bCs/>
        </w:rPr>
        <w:t xml:space="preserve">Верно ли, что введение </w:t>
      </w:r>
      <w:proofErr w:type="spellStart"/>
      <w:r w:rsidR="00701B9C" w:rsidRPr="00701B9C">
        <w:rPr>
          <w:b/>
          <w:bCs/>
        </w:rPr>
        <w:t>потоварного</w:t>
      </w:r>
      <w:proofErr w:type="spellEnd"/>
      <w:r w:rsidR="00701B9C" w:rsidRPr="00701B9C">
        <w:rPr>
          <w:b/>
          <w:bCs/>
        </w:rPr>
        <w:t xml:space="preserve"> налога для производителей на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рынке совершенной конкуренции неизбежно ухудшит их положение? Если да, то докажите, если нет, то приведите пример.</w:t>
      </w:r>
    </w:p>
    <w:p w:rsidR="00815444" w:rsidRPr="00815444" w:rsidRDefault="00815444" w:rsidP="00815444">
      <w:pPr>
        <w:numPr>
          <w:ilvl w:val="0"/>
          <w:numId w:val="4"/>
        </w:numPr>
      </w:pPr>
      <w:r w:rsidRPr="00815444">
        <w:rPr>
          <w:b/>
          <w:bCs/>
        </w:rPr>
        <w:t>Влияние налога</w:t>
      </w:r>
      <w:r w:rsidRPr="00815444">
        <w:t>: Налог увеличивает издержки производителей, что приводит к сдвигу кривой предложения (S) влево. Это вызывает рост цены для потребителей и снижение объёма продаж.</w:t>
      </w:r>
    </w:p>
    <w:p w:rsidR="00815444" w:rsidRPr="00815444" w:rsidRDefault="00815444" w:rsidP="00815444">
      <w:pPr>
        <w:numPr>
          <w:ilvl w:val="0"/>
          <w:numId w:val="4"/>
        </w:numPr>
      </w:pPr>
      <w:r w:rsidRPr="00815444">
        <w:rPr>
          <w:b/>
          <w:bCs/>
        </w:rPr>
        <w:t>Ухудшение положения производителей</w:t>
      </w:r>
      <w:r w:rsidRPr="00815444">
        <w:t>: Да, положение производителей ухудшается, так как они вынуждены либо повышать цены (что снижает спрос), либо сокращать производство</w:t>
      </w:r>
      <w:proofErr w:type="gramStart"/>
      <w:r w:rsidRPr="00815444">
        <w:t>.</w:t>
      </w:r>
      <w:r w:rsidR="00433908">
        <w:t xml:space="preserve"> (!!</w:t>
      </w:r>
      <w:proofErr w:type="gramEnd"/>
      <w:r w:rsidR="00433908" w:rsidRPr="00433908">
        <w:t>Однако производители товаров первой необходимости, таких как лекарства, останутся в относительно неизменном положении, поскольку спрос на них нечувствителен к изменению цены.)</w:t>
      </w:r>
    </w:p>
    <w:p w:rsidR="00815444" w:rsidRPr="00815444" w:rsidRDefault="00815444" w:rsidP="00815444">
      <w:pPr>
        <w:numPr>
          <w:ilvl w:val="0"/>
          <w:numId w:val="4"/>
        </w:numPr>
      </w:pPr>
      <w:r w:rsidRPr="00815444">
        <w:rPr>
          <w:b/>
          <w:bCs/>
        </w:rPr>
        <w:t>Пример</w:t>
      </w:r>
      <w:r w:rsidRPr="00815444">
        <w:t>: Если налог на бензин увеличивается, производители вынуждены либо повышать цену, либо сокращать объёмы производства.</w:t>
      </w:r>
    </w:p>
    <w:p w:rsidR="00815444" w:rsidRPr="00815444" w:rsidRDefault="00AB1F59" w:rsidP="00815444">
      <w:r>
        <w:pict w14:anchorId="5F1E32B7">
          <v:rect id="_x0000_i1028" style="width:0;height:.75pt" o:hralign="center" o:hrstd="t" o:hrnoshade="t" o:hr="t" fillcolor="#404040" stroked="f"/>
        </w:pict>
      </w:r>
    </w:p>
    <w:p w:rsidR="00815444" w:rsidRPr="00815444" w:rsidRDefault="00815444" w:rsidP="00701B9C">
      <w:pPr>
        <w:rPr>
          <w:b/>
          <w:bCs/>
        </w:rPr>
      </w:pPr>
      <w:r w:rsidRPr="00815444">
        <w:rPr>
          <w:b/>
          <w:bCs/>
        </w:rPr>
        <w:t>5. </w:t>
      </w:r>
      <w:r w:rsidR="00701B9C" w:rsidRPr="00701B9C">
        <w:rPr>
          <w:b/>
          <w:bCs/>
        </w:rPr>
        <w:t>Верно ли, что снижение спроса и предложения на рынке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совершенной конкуренции некоторого товара неизбежно приведет к увеличению цены этого товара?</w:t>
      </w:r>
    </w:p>
    <w:p w:rsidR="00815444" w:rsidRPr="00815444" w:rsidRDefault="00815444" w:rsidP="00815444">
      <w:pPr>
        <w:numPr>
          <w:ilvl w:val="0"/>
          <w:numId w:val="5"/>
        </w:numPr>
      </w:pPr>
      <w:r w:rsidRPr="00815444">
        <w:rPr>
          <w:b/>
          <w:bCs/>
        </w:rPr>
        <w:t>Влияние на цену</w:t>
      </w:r>
      <w:r w:rsidRPr="00815444">
        <w:t xml:space="preserve">: Если спрос и предложение снижаются одновременно, цена </w:t>
      </w:r>
      <w:proofErr w:type="gramStart"/>
      <w:r w:rsidRPr="00815444">
        <w:t>может</w:t>
      </w:r>
      <w:proofErr w:type="gramEnd"/>
      <w:r w:rsidRPr="00815444">
        <w:t xml:space="preserve"> как увеличиться, так и уменьшиться в зависимости от степени изменения спроса и предложения.</w:t>
      </w:r>
    </w:p>
    <w:p w:rsidR="00815444" w:rsidRPr="00815444" w:rsidRDefault="00815444" w:rsidP="00815444">
      <w:pPr>
        <w:numPr>
          <w:ilvl w:val="0"/>
          <w:numId w:val="5"/>
        </w:numPr>
      </w:pPr>
      <w:r w:rsidRPr="00815444">
        <w:rPr>
          <w:b/>
          <w:bCs/>
        </w:rPr>
        <w:t>Пример</w:t>
      </w:r>
      <w:r w:rsidRPr="00815444">
        <w:t>: Если спрос снижается сильнее, чем предложение, цена упадёт. Если предложение снижается сильнее, цена вырастет.</w:t>
      </w:r>
      <w:r w:rsidR="00433908" w:rsidRPr="00433908">
        <w:rPr>
          <w:rFonts w:ascii="XO Thames" w:hAnsi="XO Thames"/>
          <w:color w:val="000000"/>
        </w:rPr>
        <w:t xml:space="preserve"> </w:t>
      </w:r>
      <w:r w:rsidR="00433908" w:rsidRPr="00433908">
        <w:t>При равном снижении спроса и предложения цена останется прежней. Следовательно, утверждение о неизбежном росте цены при одновременном снижении спроса и предложения в условиях совершенной конкуренции ошибочно.</w:t>
      </w:r>
    </w:p>
    <w:p w:rsidR="00815444" w:rsidRPr="00815444" w:rsidRDefault="00AB1F59" w:rsidP="00815444">
      <w:r>
        <w:pict w14:anchorId="248C787D">
          <v:rect id="_x0000_i1029" style="width:0;height:.75pt" o:hralign="center" o:hrstd="t" o:hrnoshade="t" o:hr="t" fillcolor="#404040" stroked="f"/>
        </w:pict>
      </w:r>
    </w:p>
    <w:p w:rsidR="00701B9C" w:rsidRDefault="00815444" w:rsidP="00701B9C">
      <w:pPr>
        <w:rPr>
          <w:b/>
          <w:bCs/>
        </w:rPr>
      </w:pPr>
      <w:r w:rsidRPr="00815444">
        <w:rPr>
          <w:b/>
          <w:bCs/>
        </w:rPr>
        <w:t>6. </w:t>
      </w:r>
      <w:r w:rsidR="00701B9C" w:rsidRPr="00701B9C">
        <w:rPr>
          <w:b/>
          <w:bCs/>
        </w:rPr>
        <w:t>Экономические ресурсы: понятие, виды, значение. Ограниченность каких ресурсов сдерживает возможности экономического развития современной России? Как, по вашему мнению, следует решать проблему редкости этих ресурсов?</w:t>
      </w:r>
    </w:p>
    <w:p w:rsidR="00815444" w:rsidRDefault="00815444" w:rsidP="00701B9C">
      <w:r w:rsidRPr="00815444">
        <w:rPr>
          <w:b/>
          <w:bCs/>
        </w:rPr>
        <w:lastRenderedPageBreak/>
        <w:t>Понятие</w:t>
      </w:r>
      <w:r w:rsidRPr="00815444">
        <w:t>: Экономические ресурсы — это факторы производства (земля, труд, капитал, предпринимательство), используемые для создания благ.</w:t>
      </w:r>
    </w:p>
    <w:p w:rsidR="00433908" w:rsidRPr="00815444" w:rsidRDefault="00433908" w:rsidP="00433908">
      <w:pPr>
        <w:pStyle w:val="a7"/>
        <w:numPr>
          <w:ilvl w:val="0"/>
          <w:numId w:val="6"/>
        </w:numPr>
        <w:spacing w:line="276" w:lineRule="auto"/>
      </w:pPr>
      <w:r w:rsidRPr="00433908">
        <w:t>Экономические ресурсы являются основой для создания материальных благ или услуг, необходимых для удовлетворения потребностей общества. Эффективное использование ресурсов – ключевой фактор экономического роста и повышения уровня жизни</w:t>
      </w:r>
    </w:p>
    <w:p w:rsidR="00815444" w:rsidRPr="00815444" w:rsidRDefault="00815444" w:rsidP="00815444">
      <w:pPr>
        <w:numPr>
          <w:ilvl w:val="0"/>
          <w:numId w:val="6"/>
        </w:numPr>
      </w:pPr>
      <w:r w:rsidRPr="00815444">
        <w:rPr>
          <w:b/>
          <w:bCs/>
        </w:rPr>
        <w:t>Ограниченность ресурсов в России</w:t>
      </w:r>
      <w:r w:rsidRPr="00815444">
        <w:t>: Ограниченность трудовых ресурсов (демографический кризис) и технологических ресурсов (низкий уровень инноваций).</w:t>
      </w:r>
    </w:p>
    <w:p w:rsidR="00815444" w:rsidRPr="00815444" w:rsidRDefault="00815444" w:rsidP="00815444">
      <w:pPr>
        <w:numPr>
          <w:ilvl w:val="0"/>
          <w:numId w:val="6"/>
        </w:numPr>
      </w:pPr>
      <w:r w:rsidRPr="00815444">
        <w:rPr>
          <w:b/>
          <w:bCs/>
        </w:rPr>
        <w:t>Решение проблемы</w:t>
      </w:r>
      <w:r w:rsidRPr="00815444">
        <w:t>: Инвестиции в образование, технологии и привлечение квалифицированных мигрантов.</w:t>
      </w:r>
    </w:p>
    <w:p w:rsidR="00815444" w:rsidRPr="00815444" w:rsidRDefault="00AB1F59" w:rsidP="00815444">
      <w:r>
        <w:pict w14:anchorId="3BF71D5D">
          <v:rect id="_x0000_i1030" style="width:0;height:.75pt" o:hralign="center" o:hrstd="t" o:hrnoshade="t" o:hr="t" fillcolor="#404040" stroked="f"/>
        </w:pict>
      </w:r>
    </w:p>
    <w:p w:rsidR="00701B9C" w:rsidRDefault="00815444" w:rsidP="00701B9C">
      <w:pPr>
        <w:tabs>
          <w:tab w:val="num" w:pos="720"/>
        </w:tabs>
        <w:rPr>
          <w:b/>
          <w:bCs/>
        </w:rPr>
      </w:pPr>
      <w:r w:rsidRPr="00815444">
        <w:rPr>
          <w:b/>
          <w:bCs/>
        </w:rPr>
        <w:t>7. </w:t>
      </w:r>
      <w:r w:rsidR="00701B9C" w:rsidRPr="00701B9C">
        <w:rPr>
          <w:b/>
          <w:bCs/>
        </w:rPr>
        <w:t>В чем заключается экономический смысл альтернативных издержек? Учитывают ли люди в повседневной жизни принцип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альтернативных издержек? Приведите собственные примеры.</w:t>
      </w:r>
    </w:p>
    <w:p w:rsidR="00815444" w:rsidRPr="00815444" w:rsidRDefault="00815444" w:rsidP="00701B9C">
      <w:pPr>
        <w:tabs>
          <w:tab w:val="num" w:pos="720"/>
        </w:tabs>
        <w:rPr>
          <w:b/>
          <w:bCs/>
        </w:rPr>
      </w:pPr>
      <w:r w:rsidRPr="00815444">
        <w:rPr>
          <w:b/>
          <w:bCs/>
        </w:rPr>
        <w:t>Смысл</w:t>
      </w:r>
      <w:r w:rsidRPr="00815444">
        <w:t>: Альтернативные издержки — это стоимость следующей лучшей альтернативы, от которой приходится отказаться при выборе</w:t>
      </w:r>
      <w:proofErr w:type="gramStart"/>
      <w:r w:rsidRPr="00815444">
        <w:t>.</w:t>
      </w:r>
      <w:proofErr w:type="gramEnd"/>
      <w:r w:rsidR="00171628">
        <w:t xml:space="preserve"> (</w:t>
      </w:r>
      <w:r w:rsidR="00171628" w:rsidRPr="00171628">
        <w:t xml:space="preserve"> </w:t>
      </w:r>
      <w:proofErr w:type="gramStart"/>
      <w:r w:rsidR="00171628" w:rsidRPr="00171628">
        <w:t>э</w:t>
      </w:r>
      <w:proofErr w:type="gramEnd"/>
      <w:r w:rsidR="00171628" w:rsidRPr="00171628">
        <w:t>то выгода, которую компания могла бы получить, если бы не отказалась от одного из вариантов, другими словами это издержки упущенных возможностей)</w:t>
      </w:r>
    </w:p>
    <w:p w:rsidR="00815444" w:rsidRPr="00815444" w:rsidRDefault="00815444" w:rsidP="00815444">
      <w:pPr>
        <w:numPr>
          <w:ilvl w:val="0"/>
          <w:numId w:val="7"/>
        </w:numPr>
      </w:pPr>
      <w:r w:rsidRPr="00815444">
        <w:rPr>
          <w:b/>
          <w:bCs/>
        </w:rPr>
        <w:t>Пример в жизни</w:t>
      </w:r>
      <w:r w:rsidRPr="00815444">
        <w:t>: Если вы выбираете учиться вместо работы, альтернативные издержки — это заработок, который вы могли бы получить.</w:t>
      </w:r>
    </w:p>
    <w:p w:rsidR="00815444" w:rsidRPr="00815444" w:rsidRDefault="00AB1F59" w:rsidP="00815444">
      <w:r>
        <w:pict w14:anchorId="122E5D58">
          <v:rect id="_x0000_i1031" style="width:0;height:.75pt" o:hralign="center" o:hrstd="t" o:hrnoshade="t" o:hr="t" fillcolor="#404040" stroked="f"/>
        </w:pict>
      </w:r>
    </w:p>
    <w:p w:rsidR="00701B9C" w:rsidRDefault="00815444" w:rsidP="00701B9C">
      <w:pPr>
        <w:tabs>
          <w:tab w:val="num" w:pos="720"/>
        </w:tabs>
        <w:rPr>
          <w:b/>
          <w:bCs/>
        </w:rPr>
      </w:pPr>
      <w:r w:rsidRPr="00815444">
        <w:rPr>
          <w:b/>
          <w:bCs/>
        </w:rPr>
        <w:t>8. </w:t>
      </w:r>
      <w:r w:rsidR="00701B9C" w:rsidRPr="00701B9C">
        <w:rPr>
          <w:b/>
          <w:bCs/>
        </w:rPr>
        <w:t>Что показывает кривая производственных возможностей? На какой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из трех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фундаментальных вопросов экономики она дает ответ?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Всегда ли экономика функционирует в своем потенциальном режиме? Ответ проиллюстрируйте графиком.</w:t>
      </w:r>
    </w:p>
    <w:p w:rsidR="00815444" w:rsidRPr="00815444" w:rsidRDefault="00815444" w:rsidP="00701B9C">
      <w:pPr>
        <w:tabs>
          <w:tab w:val="num" w:pos="720"/>
        </w:tabs>
        <w:rPr>
          <w:b/>
          <w:bCs/>
        </w:rPr>
      </w:pPr>
      <w:r w:rsidRPr="00815444">
        <w:rPr>
          <w:b/>
          <w:bCs/>
        </w:rPr>
        <w:t>Что показывает</w:t>
      </w:r>
      <w:r w:rsidRPr="00815444">
        <w:t>: КПВ показывает максимальное количество двух товаров, которые можно произвести при полном использовании ресурсов.</w:t>
      </w:r>
    </w:p>
    <w:p w:rsidR="00815444" w:rsidRPr="00815444" w:rsidRDefault="00815444" w:rsidP="00815444">
      <w:pPr>
        <w:numPr>
          <w:ilvl w:val="0"/>
          <w:numId w:val="8"/>
        </w:numPr>
      </w:pPr>
      <w:r w:rsidRPr="00815444">
        <w:rPr>
          <w:b/>
          <w:bCs/>
        </w:rPr>
        <w:t>Фундаментальный вопрос</w:t>
      </w:r>
      <w:r w:rsidRPr="00815444">
        <w:t>: КПВ отвечает на вопрос "Что производить?".</w:t>
      </w:r>
    </w:p>
    <w:p w:rsidR="00815444" w:rsidRDefault="00815444" w:rsidP="00815444">
      <w:pPr>
        <w:numPr>
          <w:ilvl w:val="0"/>
          <w:numId w:val="8"/>
        </w:numPr>
      </w:pPr>
      <w:r w:rsidRPr="00815444">
        <w:rPr>
          <w:b/>
          <w:bCs/>
        </w:rPr>
        <w:t>Потенциальный режим</w:t>
      </w:r>
      <w:r w:rsidRPr="00815444">
        <w:t>: Экономика не всегда функционирует на границе КПВ (например, при безработице или неэффективном использовании ресурсов).</w:t>
      </w:r>
    </w:p>
    <w:p w:rsidR="00171628" w:rsidRPr="00815444" w:rsidRDefault="00171628" w:rsidP="00171628">
      <w:pPr>
        <w:ind w:left="720"/>
      </w:pPr>
      <w:r w:rsidRPr="00171628">
        <w:rPr>
          <w:noProof/>
          <w:lang w:eastAsia="ru-RU"/>
        </w:rPr>
        <w:lastRenderedPageBreak/>
        <w:drawing>
          <wp:inline distT="0" distB="0" distL="0" distR="0" wp14:anchorId="39772CED" wp14:editId="51744DC9">
            <wp:extent cx="2659380" cy="1920984"/>
            <wp:effectExtent l="0" t="0" r="7620" b="3175"/>
            <wp:docPr id="103641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14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4771" cy="193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44" w:rsidRPr="00815444" w:rsidRDefault="00AB1F59" w:rsidP="00815444">
      <w:r>
        <w:pict w14:anchorId="17BFA34E">
          <v:rect id="_x0000_i1032" style="width:0;height:.75pt" o:hralign="center" o:hrstd="t" o:hrnoshade="t" o:hr="t" fillcolor="#404040" stroked="f"/>
        </w:pict>
      </w:r>
    </w:p>
    <w:p w:rsidR="00815444" w:rsidRPr="00815444" w:rsidRDefault="00815444" w:rsidP="00815444">
      <w:pPr>
        <w:rPr>
          <w:b/>
          <w:bCs/>
        </w:rPr>
      </w:pPr>
      <w:r w:rsidRPr="00815444">
        <w:rPr>
          <w:b/>
          <w:bCs/>
        </w:rPr>
        <w:t>9. </w:t>
      </w:r>
      <w:r w:rsidR="00701B9C" w:rsidRPr="00701B9C">
        <w:rPr>
          <w:b/>
          <w:bCs/>
        </w:rPr>
        <w:t>Что показывает кривая производственных возможностей? Что происходит с кривой производственных возможностей, если растет количество ресурсов, находящихся в распоряжении общества? Может ли при этом произойти скачок вперед в развитии технологии? Свой ответ поясните графически.</w:t>
      </w:r>
    </w:p>
    <w:p w:rsidR="00815444" w:rsidRPr="00815444" w:rsidRDefault="00815444" w:rsidP="00815444">
      <w:pPr>
        <w:numPr>
          <w:ilvl w:val="0"/>
          <w:numId w:val="9"/>
        </w:numPr>
      </w:pPr>
      <w:r w:rsidRPr="00815444">
        <w:rPr>
          <w:b/>
          <w:bCs/>
        </w:rPr>
        <w:t>Рост ресурсов</w:t>
      </w:r>
      <w:r w:rsidRPr="00815444">
        <w:t>: Если количество ресурсов увеличивается, КПВ сдвигается вправо, что означает рост производственных возможностей.</w:t>
      </w:r>
    </w:p>
    <w:p w:rsidR="00815444" w:rsidRDefault="00815444" w:rsidP="00815444">
      <w:pPr>
        <w:numPr>
          <w:ilvl w:val="0"/>
          <w:numId w:val="9"/>
        </w:numPr>
      </w:pPr>
      <w:r w:rsidRPr="00815444">
        <w:rPr>
          <w:b/>
          <w:bCs/>
        </w:rPr>
        <w:t>Технологический скачок</w:t>
      </w:r>
      <w:r w:rsidRPr="00815444">
        <w:t>: Да, технологический прогресс также сдвигает КПВ вправо, увеличивая производственные возможности.</w:t>
      </w:r>
    </w:p>
    <w:p w:rsidR="00171628" w:rsidRPr="00815444" w:rsidRDefault="00171628" w:rsidP="00171628">
      <w:pPr>
        <w:pStyle w:val="a7"/>
      </w:pPr>
      <w:r w:rsidRPr="00171628">
        <w:t>(Если увеличиваются ресурсы или улучшается технология, площадь фигуры графика растет, кривая сдвигается вверх и вправо.)</w:t>
      </w:r>
    </w:p>
    <w:p w:rsidR="00815444" w:rsidRPr="00815444" w:rsidRDefault="00AB1F59" w:rsidP="00815444">
      <w:r>
        <w:pict w14:anchorId="2DE8B2DD">
          <v:rect id="_x0000_i1033" style="width:0;height:.75pt" o:hralign="center" o:hrstd="t" o:hrnoshade="t" o:hr="t" fillcolor="#404040" stroked="f"/>
        </w:pict>
      </w:r>
    </w:p>
    <w:p w:rsidR="00701B9C" w:rsidRDefault="00815444" w:rsidP="00701B9C">
      <w:pPr>
        <w:rPr>
          <w:b/>
          <w:bCs/>
        </w:rPr>
      </w:pPr>
      <w:r w:rsidRPr="00815444">
        <w:rPr>
          <w:b/>
          <w:bCs/>
        </w:rPr>
        <w:t>10. </w:t>
      </w:r>
      <w:r w:rsidR="00701B9C" w:rsidRPr="00701B9C">
        <w:rPr>
          <w:b/>
          <w:bCs/>
        </w:rPr>
        <w:t>Почему в разных экономических системах стоят одни и те же фундаментальные вопросы экономики? Каковы они? Каким образом нахождение ответа на эти вопросы позволяет временно разрешать противоречие (конфликт), характерное для любой экономической системы? Ответ подкрепите графиками.</w:t>
      </w:r>
    </w:p>
    <w:p w:rsidR="00815444" w:rsidRDefault="00815444" w:rsidP="00701B9C">
      <w:r w:rsidRPr="00815444">
        <w:rPr>
          <w:b/>
          <w:bCs/>
        </w:rPr>
        <w:t>Вопросы</w:t>
      </w:r>
      <w:r w:rsidRPr="00815444">
        <w:t>: Что производить? Как производить? Для кого производить?</w:t>
      </w:r>
    </w:p>
    <w:p w:rsidR="00171628" w:rsidRPr="00815444" w:rsidRDefault="00171628" w:rsidP="00171628">
      <w:pPr>
        <w:pStyle w:val="a7"/>
        <w:numPr>
          <w:ilvl w:val="0"/>
          <w:numId w:val="10"/>
        </w:numPr>
      </w:pPr>
      <w:r w:rsidRPr="00171628">
        <w:t>Фундаментальные вопросы экономики остаются неизменными из-за того, что они отражают основные проблемы, с которыми сталкивается любое общество, независимо от его устройства. Все эти вопросы основаны на ограниченности ресурсов, при безграничных желаниях</w:t>
      </w:r>
    </w:p>
    <w:p w:rsidR="00815444" w:rsidRDefault="00815444" w:rsidP="00815444">
      <w:pPr>
        <w:numPr>
          <w:ilvl w:val="0"/>
          <w:numId w:val="10"/>
        </w:numPr>
      </w:pPr>
      <w:r w:rsidRPr="00815444">
        <w:rPr>
          <w:b/>
          <w:bCs/>
        </w:rPr>
        <w:t>Конфликт</w:t>
      </w:r>
      <w:r w:rsidRPr="00815444">
        <w:t>: Ограниченность ресурсов требует выбора, который временно разрешает конфликт между безграничными потребностями и ограниченными ресурсами.</w:t>
      </w:r>
    </w:p>
    <w:p w:rsidR="00071BE3" w:rsidRPr="00815444" w:rsidRDefault="00071BE3" w:rsidP="00071BE3">
      <w:pPr>
        <w:ind w:left="720"/>
      </w:pPr>
      <w:r w:rsidRPr="00071BE3">
        <w:rPr>
          <w:noProof/>
          <w:lang w:eastAsia="ru-RU"/>
        </w:rPr>
        <w:lastRenderedPageBreak/>
        <w:drawing>
          <wp:inline distT="0" distB="0" distL="0" distR="0" wp14:anchorId="345E9122" wp14:editId="7B5AE5A9">
            <wp:extent cx="2477960" cy="1295400"/>
            <wp:effectExtent l="0" t="0" r="0" b="0"/>
            <wp:docPr id="80314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49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8" cy="13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BE3">
        <w:rPr>
          <w:noProof/>
        </w:rPr>
        <w:t xml:space="preserve"> </w:t>
      </w:r>
      <w:r w:rsidRPr="00071BE3">
        <w:rPr>
          <w:noProof/>
          <w:lang w:eastAsia="ru-RU"/>
        </w:rPr>
        <w:drawing>
          <wp:inline distT="0" distB="0" distL="0" distR="0" wp14:anchorId="0538D8DA" wp14:editId="2350524F">
            <wp:extent cx="1882140" cy="1384893"/>
            <wp:effectExtent l="0" t="0" r="3810" b="6350"/>
            <wp:docPr id="4125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1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4200" cy="13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44" w:rsidRPr="00815444" w:rsidRDefault="00AB1F59" w:rsidP="00815444">
      <w:r>
        <w:pict w14:anchorId="5322A5B8">
          <v:rect id="_x0000_i1034" style="width:0;height:.75pt" o:hralign="center" o:hrstd="t" o:hrnoshade="t" o:hr="t" fillcolor="#404040" stroked="f"/>
        </w:pict>
      </w:r>
    </w:p>
    <w:p w:rsidR="00815444" w:rsidRPr="00815444" w:rsidRDefault="00815444" w:rsidP="00701B9C">
      <w:pPr>
        <w:rPr>
          <w:b/>
          <w:bCs/>
        </w:rPr>
      </w:pPr>
      <w:r w:rsidRPr="00815444">
        <w:rPr>
          <w:b/>
          <w:bCs/>
        </w:rPr>
        <w:t>11. </w:t>
      </w:r>
      <w:r w:rsidR="00701B9C" w:rsidRPr="00701B9C">
        <w:rPr>
          <w:b/>
          <w:bCs/>
        </w:rPr>
        <w:t>Пол Самуэльсон и другие экономисты выделяют как разновидность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совершенной конкуренции - модель чистой конкуренции. Зачем? Что между этими моделями общего и что их различает? Какие возможности с точки зрения практики дает модель чистой конкуренции?</w:t>
      </w:r>
    </w:p>
    <w:p w:rsidR="00815444" w:rsidRPr="00815444" w:rsidRDefault="00815444" w:rsidP="00815444">
      <w:pPr>
        <w:numPr>
          <w:ilvl w:val="0"/>
          <w:numId w:val="11"/>
        </w:numPr>
      </w:pPr>
      <w:r w:rsidRPr="00815444">
        <w:rPr>
          <w:b/>
          <w:bCs/>
        </w:rPr>
        <w:t>Общее с совершенной конкуренцией</w:t>
      </w:r>
      <w:r w:rsidRPr="00815444">
        <w:t>: Много продавцов и покупателей, однородный товар, свободный вход и выход</w:t>
      </w:r>
      <w:r w:rsidR="00E30996">
        <w:t>, полная информация</w:t>
      </w:r>
      <w:r w:rsidRPr="00815444">
        <w:t>.</w:t>
      </w:r>
    </w:p>
    <w:p w:rsidR="00815444" w:rsidRPr="00815444" w:rsidRDefault="00815444" w:rsidP="00815444">
      <w:pPr>
        <w:numPr>
          <w:ilvl w:val="0"/>
          <w:numId w:val="11"/>
        </w:numPr>
      </w:pPr>
      <w:r w:rsidRPr="00815444">
        <w:rPr>
          <w:b/>
          <w:bCs/>
        </w:rPr>
        <w:t>Различие</w:t>
      </w:r>
      <w:r w:rsidRPr="00815444">
        <w:t>: В чистой конкуренции допускается неполная информация и незначительная дифференциация товаров.</w:t>
      </w:r>
    </w:p>
    <w:p w:rsidR="00815444" w:rsidRDefault="00815444" w:rsidP="00E30996">
      <w:r w:rsidRPr="00815444">
        <w:rPr>
          <w:b/>
          <w:bCs/>
        </w:rPr>
        <w:t>Практическое значение</w:t>
      </w:r>
      <w:r w:rsidRPr="00815444">
        <w:t>: Модель чистой конкуренции помогает анализировать рынки, близкие к идеальным</w:t>
      </w:r>
      <w:proofErr w:type="gramStart"/>
      <w:r w:rsidRPr="00815444">
        <w:t>.</w:t>
      </w:r>
      <w:r w:rsidR="00E30996">
        <w:t>(</w:t>
      </w:r>
      <w:proofErr w:type="gramEnd"/>
      <w:r w:rsidR="00E30996" w:rsidRPr="00E30996">
        <w:rPr>
          <w:rFonts w:ascii="XO Thames" w:hAnsi="XO Thames"/>
          <w:color w:val="000000"/>
        </w:rPr>
        <w:t xml:space="preserve"> </w:t>
      </w:r>
      <w:r w:rsidR="00E30996" w:rsidRPr="00E30996">
        <w:t>совершенная модель слишком идеализирована и абстрактна, в то же время модель чистой конкуренции имеет дополнительные и более строгие предположения, что, даже делая ее еще более абстрактной , больше помогает в понимании определенных теоретических построений</w:t>
      </w:r>
      <w:r w:rsidR="00E30996">
        <w:t>)</w:t>
      </w:r>
    </w:p>
    <w:p w:rsidR="00E30996" w:rsidRPr="00E30996" w:rsidRDefault="00E30996" w:rsidP="00E30996">
      <w:r w:rsidRPr="00E30996">
        <w:rPr>
          <w:b/>
          <w:bCs/>
        </w:rPr>
        <w:t>Возможности модели чистой конкуренции</w:t>
      </w:r>
      <w:r w:rsidRPr="00E30996">
        <w:t>:</w:t>
      </w:r>
    </w:p>
    <w:p w:rsidR="00E30996" w:rsidRDefault="00E30996" w:rsidP="00AB1F59">
      <w:pPr>
        <w:pStyle w:val="a7"/>
        <w:numPr>
          <w:ilvl w:val="0"/>
          <w:numId w:val="29"/>
        </w:numPr>
        <w:spacing w:after="0" w:line="240" w:lineRule="auto"/>
        <w:jc w:val="both"/>
      </w:pPr>
      <w:r w:rsidRPr="00E30996">
        <w:rPr>
          <w:b/>
          <w:bCs/>
        </w:rPr>
        <w:t>Анализ базовых рыночных механизмов</w:t>
      </w:r>
      <w:r w:rsidRPr="00E30996">
        <w:t>: Она позволяет понять, как устанавливаются цены, как распределяются ресурсы и как функционирует конкуренция в наиболее упрощенной форме.</w:t>
      </w:r>
    </w:p>
    <w:p w:rsidR="00E30996" w:rsidRDefault="00E30996" w:rsidP="00AB1F59">
      <w:pPr>
        <w:pStyle w:val="a7"/>
        <w:numPr>
          <w:ilvl w:val="0"/>
          <w:numId w:val="29"/>
        </w:numPr>
        <w:spacing w:after="0" w:line="240" w:lineRule="auto"/>
        <w:jc w:val="both"/>
      </w:pPr>
      <w:r w:rsidRPr="00E30996">
        <w:rPr>
          <w:b/>
          <w:bCs/>
        </w:rPr>
        <w:t>Сравнение реальных рынков с идеалом</w:t>
      </w:r>
      <w:r w:rsidRPr="00E30996">
        <w:t>: Модель служит эталоном, с которым можно сравнивать реальные рынки, выявляя отклонения от идеальной конкуренции и анализируя их причины и последствия (например, монополистическую конкуренцию или монополию).</w:t>
      </w:r>
    </w:p>
    <w:p w:rsidR="00E30996" w:rsidRPr="00815444" w:rsidRDefault="00E30996" w:rsidP="00AB1F59">
      <w:pPr>
        <w:pStyle w:val="a7"/>
        <w:numPr>
          <w:ilvl w:val="0"/>
          <w:numId w:val="29"/>
        </w:numPr>
        <w:spacing w:after="0" w:line="240" w:lineRule="auto"/>
        <w:jc w:val="both"/>
      </w:pPr>
      <w:r w:rsidRPr="00E30996">
        <w:rPr>
          <w:b/>
          <w:bCs/>
        </w:rPr>
        <w:t>Разработка теоретических моделей</w:t>
      </w:r>
      <w:r w:rsidRPr="00E30996">
        <w:t>: Модель используется как основа для построения более сложных моделей, учитывающих несовершенства рынка.</w:t>
      </w:r>
    </w:p>
    <w:p w:rsidR="00815444" w:rsidRPr="00815444" w:rsidRDefault="00AB1F59" w:rsidP="00815444">
      <w:r>
        <w:pict w14:anchorId="733C7116">
          <v:rect id="_x0000_i1035" style="width:0;height:.75pt" o:hralign="center" o:hrstd="t" o:hrnoshade="t" o:hr="t" fillcolor="#404040" stroked="f"/>
        </w:pict>
      </w:r>
    </w:p>
    <w:p w:rsidR="00815444" w:rsidRPr="00815444" w:rsidRDefault="00815444" w:rsidP="00815444">
      <w:pPr>
        <w:rPr>
          <w:b/>
          <w:bCs/>
        </w:rPr>
      </w:pPr>
      <w:r w:rsidRPr="00815444">
        <w:rPr>
          <w:b/>
          <w:bCs/>
        </w:rPr>
        <w:t>12. </w:t>
      </w:r>
      <w:r w:rsidR="00701B9C" w:rsidRPr="00701B9C">
        <w:rPr>
          <w:b/>
          <w:bCs/>
        </w:rPr>
        <w:t>В Российской Федерации существует государственное регулирование рынка земли. Каковы его цели, виды и результаты? Каковы последствия отсутствия государственного регулирования?</w:t>
      </w:r>
    </w:p>
    <w:p w:rsidR="00815444" w:rsidRPr="00815444" w:rsidRDefault="00815444" w:rsidP="00815444">
      <w:pPr>
        <w:numPr>
          <w:ilvl w:val="0"/>
          <w:numId w:val="12"/>
        </w:numPr>
      </w:pPr>
      <w:r w:rsidRPr="00815444">
        <w:rPr>
          <w:b/>
          <w:bCs/>
        </w:rPr>
        <w:t>Цели</w:t>
      </w:r>
      <w:r w:rsidRPr="00815444">
        <w:t>: Обеспечение рационального использования земли, защита экологии, стимулирование инвестиций</w:t>
      </w:r>
      <w:r w:rsidR="00E30996">
        <w:t xml:space="preserve">, </w:t>
      </w:r>
      <w:r w:rsidR="00E30996" w:rsidRPr="00375DFC">
        <w:t>Защита прав собственников земли, Сбор налогов</w:t>
      </w:r>
      <w:r w:rsidRPr="00815444">
        <w:t>.</w:t>
      </w:r>
    </w:p>
    <w:p w:rsidR="00815444" w:rsidRDefault="00815444" w:rsidP="00815444">
      <w:pPr>
        <w:numPr>
          <w:ilvl w:val="0"/>
          <w:numId w:val="12"/>
        </w:numPr>
      </w:pPr>
      <w:r w:rsidRPr="00815444">
        <w:rPr>
          <w:b/>
          <w:bCs/>
        </w:rPr>
        <w:lastRenderedPageBreak/>
        <w:t>Последствия отсутствия регулирования</w:t>
      </w:r>
      <w:r w:rsidRPr="00815444">
        <w:t>: Деградация земель, спекуляции</w:t>
      </w:r>
      <w:r w:rsidR="00375DFC">
        <w:t xml:space="preserve"> (ценами на землю)</w:t>
      </w:r>
      <w:r w:rsidRPr="00815444">
        <w:t>, неэффективное использование</w:t>
      </w:r>
      <w:r w:rsidR="00375DFC">
        <w:t>, социальные напряжённости, экологические проблемы</w:t>
      </w:r>
      <w:r w:rsidRPr="00815444">
        <w:t>.</w:t>
      </w:r>
    </w:p>
    <w:p w:rsidR="00375DFC" w:rsidRPr="00375DFC" w:rsidRDefault="00375DFC" w:rsidP="00375DFC">
      <w:pPr>
        <w:pStyle w:val="a7"/>
        <w:numPr>
          <w:ilvl w:val="0"/>
          <w:numId w:val="12"/>
        </w:numPr>
        <w:rPr>
          <w:b/>
          <w:bCs/>
        </w:rPr>
      </w:pPr>
      <w:r w:rsidRPr="00375DFC">
        <w:rPr>
          <w:b/>
          <w:bCs/>
        </w:rPr>
        <w:t>Виды государственного регулирования:</w:t>
      </w:r>
    </w:p>
    <w:p w:rsidR="00375DFC" w:rsidRDefault="00375DFC" w:rsidP="00AB1F59">
      <w:pPr>
        <w:numPr>
          <w:ilvl w:val="0"/>
          <w:numId w:val="30"/>
        </w:numPr>
        <w:spacing w:after="0" w:line="240" w:lineRule="auto"/>
        <w:jc w:val="both"/>
      </w:pPr>
      <w:r w:rsidRPr="00375DFC">
        <w:rPr>
          <w:b/>
          <w:bCs/>
        </w:rPr>
        <w:t>Земельное законодательство</w:t>
      </w:r>
      <w:r w:rsidRPr="00375DFC">
        <w:t>: Законы и нормативные акты, регулирующие отношения в сфере землепользования, включая порядок приобретения, использования и отчуждения земельных участков.</w:t>
      </w:r>
    </w:p>
    <w:p w:rsidR="00375DFC" w:rsidRDefault="00375DFC" w:rsidP="00AB1F59">
      <w:pPr>
        <w:numPr>
          <w:ilvl w:val="0"/>
          <w:numId w:val="31"/>
        </w:numPr>
        <w:spacing w:after="0" w:line="240" w:lineRule="auto"/>
        <w:jc w:val="both"/>
      </w:pPr>
      <w:r w:rsidRPr="00375DFC">
        <w:rPr>
          <w:b/>
          <w:bCs/>
        </w:rPr>
        <w:t>Земельный кадастр</w:t>
      </w:r>
      <w:r w:rsidRPr="00375DFC">
        <w:t>: Система учета земельных участков, содержащая информацию о местоположении, площади, качестве и кадастровой стоимости земли.</w:t>
      </w:r>
    </w:p>
    <w:p w:rsidR="00375DFC" w:rsidRDefault="00375DFC" w:rsidP="00AB1F59">
      <w:pPr>
        <w:numPr>
          <w:ilvl w:val="0"/>
          <w:numId w:val="31"/>
        </w:numPr>
        <w:spacing w:after="0" w:line="240" w:lineRule="auto"/>
        <w:jc w:val="both"/>
      </w:pPr>
      <w:r w:rsidRPr="00375DFC">
        <w:rPr>
          <w:b/>
          <w:bCs/>
        </w:rPr>
        <w:t>Земельный налог</w:t>
      </w:r>
      <w:r w:rsidRPr="00375DFC">
        <w:t>: Налог, взимаемый с владельцев земельных участков.</w:t>
      </w:r>
    </w:p>
    <w:p w:rsidR="00375DFC" w:rsidRDefault="00375DFC" w:rsidP="00AB1F59">
      <w:pPr>
        <w:numPr>
          <w:ilvl w:val="0"/>
          <w:numId w:val="31"/>
        </w:numPr>
        <w:spacing w:after="0" w:line="240" w:lineRule="auto"/>
        <w:jc w:val="both"/>
      </w:pPr>
      <w:r w:rsidRPr="00375DFC">
        <w:rPr>
          <w:b/>
          <w:bCs/>
        </w:rPr>
        <w:t>Государственное регулирование цен на землю</w:t>
      </w:r>
      <w:r w:rsidRPr="00375DFC">
        <w:t>: Ограничение цен на землю или предоставление льгот определенным категориям граждан.</w:t>
      </w:r>
    </w:p>
    <w:p w:rsidR="00375DFC" w:rsidRDefault="00375DFC" w:rsidP="00AB1F59">
      <w:pPr>
        <w:numPr>
          <w:ilvl w:val="0"/>
          <w:numId w:val="31"/>
        </w:numPr>
        <w:spacing w:after="0" w:line="240" w:lineRule="auto"/>
        <w:jc w:val="both"/>
      </w:pPr>
      <w:r w:rsidRPr="00375DFC">
        <w:rPr>
          <w:b/>
          <w:bCs/>
        </w:rPr>
        <w:t>Зонирование территорий</w:t>
      </w:r>
      <w:r w:rsidRPr="00375DFC">
        <w:t>: Разделение территорий на зоны с различными видами разрешенного использования земли (сельскохозяйственное, промышленное, жилищное и т.д.).</w:t>
      </w:r>
    </w:p>
    <w:p w:rsidR="00375DFC" w:rsidRPr="00815444" w:rsidRDefault="00375DFC" w:rsidP="00AB1F59">
      <w:pPr>
        <w:numPr>
          <w:ilvl w:val="0"/>
          <w:numId w:val="31"/>
        </w:numPr>
        <w:spacing w:after="0" w:line="240" w:lineRule="auto"/>
        <w:jc w:val="both"/>
      </w:pPr>
      <w:r w:rsidRPr="00375DFC">
        <w:rPr>
          <w:b/>
          <w:bCs/>
        </w:rPr>
        <w:t>Государственный контроль за использованием земель</w:t>
      </w:r>
      <w:r w:rsidRPr="00375DFC">
        <w:t>: Проверки соблюдения земельного законодательства, выявление и пресечение нарушений.</w:t>
      </w:r>
    </w:p>
    <w:p w:rsidR="00815444" w:rsidRPr="00815444" w:rsidRDefault="00AB1F59" w:rsidP="00815444">
      <w:r>
        <w:pict w14:anchorId="70CB52BF">
          <v:rect id="_x0000_i1036" style="width:0;height:.75pt" o:hralign="center" o:hrstd="t" o:hrnoshade="t" o:hr="t" fillcolor="#404040" stroked="f"/>
        </w:pict>
      </w:r>
    </w:p>
    <w:p w:rsidR="00815444" w:rsidRPr="00815444" w:rsidRDefault="00815444" w:rsidP="00815444">
      <w:pPr>
        <w:rPr>
          <w:b/>
          <w:bCs/>
        </w:rPr>
      </w:pPr>
      <w:r w:rsidRPr="00815444">
        <w:rPr>
          <w:b/>
          <w:bCs/>
        </w:rPr>
        <w:t>13. </w:t>
      </w:r>
      <w:r w:rsidR="00701B9C" w:rsidRPr="00701B9C">
        <w:rPr>
          <w:b/>
          <w:bCs/>
        </w:rPr>
        <w:t>Вопрос ограниченности ресурсов в современном мире является одним из самых актуальных. Удовлетворение потребностей общества напрямую зависит от создания благ. Какие факторы влияют на рост потребностей в топливно-энергетических ресурсах? Как ограниченность топливно-энергетических ресурсов влияет на поиск более эффективных способов их использования? Каковы, по вашему мнению, возможности и пути преодоления энергетического кризиса?</w:t>
      </w:r>
    </w:p>
    <w:p w:rsidR="00815444" w:rsidRPr="00815444" w:rsidRDefault="00815444" w:rsidP="00815444">
      <w:pPr>
        <w:numPr>
          <w:ilvl w:val="0"/>
          <w:numId w:val="13"/>
        </w:numPr>
      </w:pPr>
      <w:r w:rsidRPr="00815444">
        <w:rPr>
          <w:b/>
          <w:bCs/>
        </w:rPr>
        <w:t>Факторы роста потребностей</w:t>
      </w:r>
      <w:r w:rsidRPr="00815444">
        <w:t>: Рост населения, индустриализация, урбанизация</w:t>
      </w:r>
      <w:r w:rsidR="00375DFC">
        <w:t xml:space="preserve"> (</w:t>
      </w:r>
      <w:r w:rsidR="00375DFC" w:rsidRPr="00375DFC">
        <w:t>Концентрация населения в городах требует больших затрат энергии на обеспечение жизнедеятельности мегаполисов (освещение, транспорт, отопление, водоснабжение)</w:t>
      </w:r>
      <w:r w:rsidRPr="00815444">
        <w:t>.</w:t>
      </w:r>
    </w:p>
    <w:p w:rsidR="00815444" w:rsidRPr="00815444" w:rsidRDefault="00815444" w:rsidP="00815444">
      <w:pPr>
        <w:numPr>
          <w:ilvl w:val="0"/>
          <w:numId w:val="13"/>
        </w:numPr>
      </w:pPr>
      <w:r w:rsidRPr="00815444">
        <w:rPr>
          <w:b/>
          <w:bCs/>
        </w:rPr>
        <w:t>Пути преодоления</w:t>
      </w:r>
      <w:r w:rsidRPr="00815444">
        <w:t>: Развитие альтернативных источников энергии, повышение энергоэффективности, инвестиции в технологии</w:t>
      </w:r>
      <w:r w:rsidR="00375DFC">
        <w:t>, из</w:t>
      </w:r>
      <w:r w:rsidR="00375DFC" w:rsidRPr="00375DFC">
        <w:t xml:space="preserve">менение потребительского поведения, </w:t>
      </w:r>
      <w:r w:rsidR="00375DFC">
        <w:t>м</w:t>
      </w:r>
      <w:r w:rsidR="00375DFC" w:rsidRPr="00375DFC">
        <w:t xml:space="preserve">еждународное сотрудничество, </w:t>
      </w:r>
      <w:r w:rsidR="00375DFC">
        <w:t>в</w:t>
      </w:r>
      <w:r w:rsidR="00375DFC" w:rsidRPr="00375DFC">
        <w:t>ведение эффективных механизмов ценообразования</w:t>
      </w:r>
      <w:r w:rsidRPr="00815444">
        <w:t>.</w:t>
      </w:r>
    </w:p>
    <w:p w:rsidR="00815444" w:rsidRPr="00815444" w:rsidRDefault="00AB1F59" w:rsidP="00815444">
      <w:r>
        <w:pict w14:anchorId="43327008">
          <v:rect id="_x0000_i1037" style="width:0;height:.75pt" o:hralign="center" o:hrstd="t" o:hrnoshade="t" o:hr="t" fillcolor="#404040" stroked="f"/>
        </w:pict>
      </w:r>
    </w:p>
    <w:p w:rsidR="006B4CC6" w:rsidRDefault="00815444" w:rsidP="006B4CC6">
      <w:pPr>
        <w:tabs>
          <w:tab w:val="num" w:pos="720"/>
        </w:tabs>
        <w:rPr>
          <w:b/>
          <w:bCs/>
        </w:rPr>
      </w:pPr>
      <w:r w:rsidRPr="00815444">
        <w:rPr>
          <w:b/>
          <w:bCs/>
        </w:rPr>
        <w:t>14. </w:t>
      </w:r>
      <w:r w:rsidR="006B4CC6" w:rsidRPr="006B4CC6">
        <w:rPr>
          <w:b/>
          <w:bCs/>
        </w:rPr>
        <w:t>Из-за благоприятных погодных условий в стране был получен обильный урожай. Как это отразится на кривых совокупного спроса</w:t>
      </w:r>
      <w:r w:rsidR="006B4CC6">
        <w:rPr>
          <w:b/>
          <w:bCs/>
        </w:rPr>
        <w:t xml:space="preserve"> </w:t>
      </w:r>
      <w:r w:rsidR="006B4CC6" w:rsidRPr="006B4CC6">
        <w:rPr>
          <w:b/>
          <w:bCs/>
        </w:rPr>
        <w:t>и совокупного предложения при прочих равных условиях? Начертите график.</w:t>
      </w:r>
    </w:p>
    <w:p w:rsidR="00815444" w:rsidRPr="00815444" w:rsidRDefault="00815444" w:rsidP="006B4CC6">
      <w:pPr>
        <w:tabs>
          <w:tab w:val="num" w:pos="720"/>
        </w:tabs>
      </w:pPr>
      <w:r w:rsidRPr="00815444">
        <w:rPr>
          <w:b/>
          <w:bCs/>
        </w:rPr>
        <w:t>Влияние на предложение</w:t>
      </w:r>
      <w:r w:rsidRPr="00815444">
        <w:t>: Обильный урожай увеличивает предложение сельскохозяйственной продукции. Кривая предложения (S) сдвинется вправо.</w:t>
      </w:r>
    </w:p>
    <w:p w:rsidR="00815444" w:rsidRPr="00815444" w:rsidRDefault="00815444" w:rsidP="00815444">
      <w:pPr>
        <w:numPr>
          <w:ilvl w:val="0"/>
          <w:numId w:val="14"/>
        </w:numPr>
      </w:pPr>
      <w:r w:rsidRPr="00815444">
        <w:rPr>
          <w:b/>
          <w:bCs/>
        </w:rPr>
        <w:t>Влияние на спрос</w:t>
      </w:r>
      <w:r w:rsidRPr="00815444">
        <w:t>: Спрос (D) останется неизменным.</w:t>
      </w:r>
    </w:p>
    <w:p w:rsidR="00815444" w:rsidRDefault="00815444" w:rsidP="00815444">
      <w:pPr>
        <w:numPr>
          <w:ilvl w:val="0"/>
          <w:numId w:val="14"/>
        </w:numPr>
      </w:pPr>
      <w:r w:rsidRPr="00815444">
        <w:rPr>
          <w:b/>
          <w:bCs/>
        </w:rPr>
        <w:lastRenderedPageBreak/>
        <w:t>График</w:t>
      </w:r>
      <w:r w:rsidRPr="00815444">
        <w:t>: Кривая предложения (S) сдвигается вправо, что приводит к снижению равновесной цены и увеличению объёма.</w:t>
      </w:r>
    </w:p>
    <w:p w:rsidR="00781646" w:rsidRPr="00815444" w:rsidRDefault="00781646" w:rsidP="00781646">
      <w:pPr>
        <w:ind w:left="720"/>
      </w:pPr>
      <w:r w:rsidRPr="00781646">
        <w:rPr>
          <w:noProof/>
          <w:lang w:eastAsia="ru-RU"/>
        </w:rPr>
        <w:drawing>
          <wp:inline distT="0" distB="0" distL="0" distR="0" wp14:anchorId="3C7A6150" wp14:editId="3C42FB58">
            <wp:extent cx="1845624" cy="1524000"/>
            <wp:effectExtent l="0" t="0" r="2540" b="0"/>
            <wp:docPr id="200939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96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0241" cy="15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C6" w:rsidRDefault="00815444" w:rsidP="006B4CC6">
      <w:pPr>
        <w:rPr>
          <w:b/>
          <w:bCs/>
        </w:rPr>
      </w:pPr>
      <w:r w:rsidRPr="00815444">
        <w:rPr>
          <w:b/>
          <w:bCs/>
        </w:rPr>
        <w:t>15. </w:t>
      </w:r>
      <w:r w:rsidR="006B4CC6" w:rsidRPr="006B4CC6">
        <w:rPr>
          <w:b/>
          <w:bCs/>
        </w:rPr>
        <w:t>Государство увеличило налог на прибыль. Как это отразится на кривых совокупного спроса и совокупного предложения при прочих равных условиях? Начертите график.</w:t>
      </w:r>
    </w:p>
    <w:p w:rsidR="00815444" w:rsidRPr="00815444" w:rsidRDefault="00815444" w:rsidP="006B4CC6">
      <w:r w:rsidRPr="00815444">
        <w:rPr>
          <w:b/>
          <w:bCs/>
        </w:rPr>
        <w:t>Влияние на совокупное предложение (AS)</w:t>
      </w:r>
      <w:r w:rsidRPr="00815444">
        <w:t>: Увеличение налога на прибыль повышает издержки производителей, что приводит к снижению предложения. Кривая совокупного предложения (AS) сдвигается влево.</w:t>
      </w:r>
    </w:p>
    <w:p w:rsidR="00815444" w:rsidRDefault="00815444" w:rsidP="00781646">
      <w:r w:rsidRPr="00815444">
        <w:rPr>
          <w:b/>
          <w:bCs/>
        </w:rPr>
        <w:t>Влияние на совокупный спрос (AD)</w:t>
      </w:r>
      <w:r w:rsidRPr="00815444">
        <w:t>: Налог на прибыль может снизить доходы фирм и их инвестиционные возможности, что может привести к снижению совокупного спроса. Кривая совокупного спроса (AD) также сдвигается влево</w:t>
      </w:r>
      <w:proofErr w:type="gramStart"/>
      <w:r w:rsidRPr="00815444">
        <w:t>.</w:t>
      </w:r>
      <w:r w:rsidR="00781646">
        <w:t>(</w:t>
      </w:r>
      <w:proofErr w:type="gramEnd"/>
      <w:r w:rsidR="00781646" w:rsidRPr="00781646">
        <w:t xml:space="preserve"> Однако в частности кривая спроса останется без изменения, людям все так же нужны многие товары. -&gt; В результате цена на товары возрастет)</w:t>
      </w:r>
    </w:p>
    <w:p w:rsidR="00781646" w:rsidRPr="00815444" w:rsidRDefault="00781646" w:rsidP="00781646">
      <w:r w:rsidRPr="00781646">
        <w:rPr>
          <w:noProof/>
          <w:lang w:eastAsia="ru-RU"/>
        </w:rPr>
        <w:drawing>
          <wp:inline distT="0" distB="0" distL="0" distR="0" wp14:anchorId="1DA90702" wp14:editId="4D8669F3">
            <wp:extent cx="1645920" cy="1422112"/>
            <wp:effectExtent l="0" t="0" r="0" b="6985"/>
            <wp:docPr id="164757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7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8021" cy="143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44" w:rsidRPr="00815444" w:rsidRDefault="00AB1F59" w:rsidP="00815444">
      <w:r>
        <w:pict w14:anchorId="799014E2">
          <v:rect id="_x0000_i1038" style="width:0;height:.75pt" o:hralign="center" o:hrstd="t" o:hrnoshade="t" o:hr="t" fillcolor="#404040" stroked="f"/>
        </w:pict>
      </w:r>
    </w:p>
    <w:p w:rsidR="00815444" w:rsidRDefault="00815444" w:rsidP="00815444">
      <w:pPr>
        <w:rPr>
          <w:b/>
          <w:bCs/>
        </w:rPr>
      </w:pPr>
      <w:r w:rsidRPr="00815444">
        <w:rPr>
          <w:b/>
          <w:bCs/>
        </w:rPr>
        <w:t>16. </w:t>
      </w:r>
      <w:r w:rsidR="006B4CC6" w:rsidRPr="006B4CC6">
        <w:rPr>
          <w:b/>
          <w:bCs/>
        </w:rPr>
        <w:t>Заполните таблицу, вписав в нее основные методы измерения ВВП, и охарактеризуйте их, обозначив каждый из элементов ВВП. Какой из них наиболее реален? Какой способ расчета является основным для России?</w:t>
      </w:r>
    </w:p>
    <w:p w:rsidR="00815444" w:rsidRPr="00815444" w:rsidRDefault="00815444" w:rsidP="00815444">
      <w:pPr>
        <w:rPr>
          <w:b/>
          <w:bCs/>
        </w:rPr>
      </w:pPr>
      <w:r w:rsidRPr="00815444">
        <w:rPr>
          <w:b/>
          <w:bCs/>
          <w:noProof/>
          <w:lang w:eastAsia="ru-RU"/>
        </w:rPr>
        <w:lastRenderedPageBreak/>
        <w:drawing>
          <wp:inline distT="0" distB="0" distL="0" distR="0" wp14:anchorId="46ECCBA6" wp14:editId="5E08D93A">
            <wp:extent cx="5940425" cy="4070350"/>
            <wp:effectExtent l="0" t="0" r="3175" b="6350"/>
            <wp:docPr id="70078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81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44" w:rsidRPr="00815444" w:rsidRDefault="00815444" w:rsidP="00815444">
      <w:pPr>
        <w:pStyle w:val="ac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1544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Наиболее реальный метод</w:t>
      </w:r>
      <w:r w:rsidRPr="0081544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Метод конечного использования (по расходам), так как он охватывает все компоненты ВВП.</w:t>
      </w:r>
    </w:p>
    <w:p w:rsidR="00815444" w:rsidRDefault="00815444" w:rsidP="00815444">
      <w:pPr>
        <w:pStyle w:val="ac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1544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Основной метод для России</w:t>
      </w:r>
      <w:r w:rsidRPr="0081544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Производственный метод (по добавленной стоимости)</w:t>
      </w:r>
      <w:proofErr w:type="gramStart"/>
      <w:r w:rsidRPr="0081544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  <w:r w:rsidR="0078164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(</w:t>
      </w:r>
      <w:proofErr w:type="gramEnd"/>
      <w:r w:rsidR="0078164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!</w:t>
      </w:r>
      <w:r w:rsidR="00781646" w:rsidRPr="0078164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Однако в России, как и в большинстве других стран используются все три метода. Это необходимо для взаимопроверки результатов и выявления наиболее точного числа)</w:t>
      </w:r>
    </w:p>
    <w:p w:rsidR="006B4CC6" w:rsidRDefault="006B4CC6" w:rsidP="00815444">
      <w:pPr>
        <w:pStyle w:val="ac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:rsidR="006B4CC6" w:rsidRPr="00815444" w:rsidRDefault="006B4CC6" w:rsidP="00815444">
      <w:pPr>
        <w:pStyle w:val="ac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:rsidR="00815444" w:rsidRPr="006B4CC6" w:rsidRDefault="006B4CC6" w:rsidP="006B4CC6">
      <w:pPr>
        <w:rPr>
          <w:b/>
          <w:bCs/>
        </w:rPr>
      </w:pPr>
      <w:r>
        <w:rPr>
          <w:b/>
          <w:bCs/>
        </w:rPr>
        <w:t>1</w:t>
      </w:r>
      <w:r w:rsidR="00815444" w:rsidRPr="006B4CC6">
        <w:rPr>
          <w:b/>
          <w:bCs/>
        </w:rPr>
        <w:t>7. </w:t>
      </w:r>
      <w:r w:rsidRPr="006B4CC6">
        <w:rPr>
          <w:b/>
          <w:bCs/>
        </w:rPr>
        <w:t xml:space="preserve">Дайте определение чистого экспорта. Объясните, каким образом экспорт из России и импорт в Россию воздействуют на производство внутри страны. Предположим, что в 2024 г. иностранцы потратят на экспорт из России 7 </w:t>
      </w:r>
      <w:proofErr w:type="gramStart"/>
      <w:r w:rsidRPr="006B4CC6">
        <w:rPr>
          <w:b/>
          <w:bCs/>
        </w:rPr>
        <w:t>млн</w:t>
      </w:r>
      <w:proofErr w:type="gramEnd"/>
      <w:r w:rsidRPr="006B4CC6">
        <w:rPr>
          <w:b/>
          <w:bCs/>
        </w:rPr>
        <w:t xml:space="preserve"> долл., а россияне израсходуют на импорт из за границы в том же году 5 млн долл. Каков объем чистого экспорта? Объясните, в каком случае чистый экспорт может быть равен нулю.</w:t>
      </w:r>
    </w:p>
    <w:p w:rsidR="00815444" w:rsidRPr="00815444" w:rsidRDefault="00815444" w:rsidP="00AB1F59">
      <w:pPr>
        <w:numPr>
          <w:ilvl w:val="0"/>
          <w:numId w:val="15"/>
        </w:numPr>
      </w:pPr>
      <w:r w:rsidRPr="00815444">
        <w:rPr>
          <w:b/>
          <w:bCs/>
        </w:rPr>
        <w:t>Определение</w:t>
      </w:r>
      <w:r w:rsidRPr="00815444">
        <w:t>: Чистый экспорт (</w:t>
      </w:r>
      <w:proofErr w:type="spellStart"/>
      <w:r w:rsidRPr="00815444">
        <w:t>Xn</w:t>
      </w:r>
      <w:proofErr w:type="spellEnd"/>
      <w:r w:rsidRPr="00815444">
        <w:t>) — это разница между экспортом (</w:t>
      </w:r>
      <w:proofErr w:type="spellStart"/>
      <w:r w:rsidRPr="00815444">
        <w:t>Ex</w:t>
      </w:r>
      <w:proofErr w:type="spellEnd"/>
      <w:r w:rsidRPr="00815444">
        <w:t>) и импортом (</w:t>
      </w:r>
      <w:proofErr w:type="spellStart"/>
      <w:r w:rsidRPr="00815444">
        <w:t>Im</w:t>
      </w:r>
      <w:proofErr w:type="spellEnd"/>
      <w:r w:rsidRPr="00815444">
        <w:t>):</w:t>
      </w:r>
    </w:p>
    <w:p w:rsidR="00815444" w:rsidRDefault="00815444" w:rsidP="00815444">
      <w:proofErr w:type="spellStart"/>
      <w:r w:rsidRPr="00815444">
        <w:t>Xn</w:t>
      </w:r>
      <w:proofErr w:type="spellEnd"/>
      <w:r w:rsidRPr="00815444">
        <w:t>=</w:t>
      </w:r>
      <w:proofErr w:type="spellStart"/>
      <w:r w:rsidRPr="00815444">
        <w:t>Ex−Im</w:t>
      </w:r>
      <w:proofErr w:type="spellEnd"/>
    </w:p>
    <w:p w:rsidR="00781646" w:rsidRPr="00815444" w:rsidRDefault="00781646" w:rsidP="00815444">
      <w:r>
        <w:t xml:space="preserve">(другими словами - </w:t>
      </w:r>
      <w:r w:rsidRPr="00781646">
        <w:t>это разница между стоимостью экспорта (товаров и услуг, проданных за рубеж) и стоимостью импорта (товаров и услуг, купленных из-за рубежа) страны за определенный период времени.)</w:t>
      </w:r>
    </w:p>
    <w:p w:rsidR="00815444" w:rsidRPr="00815444" w:rsidRDefault="00815444" w:rsidP="00AB1F59">
      <w:pPr>
        <w:numPr>
          <w:ilvl w:val="0"/>
          <w:numId w:val="15"/>
        </w:numPr>
      </w:pPr>
      <w:r w:rsidRPr="00815444">
        <w:rPr>
          <w:b/>
          <w:bCs/>
        </w:rPr>
        <w:t>Пример</w:t>
      </w:r>
      <w:r w:rsidRPr="00815444">
        <w:t xml:space="preserve">: Если экспорт из России = 7 </w:t>
      </w:r>
      <w:proofErr w:type="gramStart"/>
      <w:r w:rsidRPr="00815444">
        <w:t>млн</w:t>
      </w:r>
      <w:proofErr w:type="gramEnd"/>
      <w:r w:rsidRPr="00815444">
        <w:t xml:space="preserve"> долл., а импорт = 5 млн долл., то чистый экспорт:</w:t>
      </w:r>
    </w:p>
    <w:p w:rsidR="00815444" w:rsidRPr="00815444" w:rsidRDefault="00815444" w:rsidP="00815444">
      <w:proofErr w:type="spellStart"/>
      <w:r w:rsidRPr="00815444">
        <w:t>Xn</w:t>
      </w:r>
      <w:proofErr w:type="spellEnd"/>
      <w:r w:rsidRPr="00815444">
        <w:t>=7−5=2 млн долл.</w:t>
      </w:r>
    </w:p>
    <w:p w:rsidR="00815444" w:rsidRDefault="00815444" w:rsidP="00AB1F59">
      <w:pPr>
        <w:numPr>
          <w:ilvl w:val="0"/>
          <w:numId w:val="15"/>
        </w:numPr>
      </w:pPr>
      <w:r w:rsidRPr="00815444">
        <w:rPr>
          <w:b/>
          <w:bCs/>
        </w:rPr>
        <w:lastRenderedPageBreak/>
        <w:t>Чистый экспорт равен нулю</w:t>
      </w:r>
      <w:r w:rsidRPr="00815444">
        <w:t>: Когда экспорт равен импорту (</w:t>
      </w:r>
      <w:proofErr w:type="spellStart"/>
      <w:r w:rsidRPr="00815444">
        <w:t>Ex</w:t>
      </w:r>
      <w:proofErr w:type="spellEnd"/>
      <w:r w:rsidRPr="00815444">
        <w:t xml:space="preserve"> = </w:t>
      </w:r>
      <w:proofErr w:type="spellStart"/>
      <w:r w:rsidRPr="00815444">
        <w:t>Im</w:t>
      </w:r>
      <w:proofErr w:type="spellEnd"/>
      <w:r w:rsidRPr="00815444">
        <w:t>).</w:t>
      </w:r>
    </w:p>
    <w:p w:rsidR="00781646" w:rsidRPr="00781646" w:rsidRDefault="00781646" w:rsidP="00AB1F59">
      <w:pPr>
        <w:pStyle w:val="a7"/>
        <w:numPr>
          <w:ilvl w:val="0"/>
          <w:numId w:val="15"/>
        </w:numPr>
      </w:pPr>
      <w:r w:rsidRPr="00F24463">
        <w:rPr>
          <w:b/>
          <w:bCs/>
        </w:rPr>
        <w:t>Как экспорт и импорт воздействуют на производство внутри страны</w:t>
      </w:r>
      <w:r w:rsidRPr="00781646">
        <w:t>:</w:t>
      </w:r>
    </w:p>
    <w:p w:rsidR="00781646" w:rsidRPr="00781646" w:rsidRDefault="00781646" w:rsidP="00AB1F59">
      <w:pPr>
        <w:numPr>
          <w:ilvl w:val="0"/>
          <w:numId w:val="32"/>
        </w:numPr>
        <w:spacing w:after="0" w:line="240" w:lineRule="auto"/>
        <w:jc w:val="both"/>
      </w:pPr>
      <w:r w:rsidRPr="00F24463">
        <w:rPr>
          <w:b/>
          <w:bCs/>
        </w:rPr>
        <w:t>Экспорт</w:t>
      </w:r>
      <w:r w:rsidRPr="00781646">
        <w:t>: Экспорт стимулирует производство внутри страны. Когда иностранные потребители покупают российские товары, это создает дополнительный спрос на продукцию отечественных производителей. Это ведет к увеличению объемов производства, созданию новых рабочих мест и росту экономической активности.</w:t>
      </w:r>
    </w:p>
    <w:p w:rsidR="00781646" w:rsidRPr="00781646" w:rsidRDefault="00781646" w:rsidP="00AB1F59">
      <w:pPr>
        <w:numPr>
          <w:ilvl w:val="0"/>
          <w:numId w:val="32"/>
        </w:numPr>
        <w:spacing w:after="0" w:line="240" w:lineRule="auto"/>
        <w:jc w:val="both"/>
      </w:pPr>
      <w:r w:rsidRPr="00F24463">
        <w:rPr>
          <w:b/>
          <w:bCs/>
        </w:rPr>
        <w:t>Импорт</w:t>
      </w:r>
      <w:r w:rsidRPr="00781646">
        <w:t>: Импорт имеет двойственное воздействие. С одной стороны, он удовлетворяет потребности населения и бизнеса в товарах и услугах, которые не производятся внутри страны или производятся неэффективно. С другой стороны, он может конкурировать с отечественными производителями, снижая их объемы продаж и производство. Если импорт замещает отечественное производство, то это может иметь негативное влияние на внутреннее производство. Однако, импорт также может обеспечивать доступ к необходимым промежуточным товарам для производства, что, в конечном итоге, способствует росту производства.</w:t>
      </w:r>
    </w:p>
    <w:p w:rsidR="00781646" w:rsidRPr="00815444" w:rsidRDefault="00781646" w:rsidP="00781646">
      <w:pPr>
        <w:ind w:left="360"/>
      </w:pPr>
    </w:p>
    <w:p w:rsidR="00815444" w:rsidRPr="00815444" w:rsidRDefault="00AB1F59" w:rsidP="00815444">
      <w:r>
        <w:pict w14:anchorId="29D4E017">
          <v:rect id="_x0000_i1039" style="width:0;height:.75pt" o:hralign="center" o:hrstd="t" o:hrnoshade="t" o:hr="t" fillcolor="#404040" stroked="f"/>
        </w:pict>
      </w:r>
    </w:p>
    <w:p w:rsidR="00815444" w:rsidRPr="00815444" w:rsidRDefault="00815444" w:rsidP="006B4CC6">
      <w:pPr>
        <w:rPr>
          <w:b/>
          <w:bCs/>
        </w:rPr>
      </w:pPr>
      <w:r w:rsidRPr="00815444">
        <w:rPr>
          <w:b/>
          <w:bCs/>
        </w:rPr>
        <w:t>18. </w:t>
      </w:r>
      <w:r w:rsidR="006B4CC6" w:rsidRPr="006B4CC6">
        <w:rPr>
          <w:b/>
          <w:bCs/>
        </w:rPr>
        <w:t>Что собой представляют негативные шоки спроса и предложения?</w:t>
      </w:r>
      <w:r w:rsidR="006B4CC6">
        <w:rPr>
          <w:b/>
          <w:bCs/>
        </w:rPr>
        <w:t xml:space="preserve"> </w:t>
      </w:r>
      <w:r w:rsidR="006B4CC6" w:rsidRPr="006B4CC6">
        <w:rPr>
          <w:b/>
          <w:bCs/>
        </w:rPr>
        <w:t>Как можно им противостоять и обеспечить активизацию потребительского спроса, способствующего экономическому росту экономики РФ?</w:t>
      </w:r>
    </w:p>
    <w:p w:rsidR="00815444" w:rsidRPr="00815444" w:rsidRDefault="00815444" w:rsidP="00AB1F59">
      <w:pPr>
        <w:numPr>
          <w:ilvl w:val="0"/>
          <w:numId w:val="16"/>
        </w:numPr>
      </w:pPr>
      <w:r w:rsidRPr="00815444">
        <w:rPr>
          <w:b/>
          <w:bCs/>
        </w:rPr>
        <w:t>Негативный шок спроса</w:t>
      </w:r>
      <w:r w:rsidRPr="00815444">
        <w:t>: Снижение совокупного спроса (AD) из-за падения потребительских расходов, инвестиций или экспорта.</w:t>
      </w:r>
    </w:p>
    <w:p w:rsidR="00815444" w:rsidRPr="00815444" w:rsidRDefault="00815444" w:rsidP="00AB1F59">
      <w:pPr>
        <w:numPr>
          <w:ilvl w:val="0"/>
          <w:numId w:val="16"/>
        </w:numPr>
      </w:pPr>
      <w:r w:rsidRPr="00815444">
        <w:rPr>
          <w:b/>
          <w:bCs/>
        </w:rPr>
        <w:t>Негативный шок предложения</w:t>
      </w:r>
      <w:r w:rsidRPr="00815444">
        <w:t>: Снижение совокупного предложения (AS) из-за роста издержек производства (например, рост цен на нефть).</w:t>
      </w:r>
    </w:p>
    <w:p w:rsidR="00815444" w:rsidRPr="00815444" w:rsidRDefault="00815444" w:rsidP="00AB1F59">
      <w:pPr>
        <w:numPr>
          <w:ilvl w:val="0"/>
          <w:numId w:val="16"/>
        </w:numPr>
      </w:pPr>
      <w:r w:rsidRPr="00815444">
        <w:rPr>
          <w:b/>
          <w:bCs/>
        </w:rPr>
        <w:t>Меры противодействия</w:t>
      </w:r>
      <w:r w:rsidR="00F24463">
        <w:rPr>
          <w:b/>
          <w:bCs/>
        </w:rPr>
        <w:t xml:space="preserve"> основные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16"/>
        </w:numPr>
      </w:pPr>
      <w:r w:rsidRPr="00815444">
        <w:t>Стимулирование спроса через снижение налогов или увеличение госрасходов.</w:t>
      </w:r>
    </w:p>
    <w:p w:rsidR="00815444" w:rsidRDefault="00815444" w:rsidP="00AB1F59">
      <w:pPr>
        <w:numPr>
          <w:ilvl w:val="1"/>
          <w:numId w:val="16"/>
        </w:numPr>
      </w:pPr>
      <w:r w:rsidRPr="00815444">
        <w:t>Поддержка предложения через субсидии или снижение регуляторной нагрузки.</w:t>
      </w:r>
    </w:p>
    <w:p w:rsidR="00F24463" w:rsidRPr="00F24463" w:rsidRDefault="00F24463" w:rsidP="00F24463">
      <w:r>
        <w:t>В целом д</w:t>
      </w:r>
      <w:r w:rsidRPr="00F24463">
        <w:t>ля противодействия этим шокам и стимулирования потребительского спроса необходим комплексный подход, включающий:</w:t>
      </w:r>
    </w:p>
    <w:p w:rsidR="00F24463" w:rsidRPr="00F24463" w:rsidRDefault="00F24463" w:rsidP="00F24463">
      <w:pPr>
        <w:spacing w:after="0" w:line="240" w:lineRule="auto"/>
        <w:jc w:val="both"/>
      </w:pPr>
      <w:r w:rsidRPr="00F24463">
        <w:rPr>
          <w:b/>
          <w:bCs/>
        </w:rPr>
        <w:t>Противодействие</w:t>
      </w:r>
      <w:r w:rsidRPr="00F24463">
        <w:t xml:space="preserve"> </w:t>
      </w:r>
      <w:r w:rsidRPr="00F24463">
        <w:rPr>
          <w:b/>
          <w:bCs/>
        </w:rPr>
        <w:t>негативным шокам</w:t>
      </w:r>
    </w:p>
    <w:p w:rsidR="00F24463" w:rsidRDefault="00F24463" w:rsidP="00AB1F59">
      <w:pPr>
        <w:pStyle w:val="a7"/>
        <w:numPr>
          <w:ilvl w:val="0"/>
          <w:numId w:val="33"/>
        </w:numPr>
        <w:spacing w:after="0" w:line="240" w:lineRule="auto"/>
        <w:jc w:val="both"/>
      </w:pPr>
      <w:r w:rsidRPr="00F24463">
        <w:t>Диверсификация экономики: Снижение зависимости от экспорта сырья и развитие обрабатывающей промышленности, высокотехнологичных секторов.</w:t>
      </w:r>
    </w:p>
    <w:p w:rsidR="00F24463" w:rsidRDefault="00F24463" w:rsidP="00AB1F59">
      <w:pPr>
        <w:pStyle w:val="a7"/>
        <w:numPr>
          <w:ilvl w:val="0"/>
          <w:numId w:val="33"/>
        </w:numPr>
        <w:spacing w:after="0" w:line="240" w:lineRule="auto"/>
        <w:jc w:val="both"/>
      </w:pPr>
      <w:r w:rsidRPr="00F24463">
        <w:t>Инвестиции в инфраструктуру: Развитие транспортной, энергетической и коммуникационной инфраструктуры, что снизит издержки производства и повысит конкурентоспособность.</w:t>
      </w:r>
    </w:p>
    <w:p w:rsidR="00F24463" w:rsidRDefault="00F24463" w:rsidP="00AB1F59">
      <w:pPr>
        <w:pStyle w:val="a7"/>
        <w:numPr>
          <w:ilvl w:val="0"/>
          <w:numId w:val="33"/>
        </w:numPr>
        <w:spacing w:after="0" w:line="240" w:lineRule="auto"/>
        <w:jc w:val="both"/>
      </w:pPr>
      <w:r w:rsidRPr="00F24463">
        <w:t>Поддержка малого и среднего бизнеса: Создание благоприятного климата для развития малого и среднего предпринимательства, являющегося основным источником рабочих мест и инноваций.</w:t>
      </w:r>
    </w:p>
    <w:p w:rsidR="00F24463" w:rsidRDefault="00F24463" w:rsidP="00AB1F59">
      <w:pPr>
        <w:pStyle w:val="a7"/>
        <w:numPr>
          <w:ilvl w:val="0"/>
          <w:numId w:val="33"/>
        </w:numPr>
        <w:spacing w:after="0" w:line="240" w:lineRule="auto"/>
        <w:jc w:val="both"/>
      </w:pPr>
      <w:r w:rsidRPr="00F24463">
        <w:lastRenderedPageBreak/>
        <w:t>Развитие человеческого капитала: Инвестиции в образование и здравоохранение, повышение квалификации рабочей силы.</w:t>
      </w:r>
    </w:p>
    <w:p w:rsidR="00F24463" w:rsidRDefault="00F24463" w:rsidP="00AB1F59">
      <w:pPr>
        <w:pStyle w:val="a7"/>
        <w:numPr>
          <w:ilvl w:val="0"/>
          <w:numId w:val="33"/>
        </w:numPr>
        <w:spacing w:after="0" w:line="240" w:lineRule="auto"/>
        <w:jc w:val="both"/>
      </w:pPr>
      <w:r w:rsidRPr="00F24463">
        <w:t>Устойчивое развитие и охрана окружающей среды: Меры по минимизации негативных последствий изменения климата и охране окружающей среды.</w:t>
      </w:r>
    </w:p>
    <w:p w:rsidR="00F24463" w:rsidRDefault="00F24463" w:rsidP="00AB1F59">
      <w:pPr>
        <w:pStyle w:val="a7"/>
        <w:numPr>
          <w:ilvl w:val="0"/>
          <w:numId w:val="33"/>
        </w:numPr>
        <w:spacing w:after="0" w:line="240" w:lineRule="auto"/>
        <w:jc w:val="both"/>
      </w:pPr>
      <w:r w:rsidRPr="00F24463">
        <w:t>Укрепление финансовой системы: Повышение устойчивости банковской системы к внешним шокам.</w:t>
      </w:r>
    </w:p>
    <w:p w:rsidR="00F24463" w:rsidRDefault="00F24463" w:rsidP="00F24463">
      <w:pPr>
        <w:spacing w:after="0" w:line="240" w:lineRule="auto"/>
        <w:jc w:val="both"/>
      </w:pPr>
      <w:r w:rsidRPr="00F24463">
        <w:rPr>
          <w:b/>
          <w:bCs/>
        </w:rPr>
        <w:t>Активизация потребительского спроса</w:t>
      </w:r>
      <w:r w:rsidRPr="00F24463">
        <w:t>:</w:t>
      </w:r>
    </w:p>
    <w:p w:rsidR="00F24463" w:rsidRDefault="00F24463" w:rsidP="00AB1F59">
      <w:pPr>
        <w:pStyle w:val="a7"/>
        <w:numPr>
          <w:ilvl w:val="0"/>
          <w:numId w:val="34"/>
        </w:numPr>
        <w:spacing w:after="0" w:line="240" w:lineRule="auto"/>
        <w:jc w:val="both"/>
      </w:pPr>
      <w:r w:rsidRPr="00F24463">
        <w:t>Повышение реальных доходов населения: Увеличение заработной платы, пенсий и социальных выплат, снижение налоговой нагрузки.</w:t>
      </w:r>
    </w:p>
    <w:p w:rsidR="00F24463" w:rsidRDefault="00F24463" w:rsidP="00AB1F59">
      <w:pPr>
        <w:pStyle w:val="a7"/>
        <w:numPr>
          <w:ilvl w:val="0"/>
          <w:numId w:val="34"/>
        </w:numPr>
        <w:spacing w:after="0" w:line="240" w:lineRule="auto"/>
        <w:jc w:val="both"/>
      </w:pPr>
      <w:r w:rsidRPr="00F24463">
        <w:t>Снижение уровня инфляции: Обеспечение стабильности цен, что повысит покупательную способность населения.</w:t>
      </w:r>
    </w:p>
    <w:p w:rsidR="00F24463" w:rsidRDefault="00F24463" w:rsidP="00AB1F59">
      <w:pPr>
        <w:pStyle w:val="a7"/>
        <w:numPr>
          <w:ilvl w:val="0"/>
          <w:numId w:val="34"/>
        </w:numPr>
        <w:spacing w:after="0" w:line="240" w:lineRule="auto"/>
        <w:jc w:val="both"/>
      </w:pPr>
      <w:r w:rsidRPr="00F24463">
        <w:t>Стимулирование внутреннего туризма: Развитие туристской инфраструктуры и создание привлекательных туристических маршрутов.</w:t>
      </w:r>
    </w:p>
    <w:p w:rsidR="00F24463" w:rsidRDefault="00F24463" w:rsidP="00AB1F59">
      <w:pPr>
        <w:pStyle w:val="a7"/>
        <w:numPr>
          <w:ilvl w:val="0"/>
          <w:numId w:val="34"/>
        </w:numPr>
        <w:spacing w:after="0" w:line="240" w:lineRule="auto"/>
        <w:jc w:val="both"/>
      </w:pPr>
      <w:r w:rsidRPr="00F24463">
        <w:t>Поддержка отечественных производителей: Меры по защите внутреннего рынка от импорта и стимулированию потребления российских товаров.</w:t>
      </w:r>
    </w:p>
    <w:p w:rsidR="00F24463" w:rsidRDefault="00F24463" w:rsidP="00AB1F59">
      <w:pPr>
        <w:pStyle w:val="a7"/>
        <w:numPr>
          <w:ilvl w:val="0"/>
          <w:numId w:val="34"/>
        </w:numPr>
        <w:spacing w:after="0" w:line="240" w:lineRule="auto"/>
        <w:jc w:val="both"/>
      </w:pPr>
      <w:r w:rsidRPr="00F24463">
        <w:t>Развитие рынка ипотеки: Снижение процентных ставок по ипотечным кредитам, повышение доступности жилья.</w:t>
      </w:r>
    </w:p>
    <w:p w:rsidR="00F24463" w:rsidRDefault="00F24463" w:rsidP="00AB1F59">
      <w:pPr>
        <w:pStyle w:val="a7"/>
        <w:numPr>
          <w:ilvl w:val="0"/>
          <w:numId w:val="34"/>
        </w:numPr>
        <w:spacing w:after="0" w:line="240" w:lineRule="auto"/>
        <w:jc w:val="both"/>
      </w:pPr>
      <w:r w:rsidRPr="00F24463">
        <w:t>Государственные программы поддержки семей с детьми: Выплата детских пособий, предоставление налоговых льгот.</w:t>
      </w:r>
    </w:p>
    <w:p w:rsidR="00F24463" w:rsidRDefault="00F24463" w:rsidP="00AB1F59">
      <w:pPr>
        <w:pStyle w:val="a7"/>
        <w:numPr>
          <w:ilvl w:val="0"/>
          <w:numId w:val="34"/>
        </w:numPr>
        <w:spacing w:after="0" w:line="240" w:lineRule="auto"/>
        <w:jc w:val="both"/>
      </w:pPr>
      <w:r w:rsidRPr="00F24463">
        <w:t>Расширение доступа к финансовым услугам: Развитие финансовой грамотности населения, предоставление доступных кредитов.</w:t>
      </w:r>
    </w:p>
    <w:p w:rsidR="00F24463" w:rsidRPr="00815444" w:rsidRDefault="00F24463" w:rsidP="00F24463">
      <w:pPr>
        <w:ind w:left="1080"/>
      </w:pPr>
    </w:p>
    <w:p w:rsidR="00815444" w:rsidRPr="00815444" w:rsidRDefault="00AB1F59" w:rsidP="00815444">
      <w:r>
        <w:pict w14:anchorId="66A5AA9E">
          <v:rect id="_x0000_i1040" style="width:0;height:.75pt" o:hralign="center" o:hrstd="t" o:hrnoshade="t" o:hr="t" fillcolor="#404040" stroked="f"/>
        </w:pict>
      </w:r>
    </w:p>
    <w:p w:rsidR="00815444" w:rsidRPr="00815444" w:rsidRDefault="00815444" w:rsidP="006B4CC6">
      <w:pPr>
        <w:rPr>
          <w:b/>
          <w:bCs/>
        </w:rPr>
      </w:pPr>
      <w:r w:rsidRPr="00815444">
        <w:rPr>
          <w:b/>
          <w:bCs/>
        </w:rPr>
        <w:t>19. </w:t>
      </w:r>
      <w:r w:rsidR="006B4CC6" w:rsidRPr="006B4CC6">
        <w:rPr>
          <w:b/>
          <w:bCs/>
        </w:rPr>
        <w:t>Одной из ранних теорий экономического цикла была теория У.</w:t>
      </w:r>
      <w:r w:rsidR="006B4CC6">
        <w:rPr>
          <w:b/>
          <w:bCs/>
        </w:rPr>
        <w:t xml:space="preserve"> </w:t>
      </w:r>
      <w:proofErr w:type="spellStart"/>
      <w:r w:rsidR="006B4CC6" w:rsidRPr="006B4CC6">
        <w:rPr>
          <w:b/>
          <w:bCs/>
        </w:rPr>
        <w:t>Джевонса</w:t>
      </w:r>
      <w:proofErr w:type="spellEnd"/>
      <w:r w:rsidR="006B4CC6" w:rsidRPr="006B4CC6">
        <w:rPr>
          <w:b/>
          <w:bCs/>
        </w:rPr>
        <w:t>, который полагал, что в основе экономических колебаний(10 11 лет) лежат колебания солнечной активности (тоже 10 11 лет). Как бы Вы могли обосновать его взгляд, учитывая, что в то время экономика в очень значительной мере была аграрной?</w:t>
      </w:r>
    </w:p>
    <w:p w:rsidR="00815444" w:rsidRPr="00815444" w:rsidRDefault="00815444" w:rsidP="00AB1F59">
      <w:pPr>
        <w:numPr>
          <w:ilvl w:val="0"/>
          <w:numId w:val="17"/>
        </w:numPr>
      </w:pPr>
      <w:r w:rsidRPr="00815444">
        <w:rPr>
          <w:b/>
          <w:bCs/>
        </w:rPr>
        <w:t>Обоснование</w:t>
      </w:r>
      <w:r w:rsidRPr="00815444">
        <w:t>: В аграрной экономике урожайность зависит от погодных условий, которые связаны с солнечной активностью. Колебания урожайности влияют на экономическую активность.</w:t>
      </w:r>
    </w:p>
    <w:p w:rsidR="00815444" w:rsidRPr="00815444" w:rsidRDefault="00815444" w:rsidP="00AB1F59">
      <w:pPr>
        <w:numPr>
          <w:ilvl w:val="0"/>
          <w:numId w:val="17"/>
        </w:numPr>
      </w:pPr>
      <w:r w:rsidRPr="00815444">
        <w:rPr>
          <w:b/>
          <w:bCs/>
        </w:rPr>
        <w:t>Пример</w:t>
      </w:r>
      <w:r w:rsidRPr="00815444">
        <w:t>: Плохой урожай из-за низкой солнечной активности → снижение доходов фермеров → снижение спроса на товары и услуги → экономический спад.</w:t>
      </w:r>
    </w:p>
    <w:p w:rsidR="00815444" w:rsidRPr="00815444" w:rsidRDefault="00AB1F59" w:rsidP="00815444">
      <w:r>
        <w:pict w14:anchorId="7C8F6E8C">
          <v:rect id="_x0000_i1041" style="width:0;height:.75pt" o:hralign="center" o:hrstd="t" o:hrnoshade="t" o:hr="t" fillcolor="#404040" stroked="f"/>
        </w:pict>
      </w:r>
    </w:p>
    <w:p w:rsidR="00815444" w:rsidRPr="00815444" w:rsidRDefault="00815444" w:rsidP="00815444">
      <w:pPr>
        <w:rPr>
          <w:b/>
          <w:bCs/>
        </w:rPr>
      </w:pPr>
      <w:r w:rsidRPr="00815444">
        <w:rPr>
          <w:b/>
          <w:bCs/>
        </w:rPr>
        <w:t>20. Циклический характер капиталистической экономики</w:t>
      </w:r>
    </w:p>
    <w:p w:rsidR="00815444" w:rsidRPr="00815444" w:rsidRDefault="00815444" w:rsidP="00AB1F59">
      <w:pPr>
        <w:numPr>
          <w:ilvl w:val="0"/>
          <w:numId w:val="18"/>
        </w:numPr>
      </w:pPr>
      <w:r w:rsidRPr="00815444">
        <w:rPr>
          <w:b/>
          <w:bCs/>
        </w:rPr>
        <w:t>Преодоление циклов</w:t>
      </w:r>
      <w:r w:rsidRPr="00815444">
        <w:t>: Полностью преодолеть циклы невозможно, так как они связаны с естественными колебаниями спроса, предложения и инвестиций.</w:t>
      </w:r>
    </w:p>
    <w:p w:rsidR="00815444" w:rsidRPr="00815444" w:rsidRDefault="00815444" w:rsidP="00AB1F59">
      <w:pPr>
        <w:numPr>
          <w:ilvl w:val="0"/>
          <w:numId w:val="18"/>
        </w:numPr>
      </w:pPr>
      <w:r w:rsidRPr="00815444">
        <w:rPr>
          <w:b/>
          <w:bCs/>
        </w:rPr>
        <w:t>Меры смягчения</w:t>
      </w:r>
      <w:r w:rsidRPr="00815444">
        <w:t xml:space="preserve">: </w:t>
      </w:r>
      <w:proofErr w:type="spellStart"/>
      <w:r w:rsidRPr="00815444">
        <w:t>Антициклическая</w:t>
      </w:r>
      <w:proofErr w:type="spellEnd"/>
      <w:r w:rsidRPr="00815444">
        <w:t xml:space="preserve"> фискальная и монетарная политика (например, снижение налогов в период спада).</w:t>
      </w:r>
    </w:p>
    <w:p w:rsidR="00815444" w:rsidRPr="00815444" w:rsidRDefault="00AB1F59" w:rsidP="00815444">
      <w:r>
        <w:pict w14:anchorId="2590FA6E">
          <v:rect id="_x0000_i1042" style="width:0;height:.75pt" o:hralign="center" o:hrstd="t" o:hrnoshade="t" o:hr="t" fillcolor="#404040" stroked="f"/>
        </w:pict>
      </w:r>
    </w:p>
    <w:p w:rsidR="00815444" w:rsidRPr="00815444" w:rsidRDefault="00815444" w:rsidP="00815444">
      <w:pPr>
        <w:rPr>
          <w:b/>
          <w:bCs/>
        </w:rPr>
      </w:pPr>
      <w:r w:rsidRPr="00815444">
        <w:rPr>
          <w:b/>
          <w:bCs/>
        </w:rPr>
        <w:t>21. </w:t>
      </w:r>
      <w:r w:rsidR="006B4CC6" w:rsidRPr="006B4CC6">
        <w:rPr>
          <w:b/>
          <w:bCs/>
        </w:rPr>
        <w:t xml:space="preserve">В период экономических спадов экономика любой страны переживает серьезные трудности, но проблемы не исчерпываются только экономикой, страдает социальная и </w:t>
      </w:r>
      <w:r w:rsidR="006B4CC6" w:rsidRPr="006B4CC6">
        <w:rPr>
          <w:b/>
          <w:bCs/>
        </w:rPr>
        <w:lastRenderedPageBreak/>
        <w:t>другие сферы жизни людей. Возможно ли преодолеть циклический характер развития капиталистической экономики? Если да, то каким образом, если нет, то почему?</w:t>
      </w:r>
    </w:p>
    <w:p w:rsidR="00815444" w:rsidRPr="00815444" w:rsidRDefault="00815444" w:rsidP="00AB1F59">
      <w:pPr>
        <w:numPr>
          <w:ilvl w:val="0"/>
          <w:numId w:val="19"/>
        </w:numPr>
      </w:pPr>
      <w:r w:rsidRPr="00815444">
        <w:rPr>
          <w:b/>
          <w:bCs/>
        </w:rPr>
        <w:t>Причины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19"/>
        </w:numPr>
      </w:pPr>
      <w:r w:rsidRPr="00815444">
        <w:t>Высокий уровень госинвестиций в инфраструктуру.</w:t>
      </w:r>
    </w:p>
    <w:p w:rsidR="00815444" w:rsidRPr="00815444" w:rsidRDefault="00815444" w:rsidP="00AB1F59">
      <w:pPr>
        <w:numPr>
          <w:ilvl w:val="1"/>
          <w:numId w:val="19"/>
        </w:numPr>
      </w:pPr>
      <w:r w:rsidRPr="00815444">
        <w:t>Сильная внутренняя экономика, менее зависимая от экспорта.</w:t>
      </w:r>
    </w:p>
    <w:p w:rsidR="00815444" w:rsidRPr="00815444" w:rsidRDefault="00815444" w:rsidP="00AB1F59">
      <w:pPr>
        <w:numPr>
          <w:ilvl w:val="1"/>
          <w:numId w:val="19"/>
        </w:numPr>
      </w:pPr>
      <w:r w:rsidRPr="00815444">
        <w:t>Быстрая реакция правительства на кризис (стимулирование спроса).</w:t>
      </w:r>
    </w:p>
    <w:p w:rsidR="00815444" w:rsidRPr="00815444" w:rsidRDefault="00AB1F59" w:rsidP="00815444">
      <w:r>
        <w:pict w14:anchorId="45E41452">
          <v:rect id="_x0000_i1043" style="width:0;height:.75pt" o:hralign="center" o:hrstd="t" o:hrnoshade="t" o:hr="t" fillcolor="#404040" stroked="f"/>
        </w:pict>
      </w:r>
    </w:p>
    <w:p w:rsidR="00F24463" w:rsidRDefault="00815444" w:rsidP="00F24463">
      <w:pPr>
        <w:rPr>
          <w:b/>
          <w:bCs/>
        </w:rPr>
      </w:pPr>
      <w:r w:rsidRPr="00815444">
        <w:rPr>
          <w:b/>
          <w:bCs/>
        </w:rPr>
        <w:t>22. </w:t>
      </w:r>
      <w:r w:rsidR="00F24463" w:rsidRPr="00F24463">
        <w:rPr>
          <w:b/>
          <w:bCs/>
        </w:rPr>
        <w:t>В «брежневскую» эпоху стабильность цен и дефицит существовали одновременно. Объясните сосуществование этих явлений в российской экономике советского периода.</w:t>
      </w:r>
    </w:p>
    <w:p w:rsidR="00815444" w:rsidRPr="00815444" w:rsidRDefault="00815444" w:rsidP="00F24463">
      <w:r w:rsidRPr="00815444">
        <w:rPr>
          <w:b/>
          <w:bCs/>
        </w:rPr>
        <w:t>Причины</w:t>
      </w:r>
      <w:r w:rsidRPr="00815444">
        <w:t>:</w:t>
      </w:r>
    </w:p>
    <w:p w:rsidR="006B4CC6" w:rsidRPr="006B4CC6" w:rsidRDefault="00815444" w:rsidP="00AB1F59">
      <w:pPr>
        <w:numPr>
          <w:ilvl w:val="1"/>
          <w:numId w:val="20"/>
        </w:numPr>
        <w:rPr>
          <w:b/>
          <w:bCs/>
        </w:rPr>
      </w:pPr>
      <w:r w:rsidRPr="00815444">
        <w:rPr>
          <w:b/>
          <w:bCs/>
        </w:rPr>
        <w:t>Административное регулирование цен, что приводило к их стабильности</w:t>
      </w:r>
      <w:r w:rsidRPr="00815444">
        <w:t>.</w:t>
      </w:r>
    </w:p>
    <w:p w:rsidR="00815444" w:rsidRPr="00815444" w:rsidRDefault="006B4CC6" w:rsidP="006B4CC6">
      <w:pPr>
        <w:ind w:left="1440"/>
        <w:rPr>
          <w:b/>
          <w:bCs/>
        </w:rPr>
      </w:pPr>
      <w:r>
        <w:t>(</w:t>
      </w:r>
      <w:r w:rsidRPr="006B4CC6">
        <w:t>подробнее о стабильности цен:</w:t>
      </w:r>
      <w:r>
        <w:rPr>
          <w:rFonts w:ascii="Segoe UI" w:eastAsia="Times New Roman" w:hAnsi="Segoe UI" w:cs="Segoe UI"/>
          <w:b/>
          <w:bCs/>
          <w:i/>
          <w:iCs/>
          <w:color w:val="404040"/>
          <w:kern w:val="0"/>
          <w:lang w:eastAsia="ru-RU"/>
          <w14:ligatures w14:val="none"/>
        </w:rPr>
        <w:t xml:space="preserve"> </w:t>
      </w:r>
      <w:r w:rsidRPr="006B4CC6">
        <w:rPr>
          <w:b/>
          <w:bCs/>
        </w:rPr>
        <w:t>Причина</w:t>
      </w:r>
      <w:r w:rsidRPr="006B4CC6">
        <w:t>: В СССР цены на товары и услуги устанавливались государством централизованно. Они не зависели от рыночного спроса и предложения, а определялись плановыми органами (Госплан)</w:t>
      </w:r>
      <w:proofErr w:type="gramStart"/>
      <w:r w:rsidRPr="006B4CC6">
        <w:t>.</w:t>
      </w:r>
      <w:r w:rsidRPr="006B4CC6">
        <w:rPr>
          <w:b/>
          <w:bCs/>
        </w:rPr>
        <w:t>М</w:t>
      </w:r>
      <w:proofErr w:type="gramEnd"/>
      <w:r w:rsidRPr="006B4CC6">
        <w:rPr>
          <w:b/>
          <w:bCs/>
        </w:rPr>
        <w:t>еханизм</w:t>
      </w:r>
      <w:r w:rsidRPr="006B4CC6">
        <w:t>: Государство искусственно поддерживало низкие и стабильные цены на основные товары (хлеб, молоко, коммунальные услуги и т.д.), чтобы обеспечить доступность этих товаров для населения.</w:t>
      </w:r>
      <w:r>
        <w:t xml:space="preserve"> </w:t>
      </w:r>
      <w:r w:rsidRPr="006B4CC6">
        <w:rPr>
          <w:b/>
          <w:bCs/>
        </w:rPr>
        <w:t>Последствия</w:t>
      </w:r>
      <w:r w:rsidRPr="006B4CC6">
        <w:t>:</w:t>
      </w:r>
      <w:r>
        <w:rPr>
          <w:b/>
          <w:bCs/>
        </w:rPr>
        <w:t xml:space="preserve"> </w:t>
      </w:r>
      <w:r w:rsidRPr="006B4CC6">
        <w:t>Цены оставались неизменными на протяжении многих лет.</w:t>
      </w:r>
      <w:r>
        <w:rPr>
          <w:b/>
          <w:bCs/>
        </w:rPr>
        <w:t xml:space="preserve"> </w:t>
      </w:r>
      <w:r w:rsidRPr="006B4CC6">
        <w:t>Это создавало иллюзию стабильности и социальной защищённости.</w:t>
      </w:r>
    </w:p>
    <w:p w:rsidR="00815444" w:rsidRDefault="00815444" w:rsidP="00AB1F59">
      <w:pPr>
        <w:numPr>
          <w:ilvl w:val="1"/>
          <w:numId w:val="20"/>
        </w:numPr>
      </w:pPr>
      <w:r w:rsidRPr="00815444">
        <w:rPr>
          <w:b/>
          <w:bCs/>
        </w:rPr>
        <w:t>Неэффективное планирование и распределение ресурсов, что вызывало дефицит товаров</w:t>
      </w:r>
      <w:r w:rsidRPr="00815444">
        <w:t>.</w:t>
      </w:r>
    </w:p>
    <w:p w:rsidR="006B4CC6" w:rsidRPr="006B4CC6" w:rsidRDefault="006B4CC6" w:rsidP="006B4CC6">
      <w:pPr>
        <w:ind w:left="1440"/>
        <w:rPr>
          <w:b/>
          <w:bCs/>
        </w:rPr>
      </w:pPr>
      <w:r>
        <w:rPr>
          <w:b/>
          <w:bCs/>
        </w:rPr>
        <w:t>(</w:t>
      </w:r>
      <w:r w:rsidRPr="006B4CC6">
        <w:t>подробнее о дефиците товаров</w:t>
      </w:r>
      <w:r>
        <w:rPr>
          <w:b/>
          <w:bCs/>
        </w:rPr>
        <w:t xml:space="preserve">: </w:t>
      </w:r>
      <w:r w:rsidRPr="006B4CC6">
        <w:rPr>
          <w:b/>
          <w:bCs/>
        </w:rPr>
        <w:t>Причина</w:t>
      </w:r>
      <w:r w:rsidRPr="006B4CC6">
        <w:t>: Дефицит возникал из-за неэффективности плановой экономики. Государство не могло точно определить, сколько товаров нужно произвести, чтобы удовлетворить спрос населения.</w:t>
      </w:r>
      <w:r>
        <w:t xml:space="preserve"> </w:t>
      </w:r>
      <w:r w:rsidRPr="006B4CC6">
        <w:rPr>
          <w:b/>
          <w:bCs/>
        </w:rPr>
        <w:t>Механизм</w:t>
      </w:r>
      <w:r w:rsidRPr="006B4CC6">
        <w:t>:</w:t>
      </w:r>
      <w:r>
        <w:rPr>
          <w:b/>
          <w:bCs/>
        </w:rPr>
        <w:t xml:space="preserve"> </w:t>
      </w:r>
      <w:r w:rsidRPr="006B4CC6">
        <w:t>Производство товаров определялось планами, а не реальным спросом.</w:t>
      </w:r>
      <w:r>
        <w:t xml:space="preserve"> </w:t>
      </w:r>
      <w:r w:rsidRPr="006B4CC6">
        <w:t>Часто производились товары, которые не пользовались спросом, а нужные товары выпускались в недостаточном количестве.</w:t>
      </w:r>
      <w:r>
        <w:rPr>
          <w:b/>
          <w:bCs/>
        </w:rPr>
        <w:t xml:space="preserve"> </w:t>
      </w:r>
      <w:r w:rsidRPr="006B4CC6">
        <w:t>Нехватка ресурсов и технологий также ограничивала производство.</w:t>
      </w:r>
      <w:r>
        <w:t xml:space="preserve"> </w:t>
      </w:r>
      <w:r w:rsidRPr="006B4CC6">
        <w:rPr>
          <w:b/>
          <w:bCs/>
        </w:rPr>
        <w:t>Последствия</w:t>
      </w:r>
      <w:r w:rsidRPr="006B4CC6">
        <w:t>:</w:t>
      </w:r>
      <w:r>
        <w:rPr>
          <w:b/>
          <w:bCs/>
        </w:rPr>
        <w:t xml:space="preserve"> </w:t>
      </w:r>
      <w:r w:rsidRPr="006B4CC6">
        <w:t>На полках магазинов часто отсутствовали базовые товары (мясо, колбаса, бытовая техника).</w:t>
      </w:r>
      <w:r>
        <w:rPr>
          <w:b/>
          <w:bCs/>
        </w:rPr>
        <w:t xml:space="preserve"> </w:t>
      </w:r>
      <w:r w:rsidRPr="006B4CC6">
        <w:t>Население вынуждено было стоять в очередях или покупать товары на "чёрном рынке".</w:t>
      </w:r>
      <w:r>
        <w:t>)</w:t>
      </w:r>
    </w:p>
    <w:p w:rsidR="006B4CC6" w:rsidRPr="00815444" w:rsidRDefault="006B4CC6" w:rsidP="006B4CC6">
      <w:pPr>
        <w:ind w:left="1440"/>
      </w:pPr>
    </w:p>
    <w:p w:rsidR="00815444" w:rsidRPr="00815444" w:rsidRDefault="00AB1F59" w:rsidP="00815444">
      <w:r>
        <w:pict w14:anchorId="59EC56C5">
          <v:rect id="_x0000_i1044" style="width:0;height:.75pt" o:hralign="center" o:hrstd="t" o:hrnoshade="t" o:hr="t" fillcolor="#404040" stroked="f"/>
        </w:pict>
      </w:r>
    </w:p>
    <w:p w:rsidR="00D65ABC" w:rsidRDefault="00815444" w:rsidP="00D65ABC">
      <w:pPr>
        <w:rPr>
          <w:b/>
          <w:bCs/>
        </w:rPr>
      </w:pPr>
      <w:r w:rsidRPr="00815444">
        <w:rPr>
          <w:b/>
          <w:bCs/>
        </w:rPr>
        <w:t>23. </w:t>
      </w:r>
      <w:r w:rsidR="00D65ABC" w:rsidRPr="00D65ABC">
        <w:rPr>
          <w:b/>
          <w:bCs/>
        </w:rPr>
        <w:t>Из-за ковидных ограничений резко сократился импорт и экспорт в</w:t>
      </w:r>
      <w:r w:rsidR="00D65ABC">
        <w:rPr>
          <w:b/>
          <w:bCs/>
        </w:rPr>
        <w:t xml:space="preserve"> </w:t>
      </w:r>
      <w:r w:rsidR="00D65ABC" w:rsidRPr="00D65ABC">
        <w:rPr>
          <w:b/>
          <w:bCs/>
        </w:rPr>
        <w:t>страну. К каким изменениям в кривых совокупного спроса и совокупного предложения это приведет? Сделайте выводы. При ответе используйте график.</w:t>
      </w:r>
      <w:r w:rsidR="00D65ABC">
        <w:rPr>
          <w:b/>
          <w:bCs/>
        </w:rPr>
        <w:t xml:space="preserve"> </w:t>
      </w:r>
    </w:p>
    <w:p w:rsidR="00815444" w:rsidRPr="00815444" w:rsidRDefault="00815444" w:rsidP="00D65ABC">
      <w:pPr>
        <w:rPr>
          <w:b/>
          <w:bCs/>
        </w:rPr>
      </w:pPr>
      <w:r w:rsidRPr="00815444">
        <w:rPr>
          <w:b/>
          <w:bCs/>
        </w:rPr>
        <w:lastRenderedPageBreak/>
        <w:t>Влияние на совокупный спрос (AD)</w:t>
      </w:r>
      <w:r w:rsidRPr="00815444">
        <w:t>: Сокращение экспорта снижает AD, так как уменьшаются доходы от внешней торговли.</w:t>
      </w:r>
    </w:p>
    <w:p w:rsidR="00815444" w:rsidRPr="00815444" w:rsidRDefault="00815444" w:rsidP="00AB1F59">
      <w:pPr>
        <w:numPr>
          <w:ilvl w:val="0"/>
          <w:numId w:val="21"/>
        </w:numPr>
      </w:pPr>
      <w:r w:rsidRPr="00815444">
        <w:rPr>
          <w:b/>
          <w:bCs/>
        </w:rPr>
        <w:t>Влияние на совокупное предложение (AS)</w:t>
      </w:r>
      <w:r w:rsidRPr="00815444">
        <w:t>: Сокращение импорта может снизить доступность ресурсов, что сдвигает AS влево.</w:t>
      </w:r>
    </w:p>
    <w:p w:rsidR="00815444" w:rsidRPr="00815444" w:rsidRDefault="00815444" w:rsidP="00AB1F59">
      <w:pPr>
        <w:numPr>
          <w:ilvl w:val="0"/>
          <w:numId w:val="21"/>
        </w:numPr>
      </w:pPr>
      <w:r w:rsidRPr="00815444">
        <w:rPr>
          <w:b/>
          <w:bCs/>
        </w:rPr>
        <w:t>График</w:t>
      </w:r>
      <w:r w:rsidRPr="00815444">
        <w:t>: Кривые AD и AS сдвигаются влево, что приводит к снижению равновесного объёма выпуска (Y) и возможному изменению уровня цен (P).</w:t>
      </w:r>
    </w:p>
    <w:p w:rsidR="00815444" w:rsidRPr="00815444" w:rsidRDefault="00AB1F59" w:rsidP="00815444">
      <w:r>
        <w:pict w14:anchorId="5AC99A42">
          <v:rect id="_x0000_i1045" style="width:0;height:.75pt" o:hralign="center" o:hrstd="t" o:hrnoshade="t" o:hr="t" fillcolor="#404040" stroked="f"/>
        </w:pict>
      </w:r>
    </w:p>
    <w:p w:rsidR="00815444" w:rsidRPr="00815444" w:rsidRDefault="00815444" w:rsidP="00815444">
      <w:pPr>
        <w:rPr>
          <w:b/>
          <w:bCs/>
        </w:rPr>
      </w:pPr>
      <w:r w:rsidRPr="00815444">
        <w:rPr>
          <w:b/>
          <w:bCs/>
        </w:rPr>
        <w:t>24. </w:t>
      </w:r>
      <w:r w:rsidR="00D65ABC" w:rsidRPr="00D65ABC">
        <w:rPr>
          <w:b/>
          <w:bCs/>
        </w:rPr>
        <w:t>Что такое экономический рост? Какие макроэкономические параметры представляются наиболее значимыми исследователям в начале XXI в.? Как Вы думаете, почему?</w:t>
      </w:r>
    </w:p>
    <w:p w:rsidR="00815444" w:rsidRPr="00815444" w:rsidRDefault="00815444" w:rsidP="00AB1F59">
      <w:pPr>
        <w:numPr>
          <w:ilvl w:val="0"/>
          <w:numId w:val="22"/>
        </w:numPr>
      </w:pPr>
      <w:r w:rsidRPr="00815444">
        <w:rPr>
          <w:b/>
          <w:bCs/>
        </w:rPr>
        <w:t>Определение</w:t>
      </w:r>
      <w:r w:rsidRPr="00815444">
        <w:t>: Увеличение реального ВВП или ВВП на душу населения.</w:t>
      </w:r>
      <w:r w:rsidR="00D65ABC">
        <w:t xml:space="preserve"> (</w:t>
      </w:r>
      <w:r w:rsidR="00D65ABC" w:rsidRPr="00D65ABC">
        <w:t>Экономический рост — это долговременное постепенное увеличение основных макроэкономических показателей (ВВП, ВНП).</w:t>
      </w:r>
      <w:r w:rsidR="00D65ABC">
        <w:t>)</w:t>
      </w:r>
    </w:p>
    <w:p w:rsidR="00815444" w:rsidRPr="00815444" w:rsidRDefault="00815444" w:rsidP="00AB1F59">
      <w:pPr>
        <w:numPr>
          <w:ilvl w:val="0"/>
          <w:numId w:val="22"/>
        </w:numPr>
      </w:pPr>
      <w:r w:rsidRPr="00815444">
        <w:rPr>
          <w:b/>
          <w:bCs/>
        </w:rPr>
        <w:t>Значимые параметры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22"/>
        </w:numPr>
      </w:pPr>
      <w:r w:rsidRPr="00815444">
        <w:t>Уровень инвестиций.</w:t>
      </w:r>
    </w:p>
    <w:p w:rsidR="00815444" w:rsidRPr="00815444" w:rsidRDefault="00815444" w:rsidP="00AB1F59">
      <w:pPr>
        <w:numPr>
          <w:ilvl w:val="1"/>
          <w:numId w:val="22"/>
        </w:numPr>
      </w:pPr>
      <w:r w:rsidRPr="00815444">
        <w:t>Технологический прогресс.</w:t>
      </w:r>
    </w:p>
    <w:p w:rsidR="00815444" w:rsidRPr="00815444" w:rsidRDefault="00815444" w:rsidP="00AB1F59">
      <w:pPr>
        <w:numPr>
          <w:ilvl w:val="1"/>
          <w:numId w:val="22"/>
        </w:numPr>
      </w:pPr>
      <w:r w:rsidRPr="00815444">
        <w:t>Человеческий капитал.</w:t>
      </w:r>
    </w:p>
    <w:p w:rsidR="00815444" w:rsidRPr="00815444" w:rsidRDefault="00815444" w:rsidP="00AB1F59">
      <w:pPr>
        <w:numPr>
          <w:ilvl w:val="0"/>
          <w:numId w:val="22"/>
        </w:numPr>
      </w:pPr>
      <w:r w:rsidRPr="00815444">
        <w:rPr>
          <w:b/>
          <w:bCs/>
        </w:rPr>
        <w:t>Причины актуальности</w:t>
      </w:r>
      <w:r w:rsidRPr="00815444">
        <w:t>: В условиях глобализации и конкуренции рост экономики становится ключевым фактором благосостояния.</w:t>
      </w:r>
    </w:p>
    <w:p w:rsidR="00815444" w:rsidRPr="00815444" w:rsidRDefault="00AB1F59" w:rsidP="00815444">
      <w:r>
        <w:pict w14:anchorId="032FB5E4">
          <v:rect id="_x0000_i1046" style="width:0;height:.75pt" o:hralign="center" o:hrstd="t" o:hrnoshade="t" o:hr="t" fillcolor="#404040" stroked="f"/>
        </w:pict>
      </w:r>
    </w:p>
    <w:p w:rsidR="00815444" w:rsidRPr="00815444" w:rsidRDefault="00815444" w:rsidP="00815444">
      <w:pPr>
        <w:rPr>
          <w:b/>
          <w:bCs/>
        </w:rPr>
      </w:pPr>
      <w:r w:rsidRPr="00815444">
        <w:rPr>
          <w:b/>
          <w:bCs/>
        </w:rPr>
        <w:t>25. </w:t>
      </w:r>
      <w:r w:rsidR="00D65ABC" w:rsidRPr="00D65ABC">
        <w:rPr>
          <w:b/>
          <w:bCs/>
        </w:rPr>
        <w:t>Насколько, на Ваш взгляд, рационален экономический агент (полностью рационален,</w:t>
      </w:r>
      <w:r w:rsidR="00D65ABC">
        <w:rPr>
          <w:b/>
          <w:bCs/>
        </w:rPr>
        <w:t xml:space="preserve"> </w:t>
      </w:r>
      <w:r w:rsidR="00D65ABC" w:rsidRPr="00D65ABC">
        <w:rPr>
          <w:b/>
          <w:bCs/>
        </w:rPr>
        <w:t>ограниченно рационален, процедурно рационален, органически иррационален)? Приведите примеры.</w:t>
      </w:r>
    </w:p>
    <w:p w:rsidR="00815444" w:rsidRPr="00815444" w:rsidRDefault="00815444" w:rsidP="00AB1F59">
      <w:pPr>
        <w:numPr>
          <w:ilvl w:val="0"/>
          <w:numId w:val="23"/>
        </w:numPr>
      </w:pPr>
      <w:r w:rsidRPr="00815444">
        <w:rPr>
          <w:b/>
          <w:bCs/>
        </w:rPr>
        <w:t>Ограниченная рациональность</w:t>
      </w:r>
      <w:r w:rsidRPr="00815444">
        <w:t>: Люди принимают решения на основе доступной информации, но их возможности обработки информации ограничены.</w:t>
      </w:r>
    </w:p>
    <w:p w:rsidR="00815444" w:rsidRPr="00815444" w:rsidRDefault="00815444" w:rsidP="00AB1F59">
      <w:pPr>
        <w:numPr>
          <w:ilvl w:val="0"/>
          <w:numId w:val="23"/>
        </w:numPr>
      </w:pPr>
      <w:r w:rsidRPr="00815444">
        <w:rPr>
          <w:b/>
          <w:bCs/>
        </w:rPr>
        <w:t>Пример</w:t>
      </w:r>
      <w:r w:rsidRPr="00815444">
        <w:t>: Потребитель выбирает товар, основываясь на рекламе, а не на полном анализе всех доступных вариантов.</w:t>
      </w:r>
    </w:p>
    <w:p w:rsidR="00815444" w:rsidRPr="00815444" w:rsidRDefault="00AB1F59" w:rsidP="00815444">
      <w:r>
        <w:pict w14:anchorId="58618C1F">
          <v:rect id="_x0000_i1047" style="width:0;height:.75pt" o:hralign="center" o:hrstd="t" o:hrnoshade="t" o:hr="t" fillcolor="#404040" stroked="f"/>
        </w:pict>
      </w:r>
    </w:p>
    <w:p w:rsidR="00815444" w:rsidRPr="00815444" w:rsidRDefault="00815444" w:rsidP="00D65ABC">
      <w:pPr>
        <w:rPr>
          <w:b/>
          <w:bCs/>
        </w:rPr>
      </w:pPr>
      <w:r w:rsidRPr="00815444">
        <w:rPr>
          <w:b/>
          <w:bCs/>
        </w:rPr>
        <w:t>26. </w:t>
      </w:r>
      <w:r w:rsidR="00D65ABC" w:rsidRPr="00D65ABC">
        <w:rPr>
          <w:b/>
          <w:bCs/>
        </w:rPr>
        <w:t>Каковы преимущества и недостатки совершенной конкуренции?</w:t>
      </w:r>
      <w:r w:rsidR="00D65ABC">
        <w:rPr>
          <w:b/>
          <w:bCs/>
        </w:rPr>
        <w:t xml:space="preserve"> </w:t>
      </w:r>
      <w:r w:rsidR="00D65ABC" w:rsidRPr="00D65ABC">
        <w:rPr>
          <w:b/>
          <w:bCs/>
        </w:rPr>
        <w:t xml:space="preserve">При ответе на вопрос используйте графики. </w:t>
      </w:r>
    </w:p>
    <w:p w:rsidR="00815444" w:rsidRPr="00815444" w:rsidRDefault="00815444" w:rsidP="00AB1F59">
      <w:pPr>
        <w:numPr>
          <w:ilvl w:val="0"/>
          <w:numId w:val="24"/>
        </w:numPr>
      </w:pPr>
      <w:r w:rsidRPr="00815444">
        <w:rPr>
          <w:b/>
          <w:bCs/>
        </w:rPr>
        <w:t>Преимущества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24"/>
        </w:numPr>
      </w:pPr>
      <w:r w:rsidRPr="00815444">
        <w:rPr>
          <w:b/>
          <w:bCs/>
        </w:rPr>
        <w:t>Эффективное распределение ресурсов</w:t>
      </w:r>
      <w:r w:rsidRPr="00815444">
        <w:t>.</w:t>
      </w:r>
    </w:p>
    <w:p w:rsidR="00815444" w:rsidRDefault="00815444" w:rsidP="00AB1F59">
      <w:pPr>
        <w:numPr>
          <w:ilvl w:val="1"/>
          <w:numId w:val="24"/>
        </w:numPr>
      </w:pPr>
      <w:r w:rsidRPr="00815444">
        <w:rPr>
          <w:b/>
          <w:bCs/>
        </w:rPr>
        <w:t>Низкие цены для потребителей</w:t>
      </w:r>
      <w:r w:rsidRPr="00815444">
        <w:t>.</w:t>
      </w:r>
      <w:r w:rsidR="00914792">
        <w:t xml:space="preserve"> (</w:t>
      </w:r>
      <w:r w:rsidR="00914792" w:rsidRPr="00914792">
        <w:t>Потребители имеют широкий выбор товаров по низким ценам.</w:t>
      </w:r>
      <w:r w:rsidR="00914792">
        <w:t>)</w:t>
      </w:r>
    </w:p>
    <w:p w:rsidR="00914792" w:rsidRPr="00914792" w:rsidRDefault="00914792" w:rsidP="00AB1F59">
      <w:pPr>
        <w:pStyle w:val="ac"/>
        <w:numPr>
          <w:ilvl w:val="1"/>
          <w:numId w:val="2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1479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Отсутствие рыночной власти:</w:t>
      </w:r>
      <w:r w:rsidRPr="0091479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 Ни одна фирма не может влиять на цену, что предотвращает злоупотребления монопольной властью.</w:t>
      </w:r>
    </w:p>
    <w:p w:rsidR="00914792" w:rsidRDefault="00914792" w:rsidP="00AB1F59">
      <w:pPr>
        <w:pStyle w:val="ac"/>
        <w:numPr>
          <w:ilvl w:val="1"/>
          <w:numId w:val="2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1479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Динамическое развитие:</w:t>
      </w:r>
      <w:r w:rsidRPr="0091479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 Конкуренция стимулирует инновации и улучшение качества продукции.</w:t>
      </w:r>
    </w:p>
    <w:p w:rsidR="00914792" w:rsidRPr="00914792" w:rsidRDefault="00914792" w:rsidP="00AB1F59">
      <w:pPr>
        <w:pStyle w:val="ac"/>
        <w:numPr>
          <w:ilvl w:val="1"/>
          <w:numId w:val="2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:rsidR="00815444" w:rsidRPr="00815444" w:rsidRDefault="00815444" w:rsidP="00AB1F59">
      <w:pPr>
        <w:numPr>
          <w:ilvl w:val="0"/>
          <w:numId w:val="24"/>
        </w:numPr>
      </w:pPr>
      <w:r w:rsidRPr="00815444">
        <w:rPr>
          <w:b/>
          <w:bCs/>
        </w:rPr>
        <w:t>Недостатки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24"/>
        </w:numPr>
      </w:pPr>
      <w:r w:rsidRPr="00815444">
        <w:rPr>
          <w:b/>
          <w:bCs/>
        </w:rPr>
        <w:t>Отсутствие стимулов для инноваций</w:t>
      </w:r>
      <w:r w:rsidRPr="00815444">
        <w:t>.</w:t>
      </w:r>
      <w:r w:rsidR="00914792">
        <w:t xml:space="preserve"> (</w:t>
      </w:r>
      <w:r w:rsidR="00914792" w:rsidRPr="00914792">
        <w:t>В условиях совершенной конкуренции у фирм может не быть достаточных ресурсов для финансирования крупных инновационных проектов.</w:t>
      </w:r>
      <w:r w:rsidR="00914792">
        <w:t>)</w:t>
      </w:r>
    </w:p>
    <w:p w:rsidR="00914792" w:rsidRDefault="00815444" w:rsidP="00AB1F59">
      <w:pPr>
        <w:numPr>
          <w:ilvl w:val="1"/>
          <w:numId w:val="24"/>
        </w:numPr>
        <w:spacing w:after="0"/>
      </w:pPr>
      <w:r w:rsidRPr="00815444">
        <w:rPr>
          <w:b/>
          <w:bCs/>
        </w:rPr>
        <w:t>Невозможность достижения экономии на масштабе</w:t>
      </w:r>
      <w:r w:rsidRPr="00815444">
        <w:t>.</w:t>
      </w:r>
    </w:p>
    <w:p w:rsidR="00914792" w:rsidRPr="00914792" w:rsidRDefault="00914792" w:rsidP="00AB1F59">
      <w:pPr>
        <w:numPr>
          <w:ilvl w:val="1"/>
          <w:numId w:val="24"/>
        </w:numPr>
        <w:spacing w:after="0"/>
      </w:pPr>
      <w:r w:rsidRPr="00914792">
        <w:rPr>
          <w:b/>
          <w:bCs/>
        </w:rPr>
        <w:t>Нестабильность:</w:t>
      </w:r>
      <w:r w:rsidRPr="00914792">
        <w:t> Фирмы могут легко войти и выйти с рынка, что создает нестабильность для работников и поставщиков</w:t>
      </w:r>
    </w:p>
    <w:p w:rsidR="00914792" w:rsidRPr="00914792" w:rsidRDefault="00914792" w:rsidP="00914792">
      <w:r w:rsidRPr="00914792">
        <w:rPr>
          <w:b/>
          <w:bCs/>
        </w:rPr>
        <w:t>График:</w:t>
      </w:r>
    </w:p>
    <w:p w:rsidR="00914792" w:rsidRPr="00914792" w:rsidRDefault="00914792" w:rsidP="00AB1F59">
      <w:pPr>
        <w:numPr>
          <w:ilvl w:val="0"/>
          <w:numId w:val="35"/>
        </w:numPr>
      </w:pPr>
      <w:r w:rsidRPr="00914792">
        <w:t xml:space="preserve">На графике совершенной конкуренции кривая спроса (D) горизонтальна, так как фирма является </w:t>
      </w:r>
      <w:proofErr w:type="spellStart"/>
      <w:r w:rsidRPr="00914792">
        <w:t>ценополучателем</w:t>
      </w:r>
      <w:proofErr w:type="spellEnd"/>
      <w:r w:rsidRPr="00914792">
        <w:t>. Кривая предельного дохода (MR) совпадает с кривой спроса. Равновесие достигается в точке, где MR = MC (предельные издержки).</w:t>
      </w:r>
    </w:p>
    <w:p w:rsidR="00914792" w:rsidRDefault="00914792" w:rsidP="00914792"/>
    <w:p w:rsidR="000C0AEA" w:rsidRPr="00815444" w:rsidRDefault="000C0AEA" w:rsidP="000C0AEA">
      <w:r w:rsidRPr="000C0AEA">
        <w:rPr>
          <w:noProof/>
        </w:rPr>
        <w:t xml:space="preserve"> </w:t>
      </w:r>
      <w:r w:rsidR="00C725D4" w:rsidRPr="00C725D4">
        <w:rPr>
          <w:noProof/>
          <w:lang w:eastAsia="ru-RU"/>
        </w:rPr>
        <w:drawing>
          <wp:inline distT="0" distB="0" distL="0" distR="0" wp14:anchorId="09EA63B3" wp14:editId="49F58153">
            <wp:extent cx="1919258" cy="1226820"/>
            <wp:effectExtent l="0" t="0" r="5080" b="0"/>
            <wp:docPr id="207991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4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3884" cy="122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44" w:rsidRPr="00815444" w:rsidRDefault="00AB1F59" w:rsidP="00815444">
      <w:r>
        <w:pict w14:anchorId="3149661E">
          <v:rect id="_x0000_i1048" style="width:0;height:.75pt" o:hralign="center" o:hrstd="t" o:hrnoshade="t" o:hr="t" fillcolor="#404040" stroked="f"/>
        </w:pict>
      </w:r>
    </w:p>
    <w:p w:rsidR="00815444" w:rsidRPr="00815444" w:rsidRDefault="00815444" w:rsidP="000C0AEA">
      <w:pPr>
        <w:rPr>
          <w:b/>
          <w:bCs/>
        </w:rPr>
      </w:pPr>
      <w:r w:rsidRPr="00815444">
        <w:rPr>
          <w:b/>
          <w:bCs/>
        </w:rPr>
        <w:t>27. </w:t>
      </w:r>
      <w:r w:rsidR="000C0AEA" w:rsidRPr="000C0AEA">
        <w:rPr>
          <w:b/>
          <w:bCs/>
        </w:rPr>
        <w:t>Каковы преимущества и недостатки монополистической</w:t>
      </w:r>
      <w:r w:rsidR="000C0AEA">
        <w:rPr>
          <w:b/>
          <w:bCs/>
        </w:rPr>
        <w:t xml:space="preserve"> </w:t>
      </w:r>
      <w:r w:rsidR="000C0AEA" w:rsidRPr="000C0AEA">
        <w:rPr>
          <w:b/>
          <w:bCs/>
        </w:rPr>
        <w:t>конкуренции? При ответе на</w:t>
      </w:r>
      <w:r w:rsidR="000C0AEA">
        <w:rPr>
          <w:b/>
          <w:bCs/>
        </w:rPr>
        <w:t xml:space="preserve"> </w:t>
      </w:r>
      <w:r w:rsidR="000C0AEA" w:rsidRPr="000C0AEA">
        <w:rPr>
          <w:b/>
          <w:bCs/>
        </w:rPr>
        <w:t>вопрос используйте графики.</w:t>
      </w:r>
    </w:p>
    <w:p w:rsidR="00815444" w:rsidRPr="00815444" w:rsidRDefault="00815444" w:rsidP="00AB1F59">
      <w:pPr>
        <w:numPr>
          <w:ilvl w:val="0"/>
          <w:numId w:val="25"/>
        </w:numPr>
      </w:pPr>
      <w:r w:rsidRPr="00815444">
        <w:rPr>
          <w:b/>
          <w:bCs/>
        </w:rPr>
        <w:t>Преимущества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25"/>
        </w:numPr>
      </w:pPr>
      <w:r w:rsidRPr="00815444">
        <w:t>Разнообразие товаров.</w:t>
      </w:r>
      <w:r w:rsidR="00C725D4">
        <w:t xml:space="preserve"> </w:t>
      </w:r>
      <w:proofErr w:type="gramStart"/>
      <w:r w:rsidR="00C725D4">
        <w:t>(</w:t>
      </w:r>
      <w:r w:rsidR="00C725D4" w:rsidRPr="00C725D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 xml:space="preserve"> </w:t>
      </w:r>
      <w:r w:rsidR="00C725D4" w:rsidRPr="00C725D4">
        <w:rPr>
          <w:b/>
          <w:bCs/>
        </w:rPr>
        <w:t>Дифференциация продукции:</w:t>
      </w:r>
      <w:proofErr w:type="gramEnd"/>
      <w:r w:rsidR="00C725D4" w:rsidRPr="00C725D4">
        <w:t> </w:t>
      </w:r>
      <w:proofErr w:type="gramStart"/>
      <w:r w:rsidR="00C725D4" w:rsidRPr="00C725D4">
        <w:t>Фирмы предлагают разнообразные товары, что удовлетворяет различные предпочтения потребителей.</w:t>
      </w:r>
      <w:r w:rsidR="00C725D4">
        <w:t>)</w:t>
      </w:r>
      <w:proofErr w:type="gramEnd"/>
    </w:p>
    <w:p w:rsidR="00C725D4" w:rsidRDefault="00815444" w:rsidP="00AB1F59">
      <w:pPr>
        <w:numPr>
          <w:ilvl w:val="1"/>
          <w:numId w:val="25"/>
        </w:numPr>
      </w:pPr>
      <w:r w:rsidRPr="00815444">
        <w:rPr>
          <w:b/>
          <w:bCs/>
        </w:rPr>
        <w:t>Стимулы для инноваций</w:t>
      </w:r>
      <w:r w:rsidRPr="00815444">
        <w:t>.</w:t>
      </w:r>
    </w:p>
    <w:p w:rsidR="00C725D4" w:rsidRPr="00815444" w:rsidRDefault="00C725D4" w:rsidP="00AB1F59">
      <w:pPr>
        <w:numPr>
          <w:ilvl w:val="1"/>
          <w:numId w:val="25"/>
        </w:numPr>
      </w:pPr>
      <w:r w:rsidRPr="00C725D4">
        <w:rPr>
          <w:b/>
          <w:bCs/>
        </w:rPr>
        <w:t>Относительно низкие барьеры входа:</w:t>
      </w:r>
      <w:r w:rsidRPr="00C725D4">
        <w:t> Новые фирмы могут войти на рынок, что поддерживает конкуренцию.</w:t>
      </w:r>
    </w:p>
    <w:p w:rsidR="00815444" w:rsidRPr="00815444" w:rsidRDefault="00815444" w:rsidP="00AB1F59">
      <w:pPr>
        <w:numPr>
          <w:ilvl w:val="0"/>
          <w:numId w:val="25"/>
        </w:numPr>
      </w:pPr>
      <w:r w:rsidRPr="00815444">
        <w:rPr>
          <w:b/>
          <w:bCs/>
        </w:rPr>
        <w:t>Недостатки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25"/>
        </w:numPr>
      </w:pPr>
      <w:r w:rsidRPr="00815444">
        <w:t>Неэффективное использование ресурсов.</w:t>
      </w:r>
    </w:p>
    <w:p w:rsidR="00815444" w:rsidRDefault="00815444" w:rsidP="00AB1F59">
      <w:pPr>
        <w:numPr>
          <w:ilvl w:val="1"/>
          <w:numId w:val="25"/>
        </w:numPr>
      </w:pPr>
      <w:r w:rsidRPr="00815444">
        <w:lastRenderedPageBreak/>
        <w:t>Высокие издержки для потребителей</w:t>
      </w:r>
      <w:proofErr w:type="gramStart"/>
      <w:r w:rsidRPr="00815444">
        <w:t>.</w:t>
      </w:r>
      <w:r w:rsidR="00C725D4">
        <w:t>(</w:t>
      </w:r>
      <w:proofErr w:type="gramEnd"/>
      <w:r w:rsidR="00C725D4" w:rsidRPr="00C725D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 xml:space="preserve"> </w:t>
      </w:r>
      <w:r w:rsidR="00C725D4" w:rsidRPr="00C725D4">
        <w:rPr>
          <w:b/>
          <w:bCs/>
        </w:rPr>
        <w:t>Реклама и маркетинг:</w:t>
      </w:r>
      <w:r w:rsidR="00C725D4" w:rsidRPr="00C725D4">
        <w:t> </w:t>
      </w:r>
      <w:proofErr w:type="gramStart"/>
      <w:r w:rsidR="00C725D4" w:rsidRPr="00C725D4">
        <w:t>Высокие затраты на рекламу могут увеличивать цены для потребителей.</w:t>
      </w:r>
      <w:r w:rsidR="00C725D4">
        <w:t>)</w:t>
      </w:r>
      <w:proofErr w:type="gramEnd"/>
    </w:p>
    <w:p w:rsidR="00C725D4" w:rsidRPr="00C725D4" w:rsidRDefault="00C725D4" w:rsidP="00C725D4">
      <w:r w:rsidRPr="00C725D4">
        <w:rPr>
          <w:b/>
          <w:bCs/>
        </w:rPr>
        <w:t>График:</w:t>
      </w:r>
    </w:p>
    <w:p w:rsidR="00C725D4" w:rsidRPr="00815444" w:rsidRDefault="00C725D4" w:rsidP="00AB1F59">
      <w:pPr>
        <w:numPr>
          <w:ilvl w:val="0"/>
          <w:numId w:val="36"/>
        </w:numPr>
      </w:pPr>
      <w:r w:rsidRPr="00C725D4">
        <w:t>На графике монополистической конкуренции кривая спроса (D) имеет отрицательный наклон, так как фирма обладает некоторой рыночной властью. Равновесие достигается в точке, где MR = MC, но цена (P) выше предельных издержек (MC), что указывает на неэффективность.</w:t>
      </w:r>
    </w:p>
    <w:p w:rsidR="00815444" w:rsidRPr="00815444" w:rsidRDefault="00AB1F59" w:rsidP="00815444">
      <w:r>
        <w:pict w14:anchorId="67DF6A1B">
          <v:rect id="_x0000_i1049" style="width:0;height:.75pt" o:hralign="center" o:hrstd="t" o:hrnoshade="t" o:hr="t" fillcolor="#404040" stroked="f"/>
        </w:pict>
      </w:r>
    </w:p>
    <w:p w:rsidR="000C0AEA" w:rsidRDefault="00815444" w:rsidP="000C0AEA">
      <w:pPr>
        <w:rPr>
          <w:b/>
          <w:bCs/>
        </w:rPr>
      </w:pPr>
      <w:r w:rsidRPr="00815444">
        <w:rPr>
          <w:b/>
          <w:bCs/>
        </w:rPr>
        <w:t>28. </w:t>
      </w:r>
      <w:r w:rsidR="000C0AEA">
        <w:rPr>
          <w:b/>
          <w:bCs/>
        </w:rPr>
        <w:t>К</w:t>
      </w:r>
      <w:r w:rsidR="000C0AEA" w:rsidRPr="000C0AEA">
        <w:rPr>
          <w:b/>
          <w:bCs/>
        </w:rPr>
        <w:t>аковы преимущества и недостатки олигополии? При ответе на</w:t>
      </w:r>
      <w:r w:rsidR="000C0AEA">
        <w:rPr>
          <w:b/>
          <w:bCs/>
        </w:rPr>
        <w:t xml:space="preserve"> </w:t>
      </w:r>
      <w:r w:rsidR="000C0AEA" w:rsidRPr="000C0AEA">
        <w:rPr>
          <w:b/>
          <w:bCs/>
        </w:rPr>
        <w:t>вопрос используйте графики.</w:t>
      </w:r>
    </w:p>
    <w:p w:rsidR="00815444" w:rsidRPr="00815444" w:rsidRDefault="00815444" w:rsidP="000C0AEA">
      <w:r w:rsidRPr="00815444">
        <w:rPr>
          <w:b/>
          <w:bCs/>
        </w:rPr>
        <w:t>Преимущества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26"/>
        </w:numPr>
      </w:pPr>
      <w:r w:rsidRPr="00815444">
        <w:t>Возможность достижения экономии на масштабе.</w:t>
      </w:r>
    </w:p>
    <w:p w:rsidR="00815444" w:rsidRDefault="00815444" w:rsidP="00AB1F59">
      <w:pPr>
        <w:numPr>
          <w:ilvl w:val="1"/>
          <w:numId w:val="26"/>
        </w:numPr>
      </w:pPr>
      <w:r w:rsidRPr="00815444">
        <w:t>Стимулы для инноваций.</w:t>
      </w:r>
      <w:r w:rsidR="00C725D4">
        <w:t xml:space="preserve"> (</w:t>
      </w:r>
      <w:r w:rsidR="00C725D4" w:rsidRPr="00C725D4">
        <w:t>Олигополии часто инвестируют в исследования и разработки, что способствует технологическому прогрессу.</w:t>
      </w:r>
      <w:r w:rsidR="00C725D4">
        <w:t>)</w:t>
      </w:r>
    </w:p>
    <w:p w:rsidR="00C725D4" w:rsidRPr="00815444" w:rsidRDefault="00C725D4" w:rsidP="00AB1F59">
      <w:pPr>
        <w:numPr>
          <w:ilvl w:val="1"/>
          <w:numId w:val="26"/>
        </w:numPr>
      </w:pPr>
      <w:r w:rsidRPr="00C725D4">
        <w:rPr>
          <w:b/>
          <w:bCs/>
        </w:rPr>
        <w:t>Стабильность рынка:</w:t>
      </w:r>
      <w:r w:rsidRPr="00C725D4">
        <w:t> Ограниченное количество фирм может снижать нестабильность, характерную для совершенной конкуренции.</w:t>
      </w:r>
    </w:p>
    <w:p w:rsidR="00815444" w:rsidRPr="00815444" w:rsidRDefault="00815444" w:rsidP="00AB1F59">
      <w:pPr>
        <w:numPr>
          <w:ilvl w:val="0"/>
          <w:numId w:val="26"/>
        </w:numPr>
      </w:pPr>
      <w:r w:rsidRPr="00815444">
        <w:rPr>
          <w:b/>
          <w:bCs/>
        </w:rPr>
        <w:t>Недостатки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26"/>
        </w:numPr>
      </w:pPr>
      <w:r w:rsidRPr="00815444">
        <w:t>Ограничение конкуренции.</w:t>
      </w:r>
    </w:p>
    <w:p w:rsidR="00C725D4" w:rsidRDefault="00815444" w:rsidP="00AB1F59">
      <w:pPr>
        <w:numPr>
          <w:ilvl w:val="1"/>
          <w:numId w:val="26"/>
        </w:numPr>
      </w:pPr>
      <w:r w:rsidRPr="00815444">
        <w:t>Возможность сговора между фирмами.</w:t>
      </w:r>
    </w:p>
    <w:p w:rsidR="00C725D4" w:rsidRDefault="00C725D4" w:rsidP="00AB1F59">
      <w:pPr>
        <w:numPr>
          <w:ilvl w:val="1"/>
          <w:numId w:val="26"/>
        </w:numPr>
      </w:pPr>
      <w:r w:rsidRPr="00C725D4">
        <w:rPr>
          <w:b/>
          <w:bCs/>
        </w:rPr>
        <w:t>Барьеры входа:</w:t>
      </w:r>
      <w:r w:rsidRPr="00C725D4">
        <w:t> Высокие барьеры входа препятствуют появлению новых конкурентов.</w:t>
      </w:r>
    </w:p>
    <w:p w:rsidR="00C725D4" w:rsidRPr="00C725D4" w:rsidRDefault="00C725D4" w:rsidP="00AB1F59">
      <w:pPr>
        <w:numPr>
          <w:ilvl w:val="1"/>
          <w:numId w:val="26"/>
        </w:numPr>
      </w:pPr>
      <w:r w:rsidRPr="00C725D4">
        <w:rPr>
          <w:b/>
          <w:bCs/>
        </w:rPr>
        <w:t>Неэффективность:</w:t>
      </w:r>
      <w:r w:rsidRPr="00C725D4">
        <w:t> Цены могут быть выше, а объемы производства ниже, чем в условиях совершенной конкуренции.</w:t>
      </w:r>
      <w:r w:rsidRPr="00C725D4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 xml:space="preserve"> </w:t>
      </w:r>
    </w:p>
    <w:p w:rsidR="00C725D4" w:rsidRPr="00C725D4" w:rsidRDefault="00C725D4" w:rsidP="00C725D4">
      <w:r w:rsidRPr="00C725D4">
        <w:rPr>
          <w:b/>
          <w:bCs/>
        </w:rPr>
        <w:t>График:</w:t>
      </w:r>
    </w:p>
    <w:p w:rsidR="00C725D4" w:rsidRPr="00C725D4" w:rsidRDefault="00C725D4" w:rsidP="00C725D4">
      <w:r w:rsidRPr="00C725D4">
        <w:t>На графике олигополии кривая спроса (D) имеет излом, что отражает нежелание фирм менять цены из-за возможной реакции конкурентов. Равновесие достигается в точке, где MR = MC, но цена может быть выше, чем в условиях совершенной конкуренции.</w:t>
      </w:r>
    </w:p>
    <w:p w:rsidR="00C725D4" w:rsidRPr="00815444" w:rsidRDefault="00C725D4" w:rsidP="00C725D4"/>
    <w:p w:rsidR="00815444" w:rsidRPr="00815444" w:rsidRDefault="00AB1F59" w:rsidP="00815444">
      <w:r>
        <w:pict w14:anchorId="00F68C84">
          <v:rect id="_x0000_i1050" style="width:0;height:.75pt" o:hralign="center" o:hrstd="t" o:hrnoshade="t" o:hr="t" fillcolor="#404040" stroked="f"/>
        </w:pict>
      </w:r>
    </w:p>
    <w:p w:rsidR="00815444" w:rsidRPr="00815444" w:rsidRDefault="00815444" w:rsidP="00815444">
      <w:pPr>
        <w:rPr>
          <w:b/>
          <w:bCs/>
        </w:rPr>
      </w:pPr>
      <w:r w:rsidRPr="00815444">
        <w:rPr>
          <w:b/>
          <w:bCs/>
        </w:rPr>
        <w:t>29.</w:t>
      </w:r>
      <w:r w:rsidR="000C0AEA">
        <w:rPr>
          <w:b/>
          <w:bCs/>
        </w:rPr>
        <w:t>К</w:t>
      </w:r>
      <w:r w:rsidR="000C0AEA" w:rsidRPr="000C0AEA">
        <w:rPr>
          <w:b/>
          <w:bCs/>
        </w:rPr>
        <w:t>аковы преимущества и недостатки монополии? При ответе на вопрос используйте графики.</w:t>
      </w:r>
    </w:p>
    <w:p w:rsidR="00815444" w:rsidRPr="00815444" w:rsidRDefault="00815444" w:rsidP="00AB1F59">
      <w:pPr>
        <w:numPr>
          <w:ilvl w:val="0"/>
          <w:numId w:val="27"/>
        </w:numPr>
      </w:pPr>
      <w:r w:rsidRPr="00815444">
        <w:rPr>
          <w:b/>
          <w:bCs/>
        </w:rPr>
        <w:t>Преимущества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27"/>
        </w:numPr>
      </w:pPr>
      <w:r w:rsidRPr="00815444">
        <w:t>Экономия на масштабе.</w:t>
      </w:r>
    </w:p>
    <w:p w:rsidR="00C725D4" w:rsidRDefault="00815444" w:rsidP="00AB1F59">
      <w:pPr>
        <w:numPr>
          <w:ilvl w:val="1"/>
          <w:numId w:val="27"/>
        </w:numPr>
      </w:pPr>
      <w:r w:rsidRPr="00815444">
        <w:lastRenderedPageBreak/>
        <w:t>Возможность инвестировать в инновации.</w:t>
      </w:r>
    </w:p>
    <w:p w:rsidR="00C725D4" w:rsidRPr="00815444" w:rsidRDefault="00C725D4" w:rsidP="00AB1F59">
      <w:pPr>
        <w:numPr>
          <w:ilvl w:val="1"/>
          <w:numId w:val="27"/>
        </w:numPr>
      </w:pPr>
      <w:r w:rsidRPr="00C725D4">
        <w:rPr>
          <w:b/>
          <w:bCs/>
        </w:rPr>
        <w:t>Стабильность:</w:t>
      </w:r>
      <w:r w:rsidRPr="00C725D4">
        <w:t> Монополии менее подвержены рыночным колебаниям.</w:t>
      </w:r>
    </w:p>
    <w:p w:rsidR="00815444" w:rsidRPr="00815444" w:rsidRDefault="00815444" w:rsidP="00AB1F59">
      <w:pPr>
        <w:numPr>
          <w:ilvl w:val="0"/>
          <w:numId w:val="27"/>
        </w:numPr>
      </w:pPr>
      <w:r w:rsidRPr="00815444">
        <w:rPr>
          <w:b/>
          <w:bCs/>
        </w:rPr>
        <w:t>Недостатки</w:t>
      </w:r>
      <w:r w:rsidRPr="00815444">
        <w:t>:</w:t>
      </w:r>
    </w:p>
    <w:p w:rsidR="00815444" w:rsidRPr="00815444" w:rsidRDefault="00815444" w:rsidP="00AB1F59">
      <w:pPr>
        <w:numPr>
          <w:ilvl w:val="1"/>
          <w:numId w:val="27"/>
        </w:numPr>
      </w:pPr>
      <w:r w:rsidRPr="00815444">
        <w:t>Высокие цены для потребителей.</w:t>
      </w:r>
    </w:p>
    <w:p w:rsidR="00815444" w:rsidRDefault="00815444" w:rsidP="00AB1F59">
      <w:pPr>
        <w:numPr>
          <w:ilvl w:val="1"/>
          <w:numId w:val="27"/>
        </w:numPr>
      </w:pPr>
      <w:r w:rsidRPr="00815444">
        <w:t>Отсутствие конкуренции.</w:t>
      </w:r>
    </w:p>
    <w:p w:rsidR="00C725D4" w:rsidRPr="00C725D4" w:rsidRDefault="00C725D4" w:rsidP="00C725D4">
      <w:r w:rsidRPr="00C725D4">
        <w:rPr>
          <w:b/>
          <w:bCs/>
        </w:rPr>
        <w:t>График:</w:t>
      </w:r>
    </w:p>
    <w:p w:rsidR="00C725D4" w:rsidRPr="00815444" w:rsidRDefault="00C725D4" w:rsidP="00AB1F59">
      <w:pPr>
        <w:numPr>
          <w:ilvl w:val="0"/>
          <w:numId w:val="37"/>
        </w:numPr>
      </w:pPr>
      <w:r w:rsidRPr="00C725D4">
        <w:t>На графике монополии кривая спроса (D) имеет отрицательный наклон, а кривая предельного дохода (MR) лежит ниже кривой спроса. Равновесие достигается в точке, где MR = MC, но цена (P) значительно выше предельных издержек (MC), что указывает на потери эффективности.</w:t>
      </w:r>
    </w:p>
    <w:p w:rsidR="00815444" w:rsidRPr="00815444" w:rsidRDefault="00AB1F59" w:rsidP="00815444">
      <w:r>
        <w:pict w14:anchorId="0D795D5A">
          <v:rect id="_x0000_i1051" style="width:0;height:.75pt" o:hralign="center" o:hrstd="t" o:hrnoshade="t" o:hr="t" fillcolor="#404040" stroked="f"/>
        </w:pict>
      </w:r>
    </w:p>
    <w:p w:rsidR="00815444" w:rsidRPr="00815444" w:rsidRDefault="00815444" w:rsidP="00701B9C">
      <w:pPr>
        <w:rPr>
          <w:b/>
          <w:bCs/>
        </w:rPr>
      </w:pPr>
      <w:r w:rsidRPr="00815444">
        <w:rPr>
          <w:b/>
          <w:bCs/>
        </w:rPr>
        <w:t>30. </w:t>
      </w:r>
      <w:r w:rsidR="00701B9C" w:rsidRPr="00701B9C">
        <w:rPr>
          <w:b/>
          <w:bCs/>
        </w:rPr>
        <w:t>Из-за благоприятных погодных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условий в стране был получен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обильный урожай. Как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это отразится на кривых спроса и</w:t>
      </w:r>
      <w:r w:rsidR="00701B9C">
        <w:rPr>
          <w:b/>
          <w:bCs/>
        </w:rPr>
        <w:t xml:space="preserve"> </w:t>
      </w:r>
      <w:r w:rsidR="00701B9C" w:rsidRPr="00701B9C">
        <w:rPr>
          <w:b/>
          <w:bCs/>
        </w:rPr>
        <w:t>предложения при прочих равных условиях? Начертите график.</w:t>
      </w:r>
    </w:p>
    <w:p w:rsidR="00815444" w:rsidRPr="00815444" w:rsidRDefault="00815444" w:rsidP="00AB1F59">
      <w:pPr>
        <w:numPr>
          <w:ilvl w:val="0"/>
          <w:numId w:val="28"/>
        </w:numPr>
      </w:pPr>
      <w:r w:rsidRPr="00815444">
        <w:rPr>
          <w:b/>
          <w:bCs/>
        </w:rPr>
        <w:t>Влияние на предложение</w:t>
      </w:r>
      <w:r w:rsidRPr="00815444">
        <w:t>: Обильный урожай увеличивает предложение сельскохозяйственной продукции. Кривая предложения (S) сдвигается вправо.</w:t>
      </w:r>
    </w:p>
    <w:p w:rsidR="00815444" w:rsidRPr="00815444" w:rsidRDefault="00815444" w:rsidP="00AB1F59">
      <w:pPr>
        <w:numPr>
          <w:ilvl w:val="0"/>
          <w:numId w:val="28"/>
        </w:numPr>
      </w:pPr>
      <w:r w:rsidRPr="00815444">
        <w:rPr>
          <w:b/>
          <w:bCs/>
        </w:rPr>
        <w:t>Влияние на спрос</w:t>
      </w:r>
      <w:r w:rsidRPr="00815444">
        <w:t>: Спрос (D) остаётся неизменным.</w:t>
      </w:r>
    </w:p>
    <w:p w:rsidR="00815444" w:rsidRPr="00815444" w:rsidRDefault="00815444" w:rsidP="00AB1F59">
      <w:pPr>
        <w:numPr>
          <w:ilvl w:val="0"/>
          <w:numId w:val="28"/>
        </w:numPr>
      </w:pPr>
      <w:r w:rsidRPr="00815444">
        <w:rPr>
          <w:b/>
          <w:bCs/>
        </w:rPr>
        <w:t>График</w:t>
      </w:r>
      <w:r w:rsidRPr="00815444">
        <w:t>: Кривая предложения (S) сдвигается вправо, что приводит к снижению равновесной цены и увеличению объёма.</w:t>
      </w:r>
    </w:p>
    <w:p w:rsidR="00815444" w:rsidRDefault="00701B9C" w:rsidP="00815444">
      <w:r w:rsidRPr="007D3AFC">
        <w:rPr>
          <w:noProof/>
          <w:lang w:eastAsia="ru-RU"/>
        </w:rPr>
        <w:drawing>
          <wp:inline distT="0" distB="0" distL="0" distR="0" wp14:anchorId="6E902822" wp14:editId="2B6084FB">
            <wp:extent cx="1363980" cy="1100877"/>
            <wp:effectExtent l="0" t="0" r="7620" b="4445"/>
            <wp:docPr id="133239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3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6784" cy="111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B2BC1"/>
    <w:multiLevelType w:val="multilevel"/>
    <w:tmpl w:val="7BC0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516C9"/>
    <w:multiLevelType w:val="multilevel"/>
    <w:tmpl w:val="7EE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C47828"/>
    <w:multiLevelType w:val="multilevel"/>
    <w:tmpl w:val="B2E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656D77"/>
    <w:multiLevelType w:val="multilevel"/>
    <w:tmpl w:val="5BD8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C4B20"/>
    <w:multiLevelType w:val="multilevel"/>
    <w:tmpl w:val="8C44B73E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0D663577"/>
    <w:multiLevelType w:val="multilevel"/>
    <w:tmpl w:val="A22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1776F"/>
    <w:multiLevelType w:val="multilevel"/>
    <w:tmpl w:val="611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D50E45"/>
    <w:multiLevelType w:val="multilevel"/>
    <w:tmpl w:val="5D7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B93D3B"/>
    <w:multiLevelType w:val="multilevel"/>
    <w:tmpl w:val="A08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57016E"/>
    <w:multiLevelType w:val="multilevel"/>
    <w:tmpl w:val="2F3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CB6C03"/>
    <w:multiLevelType w:val="multilevel"/>
    <w:tmpl w:val="F41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60220C"/>
    <w:multiLevelType w:val="multilevel"/>
    <w:tmpl w:val="9D7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A96A28"/>
    <w:multiLevelType w:val="multilevel"/>
    <w:tmpl w:val="9C6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FB5AF5"/>
    <w:multiLevelType w:val="multilevel"/>
    <w:tmpl w:val="6F4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C157FB"/>
    <w:multiLevelType w:val="multilevel"/>
    <w:tmpl w:val="073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6E2F64"/>
    <w:multiLevelType w:val="multilevel"/>
    <w:tmpl w:val="A31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BA3724"/>
    <w:multiLevelType w:val="multilevel"/>
    <w:tmpl w:val="A31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C92684"/>
    <w:multiLevelType w:val="multilevel"/>
    <w:tmpl w:val="92F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4A4D7E"/>
    <w:multiLevelType w:val="multilevel"/>
    <w:tmpl w:val="3FB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BB482C"/>
    <w:multiLevelType w:val="multilevel"/>
    <w:tmpl w:val="F0047BDE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nsid w:val="45A93137"/>
    <w:multiLevelType w:val="multilevel"/>
    <w:tmpl w:val="95D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D00C00"/>
    <w:multiLevelType w:val="multilevel"/>
    <w:tmpl w:val="A31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A85F07"/>
    <w:multiLevelType w:val="multilevel"/>
    <w:tmpl w:val="C0F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3A51C2"/>
    <w:multiLevelType w:val="multilevel"/>
    <w:tmpl w:val="6A887214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53DF64F8"/>
    <w:multiLevelType w:val="multilevel"/>
    <w:tmpl w:val="A31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C65C74"/>
    <w:multiLevelType w:val="multilevel"/>
    <w:tmpl w:val="271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DD3882"/>
    <w:multiLevelType w:val="multilevel"/>
    <w:tmpl w:val="211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1356EE"/>
    <w:multiLevelType w:val="multilevel"/>
    <w:tmpl w:val="E09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5A4CD9"/>
    <w:multiLevelType w:val="multilevel"/>
    <w:tmpl w:val="D45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A3978A5"/>
    <w:multiLevelType w:val="multilevel"/>
    <w:tmpl w:val="A31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F65DBD"/>
    <w:multiLevelType w:val="multilevel"/>
    <w:tmpl w:val="E5B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E275FA"/>
    <w:multiLevelType w:val="multilevel"/>
    <w:tmpl w:val="AF0E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F0631B"/>
    <w:multiLevelType w:val="multilevel"/>
    <w:tmpl w:val="B068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9C3B47"/>
    <w:multiLevelType w:val="multilevel"/>
    <w:tmpl w:val="A31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7E7A01"/>
    <w:multiLevelType w:val="multilevel"/>
    <w:tmpl w:val="796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AE6A01"/>
    <w:multiLevelType w:val="multilevel"/>
    <w:tmpl w:val="E91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1641E1"/>
    <w:multiLevelType w:val="multilevel"/>
    <w:tmpl w:val="0E1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3"/>
  </w:num>
  <w:num w:numId="3">
    <w:abstractNumId w:val="25"/>
  </w:num>
  <w:num w:numId="4">
    <w:abstractNumId w:val="12"/>
  </w:num>
  <w:num w:numId="5">
    <w:abstractNumId w:val="26"/>
  </w:num>
  <w:num w:numId="6">
    <w:abstractNumId w:val="17"/>
  </w:num>
  <w:num w:numId="7">
    <w:abstractNumId w:val="11"/>
  </w:num>
  <w:num w:numId="8">
    <w:abstractNumId w:val="9"/>
  </w:num>
  <w:num w:numId="9">
    <w:abstractNumId w:val="36"/>
  </w:num>
  <w:num w:numId="10">
    <w:abstractNumId w:val="20"/>
  </w:num>
  <w:num w:numId="11">
    <w:abstractNumId w:val="30"/>
  </w:num>
  <w:num w:numId="12">
    <w:abstractNumId w:val="7"/>
  </w:num>
  <w:num w:numId="13">
    <w:abstractNumId w:val="31"/>
  </w:num>
  <w:num w:numId="14">
    <w:abstractNumId w:val="32"/>
  </w:num>
  <w:num w:numId="15">
    <w:abstractNumId w:val="33"/>
  </w:num>
  <w:num w:numId="16">
    <w:abstractNumId w:val="0"/>
  </w:num>
  <w:num w:numId="17">
    <w:abstractNumId w:val="5"/>
  </w:num>
  <w:num w:numId="18">
    <w:abstractNumId w:val="18"/>
  </w:num>
  <w:num w:numId="19">
    <w:abstractNumId w:val="2"/>
  </w:num>
  <w:num w:numId="20">
    <w:abstractNumId w:val="28"/>
  </w:num>
  <w:num w:numId="21">
    <w:abstractNumId w:val="1"/>
  </w:num>
  <w:num w:numId="22">
    <w:abstractNumId w:val="8"/>
  </w:num>
  <w:num w:numId="23">
    <w:abstractNumId w:val="14"/>
  </w:num>
  <w:num w:numId="24">
    <w:abstractNumId w:val="22"/>
  </w:num>
  <w:num w:numId="25">
    <w:abstractNumId w:val="35"/>
  </w:num>
  <w:num w:numId="26">
    <w:abstractNumId w:val="10"/>
  </w:num>
  <w:num w:numId="27">
    <w:abstractNumId w:val="3"/>
  </w:num>
  <w:num w:numId="28">
    <w:abstractNumId w:val="6"/>
  </w:num>
  <w:num w:numId="29">
    <w:abstractNumId w:val="27"/>
  </w:num>
  <w:num w:numId="30">
    <w:abstractNumId w:val="23"/>
  </w:num>
  <w:num w:numId="31">
    <w:abstractNumId w:val="19"/>
  </w:num>
  <w:num w:numId="32">
    <w:abstractNumId w:val="4"/>
  </w:num>
  <w:num w:numId="33">
    <w:abstractNumId w:val="29"/>
  </w:num>
  <w:num w:numId="34">
    <w:abstractNumId w:val="15"/>
  </w:num>
  <w:num w:numId="35">
    <w:abstractNumId w:val="21"/>
  </w:num>
  <w:num w:numId="36">
    <w:abstractNumId w:val="24"/>
  </w:num>
  <w:num w:numId="37">
    <w:abstractNumId w:val="1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75C"/>
    <w:rsid w:val="00071BE3"/>
    <w:rsid w:val="000C0AEA"/>
    <w:rsid w:val="00171628"/>
    <w:rsid w:val="00375DFC"/>
    <w:rsid w:val="00433908"/>
    <w:rsid w:val="004A075C"/>
    <w:rsid w:val="006B4CC6"/>
    <w:rsid w:val="00701B9C"/>
    <w:rsid w:val="00781646"/>
    <w:rsid w:val="007D3AFC"/>
    <w:rsid w:val="00815444"/>
    <w:rsid w:val="00914792"/>
    <w:rsid w:val="00AB1F59"/>
    <w:rsid w:val="00C6508D"/>
    <w:rsid w:val="00C725D4"/>
    <w:rsid w:val="00D65ABC"/>
    <w:rsid w:val="00E30996"/>
    <w:rsid w:val="00E801AE"/>
    <w:rsid w:val="00F2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4E8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0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0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0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0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07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07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07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07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07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07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0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A0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0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0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07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07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07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0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07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075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15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15444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AB1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AB1F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0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0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0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0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07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07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07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07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07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07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0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A0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0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0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07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07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07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0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07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075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15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15444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AB1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AB1F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18</Pages>
  <Words>4655</Words>
  <Characters>26540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Бугарёва</dc:creator>
  <cp:keywords/>
  <dc:description/>
  <cp:lastModifiedBy>Home</cp:lastModifiedBy>
  <cp:revision>5</cp:revision>
  <dcterms:created xsi:type="dcterms:W3CDTF">2025-01-21T16:43:00Z</dcterms:created>
  <dcterms:modified xsi:type="dcterms:W3CDTF">2026-07-10T12:16:00Z</dcterms:modified>
</cp:coreProperties>
</file>