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514" w:rsidRDefault="00282478" w:rsidP="00282478">
      <w:pPr>
        <w:ind w:left="-1276"/>
      </w:pPr>
      <w:r>
        <w:rPr>
          <w:noProof/>
        </w:rPr>
        <w:drawing>
          <wp:inline distT="0" distB="0" distL="0" distR="0">
            <wp:extent cx="6348744" cy="105791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939" cy="10577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55" w:type="dxa"/>
        <w:tblCellMar>
          <w:left w:w="0" w:type="dxa"/>
          <w:right w:w="0" w:type="dxa"/>
        </w:tblCellMar>
        <w:tblLook w:val="04A0"/>
      </w:tblPr>
      <w:tblGrid>
        <w:gridCol w:w="4677"/>
        <w:gridCol w:w="4733"/>
      </w:tblGrid>
      <w:tr w:rsidR="00635597" w:rsidRPr="00635597" w:rsidTr="00635597">
        <w:tc>
          <w:tcPr>
            <w:tcW w:w="5482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40" w:lineRule="auto"/>
              <w:ind w:left="12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97">
              <w:rPr>
                <w:rFonts w:ascii="Verdana" w:eastAsia="Times New Roman" w:hAnsi="Verdana" w:cs="Times New Roman"/>
                <w:sz w:val="20"/>
              </w:rPr>
              <w:lastRenderedPageBreak/>
              <w:t>Прямая речь: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548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40" w:lineRule="auto"/>
              <w:ind w:left="1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97">
              <w:rPr>
                <w:rFonts w:ascii="Verdana" w:eastAsia="Times New Roman" w:hAnsi="Verdana" w:cs="Times New Roman"/>
                <w:sz w:val="20"/>
              </w:rPr>
              <w:t>Косвенная речь: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</w:p>
        </w:tc>
      </w:tr>
      <w:tr w:rsidR="00635597" w:rsidRPr="00881FE5" w:rsidTr="00635597">
        <w:tc>
          <w:tcPr>
            <w:tcW w:w="5482" w:type="dxa"/>
            <w:tcBorders>
              <w:top w:val="nil"/>
              <w:left w:val="single" w:sz="24" w:space="0" w:color="auto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881FE5" w:rsidRPr="00881FE5" w:rsidRDefault="00635597" w:rsidP="00635597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lang w:val="en-US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tonight, today, this week / month / year</w:t>
            </w:r>
          </w:p>
          <w:p w:rsidR="00635597" w:rsidRPr="00635597" w:rsidRDefault="00881FE5" w:rsidP="0063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Verdana" w:eastAsia="Times New Roman" w:hAnsi="Verdana" w:cs="Times New Roman"/>
                <w:sz w:val="20"/>
                <w:lang w:val="en-US"/>
              </w:rPr>
              <w:t>here</w:t>
            </w:r>
            <w:r w:rsidR="00635597" w:rsidRPr="00635597"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48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881FE5" w:rsidRDefault="00635597" w:rsidP="00635597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that night, that day, that week / month / year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  <w:t xml:space="preserve"> </w:t>
            </w:r>
          </w:p>
          <w:p w:rsidR="00881FE5" w:rsidRPr="00881FE5" w:rsidRDefault="00881FE5" w:rsidP="00635597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  <w:t>there</w:t>
            </w:r>
          </w:p>
        </w:tc>
      </w:tr>
      <w:tr w:rsidR="00635597" w:rsidRPr="00176A27" w:rsidTr="00635597">
        <w:tc>
          <w:tcPr>
            <w:tcW w:w="5482" w:type="dxa"/>
            <w:tcBorders>
              <w:top w:val="nil"/>
              <w:left w:val="single" w:sz="24" w:space="0" w:color="auto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now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548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then, at that time, at once, immediately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635597" w:rsidRPr="00635597" w:rsidTr="00635597">
        <w:tc>
          <w:tcPr>
            <w:tcW w:w="5482" w:type="dxa"/>
            <w:tcBorders>
              <w:top w:val="nil"/>
              <w:left w:val="single" w:sz="24" w:space="0" w:color="auto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now that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548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since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</w:p>
        </w:tc>
      </w:tr>
      <w:tr w:rsidR="00635597" w:rsidRPr="00176A27" w:rsidTr="00635597">
        <w:tc>
          <w:tcPr>
            <w:tcW w:w="5482" w:type="dxa"/>
            <w:tcBorders>
              <w:top w:val="nil"/>
              <w:left w:val="single" w:sz="24" w:space="0" w:color="auto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1 yesterday, last night / week / month / year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48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76" w:lineRule="atLeast"/>
              <w:ind w:left="2" w:hanging="2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the day before, the previous night / week / month / year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635597" w:rsidRPr="00176A27" w:rsidTr="00635597">
        <w:tc>
          <w:tcPr>
            <w:tcW w:w="5482" w:type="dxa"/>
            <w:tcBorders>
              <w:top w:val="nil"/>
              <w:left w:val="single" w:sz="24" w:space="0" w:color="auto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I tomorrow, next week / month / year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48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40" w:lineRule="auto"/>
              <w:ind w:left="2" w:hanging="2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the day after, the next / following day, the next / following week / month / year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635597" w:rsidRPr="00176A27" w:rsidTr="00635597">
        <w:tc>
          <w:tcPr>
            <w:tcW w:w="5482" w:type="dxa"/>
            <w:tcBorders>
              <w:top w:val="nil"/>
              <w:left w:val="single" w:sz="24" w:space="0" w:color="auto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two days / months / years, etc., ago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48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two days / months / years, etc., before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635597" w:rsidRPr="00176A27" w:rsidTr="00635597">
        <w:tc>
          <w:tcPr>
            <w:tcW w:w="548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"He arrived last week," she said.</w:t>
            </w:r>
            <w:r w:rsidRPr="00635597"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4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35597" w:rsidRPr="00635597" w:rsidRDefault="00635597" w:rsidP="0063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35597">
              <w:rPr>
                <w:rFonts w:ascii="Verdana" w:eastAsia="Times New Roman" w:hAnsi="Verdana" w:cs="Times New Roman"/>
                <w:sz w:val="20"/>
                <w:lang w:val="en-US"/>
              </w:rPr>
              <w:t>She said (that) he had arrived the previous week.</w:t>
            </w:r>
          </w:p>
        </w:tc>
      </w:tr>
    </w:tbl>
    <w:p w:rsidR="00282478" w:rsidRPr="00635597" w:rsidRDefault="00282478">
      <w:pPr>
        <w:ind w:left="-1276"/>
        <w:rPr>
          <w:lang w:val="en-US"/>
        </w:rPr>
      </w:pPr>
    </w:p>
    <w:sectPr w:rsidR="00282478" w:rsidRPr="00635597" w:rsidSect="00C135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characterSpacingControl w:val="doNotCompress"/>
  <w:compat>
    <w:useFELayout/>
  </w:compat>
  <w:rsids>
    <w:rsidRoot w:val="00282478"/>
    <w:rsid w:val="00176A27"/>
    <w:rsid w:val="00282478"/>
    <w:rsid w:val="00635597"/>
    <w:rsid w:val="008465FD"/>
    <w:rsid w:val="00881FE5"/>
    <w:rsid w:val="00B00C4A"/>
    <w:rsid w:val="00C13514"/>
    <w:rsid w:val="00D73232"/>
    <w:rsid w:val="00E25A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35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82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82478"/>
    <w:rPr>
      <w:rFonts w:ascii="Tahoma" w:hAnsi="Tahoma" w:cs="Tahoma"/>
      <w:sz w:val="16"/>
      <w:szCs w:val="16"/>
    </w:rPr>
  </w:style>
  <w:style w:type="paragraph" w:customStyle="1" w:styleId="style21">
    <w:name w:val="style21"/>
    <w:basedOn w:val="a"/>
    <w:rsid w:val="00635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56">
    <w:name w:val="fontstyle56"/>
    <w:basedOn w:val="a0"/>
    <w:rsid w:val="00635597"/>
  </w:style>
  <w:style w:type="paragraph" w:customStyle="1" w:styleId="style12">
    <w:name w:val="style12"/>
    <w:basedOn w:val="a"/>
    <w:rsid w:val="00635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57">
    <w:name w:val="fontstyle57"/>
    <w:basedOn w:val="a0"/>
    <w:rsid w:val="006355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8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1654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Анжела</dc:creator>
  <cp:keywords/>
  <dc:description/>
  <cp:lastModifiedBy>Анжела</cp:lastModifiedBy>
  <cp:revision>7</cp:revision>
  <dcterms:created xsi:type="dcterms:W3CDTF">2019-03-13T14:52:00Z</dcterms:created>
  <dcterms:modified xsi:type="dcterms:W3CDTF">2020-04-30T12:29:00Z</dcterms:modified>
</cp:coreProperties>
</file>