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D956" w14:textId="478A8372" w:rsidR="002339E1" w:rsidRDefault="002339E1">
      <w:pPr>
        <w:pStyle w:val="af"/>
        <w:rPr>
          <w:color w:val="auto"/>
          <w:lang w:val="ru-RU"/>
        </w:rPr>
      </w:pPr>
      <w:r>
        <w:rPr>
          <w:color w:val="auto"/>
          <w:lang w:val="ru-RU"/>
        </w:rPr>
        <w:t>Сети</w:t>
      </w:r>
    </w:p>
    <w:sdt>
      <w:sdtPr>
        <w:rPr>
          <w:color w:val="auto"/>
          <w:lang w:val="ru-RU"/>
        </w:rPr>
        <w:id w:val="124961783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kern w:val="2"/>
          <w:sz w:val="24"/>
          <w:szCs w:val="24"/>
          <w14:ligatures w14:val="standardContextual"/>
        </w:rPr>
      </w:sdtEndPr>
      <w:sdtContent>
        <w:p w14:paraId="470D0A5D" w14:textId="099AC0D1" w:rsidR="002339E1" w:rsidRPr="002339E1" w:rsidRDefault="002339E1">
          <w:pPr>
            <w:pStyle w:val="af"/>
            <w:rPr>
              <w:color w:val="auto"/>
              <w:lang w:val="ru-RU"/>
            </w:rPr>
          </w:pPr>
          <w:r w:rsidRPr="002339E1">
            <w:rPr>
              <w:color w:val="auto"/>
              <w:lang w:val="ru-RU"/>
            </w:rPr>
            <w:t>Содержание</w:t>
          </w:r>
        </w:p>
        <w:p w14:paraId="725333AE" w14:textId="27D7E77C" w:rsidR="00196EEA" w:rsidRDefault="002339E1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 w:rsidRPr="002339E1">
            <w:fldChar w:fldCharType="begin"/>
          </w:r>
          <w:r w:rsidRPr="002339E1">
            <w:instrText xml:space="preserve"> TOC \o "1-3" \h \z \u </w:instrText>
          </w:r>
          <w:r w:rsidRPr="002339E1">
            <w:fldChar w:fldCharType="separate"/>
          </w:r>
          <w:hyperlink w:anchor="_Toc233226250" w:history="1">
            <w:r w:rsidR="00196EEA" w:rsidRPr="00801F6D">
              <w:rPr>
                <w:rStyle w:val="ac"/>
                <w:noProof/>
              </w:rPr>
              <w:t>1. Объясните классовую адресацию IPv4, сравните классы A, B и C, укажите, как в них исторически распределялись биты сети и узла.</w:t>
            </w:r>
            <w:r w:rsidR="00196EEA">
              <w:rPr>
                <w:noProof/>
                <w:webHidden/>
              </w:rPr>
              <w:tab/>
            </w:r>
            <w:r w:rsidR="00196EEA">
              <w:rPr>
                <w:noProof/>
                <w:webHidden/>
              </w:rPr>
              <w:fldChar w:fldCharType="begin"/>
            </w:r>
            <w:r w:rsidR="00196EEA">
              <w:rPr>
                <w:noProof/>
                <w:webHidden/>
              </w:rPr>
              <w:instrText xml:space="preserve"> PAGEREF _Toc233226250 \h </w:instrText>
            </w:r>
            <w:r w:rsidR="00196EEA">
              <w:rPr>
                <w:noProof/>
                <w:webHidden/>
              </w:rPr>
            </w:r>
            <w:r w:rsidR="00196EEA">
              <w:rPr>
                <w:noProof/>
                <w:webHidden/>
              </w:rPr>
              <w:fldChar w:fldCharType="separate"/>
            </w:r>
            <w:r w:rsidR="00196EEA">
              <w:rPr>
                <w:noProof/>
                <w:webHidden/>
              </w:rPr>
              <w:t>6</w:t>
            </w:r>
            <w:r w:rsidR="00196EEA">
              <w:rPr>
                <w:noProof/>
                <w:webHidden/>
              </w:rPr>
              <w:fldChar w:fldCharType="end"/>
            </w:r>
          </w:hyperlink>
        </w:p>
        <w:p w14:paraId="7CF28821" w14:textId="25CF58B8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51" w:history="1">
            <w:r w:rsidRPr="00801F6D">
              <w:rPr>
                <w:rStyle w:val="ac"/>
                <w:noProof/>
              </w:rPr>
              <w:t>2. Объясните назначение библиотеки Beautiful Soup, в каких задачах веб-парсинга она используется, какие ограничения и этические правила нужно учитывать при сборе данных с сайтов.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D45CE" w14:textId="606C6FBE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52" w:history="1">
            <w:r w:rsidRPr="00801F6D">
              <w:rPr>
                <w:rStyle w:val="ac"/>
                <w:noProof/>
              </w:rPr>
              <w:t>3. Объясните назначение веб-сервера, чем он отличается от веб-приложения, почему в реальных системах часто используют отдельный веб-сервер перед приложением.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BFEBA" w14:textId="31026EFB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53" w:history="1">
            <w:r w:rsidRPr="00801F6D">
              <w:rPr>
                <w:rStyle w:val="ac"/>
                <w:noProof/>
              </w:rPr>
              <w:t>4. Объясните назначение веток в Git, почему разработчики создают отдельные ветки для новых функций, приведите пример работы над изменением без повреждения основной версии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E808" w14:textId="527EAD1A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54" w:history="1">
            <w:r w:rsidRPr="00801F6D">
              <w:rPr>
                <w:rStyle w:val="ac"/>
                <w:noProof/>
              </w:rPr>
              <w:t>5. Объясните назначение маски подсети, покажите, как она помогает определить адрес сети, поясните смысл логической операции между IP-адресом и маской.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D592A" w14:textId="49FB2299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55" w:history="1">
            <w:r w:rsidRPr="00801F6D">
              <w:rPr>
                <w:rStyle w:val="ac"/>
                <w:noProof/>
              </w:rPr>
              <w:t>6. Объясните назначение Flask в разработке серверных приложений, какие задачи он упрощает, почему его удобно использовать для учебного веб-сервера.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28D6F" w14:textId="22C2DFD9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56" w:history="1">
            <w:r w:rsidRPr="00801F6D">
              <w:rPr>
                <w:rStyle w:val="ac"/>
                <w:noProof/>
              </w:rPr>
              <w:t>7. Объясните назначение Git как системы контроля версий, какие проблемы разработки он решает, почему история изменений важна для индивидуальной и командной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8164" w14:textId="3EEC8FAB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57" w:history="1">
            <w:r w:rsidRPr="00801F6D">
              <w:rPr>
                <w:rStyle w:val="ac"/>
                <w:noProof/>
              </w:rPr>
              <w:t>8. Объясните назначение SCP, чем он отличается от обычного локального копирования, почему он удобен при работе с удалённым сервером.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8974B" w14:textId="6C7F4A64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58" w:history="1">
            <w:r w:rsidRPr="00801F6D">
              <w:rPr>
                <w:rStyle w:val="ac"/>
                <w:noProof/>
              </w:rPr>
              <w:t>9. Объясните назначение SSH, какие задачи он решает при администрировании сервера, какие риски возникают при неправильной настройке удалённого доступа.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FA68" w14:textId="781F1D91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59" w:history="1">
            <w:r w:rsidRPr="00801F6D">
              <w:rPr>
                <w:rStyle w:val="ac"/>
                <w:noProof/>
              </w:rPr>
              <w:t>10. Объясните общий принцип работы echo-сервера, какую роль выполняет клиент, какую роль выполняет сервер, почему такая программа полезна для изучения сетевого программирования.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3194E" w14:textId="07959F37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60" w:history="1">
            <w:r w:rsidRPr="00801F6D">
              <w:rPr>
                <w:rStyle w:val="ac"/>
                <w:noProof/>
              </w:rPr>
              <w:t>11. Объясните понятие сокета в сетевом программировании, укажите его роль в клиент-серверном обмене, покажите, почему сокет удобно рассматривать как конечную точку связи.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EC804" w14:textId="1845EAB9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61" w:history="1">
            <w:r w:rsidRPr="00801F6D">
              <w:rPr>
                <w:rStyle w:val="ac"/>
                <w:noProof/>
              </w:rPr>
              <w:t>12. Объясните различие между прямым подключением к Интернету и подключением через NAT, сравните их с точки зрения доступности устройства извне, безопасности и необходимости дополнительной защиты.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EC89" w14:textId="3DDDC638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62" w:history="1">
            <w:r w:rsidRPr="00801F6D">
              <w:rPr>
                <w:rStyle w:val="ac"/>
                <w:noProof/>
              </w:rPr>
              <w:t>13. Объясните различие между статическим и динамическим веб-контентом, приведите примеры каждого типа, покажите, почему веб-серверу важно уметь обслуживать оба варианта.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E2E9E" w14:textId="1EA49766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63" w:history="1">
            <w:r w:rsidRPr="00801F6D">
              <w:rPr>
                <w:rStyle w:val="ac"/>
                <w:noProof/>
              </w:rPr>
              <w:t>14. Объясните роль виртуального окружения Python, почему зависимости проекта лучше изолировать, какие проблемы возникают при установке всех библиотек в системный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F3DFD" w14:textId="59FB9E19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64" w:history="1">
            <w:r w:rsidRPr="00801F6D">
              <w:rPr>
                <w:rStyle w:val="ac"/>
                <w:noProof/>
              </w:rPr>
              <w:t>15. Объясните роль обратного прокси, почему Nginx часто ставят перед Flask-приложением, какие задачи он может выполнять помимо простой передачи запросов.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9DD8A" w14:textId="358EB7CB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65" w:history="1">
            <w:r w:rsidRPr="00801F6D">
              <w:rPr>
                <w:rStyle w:val="ac"/>
                <w:noProof/>
              </w:rPr>
              <w:t>16. Объясните роль файрвола на сервере, какие задачи решает фильтрация сетевого трафика, почему открывать нужно только необходимые порты.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4CDAD" w14:textId="55BE54A4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66" w:history="1">
            <w:r w:rsidRPr="00801F6D">
              <w:rPr>
                <w:rStyle w:val="ac"/>
                <w:noProof/>
              </w:rPr>
              <w:t>17. Объясните, зачем в сети используются DNS и DHCP, сравните их функции, покажите, почему оба сервиса важны для удобной работы пользователей.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337D3" w14:textId="0BDB1F11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67" w:history="1">
            <w:r w:rsidRPr="00801F6D">
              <w:rPr>
                <w:rStyle w:val="ac"/>
                <w:noProof/>
              </w:rPr>
              <w:t>18. Объясните, как браузер взаимодействует с веб-сервером, какие этапы проходят от ввода адреса до получения страницы, какую роль играют DNS, TCP и HTTP или HTTPS.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14230" w14:textId="6B11B126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68" w:history="1">
            <w:r w:rsidRPr="00801F6D">
              <w:rPr>
                <w:rStyle w:val="ac"/>
                <w:noProof/>
              </w:rPr>
              <w:t>19. Объясните, чем сетевые приложения отличаются от обычных локальных программ, укажите роль клиента и сервера, поясните, почему сетевым приложениям нужны адреса, порты и протоколы.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50F8A" w14:textId="62A1B1D7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69" w:history="1">
            <w:r w:rsidRPr="00801F6D">
              <w:rPr>
                <w:rStyle w:val="ac"/>
                <w:noProof/>
              </w:rPr>
              <w:t>20. Оцените корректность IP-адреса 10.52.9.379, объясните, почему адрес IPv4 имеет ограничения по значениям октетов, укажите, какие ошибки делают адрес недопустимым.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214BF" w14:textId="0CB404B3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70" w:history="1">
            <w:r w:rsidRPr="00801F6D">
              <w:rPr>
                <w:rStyle w:val="ac"/>
                <w:noProof/>
              </w:rPr>
              <w:t>21. Проанализируйте адреса 192.168.1.29/24 и 192.168.1.9/24, объясните, принадлежат ли они одной сети, покажите общий принцип проверки принадлежности адресов к одной подсети.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2C7B7" w14:textId="32887A17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71" w:history="1">
            <w:r w:rsidRPr="00801F6D">
              <w:rPr>
                <w:rStyle w:val="ac"/>
                <w:noProof/>
              </w:rPr>
              <w:t>22. Раскройте назначение протоколов FTP, HTTP и DNS, объясните, какие задачи они решают, покажите, чем они отличаются по роли в сетевом взаимодействии.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499A3" w14:textId="4C5FE56D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72" w:history="1">
            <w:r w:rsidRPr="00801F6D">
              <w:rPr>
                <w:rStyle w:val="ac"/>
                <w:noProof/>
              </w:rPr>
              <w:t>23. Раскройте назначение файла .gitignore, объясните, какие файлы обычно не следует добавлять в репозиторий, покажите, почему это важно для безопасности и чистоты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6DA1B" w14:textId="6B0A17F5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73" w:history="1">
            <w:r w:rsidRPr="00801F6D">
              <w:rPr>
                <w:rStyle w:val="ac"/>
                <w:noProof/>
              </w:rPr>
              <w:t>24. Раскройте назначение файла requirements.txt, объясните, почему он важен для повторяемой установки проекта, покажите, как он помогает при переносе проекта на другой компьютер или сервер.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A1A20" w14:textId="00D6F3CD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74" w:history="1">
            <w:r w:rsidRPr="00801F6D">
              <w:rPr>
                <w:rStyle w:val="ac"/>
                <w:noProof/>
              </w:rPr>
              <w:t>25. Раскройте назначение Docker-контейнеров, какие проблемы совместимости они решают, почему контейнеризация полезна при развертывании серверных приложений.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8E8B5" w14:textId="154F4B92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75" w:history="1">
            <w:r w:rsidRPr="00801F6D">
              <w:rPr>
                <w:rStyle w:val="ac"/>
                <w:noProof/>
              </w:rPr>
              <w:t>26. Раскройте понятие виртуального хоста в Nginx, объясните, зачем он нужен, покажите, как один сервер может обслуживать несколько сайтов.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4529B" w14:textId="556E47EC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76" w:history="1">
            <w:r w:rsidRPr="00801F6D">
              <w:rPr>
                <w:rStyle w:val="ac"/>
                <w:noProof/>
              </w:rPr>
              <w:t>27. Раскройте структуру HTTP-запроса, объясните назначение метода, пути, заголовков и тела запроса, поясните, что означает успешный ответ сервера с кодом 200.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B888" w14:textId="1D8653E9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77" w:history="1">
            <w:r w:rsidRPr="00801F6D">
              <w:rPr>
                <w:rStyle w:val="ac"/>
                <w:noProof/>
              </w:rPr>
              <w:t>28. Сравните контейнер и виртуальную машину на концептуальном уровне, объясните различия в изоляции, запуске и потреблении ресурсов, укажите, когда контейнер удобнее.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12A66" w14:textId="5422B857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78" w:history="1">
            <w:r w:rsidRPr="00801F6D">
              <w:rPr>
                <w:rStyle w:val="ac"/>
                <w:noProof/>
              </w:rPr>
              <w:t>29. Сравните IPv4, IPv6 и MAC-адрес, объясните назначение каждого вида адреса, укажите, чем отличаются логический и физический адрес.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6199" w14:textId="45E443FB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79" w:history="1">
            <w:r w:rsidRPr="00801F6D">
              <w:rPr>
                <w:rStyle w:val="ac"/>
                <w:noProof/>
              </w:rPr>
              <w:t>30. Сравните TCP-сокет и UDP-сокет, объясните, чем отличаются установление соединения, доставка сообщений и обработка потерь, укажите, для каких задач подходит каждый вариант.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0FC8F" w14:textId="5C71D136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80" w:history="1">
            <w:r w:rsidRPr="00801F6D">
              <w:rPr>
                <w:rStyle w:val="ac"/>
                <w:noProof/>
              </w:rPr>
              <w:t>31. Выберите между TCP и UDP для echo-приложения, какие свойства протокола важны для надежного ответа, в каких случаях UDP-версия тоже полезна для обучения.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5A27C" w14:textId="1DA7CC73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81" w:history="1">
            <w:r w:rsidRPr="00801F6D">
              <w:rPr>
                <w:rStyle w:val="ac"/>
                <w:noProof/>
              </w:rPr>
              <w:t>32. Объясните безопасное использование SSH при администрировании Linux-сервера, какие настройки снижают риск несанкционированного доступа, почему парольный вход может быть опасен.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75328" w14:textId="44E84CFE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82" w:history="1">
            <w:r w:rsidRPr="00801F6D">
              <w:rPr>
                <w:rStyle w:val="ac"/>
                <w:noProof/>
              </w:rPr>
              <w:t>33. Объясните использование виртуальных хостов для нескольких сайтов, как сервер понимает, какой сайт нужно открыть, почему это удобно при размещении разных доменов.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D7E3" w14:textId="594D5DE5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83" w:history="1">
            <w:r w:rsidRPr="00801F6D">
              <w:rPr>
                <w:rStyle w:val="ac"/>
                <w:noProof/>
              </w:rPr>
              <w:t>34. Объясните, как с помощью маски подсети получить адрес сети, почему эта операция важна для маршрутизации, как ошибка в маске влияет на сетевое взаимодействие.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FD556" w14:textId="1E15B93F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84" w:history="1">
            <w:r w:rsidRPr="00801F6D">
              <w:rPr>
                <w:rStyle w:val="ac"/>
                <w:noProof/>
              </w:rPr>
              <w:t>35. Объясните, почему .gitignore важен для Python-проекта, какие временные, секретные и служебные файлы не следует сохранять, чем опасна публикация лишних файлов.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83515" w14:textId="6EFDE9F7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85" w:history="1">
            <w:r w:rsidRPr="00801F6D">
              <w:rPr>
                <w:rStyle w:val="ac"/>
                <w:noProof/>
              </w:rPr>
              <w:t>36. Объясните, почему Flask подходит для создания простого серверного приложения, какие основные элементы включает Flask-приложение, как оно отвечает на HTTP-запросы.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955BF" w14:textId="5A62683E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86" w:history="1">
            <w:r w:rsidRPr="00801F6D">
              <w:rPr>
                <w:rStyle w:val="ac"/>
                <w:noProof/>
              </w:rPr>
              <w:t>37. Объясните, почему Git полезен даже для одного разработчика, как история изменений помогает исправлять ошибки, почему коммиты должны быть осмысленными.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B688A" w14:textId="72E54DCE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87" w:history="1">
            <w:r w:rsidRPr="00801F6D">
              <w:rPr>
                <w:rStyle w:val="ac"/>
                <w:noProof/>
              </w:rPr>
              <w:t>38. Объясните, почему HTTPS считается безопаснее HTTP, какие данные защищает шифрование, почему номер порта помогает серверу определить нужный сетевой сервис.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63C30" w14:textId="6FEC6A19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88" w:history="1">
            <w:r w:rsidRPr="00801F6D">
              <w:rPr>
                <w:rStyle w:val="ac"/>
                <w:noProof/>
              </w:rPr>
              <w:t>39. Объясните, что представляет собой сокет в программе, какие параметры нужны для сетевого обмена, почему сокет удобно рассматривать как конечную точку связи.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FF745" w14:textId="6CC486B6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89" w:history="1">
            <w:r w:rsidRPr="00801F6D">
              <w:rPr>
                <w:rStyle w:val="ac"/>
                <w:noProof/>
              </w:rPr>
              <w:t>40. Опишите архитектуру клиент-серверного приложения, как клиент находит сервер, зачем серверу порт, почему протокол задаёт правила обмена сообщениями.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DF965" w14:textId="67548266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90" w:history="1">
            <w:r w:rsidRPr="00801F6D">
              <w:rPr>
                <w:rStyle w:val="ac"/>
                <w:noProof/>
              </w:rPr>
              <w:t>41. Опишите корректное использование Beautiful Soup для извлечения данных из HTML, какие данные можно получить, какие ограничения сайта и этические правила нужно учитывать.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55DC0" w14:textId="26349E71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91" w:history="1">
            <w:r w:rsidRPr="00801F6D">
              <w:rPr>
                <w:rStyle w:val="ac"/>
                <w:noProof/>
              </w:rPr>
              <w:t>42. Опишите путь веб-запроса от браузера до сервера, как имя сайта превращается в IP-адрес, как устанавливается соединение, как клиент получает ответ.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A6238" w14:textId="16E3BDD4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92" w:history="1">
            <w:r w:rsidRPr="00801F6D">
              <w:rPr>
                <w:rStyle w:val="ac"/>
                <w:noProof/>
              </w:rPr>
              <w:t>43. Оцените безопасность прямого подключения и подключения через NAT, какое соединение легче доступно из Интернета, почему NAT не заменяет полноценную защиту сервера.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E586" w14:textId="324A5221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93" w:history="1">
            <w:r w:rsidRPr="00801F6D">
              <w:rPr>
                <w:rStyle w:val="ac"/>
                <w:noProof/>
              </w:rPr>
              <w:t>44. Покажите связь DNS и DHCP в обычной локальной сети, какие параметры получает клиент, почему без этих служб пользователю пришлось бы вручную вводить больше настроек.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FDCE" w14:textId="1A20406E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94" w:history="1">
            <w:r w:rsidRPr="00801F6D">
              <w:rPr>
                <w:rStyle w:val="ac"/>
                <w:noProof/>
              </w:rPr>
              <w:t>45. Покажите типичный сценарий использования ветки в Git, как разработчик изолирует новую функцию, как затем изменение попадает в основную ветку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87D2F" w14:textId="5B4418DE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95" w:history="1">
            <w:r w:rsidRPr="00801F6D">
              <w:rPr>
                <w:rStyle w:val="ac"/>
                <w:noProof/>
              </w:rPr>
              <w:t>46. Поясните роль обратного прокси в промышленной схеме развертывания, как он связан с безопасностью, статическими файлами и распределением запросов.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75A81" w14:textId="2CAB06BE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96" w:history="1">
            <w:r w:rsidRPr="00801F6D">
              <w:rPr>
                <w:rStyle w:val="ac"/>
                <w:noProof/>
              </w:rPr>
              <w:t>47. Поясните, как Docker помогает одинаково запускать Flask-приложение на разных компьютерах, какие элементы окружения попадают в контейнер, почему это удобно для развертывания.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C5F5" w14:textId="69F01D04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97" w:history="1">
            <w:r w:rsidRPr="00801F6D">
              <w:rPr>
                <w:rStyle w:val="ac"/>
                <w:noProof/>
              </w:rPr>
              <w:t>48. Поясните, как NAT позволяет нескольким устройствам использовать один внешний IPv4-адрес, какие преимущества это даёт, какие ограничения появляются для входящих соединений.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F93B" w14:textId="08CDC371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98" w:history="1">
            <w:r w:rsidRPr="00801F6D">
              <w:rPr>
                <w:rStyle w:val="ac"/>
                <w:noProof/>
              </w:rPr>
              <w:t>49. Поясните, почему виртуальное окружение важно в учебных и реальных Python-проектах, какие конфликты зависимостей оно предотвращает, как повышает переносимость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3333C" w14:textId="29E9280E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299" w:history="1">
            <w:r w:rsidRPr="00801F6D">
              <w:rPr>
                <w:rStyle w:val="ac"/>
                <w:noProof/>
              </w:rPr>
              <w:t>50. Проверьте принадлежность адресов 192.168.1.29/24 и 192.168.1.9/24 к одной сети, объясните ход рассуждения, укажите, какой адрес сети получается при такой маске.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166BB" w14:textId="05D5B94E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300" w:history="1">
            <w:r w:rsidRPr="00801F6D">
              <w:rPr>
                <w:rStyle w:val="ac"/>
                <w:noProof/>
              </w:rPr>
              <w:t>51. Разберите пример некорректного IPv4-адреса 10.52.9.379, какие правила нарушены, почему каждое число в адресе IPv4 имеет ограниченный диапазон.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ED6EB" w14:textId="77E0AC70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301" w:history="1">
            <w:r w:rsidRPr="00801F6D">
              <w:rPr>
                <w:rStyle w:val="ac"/>
                <w:noProof/>
              </w:rPr>
              <w:t>52. Разберите HTTP-запрос как сообщение клиента к серверу, что означают метод, путь и заголовки, почему код 200 показывает успешную обработку запроса.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7DE0B" w14:textId="3147C545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302" w:history="1">
            <w:r w:rsidRPr="00801F6D">
              <w:rPr>
                <w:rStyle w:val="ac"/>
                <w:noProof/>
              </w:rPr>
              <w:t>53. Раскройте роль requirements.txt при переносе Python-проекта на другой компьютер или сервер, почему список зависимостей должен быть точным, какие проблемы возникают без него.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E42C3" w14:textId="08D50902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303" w:history="1">
            <w:r w:rsidRPr="00801F6D">
              <w:rPr>
                <w:rStyle w:val="ac"/>
                <w:noProof/>
              </w:rPr>
              <w:t>54. Раскройте учебную ценность echo-сервера, какие элементы сетевого программирования он демонстрирует, как по нему понять роли клиента и сервера.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3E27F" w14:textId="490EB0A3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304" w:history="1">
            <w:r w:rsidRPr="00801F6D">
              <w:rPr>
                <w:rStyle w:val="ac"/>
                <w:noProof/>
              </w:rPr>
              <w:t>55. Сравните веб-сервер и серверное приложение, какие функции может взять на себя Nginx, почему приложение не всегда публикуют напрямую в Интернет.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4E9B2" w14:textId="068A4F84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305" w:history="1">
            <w:r w:rsidRPr="00801F6D">
              <w:rPr>
                <w:rStyle w:val="ac"/>
                <w:noProof/>
              </w:rPr>
              <w:t>56. Сравните классы IPv4 A, B и C как исторический способ адресации, какие маски им соответствуют по умолчанию, почему в современных сетях чаще применяют бесклассовую адресацию.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6170D" w14:textId="7B0821BF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306" w:history="1">
            <w:r w:rsidRPr="00801F6D">
              <w:rPr>
                <w:rStyle w:val="ac"/>
                <w:noProof/>
              </w:rPr>
              <w:t>57. Сравните контейнер и виртуальную машину при размещении серверного приложения, какие ресурсы они используют, почему контейнер обычно запускается быстрее.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08D7" w14:textId="5EB53FE0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307" w:history="1">
            <w:r w:rsidRPr="00801F6D">
              <w:rPr>
                <w:rStyle w:val="ac"/>
                <w:noProof/>
              </w:rPr>
              <w:t>58. Сравните логическую и физическую адресацию в сети, когда используется IP-адрес, когда используется MAC-адрес, почему оба вида адресов нужны одновременно.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30601" w14:textId="0DA245C5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308" w:history="1">
            <w:r w:rsidRPr="00801F6D">
              <w:rPr>
                <w:rStyle w:val="ac"/>
                <w:noProof/>
              </w:rPr>
              <w:t>59. Сравните статическую HTML-страницу и страницу, сформированную приложением, какие данные меняются, как веб-сервер и приложение участвуют в обработке.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A55C4" w14:textId="38B32B00" w:rsidR="00196EEA" w:rsidRDefault="00196EE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3226309" w:history="1">
            <w:r w:rsidRPr="00801F6D">
              <w:rPr>
                <w:rStyle w:val="ac"/>
                <w:noProof/>
              </w:rPr>
              <w:t>60. Сравните FTP, HTTP и DNS с точки зрения назначения, какие данные передаются каждым протоколом, почему их нельзя считать взаимозаменяемыми.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363FB" w14:textId="24790E5B" w:rsidR="002339E1" w:rsidRPr="002339E1" w:rsidRDefault="002339E1">
          <w:r w:rsidRPr="002339E1">
            <w:rPr>
              <w:b/>
              <w:bCs/>
              <w:lang w:val="ru-RU"/>
            </w:rPr>
            <w:fldChar w:fldCharType="end"/>
          </w:r>
        </w:p>
      </w:sdtContent>
    </w:sdt>
    <w:p w14:paraId="74F812E2" w14:textId="77777777" w:rsidR="002339E1" w:rsidRPr="002339E1" w:rsidRDefault="002339E1"/>
    <w:p w14:paraId="265BB538" w14:textId="2743F418" w:rsidR="002339E1" w:rsidRPr="002339E1" w:rsidRDefault="002339E1">
      <w:pPr>
        <w:rPr>
          <w:rFonts w:eastAsiaTheme="majorEastAsia" w:cstheme="majorBidi"/>
          <w:b/>
          <w:lang w:val="ru-RU"/>
        </w:rPr>
      </w:pPr>
      <w:r w:rsidRPr="002339E1">
        <w:br w:type="page"/>
      </w:r>
    </w:p>
    <w:p w14:paraId="61FA7847" w14:textId="4DB7FC6D" w:rsidR="002339E1" w:rsidRPr="002339E1" w:rsidRDefault="002339E1" w:rsidP="002339E1">
      <w:pPr>
        <w:pStyle w:val="1"/>
        <w:rPr>
          <w:color w:val="auto"/>
        </w:rPr>
      </w:pPr>
      <w:bookmarkStart w:id="0" w:name="_Toc233226250"/>
      <w:r w:rsidRPr="002339E1">
        <w:rPr>
          <w:color w:val="auto"/>
        </w:rPr>
        <w:lastRenderedPageBreak/>
        <w:t>1. Объясните классовую адресацию IPv4, сравните классы A, B и C, укажите, как в них исторически распределялись биты сети и узла.</w:t>
      </w:r>
      <w:bookmarkEnd w:id="0"/>
    </w:p>
    <w:p w14:paraId="60E516E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Классовая адресация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 xml:space="preserve">4 — это исторический способ распределения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-адресов, который использовался до появления бесклассовой адресации (</w:t>
      </w:r>
      <w:r w:rsidRPr="002339E1">
        <w:rPr>
          <w:rFonts w:cs="Times New Roman"/>
        </w:rPr>
        <w:t>CIDR</w:t>
      </w:r>
      <w:r w:rsidRPr="002339E1">
        <w:rPr>
          <w:rFonts w:cs="Times New Roman"/>
          <w:lang w:val="ru-RU"/>
        </w:rPr>
        <w:t xml:space="preserve">). Основная идея заключалась в том, что все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4-адреса делились на несколько классов, а для каждого класса заранее определялось, какая часть адреса относится к номеру сети, а какая — к номеру узла внутри этой сети.</w:t>
      </w:r>
    </w:p>
    <w:p w14:paraId="4FAC975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 xml:space="preserve">4-адрес состоит из 32 бит. В классе </w:t>
      </w:r>
      <w:r w:rsidRPr="002339E1">
        <w:rPr>
          <w:rFonts w:cs="Times New Roman"/>
        </w:rPr>
        <w:t>A</w:t>
      </w:r>
      <w:r w:rsidRPr="002339E1">
        <w:rPr>
          <w:rFonts w:cs="Times New Roman"/>
          <w:lang w:val="ru-RU"/>
        </w:rPr>
        <w:t xml:space="preserve"> под номер сети выделялось 8 бит, а под номер узла — 24 бита. Это позволяло создавать небольшое количество сетей, но очень большое количество устройств в каждой сети. Стандартная маска класса </w:t>
      </w:r>
      <w:r w:rsidRPr="002339E1">
        <w:rPr>
          <w:rFonts w:cs="Times New Roman"/>
        </w:rPr>
        <w:t>A</w:t>
      </w:r>
      <w:r w:rsidRPr="002339E1">
        <w:rPr>
          <w:rFonts w:cs="Times New Roman"/>
          <w:lang w:val="ru-RU"/>
        </w:rPr>
        <w:t xml:space="preserve"> — 255.0.0.0 или /8.</w:t>
      </w:r>
    </w:p>
    <w:p w14:paraId="2B362B36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классе </w:t>
      </w:r>
      <w:r w:rsidRPr="002339E1">
        <w:rPr>
          <w:rFonts w:cs="Times New Roman"/>
        </w:rPr>
        <w:t>B</w:t>
      </w:r>
      <w:r w:rsidRPr="002339E1">
        <w:rPr>
          <w:rFonts w:cs="Times New Roman"/>
          <w:lang w:val="ru-RU"/>
        </w:rPr>
        <w:t xml:space="preserve"> сеть занимала 16 бит, а узел — 16 бит. Такая схема обеспечивала баланс между количеством сетей и количеством устройств в каждой сети. Стандартная маска — 255.255.0.0 или /16.</w:t>
      </w:r>
    </w:p>
    <w:p w14:paraId="58248B36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классе </w:t>
      </w:r>
      <w:r w:rsidRPr="002339E1">
        <w:rPr>
          <w:rFonts w:cs="Times New Roman"/>
        </w:rPr>
        <w:t>C</w:t>
      </w:r>
      <w:r w:rsidRPr="002339E1">
        <w:rPr>
          <w:rFonts w:cs="Times New Roman"/>
          <w:lang w:val="ru-RU"/>
        </w:rPr>
        <w:t xml:space="preserve"> под сеть выделялось 24 бита, а под узел — только 8 бит. Это позволяло создавать очень много сетей, но в каждой сети могло находиться не более 254 устройств. Стандартная маска — 255.255.255.0 или /24.</w:t>
      </w:r>
    </w:p>
    <w:p w14:paraId="723A6563" w14:textId="1BEC15EE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Проблема классовой адресации состояла в неэффективном использовании адресного пространства. Например, организации могло быть мало 254 адресов класса </w:t>
      </w:r>
      <w:r w:rsidRPr="002339E1">
        <w:rPr>
          <w:rFonts w:cs="Times New Roman"/>
        </w:rPr>
        <w:t>C</w:t>
      </w:r>
      <w:r w:rsidRPr="002339E1">
        <w:rPr>
          <w:rFonts w:cs="Times New Roman"/>
          <w:lang w:val="ru-RU"/>
        </w:rPr>
        <w:t xml:space="preserve">, но слишком много 65 тысяч адресов класса </w:t>
      </w:r>
      <w:r w:rsidRPr="002339E1">
        <w:rPr>
          <w:rFonts w:cs="Times New Roman"/>
        </w:rPr>
        <w:t>B</w:t>
      </w:r>
      <w:r w:rsidRPr="002339E1">
        <w:rPr>
          <w:rFonts w:cs="Times New Roman"/>
          <w:lang w:val="ru-RU"/>
        </w:rPr>
        <w:t xml:space="preserve">. Поэтому сегодня используется бесклассовая адресация </w:t>
      </w:r>
      <w:r w:rsidRPr="002339E1">
        <w:rPr>
          <w:rFonts w:cs="Times New Roman"/>
        </w:rPr>
        <w:t>CIDR</w:t>
      </w:r>
      <w:r w:rsidRPr="002339E1">
        <w:rPr>
          <w:rFonts w:cs="Times New Roman"/>
          <w:lang w:val="ru-RU"/>
        </w:rPr>
        <w:t>, которая позволяет выделять сети произвольного размера.</w:t>
      </w:r>
    </w:p>
    <w:p w14:paraId="455087B1" w14:textId="77777777" w:rsidR="002339E1" w:rsidRPr="002339E1" w:rsidRDefault="002339E1" w:rsidP="002339E1">
      <w:pPr>
        <w:pStyle w:val="1"/>
        <w:rPr>
          <w:color w:val="auto"/>
        </w:rPr>
      </w:pPr>
      <w:bookmarkStart w:id="1" w:name="_Toc233226251"/>
      <w:r w:rsidRPr="002339E1">
        <w:rPr>
          <w:color w:val="auto"/>
        </w:rPr>
        <w:t>2. Объясните назначение библиотеки Beautiful Soup, в каких задачах веб-парсинга она используется, какие ограничения и этические правила нужно учитывать при сборе данных с сайтов.</w:t>
      </w:r>
      <w:bookmarkEnd w:id="1"/>
    </w:p>
    <w:p w14:paraId="3D726D8A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Beautiful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Soup</w:t>
      </w:r>
      <w:r w:rsidRPr="002339E1">
        <w:rPr>
          <w:rFonts w:cs="Times New Roman"/>
          <w:lang w:val="ru-RU"/>
        </w:rPr>
        <w:t xml:space="preserve"> — это библиотека языка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 xml:space="preserve">, предназначенная для анализа и обработки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 xml:space="preserve">- и </w:t>
      </w:r>
      <w:r w:rsidRPr="002339E1">
        <w:rPr>
          <w:rFonts w:cs="Times New Roman"/>
        </w:rPr>
        <w:t>XML</w:t>
      </w:r>
      <w:r w:rsidRPr="002339E1">
        <w:rPr>
          <w:rFonts w:cs="Times New Roman"/>
          <w:lang w:val="ru-RU"/>
        </w:rPr>
        <w:t xml:space="preserve">-документов. Она позволяет преобразовать исходный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>-код веб-страницы в удобную структуру объектов, по которой можно искать нужные элементы и извлекать данные.</w:t>
      </w:r>
    </w:p>
    <w:p w14:paraId="69E1119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Наиболее часто </w:t>
      </w:r>
      <w:r w:rsidRPr="002339E1">
        <w:rPr>
          <w:rFonts w:cs="Times New Roman"/>
        </w:rPr>
        <w:t>Beautiful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Soup</w:t>
      </w:r>
      <w:r w:rsidRPr="002339E1">
        <w:rPr>
          <w:rFonts w:cs="Times New Roman"/>
          <w:lang w:val="ru-RU"/>
        </w:rPr>
        <w:t xml:space="preserve"> используется в задачах веб-парсинга. С её помощью можно извлекать текст статей, заголовки новостей, ссылки, данные из таблиц, описания товаров, цены и другие сведения, размещённые на веб-страницах.</w:t>
      </w:r>
    </w:p>
    <w:p w14:paraId="7A6D7CA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Библиотека сама не загружает страницы из Интернета. Обычно для получения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 xml:space="preserve">-кода используют библиотеку </w:t>
      </w:r>
      <w:r w:rsidRPr="002339E1">
        <w:rPr>
          <w:rFonts w:cs="Times New Roman"/>
        </w:rPr>
        <w:t>requests</w:t>
      </w:r>
      <w:r w:rsidRPr="002339E1">
        <w:rPr>
          <w:rFonts w:cs="Times New Roman"/>
          <w:lang w:val="ru-RU"/>
        </w:rPr>
        <w:t xml:space="preserve">, после чего </w:t>
      </w:r>
      <w:r w:rsidRPr="002339E1">
        <w:rPr>
          <w:rFonts w:cs="Times New Roman"/>
        </w:rPr>
        <w:t>Beautiful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Soup</w:t>
      </w:r>
      <w:r w:rsidRPr="002339E1">
        <w:rPr>
          <w:rFonts w:cs="Times New Roman"/>
          <w:lang w:val="ru-RU"/>
        </w:rPr>
        <w:t xml:space="preserve"> выполняет его разбор.</w:t>
      </w:r>
    </w:p>
    <w:p w14:paraId="555379CA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При веб-парсинге необходимо учитывать ряд ограничений. Многие сайты запрещают автоматический сбор данных в пользовательском соглашении. Следует проверять файл </w:t>
      </w:r>
      <w:r w:rsidRPr="002339E1">
        <w:rPr>
          <w:rFonts w:cs="Times New Roman"/>
        </w:rPr>
        <w:t>robots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txt</w:t>
      </w:r>
      <w:r w:rsidRPr="002339E1">
        <w:rPr>
          <w:rFonts w:cs="Times New Roman"/>
          <w:lang w:val="ru-RU"/>
        </w:rPr>
        <w:t xml:space="preserve">, который может содержать рекомендации для автоматических систем. Нельзя </w:t>
      </w:r>
      <w:r w:rsidRPr="002339E1">
        <w:rPr>
          <w:rFonts w:cs="Times New Roman"/>
          <w:lang w:val="ru-RU"/>
        </w:rPr>
        <w:lastRenderedPageBreak/>
        <w:t>создавать чрезмерную нагрузку на сервер частыми запросами. Также необходимо соблюдать законодательство о защите персональных данных и авторских правах.</w:t>
      </w:r>
    </w:p>
    <w:p w14:paraId="4A37F257" w14:textId="2112E353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Этический веб-парсинг предполагает уважение к владельцам ресурсов, разумную частоту запросов и использование собранных данных только в законных целях.</w:t>
      </w:r>
    </w:p>
    <w:p w14:paraId="5F58C3DA" w14:textId="77777777" w:rsidR="002339E1" w:rsidRPr="002339E1" w:rsidRDefault="002339E1" w:rsidP="002339E1">
      <w:pPr>
        <w:pStyle w:val="1"/>
        <w:rPr>
          <w:color w:val="auto"/>
        </w:rPr>
      </w:pPr>
      <w:bookmarkStart w:id="2" w:name="_Toc233226252"/>
      <w:r w:rsidRPr="002339E1">
        <w:rPr>
          <w:color w:val="auto"/>
        </w:rPr>
        <w:t>3. Объясните назначение веб-сервера, чем он отличается от веб-приложения, почему в реальных системах часто используют отдельный веб-сервер перед приложением.</w:t>
      </w:r>
      <w:bookmarkEnd w:id="2"/>
    </w:p>
    <w:p w14:paraId="6B5E70A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Веб-сервер — это программа, которая принимает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- и </w:t>
      </w:r>
      <w:r w:rsidRPr="002339E1">
        <w:rPr>
          <w:rFonts w:cs="Times New Roman"/>
        </w:rPr>
        <w:t>HTTPS</w:t>
      </w:r>
      <w:r w:rsidRPr="002339E1">
        <w:rPr>
          <w:rFonts w:cs="Times New Roman"/>
          <w:lang w:val="ru-RU"/>
        </w:rPr>
        <w:t xml:space="preserve">-запросы от клиентов и отправляет ответы. Примерами веб-серверов являются </w:t>
      </w:r>
      <w:r w:rsidRPr="002339E1">
        <w:rPr>
          <w:rFonts w:cs="Times New Roman"/>
        </w:rPr>
        <w:t>Nginx</w:t>
      </w:r>
      <w:r w:rsidRPr="002339E1">
        <w:rPr>
          <w:rFonts w:cs="Times New Roman"/>
          <w:lang w:val="ru-RU"/>
        </w:rPr>
        <w:t xml:space="preserve"> и </w:t>
      </w:r>
      <w:r w:rsidRPr="002339E1">
        <w:rPr>
          <w:rFonts w:cs="Times New Roman"/>
        </w:rPr>
        <w:t>Apache</w:t>
      </w:r>
      <w:r w:rsidRPr="002339E1">
        <w:rPr>
          <w:rFonts w:cs="Times New Roman"/>
          <w:lang w:val="ru-RU"/>
        </w:rPr>
        <w:t>.</w:t>
      </w:r>
    </w:p>
    <w:p w14:paraId="2114136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Основная задача веб-сервера заключается в обработке сетевых соединений и доставке контента пользователю. Он умеет быстро отдавать статические файлы: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 xml:space="preserve">-страницы, изображения, </w:t>
      </w:r>
      <w:r w:rsidRPr="002339E1">
        <w:rPr>
          <w:rFonts w:cs="Times New Roman"/>
        </w:rPr>
        <w:t>CSS</w:t>
      </w:r>
      <w:r w:rsidRPr="002339E1">
        <w:rPr>
          <w:rFonts w:cs="Times New Roman"/>
          <w:lang w:val="ru-RU"/>
        </w:rPr>
        <w:t xml:space="preserve">-файлы, </w:t>
      </w:r>
      <w:r w:rsidRPr="002339E1">
        <w:rPr>
          <w:rFonts w:cs="Times New Roman"/>
        </w:rPr>
        <w:t>JavaScript</w:t>
      </w:r>
      <w:r w:rsidRPr="002339E1">
        <w:rPr>
          <w:rFonts w:cs="Times New Roman"/>
          <w:lang w:val="ru-RU"/>
        </w:rPr>
        <w:t>.</w:t>
      </w:r>
    </w:p>
    <w:p w14:paraId="1A3834F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Веб-приложение выполняет другую функцию. Оно содержит бизнес-логику системы. Например, приложение может проверять логин и пароль пользователя, обращаться к базе данных, рассчитывать стоимость заказа или формировать персонализированную страницу. Примерами являются приложения на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, </w:t>
      </w:r>
      <w:r w:rsidRPr="002339E1">
        <w:rPr>
          <w:rFonts w:cs="Times New Roman"/>
        </w:rPr>
        <w:t>Django</w:t>
      </w:r>
      <w:r w:rsidRPr="002339E1">
        <w:rPr>
          <w:rFonts w:cs="Times New Roman"/>
          <w:lang w:val="ru-RU"/>
        </w:rPr>
        <w:t xml:space="preserve"> или </w:t>
      </w:r>
      <w:r w:rsidRPr="002339E1">
        <w:rPr>
          <w:rFonts w:cs="Times New Roman"/>
        </w:rPr>
        <w:t>Node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js</w:t>
      </w:r>
      <w:r w:rsidRPr="002339E1">
        <w:rPr>
          <w:rFonts w:cs="Times New Roman"/>
          <w:lang w:val="ru-RU"/>
        </w:rPr>
        <w:t>.</w:t>
      </w:r>
    </w:p>
    <w:p w14:paraId="7954176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современных системах веб-сервер и приложение обычно работают отдельно. Пользователь обращается к </w:t>
      </w:r>
      <w:r w:rsidRPr="002339E1">
        <w:rPr>
          <w:rFonts w:cs="Times New Roman"/>
        </w:rPr>
        <w:t>Nginx</w:t>
      </w:r>
      <w:r w:rsidRPr="002339E1">
        <w:rPr>
          <w:rFonts w:cs="Times New Roman"/>
          <w:lang w:val="ru-RU"/>
        </w:rPr>
        <w:t>, который принимает запрос и при необходимости передаёт его приложению. Такая схема повышает безопасность, позволяет обслуживать большое количество клиентов, выполнять кэширование данных и эффективно раздавать статические файлы.</w:t>
      </w:r>
    </w:p>
    <w:p w14:paraId="2F91F4E3" w14:textId="3A9A91CA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Кроме того, веб-сервер может выполнять функции балансировщика нагрузки и обратного прокси.</w:t>
      </w:r>
    </w:p>
    <w:p w14:paraId="0D6C76D8" w14:textId="77777777" w:rsidR="002339E1" w:rsidRPr="002339E1" w:rsidRDefault="002339E1" w:rsidP="002339E1">
      <w:pPr>
        <w:pStyle w:val="1"/>
        <w:rPr>
          <w:color w:val="auto"/>
        </w:rPr>
      </w:pPr>
      <w:bookmarkStart w:id="3" w:name="_Toc233226253"/>
      <w:r w:rsidRPr="002339E1">
        <w:rPr>
          <w:color w:val="auto"/>
        </w:rPr>
        <w:t>4. Объясните назначение веток в Git, почему разработчики создают отдельные ветки для новых функций, приведите пример работы над изменением без повреждения основной версии проекта.</w:t>
      </w:r>
      <w:bookmarkEnd w:id="3"/>
    </w:p>
    <w:p w14:paraId="1517EFC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Ветка в </w:t>
      </w:r>
      <w:r w:rsidRPr="002339E1">
        <w:rPr>
          <w:rFonts w:cs="Times New Roman"/>
        </w:rPr>
        <w:t>Git</w:t>
      </w:r>
      <w:r w:rsidRPr="002339E1">
        <w:rPr>
          <w:rFonts w:cs="Times New Roman"/>
          <w:lang w:val="ru-RU"/>
        </w:rPr>
        <w:t xml:space="preserve"> представляет собой независимую линию разработки. Она позволяет изменять код проекта, не затрагивая основную стабильную версию.</w:t>
      </w:r>
    </w:p>
    <w:p w14:paraId="525728D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Основная причина использования веток заключается в изоляции изменений. Если разработчик создаёт новую функцию или исправляет ошибку, он работает в отдельной ветке. Это предотвращает случайное повреждение рабочего кода.</w:t>
      </w:r>
    </w:p>
    <w:p w14:paraId="74C6C81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Предположим, существует ветка </w:t>
      </w:r>
      <w:r w:rsidRPr="002339E1">
        <w:rPr>
          <w:rFonts w:cs="Times New Roman"/>
        </w:rPr>
        <w:t>main</w:t>
      </w:r>
      <w:r w:rsidRPr="002339E1">
        <w:rPr>
          <w:rFonts w:cs="Times New Roman"/>
          <w:lang w:val="ru-RU"/>
        </w:rPr>
        <w:t xml:space="preserve">, содержащая стабильную версию сайта. Разработчик хочет добавить систему авторизации пользователей. Для этого он создаёт ветку </w:t>
      </w:r>
      <w:r w:rsidRPr="002339E1">
        <w:rPr>
          <w:rFonts w:cs="Times New Roman"/>
        </w:rPr>
        <w:t>feature</w:t>
      </w:r>
      <w:r w:rsidRPr="002339E1">
        <w:rPr>
          <w:rFonts w:cs="Times New Roman"/>
          <w:lang w:val="ru-RU"/>
        </w:rPr>
        <w:t>-</w:t>
      </w:r>
      <w:r w:rsidRPr="002339E1">
        <w:rPr>
          <w:rFonts w:cs="Times New Roman"/>
        </w:rPr>
        <w:t>auth</w:t>
      </w:r>
      <w:r w:rsidRPr="002339E1">
        <w:rPr>
          <w:rFonts w:cs="Times New Roman"/>
          <w:lang w:val="ru-RU"/>
        </w:rPr>
        <w:t xml:space="preserve">. Все изменения выполняются внутри этой ветки. Если при разработке возникнут ошибки, они не повлияют на версию проекта в </w:t>
      </w:r>
      <w:r w:rsidRPr="002339E1">
        <w:rPr>
          <w:rFonts w:cs="Times New Roman"/>
        </w:rPr>
        <w:t>main</w:t>
      </w:r>
      <w:r w:rsidRPr="002339E1">
        <w:rPr>
          <w:rFonts w:cs="Times New Roman"/>
          <w:lang w:val="ru-RU"/>
        </w:rPr>
        <w:t>.</w:t>
      </w:r>
    </w:p>
    <w:p w14:paraId="08F75AE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>После завершения работы код тестируется. Если всё работает корректно, выполняется слияние (</w:t>
      </w:r>
      <w:r w:rsidRPr="002339E1">
        <w:rPr>
          <w:rFonts w:cs="Times New Roman"/>
        </w:rPr>
        <w:t>merge</w:t>
      </w:r>
      <w:r w:rsidRPr="002339E1">
        <w:rPr>
          <w:rFonts w:cs="Times New Roman"/>
          <w:lang w:val="ru-RU"/>
        </w:rPr>
        <w:t xml:space="preserve">) ветки </w:t>
      </w:r>
      <w:r w:rsidRPr="002339E1">
        <w:rPr>
          <w:rFonts w:cs="Times New Roman"/>
        </w:rPr>
        <w:t>feature</w:t>
      </w:r>
      <w:r w:rsidRPr="002339E1">
        <w:rPr>
          <w:rFonts w:cs="Times New Roman"/>
          <w:lang w:val="ru-RU"/>
        </w:rPr>
        <w:t>-</w:t>
      </w:r>
      <w:r w:rsidRPr="002339E1">
        <w:rPr>
          <w:rFonts w:cs="Times New Roman"/>
        </w:rPr>
        <w:t>auth</w:t>
      </w:r>
      <w:r w:rsidRPr="002339E1">
        <w:rPr>
          <w:rFonts w:cs="Times New Roman"/>
          <w:lang w:val="ru-RU"/>
        </w:rPr>
        <w:t xml:space="preserve"> с веткой </w:t>
      </w:r>
      <w:r w:rsidRPr="002339E1">
        <w:rPr>
          <w:rFonts w:cs="Times New Roman"/>
        </w:rPr>
        <w:t>main</w:t>
      </w:r>
      <w:r w:rsidRPr="002339E1">
        <w:rPr>
          <w:rFonts w:cs="Times New Roman"/>
          <w:lang w:val="ru-RU"/>
        </w:rPr>
        <w:t>.</w:t>
      </w:r>
    </w:p>
    <w:p w14:paraId="707009F8" w14:textId="56D7D6B6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Такой подход позволяет нескольким разработчикам одновременно работать над разными задачами и значительно упрощает управление проектом.</w:t>
      </w:r>
    </w:p>
    <w:p w14:paraId="153B6A5B" w14:textId="77777777" w:rsidR="002339E1" w:rsidRPr="002339E1" w:rsidRDefault="002339E1" w:rsidP="002339E1">
      <w:pPr>
        <w:pStyle w:val="1"/>
        <w:rPr>
          <w:color w:val="auto"/>
        </w:rPr>
      </w:pPr>
      <w:bookmarkStart w:id="4" w:name="_Toc233226254"/>
      <w:r w:rsidRPr="002339E1">
        <w:rPr>
          <w:color w:val="auto"/>
        </w:rPr>
        <w:t>5. Объясните назначение маски подсети, покажите, как она помогает определить адрес сети, поясните смысл логической операции между IP-адресом и маской.</w:t>
      </w:r>
      <w:bookmarkEnd w:id="4"/>
    </w:p>
    <w:p w14:paraId="236BD0E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Маска подсети используется для разделения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-адреса на две части: адрес сети и адрес узла. Благодаря маске устройство может определить, находится ли другой узел в той же сети или для передачи данных потребуется маршрутизатор.</w:t>
      </w:r>
    </w:p>
    <w:p w14:paraId="7A399EA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Маска состоит из последовательности единиц и нулей. Единицы обозначают сетевую часть адреса, а нули — часть узла.</w:t>
      </w:r>
    </w:p>
    <w:p w14:paraId="0F87849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Для определения адреса сети применяется логическая операция </w:t>
      </w:r>
      <w:r w:rsidRPr="002339E1">
        <w:rPr>
          <w:rFonts w:cs="Times New Roman"/>
        </w:rPr>
        <w:t>AND</w:t>
      </w:r>
      <w:r w:rsidRPr="002339E1">
        <w:rPr>
          <w:rFonts w:cs="Times New Roman"/>
          <w:lang w:val="ru-RU"/>
        </w:rPr>
        <w:t xml:space="preserve"> между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-адресом и маской.</w:t>
      </w:r>
    </w:p>
    <w:p w14:paraId="5CF689A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Например:</w:t>
      </w:r>
    </w:p>
    <w:p w14:paraId="790C45C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-адрес: 192.168.1.25</w:t>
      </w:r>
      <w:r w:rsidRPr="002339E1">
        <w:rPr>
          <w:rFonts w:cs="Times New Roman"/>
          <w:lang w:val="ru-RU"/>
        </w:rPr>
        <w:br/>
        <w:t>Маска: 255.255.255.0</w:t>
      </w:r>
    </w:p>
    <w:p w14:paraId="66DDC94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двоичном виде последние 8 бит маски равны нулю. После выполнения операции </w:t>
      </w:r>
      <w:r w:rsidRPr="002339E1">
        <w:rPr>
          <w:rFonts w:cs="Times New Roman"/>
        </w:rPr>
        <w:t>AND</w:t>
      </w:r>
      <w:r w:rsidRPr="002339E1">
        <w:rPr>
          <w:rFonts w:cs="Times New Roman"/>
          <w:lang w:val="ru-RU"/>
        </w:rPr>
        <w:t xml:space="preserve"> эти биты обнуляются:</w:t>
      </w:r>
    </w:p>
    <w:p w14:paraId="657F3E2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192.168.1.25 </w:t>
      </w:r>
      <w:r w:rsidRPr="002339E1">
        <w:rPr>
          <w:rFonts w:cs="Times New Roman"/>
        </w:rPr>
        <w:t>AND</w:t>
      </w:r>
      <w:r w:rsidRPr="002339E1">
        <w:rPr>
          <w:rFonts w:cs="Times New Roman"/>
          <w:lang w:val="ru-RU"/>
        </w:rPr>
        <w:t xml:space="preserve"> 255.255.255.0 = 192.168.1.0</w:t>
      </w:r>
    </w:p>
    <w:p w14:paraId="5D8008BA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Полученный адрес 192.168.1.0 является адресом сети.</w:t>
      </w:r>
    </w:p>
    <w:p w14:paraId="6CC8FF6F" w14:textId="3154E646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Эта операция играет важную роль в маршрутизации, поскольку позволяет определить принадлежность устройства к определённой подсети.</w:t>
      </w:r>
    </w:p>
    <w:p w14:paraId="75FC33B1" w14:textId="77777777" w:rsidR="002339E1" w:rsidRPr="002339E1" w:rsidRDefault="002339E1" w:rsidP="002339E1">
      <w:pPr>
        <w:pStyle w:val="1"/>
        <w:rPr>
          <w:color w:val="auto"/>
        </w:rPr>
      </w:pPr>
      <w:bookmarkStart w:id="5" w:name="_Toc233226255"/>
      <w:r w:rsidRPr="002339E1">
        <w:rPr>
          <w:color w:val="auto"/>
        </w:rPr>
        <w:t>6. Объясните назначение Flask в разработке серверных приложений, какие задачи он упрощает, почему его удобно использовать для учебного веб-сервера.</w:t>
      </w:r>
      <w:bookmarkEnd w:id="5"/>
    </w:p>
    <w:p w14:paraId="6757FC9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 — это лёгкий веб-фреймворк для языка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, предназначенный для разработки серверных приложений.</w:t>
      </w:r>
    </w:p>
    <w:p w14:paraId="35813CD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Основная задача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 состоит в упрощении обработки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>-запросов и создания веб-сервисов. Разработчик может быстро настроить маршруты, определить обработчики запросов и формировать ответы клиенту.</w:t>
      </w:r>
    </w:p>
    <w:p w14:paraId="3A07C8B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 предоставляет удобные механизмы для работы с </w:t>
      </w:r>
      <w:r w:rsidRPr="002339E1">
        <w:rPr>
          <w:rFonts w:cs="Times New Roman"/>
        </w:rPr>
        <w:t>URL</w:t>
      </w:r>
      <w:r w:rsidRPr="002339E1">
        <w:rPr>
          <w:rFonts w:cs="Times New Roman"/>
          <w:lang w:val="ru-RU"/>
        </w:rPr>
        <w:t xml:space="preserve">-маршрутами, формами, шаблонами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 xml:space="preserve"> и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>-запросами. Благодаря этому разработчику не приходится самостоятельно реализовывать большое количество низкоуровневой логики.</w:t>
      </w:r>
    </w:p>
    <w:p w14:paraId="1E946AD4" w14:textId="2E9C0DDA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 xml:space="preserve">Для учебных проектов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 особенно удобен из-за своей простоты. Минимальное приложение может состоять всего из нескольких строк кода. При этом студент получает возможность изучить основные принципы работы веб-сервера,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>-протокола и клиент-серверной архитектуры.</w:t>
      </w:r>
    </w:p>
    <w:p w14:paraId="3ED2F7F2" w14:textId="77777777" w:rsidR="002339E1" w:rsidRPr="002339E1" w:rsidRDefault="002339E1" w:rsidP="002339E1">
      <w:pPr>
        <w:pStyle w:val="1"/>
        <w:rPr>
          <w:color w:val="auto"/>
        </w:rPr>
      </w:pPr>
      <w:bookmarkStart w:id="6" w:name="_Toc233226256"/>
      <w:r w:rsidRPr="002339E1">
        <w:rPr>
          <w:color w:val="auto"/>
        </w:rPr>
        <w:t>7. Объясните назначение Git как системы контроля версий, какие проблемы разработки он решает, почему история изменений важна для индивидуальной и командной работы.</w:t>
      </w:r>
      <w:bookmarkEnd w:id="6"/>
    </w:p>
    <w:p w14:paraId="3E7EC9D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Git</w:t>
      </w:r>
      <w:r w:rsidRPr="002339E1">
        <w:rPr>
          <w:rFonts w:cs="Times New Roman"/>
          <w:lang w:val="ru-RU"/>
        </w:rPr>
        <w:t xml:space="preserve"> — это распределённая система контроля версий, предназначенная для хранения истории изменений файлов проекта.</w:t>
      </w:r>
    </w:p>
    <w:p w14:paraId="21122F86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До появления систем контроля версий разработчики часто создавали множество копий файлов с названиями вроде </w:t>
      </w:r>
      <w:r w:rsidRPr="002339E1">
        <w:rPr>
          <w:rFonts w:cs="Times New Roman"/>
        </w:rPr>
        <w:t>project</w:t>
      </w:r>
      <w:r w:rsidRPr="002339E1">
        <w:rPr>
          <w:rFonts w:cs="Times New Roman"/>
          <w:lang w:val="ru-RU"/>
        </w:rPr>
        <w:t>_</w:t>
      </w:r>
      <w:r w:rsidRPr="002339E1">
        <w:rPr>
          <w:rFonts w:cs="Times New Roman"/>
        </w:rPr>
        <w:t>final</w:t>
      </w:r>
      <w:r w:rsidRPr="002339E1">
        <w:rPr>
          <w:rFonts w:cs="Times New Roman"/>
          <w:lang w:val="ru-RU"/>
        </w:rPr>
        <w:t>_</w:t>
      </w:r>
      <w:r w:rsidRPr="002339E1">
        <w:rPr>
          <w:rFonts w:cs="Times New Roman"/>
        </w:rPr>
        <w:t>v</w:t>
      </w:r>
      <w:r w:rsidRPr="002339E1">
        <w:rPr>
          <w:rFonts w:cs="Times New Roman"/>
          <w:lang w:val="ru-RU"/>
        </w:rPr>
        <w:t>2_</w:t>
      </w:r>
      <w:r w:rsidRPr="002339E1">
        <w:rPr>
          <w:rFonts w:cs="Times New Roman"/>
        </w:rPr>
        <w:t>new</w:t>
      </w:r>
      <w:r w:rsidRPr="002339E1">
        <w:rPr>
          <w:rFonts w:cs="Times New Roman"/>
          <w:lang w:val="ru-RU"/>
        </w:rPr>
        <w:t>. Это приводило к путанице и потере изменений.</w:t>
      </w:r>
    </w:p>
    <w:p w14:paraId="51B5E92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Git</w:t>
      </w:r>
      <w:r w:rsidRPr="002339E1">
        <w:rPr>
          <w:rFonts w:cs="Times New Roman"/>
          <w:lang w:val="ru-RU"/>
        </w:rPr>
        <w:t xml:space="preserve"> позволяет фиксировать состояние проекта в виде коммитов. Каждый коммит содержит информацию о том, какие изменения были внесены и когда они были сделаны.</w:t>
      </w:r>
    </w:p>
    <w:p w14:paraId="4ABEE70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Для индивидуального разработчика история изменений полезна тем, что позволяет быстро вернуться к рабочей версии проекта после ошибки. Для команды </w:t>
      </w:r>
      <w:r w:rsidRPr="002339E1">
        <w:rPr>
          <w:rFonts w:cs="Times New Roman"/>
        </w:rPr>
        <w:t>Git</w:t>
      </w:r>
      <w:r w:rsidRPr="002339E1">
        <w:rPr>
          <w:rFonts w:cs="Times New Roman"/>
          <w:lang w:val="ru-RU"/>
        </w:rPr>
        <w:t xml:space="preserve"> обеспечивает совместную работу нескольких разработчиков над одним проектом, поддержку веток и объединение изменений.</w:t>
      </w:r>
    </w:p>
    <w:p w14:paraId="6CA8594C" w14:textId="13AD05F8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История изменений также облегчает поиск ошибок, поскольку можно определить, в каком именно коммите появилась проблема.</w:t>
      </w:r>
    </w:p>
    <w:p w14:paraId="1176A45C" w14:textId="77777777" w:rsidR="002339E1" w:rsidRPr="002339E1" w:rsidRDefault="002339E1" w:rsidP="002339E1">
      <w:pPr>
        <w:pStyle w:val="1"/>
        <w:rPr>
          <w:color w:val="auto"/>
        </w:rPr>
      </w:pPr>
      <w:bookmarkStart w:id="7" w:name="_Toc233226257"/>
      <w:r w:rsidRPr="002339E1">
        <w:rPr>
          <w:color w:val="auto"/>
        </w:rPr>
        <w:t>8. Объясните назначение SCP, чем он отличается от обычного локального копирования, почему он удобен при работе с удалённым сервером.</w:t>
      </w:r>
      <w:bookmarkEnd w:id="7"/>
    </w:p>
    <w:p w14:paraId="0F8C18B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SCP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Secure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Copy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Protocol</w:t>
      </w:r>
      <w:r w:rsidRPr="002339E1">
        <w:rPr>
          <w:rFonts w:cs="Times New Roman"/>
          <w:lang w:val="ru-RU"/>
        </w:rPr>
        <w:t xml:space="preserve">) — это протокол безопасного копирования файлов между компьютерами через сеть. Он работает поверх </w:t>
      </w:r>
      <w:r w:rsidRPr="002339E1">
        <w:rPr>
          <w:rFonts w:cs="Times New Roman"/>
        </w:rPr>
        <w:t>SSH</w:t>
      </w:r>
      <w:r w:rsidRPr="002339E1">
        <w:rPr>
          <w:rFonts w:cs="Times New Roman"/>
          <w:lang w:val="ru-RU"/>
        </w:rPr>
        <w:t xml:space="preserve"> и использует его механизмы шифрования.</w:t>
      </w:r>
    </w:p>
    <w:p w14:paraId="0C9C0BC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При обычном локальном копировании данные перемещаются внутри одного компьютера или между подключёнными устройствами без сетевого взаимодействия. </w:t>
      </w:r>
      <w:r w:rsidRPr="002339E1">
        <w:rPr>
          <w:rFonts w:cs="Times New Roman"/>
        </w:rPr>
        <w:t>SCP</w:t>
      </w:r>
      <w:r w:rsidRPr="002339E1">
        <w:rPr>
          <w:rFonts w:cs="Times New Roman"/>
          <w:lang w:val="ru-RU"/>
        </w:rPr>
        <w:t xml:space="preserve"> позволяет передавать файлы на удалённые серверы через Интернет или локальную сеть.</w:t>
      </w:r>
    </w:p>
    <w:p w14:paraId="597CA416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Главное преимущество </w:t>
      </w:r>
      <w:r w:rsidRPr="002339E1">
        <w:rPr>
          <w:rFonts w:cs="Times New Roman"/>
        </w:rPr>
        <w:t>SCP</w:t>
      </w:r>
      <w:r w:rsidRPr="002339E1">
        <w:rPr>
          <w:rFonts w:cs="Times New Roman"/>
          <w:lang w:val="ru-RU"/>
        </w:rPr>
        <w:t xml:space="preserve"> заключается в безопасности. Все данные передаются в зашифрованном виде, что защищает их от перехвата.</w:t>
      </w:r>
    </w:p>
    <w:p w14:paraId="7D9222D8" w14:textId="33CC2B01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SCP</w:t>
      </w:r>
      <w:r w:rsidRPr="002339E1">
        <w:rPr>
          <w:rFonts w:cs="Times New Roman"/>
          <w:lang w:val="ru-RU"/>
        </w:rPr>
        <w:t xml:space="preserve"> широко используется администраторами серверов для загрузки конфигурационных файлов, резервных копий, веб-приложений и других данных на удалённые машины.</w:t>
      </w:r>
    </w:p>
    <w:p w14:paraId="6A4FB034" w14:textId="77777777" w:rsidR="002339E1" w:rsidRPr="002339E1" w:rsidRDefault="002339E1" w:rsidP="002339E1">
      <w:pPr>
        <w:pStyle w:val="1"/>
        <w:rPr>
          <w:color w:val="auto"/>
        </w:rPr>
      </w:pPr>
      <w:bookmarkStart w:id="8" w:name="_Toc233226258"/>
      <w:r w:rsidRPr="002339E1">
        <w:rPr>
          <w:color w:val="auto"/>
        </w:rPr>
        <w:lastRenderedPageBreak/>
        <w:t>9. Объясните назначение SSH, какие задачи он решает при администрировании сервера, какие риски возникают при неправильной настройке удалённого доступа.</w:t>
      </w:r>
      <w:bookmarkEnd w:id="8"/>
    </w:p>
    <w:p w14:paraId="0E279EE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SSH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Secure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Shell</w:t>
      </w:r>
      <w:r w:rsidRPr="002339E1">
        <w:rPr>
          <w:rFonts w:cs="Times New Roman"/>
          <w:lang w:val="ru-RU"/>
        </w:rPr>
        <w:t>) — это сетевой протокол, обеспечивающий безопасённое удалённое управление компьютером.</w:t>
      </w:r>
    </w:p>
    <w:p w14:paraId="21088A0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 помощью </w:t>
      </w:r>
      <w:r w:rsidRPr="002339E1">
        <w:rPr>
          <w:rFonts w:cs="Times New Roman"/>
        </w:rPr>
        <w:t>SSH</w:t>
      </w:r>
      <w:r w:rsidRPr="002339E1">
        <w:rPr>
          <w:rFonts w:cs="Times New Roman"/>
          <w:lang w:val="ru-RU"/>
        </w:rPr>
        <w:t xml:space="preserve"> администратор может подключаться к серверу, выполнять команды, изменять настройки системы, управлять файлами и запускать программы.</w:t>
      </w:r>
    </w:p>
    <w:p w14:paraId="5FA3A3D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Все передаваемые данные шифруются, поэтому злоумышленник не может прочитать пароль или команды даже при перехвате сетевого трафика.</w:t>
      </w:r>
    </w:p>
    <w:p w14:paraId="23D0D6D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Однако неправильная настройка </w:t>
      </w:r>
      <w:r w:rsidRPr="002339E1">
        <w:rPr>
          <w:rFonts w:cs="Times New Roman"/>
        </w:rPr>
        <w:t>SSH</w:t>
      </w:r>
      <w:r w:rsidRPr="002339E1">
        <w:rPr>
          <w:rFonts w:cs="Times New Roman"/>
          <w:lang w:val="ru-RU"/>
        </w:rPr>
        <w:t xml:space="preserve"> может создавать серьёзные риски безопасности. Если разрешён вход по слабым паролям, злоумышленники могут использовать автоматический перебор. Опасно также оставлять открытым вход под пользователем </w:t>
      </w:r>
      <w:r w:rsidRPr="002339E1">
        <w:rPr>
          <w:rFonts w:cs="Times New Roman"/>
        </w:rPr>
        <w:t>root</w:t>
      </w:r>
      <w:r w:rsidRPr="002339E1">
        <w:rPr>
          <w:rFonts w:cs="Times New Roman"/>
          <w:lang w:val="ru-RU"/>
        </w:rPr>
        <w:t xml:space="preserve">. Дополнительную угрозу создаёт отсутствие файрвола и ограничений по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-адресам.</w:t>
      </w:r>
    </w:p>
    <w:p w14:paraId="11A78568" w14:textId="7B700642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Для повышения безопасности обычно используют аутентификацию по ключам, отключают </w:t>
      </w:r>
      <w:r w:rsidRPr="002339E1">
        <w:rPr>
          <w:rFonts w:cs="Times New Roman"/>
        </w:rPr>
        <w:t>root</w:t>
      </w:r>
      <w:r w:rsidRPr="002339E1">
        <w:rPr>
          <w:rFonts w:cs="Times New Roman"/>
          <w:lang w:val="ru-RU"/>
        </w:rPr>
        <w:t>-вход и ограничивают доступ к серверу.</w:t>
      </w:r>
    </w:p>
    <w:p w14:paraId="62B59383" w14:textId="77777777" w:rsidR="002339E1" w:rsidRPr="002339E1" w:rsidRDefault="002339E1" w:rsidP="002339E1">
      <w:pPr>
        <w:pStyle w:val="1"/>
        <w:rPr>
          <w:color w:val="auto"/>
        </w:rPr>
      </w:pPr>
      <w:bookmarkStart w:id="9" w:name="_Toc233226259"/>
      <w:r w:rsidRPr="002339E1">
        <w:rPr>
          <w:color w:val="auto"/>
        </w:rPr>
        <w:t>10. Объясните общий принцип работы echo-сервера, какую роль выполняет клиент, какую роль выполняет сервер, почему такая программа полезна для изучения сетевого программирования.</w:t>
      </w:r>
      <w:bookmarkEnd w:id="9"/>
    </w:p>
    <w:p w14:paraId="6AE8F34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Echo</w:t>
      </w:r>
      <w:r w:rsidRPr="002339E1">
        <w:rPr>
          <w:rFonts w:cs="Times New Roman"/>
          <w:lang w:val="ru-RU"/>
        </w:rPr>
        <w:t>-сервер — это простейшее сетевое приложение, предназначенное для демонстрации взаимодействия клиента и сервера. Его работа заключается в том, что сервер получает сообщение от клиента и отправляет это же сообщение обратно без изменений.</w:t>
      </w:r>
    </w:p>
    <w:p w14:paraId="05CA2A8A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Клиентская часть устанавливает соединение с сервером и передаёт данные. Сервер ожидает подключения, принимает данные и возвращает их отправителю. После получения ответа клиент может вывести результат на экран.</w:t>
      </w:r>
    </w:p>
    <w:p w14:paraId="37CE9CB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Несмотря на простоту, </w:t>
      </w:r>
      <w:r w:rsidRPr="002339E1">
        <w:rPr>
          <w:rFonts w:cs="Times New Roman"/>
        </w:rPr>
        <w:t>echo</w:t>
      </w:r>
      <w:r w:rsidRPr="002339E1">
        <w:rPr>
          <w:rFonts w:cs="Times New Roman"/>
          <w:lang w:val="ru-RU"/>
        </w:rPr>
        <w:t>-сервер демонстрирует практически все базовые элементы сетевого программирования: создание сокета, привязку к порту, установление соединения, передачу данных, получение ответа и закрытие соединения.</w:t>
      </w:r>
    </w:p>
    <w:p w14:paraId="0C5EF53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Именно поэтому </w:t>
      </w:r>
      <w:r w:rsidRPr="002339E1">
        <w:rPr>
          <w:rFonts w:cs="Times New Roman"/>
        </w:rPr>
        <w:t>echo</w:t>
      </w:r>
      <w:r w:rsidRPr="002339E1">
        <w:rPr>
          <w:rFonts w:cs="Times New Roman"/>
          <w:lang w:val="ru-RU"/>
        </w:rPr>
        <w:t xml:space="preserve">-сервер традиционно используется как первое учебное приложение при изучении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>/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 и клиент-серверной архитектуры.</w:t>
      </w:r>
    </w:p>
    <w:p w14:paraId="31F3206B" w14:textId="77777777" w:rsidR="002339E1" w:rsidRPr="002339E1" w:rsidRDefault="002339E1" w:rsidP="002339E1">
      <w:pPr>
        <w:pStyle w:val="1"/>
        <w:rPr>
          <w:color w:val="auto"/>
        </w:rPr>
      </w:pPr>
      <w:bookmarkStart w:id="10" w:name="_Toc233226260"/>
      <w:r w:rsidRPr="002339E1">
        <w:rPr>
          <w:color w:val="auto"/>
        </w:rPr>
        <w:t>11. Объясните понятие сокета в сетевом программировании, укажите его роль в клиент-серверном обмене, покажите, почему сокет удобно рассматривать как конечную точку связи.</w:t>
      </w:r>
      <w:bookmarkEnd w:id="10"/>
    </w:p>
    <w:p w14:paraId="572F7AF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Сокет — это программный объект, который предоставляет приложению доступ к сетевому взаимодействию. Через сокет программа может отправлять и получать данные по сети. Если сравнивать с обычным вводом-выводом, то сокет можно рассматривать как </w:t>
      </w:r>
      <w:r w:rsidRPr="002339E1">
        <w:rPr>
          <w:rFonts w:cs="Times New Roman"/>
          <w:lang w:val="ru-RU"/>
        </w:rPr>
        <w:lastRenderedPageBreak/>
        <w:t>специальный канал связи между двумя программами, работающими на разных устройствах.</w:t>
      </w:r>
    </w:p>
    <w:p w14:paraId="538E3F1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клиент-серверной архитектуре сокет играет роль конечной точки соединения. Сервер создаёт сокет, привязывает его к определённому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-адресу и порту и начинает ожидать подключений. Клиент создаёт свой сокет и устанавливает соединение с сервером. После этого обе стороны могут обмениваться сообщениями.</w:t>
      </w:r>
    </w:p>
    <w:p w14:paraId="1317F10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Каждый сетевой обмен можно описать набором параметров: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-адресом источника,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-адресом назначения, номером порта источника, номером порта назначения и используемым протоколом (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 или </w:t>
      </w:r>
      <w:r w:rsidRPr="002339E1">
        <w:rPr>
          <w:rFonts w:cs="Times New Roman"/>
        </w:rPr>
        <w:t>UDP</w:t>
      </w:r>
      <w:r w:rsidRPr="002339E1">
        <w:rPr>
          <w:rFonts w:cs="Times New Roman"/>
          <w:lang w:val="ru-RU"/>
        </w:rPr>
        <w:t>). Именно поэтому сокет удобно рассматривать как конечную точку связи, через которую приложение взаимодействует с сетью.</w:t>
      </w:r>
    </w:p>
    <w:p w14:paraId="02BE9848" w14:textId="6FCAC3D9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Без сокетов невозможно реализовать большинство сетевых приложений: веб-браузеры, веб-серверы, мессенджеры, почтовые клиенты и другие системы.</w:t>
      </w:r>
    </w:p>
    <w:p w14:paraId="64E4B422" w14:textId="77777777" w:rsidR="002339E1" w:rsidRPr="002339E1" w:rsidRDefault="002339E1" w:rsidP="002339E1">
      <w:pPr>
        <w:pStyle w:val="1"/>
        <w:rPr>
          <w:color w:val="auto"/>
        </w:rPr>
      </w:pPr>
      <w:bookmarkStart w:id="11" w:name="_Toc233226261"/>
      <w:r w:rsidRPr="002339E1">
        <w:rPr>
          <w:color w:val="auto"/>
        </w:rPr>
        <w:t>12. Объясните различие между прямым подключением к Интернету и подключением через NAT, сравните их с точки зрения доступности устройства извне, безопасности и необходимости дополнительной защиты.</w:t>
      </w:r>
      <w:bookmarkEnd w:id="11"/>
    </w:p>
    <w:p w14:paraId="34DF5C1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При прямом подключении устройство получает собственный публичный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-адрес, который виден в Интернете. Любой компьютер в сети Интернет может попытаться установить соединение с таким устройством, если это не запрещено настройками безопасности.</w:t>
      </w:r>
    </w:p>
    <w:p w14:paraId="77DD944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При использовании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Network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Address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Translation</w:t>
      </w:r>
      <w:r w:rsidRPr="002339E1">
        <w:rPr>
          <w:rFonts w:cs="Times New Roman"/>
          <w:lang w:val="ru-RU"/>
        </w:rPr>
        <w:t>) устройство получает внутренний адрес локальной сети, например 192.168.</w:t>
      </w:r>
      <w:r w:rsidRPr="002339E1">
        <w:rPr>
          <w:rFonts w:cs="Times New Roman"/>
        </w:rPr>
        <w:t>x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x</w:t>
      </w:r>
      <w:r w:rsidRPr="002339E1">
        <w:rPr>
          <w:rFonts w:cs="Times New Roman"/>
          <w:lang w:val="ru-RU"/>
        </w:rPr>
        <w:t xml:space="preserve"> или 10.</w:t>
      </w:r>
      <w:r w:rsidRPr="002339E1">
        <w:rPr>
          <w:rFonts w:cs="Times New Roman"/>
        </w:rPr>
        <w:t>x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x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x</w:t>
      </w:r>
      <w:r w:rsidRPr="002339E1">
        <w:rPr>
          <w:rFonts w:cs="Times New Roman"/>
          <w:lang w:val="ru-RU"/>
        </w:rPr>
        <w:t xml:space="preserve">. Внешний мир видит только публичный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 маршрутизатора, который выполняет преобразование адресов.</w:t>
      </w:r>
    </w:p>
    <w:p w14:paraId="0A8D8C0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 точки зрения доступности извне прямое подключение значительно проще. Сервер с публичным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 можно сделать доступным из Интернета без дополнительной настройки. При использовании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входящие подключения обычно блокируются, поэтому требуется настройка перенаправления портов (</w:t>
      </w:r>
      <w:r w:rsidRPr="002339E1">
        <w:rPr>
          <w:rFonts w:cs="Times New Roman"/>
        </w:rPr>
        <w:t>Port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Forwarding</w:t>
      </w:r>
      <w:r w:rsidRPr="002339E1">
        <w:rPr>
          <w:rFonts w:cs="Times New Roman"/>
          <w:lang w:val="ru-RU"/>
        </w:rPr>
        <w:t>).</w:t>
      </w:r>
    </w:p>
    <w:p w14:paraId="1D20E7FA" w14:textId="1CD4E684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 точки зрения безопасности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создаёт дополнительный уровень защиты, поскольку скрывает внутренние адреса устройств. Однако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не является полноценным средством безопасности. Если вредоносное соединение инициировано изнутри сети,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его не остановит. Поэтому в обоих случаях необходимы файрволы, обновления системы и другие механизмы защиты.</w:t>
      </w:r>
    </w:p>
    <w:p w14:paraId="1270124D" w14:textId="77777777" w:rsidR="002339E1" w:rsidRPr="002339E1" w:rsidRDefault="002339E1" w:rsidP="002339E1">
      <w:pPr>
        <w:pStyle w:val="1"/>
        <w:rPr>
          <w:color w:val="auto"/>
        </w:rPr>
      </w:pPr>
      <w:bookmarkStart w:id="12" w:name="_Toc233226262"/>
      <w:r w:rsidRPr="002339E1">
        <w:rPr>
          <w:color w:val="auto"/>
        </w:rPr>
        <w:lastRenderedPageBreak/>
        <w:t>13. Объясните различие между статическим и динамическим веб-контентом, приведите примеры каждого типа, покажите, почему веб-серверу важно уметь обслуживать оба варианта.</w:t>
      </w:r>
      <w:bookmarkEnd w:id="12"/>
    </w:p>
    <w:p w14:paraId="707ADB7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Статический веб-контент представляет собой заранее подготовленные файлы, которые веб-сервер отдаёт пользователю без изменений. Каждый посетитель получает одинаковое содержимое. К статическому контенту относятся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 xml:space="preserve">-файлы, изображения, таблицы стилей </w:t>
      </w:r>
      <w:r w:rsidRPr="002339E1">
        <w:rPr>
          <w:rFonts w:cs="Times New Roman"/>
        </w:rPr>
        <w:t>CSS</w:t>
      </w:r>
      <w:r w:rsidRPr="002339E1">
        <w:rPr>
          <w:rFonts w:cs="Times New Roman"/>
          <w:lang w:val="ru-RU"/>
        </w:rPr>
        <w:t xml:space="preserve">, </w:t>
      </w:r>
      <w:r w:rsidRPr="002339E1">
        <w:rPr>
          <w:rFonts w:cs="Times New Roman"/>
        </w:rPr>
        <w:t>JavaScript</w:t>
      </w:r>
      <w:r w:rsidRPr="002339E1">
        <w:rPr>
          <w:rFonts w:cs="Times New Roman"/>
          <w:lang w:val="ru-RU"/>
        </w:rPr>
        <w:t>-файлы и документы для скачивания.</w:t>
      </w:r>
    </w:p>
    <w:p w14:paraId="3441D5E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Динамический контент формируется непосредственно во время обработки запроса. Содержимое страницы зависит от пользователя, времени, данных из базы данных или других факторов. Например, личный кабинет интернет-магазина, список заказов пользователя или лента новостей являются динамическими страницами.</w:t>
      </w:r>
    </w:p>
    <w:p w14:paraId="5CB87E0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Различие заключается в том, что статический контент хранится в готовом виде, а динамический создаётся программой на сервере. Для генерации динамического контента обычно используются серверные приложения, такие как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, </w:t>
      </w:r>
      <w:r w:rsidRPr="002339E1">
        <w:rPr>
          <w:rFonts w:cs="Times New Roman"/>
        </w:rPr>
        <w:t>Django</w:t>
      </w:r>
      <w:r w:rsidRPr="002339E1">
        <w:rPr>
          <w:rFonts w:cs="Times New Roman"/>
          <w:lang w:val="ru-RU"/>
        </w:rPr>
        <w:t xml:space="preserve">, </w:t>
      </w:r>
      <w:r w:rsidRPr="002339E1">
        <w:rPr>
          <w:rFonts w:cs="Times New Roman"/>
        </w:rPr>
        <w:t>PHP</w:t>
      </w:r>
      <w:r w:rsidRPr="002339E1">
        <w:rPr>
          <w:rFonts w:cs="Times New Roman"/>
          <w:lang w:val="ru-RU"/>
        </w:rPr>
        <w:t xml:space="preserve"> или </w:t>
      </w:r>
      <w:r w:rsidRPr="002339E1">
        <w:rPr>
          <w:rFonts w:cs="Times New Roman"/>
        </w:rPr>
        <w:t>Node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js</w:t>
      </w:r>
      <w:r w:rsidRPr="002339E1">
        <w:rPr>
          <w:rFonts w:cs="Times New Roman"/>
          <w:lang w:val="ru-RU"/>
        </w:rPr>
        <w:t>.</w:t>
      </w:r>
    </w:p>
    <w:p w14:paraId="22B77200" w14:textId="6216B970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Современные сайты используют оба типа данных одновременно. Например, изображения и стили могут быть статическими, а информация о пользователе — динамической. Поэтому веб-сервер должен эффективно обслуживать оба варианта.</w:t>
      </w:r>
    </w:p>
    <w:p w14:paraId="729D26B0" w14:textId="77777777" w:rsidR="002339E1" w:rsidRPr="002339E1" w:rsidRDefault="002339E1" w:rsidP="002339E1">
      <w:pPr>
        <w:pStyle w:val="1"/>
        <w:rPr>
          <w:color w:val="auto"/>
        </w:rPr>
      </w:pPr>
      <w:bookmarkStart w:id="13" w:name="_Toc233226263"/>
      <w:r w:rsidRPr="002339E1">
        <w:rPr>
          <w:color w:val="auto"/>
        </w:rPr>
        <w:t>14. Объясните роль виртуального окружения Python, почему зависимости проекта лучше изолировать, какие проблемы возникают при установке всех библиотек в системный Python.</w:t>
      </w:r>
      <w:bookmarkEnd w:id="13"/>
    </w:p>
    <w:p w14:paraId="11E2331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Виртуальное окружение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 xml:space="preserve"> представляет собой изолированную среду выполнения, содержащую собственный набор библиотек и настроек интерпретатора.</w:t>
      </w:r>
    </w:p>
    <w:p w14:paraId="2DCEA44A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Основная задача виртуального окружения заключается в разделении зависимостей различных проектов. В реальной практике разные проекты могут использовать разные версии одной и той же библиотеки. Например, один проект требует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 версии 2.0, а другой — версии 3.0. Если устанавливать библиотеки глобально в системный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, между ними могут возникать конфликты.</w:t>
      </w:r>
    </w:p>
    <w:p w14:paraId="6B8187C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Использование виртуального окружения позволяет каждому проекту иметь собственный набор зависимостей. Изменения внутри одного окружения не влияют на другие проекты.</w:t>
      </w:r>
    </w:p>
    <w:p w14:paraId="6343599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Кроме предотвращения конфликтов версий, виртуальное окружение облегчает перенос проекта между компьютерами. Разработчик может сохранить список зависимостей в файле </w:t>
      </w:r>
      <w:r w:rsidRPr="002339E1">
        <w:rPr>
          <w:rFonts w:cs="Times New Roman"/>
        </w:rPr>
        <w:t>requirements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txt</w:t>
      </w:r>
      <w:r w:rsidRPr="002339E1">
        <w:rPr>
          <w:rFonts w:cs="Times New Roman"/>
          <w:lang w:val="ru-RU"/>
        </w:rPr>
        <w:t xml:space="preserve"> и воспроизвести окружение на другом устройстве.</w:t>
      </w:r>
    </w:p>
    <w:p w14:paraId="371C1366" w14:textId="7168F1F2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современных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-проектах использование виртуального окружения считается обязательной практикой.</w:t>
      </w:r>
    </w:p>
    <w:p w14:paraId="4B2100C1" w14:textId="77777777" w:rsidR="002339E1" w:rsidRPr="002339E1" w:rsidRDefault="002339E1" w:rsidP="002339E1">
      <w:pPr>
        <w:pStyle w:val="1"/>
        <w:rPr>
          <w:color w:val="auto"/>
        </w:rPr>
      </w:pPr>
      <w:bookmarkStart w:id="14" w:name="_Toc233226264"/>
      <w:r w:rsidRPr="002339E1">
        <w:rPr>
          <w:color w:val="auto"/>
        </w:rPr>
        <w:lastRenderedPageBreak/>
        <w:t>15. Объясните роль обратного прокси, почему Nginx часто ставят перед Flask-приложением, какие задачи он может выполнять помимо простой передачи запросов.</w:t>
      </w:r>
      <w:bookmarkEnd w:id="14"/>
    </w:p>
    <w:p w14:paraId="4C26B7A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Обратный прокси (</w:t>
      </w:r>
      <w:r w:rsidRPr="002339E1">
        <w:rPr>
          <w:rFonts w:cs="Times New Roman"/>
        </w:rPr>
        <w:t>Reverse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Proxy</w:t>
      </w:r>
      <w:r w:rsidRPr="002339E1">
        <w:rPr>
          <w:rFonts w:cs="Times New Roman"/>
          <w:lang w:val="ru-RU"/>
        </w:rPr>
        <w:t>) — это сервер, который принимает запросы от клиентов и передаёт их внутренним приложениям. Пользователь взаимодействует с прокси-сервером, не имея прямого доступа к самому приложению.</w:t>
      </w:r>
    </w:p>
    <w:p w14:paraId="045FEC0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Nginx</w:t>
      </w:r>
      <w:r w:rsidRPr="002339E1">
        <w:rPr>
          <w:rFonts w:cs="Times New Roman"/>
          <w:lang w:val="ru-RU"/>
        </w:rPr>
        <w:t xml:space="preserve"> часто используется перед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-приложением потому, что встроенный сервер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 предназначен главным образом для разработки и тестирования. Он не рассчитан на высокие нагрузки и не обладает всеми необходимыми средствами защиты.</w:t>
      </w:r>
    </w:p>
    <w:p w14:paraId="6EEE1C5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Nginx</w:t>
      </w:r>
      <w:r w:rsidRPr="002339E1">
        <w:rPr>
          <w:rFonts w:cs="Times New Roman"/>
          <w:lang w:val="ru-RU"/>
        </w:rPr>
        <w:t xml:space="preserve"> принимает внешние запросы и пересылает их приложению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. Кроме простой передачи запросов он может выполнять множество дополнительных задач. Он обслуживает статические файлы, выполняет кэширование данных, балансирует нагрузку между несколькими экземплярами приложения, ограничивает количество запросов от клиентов и обеспечивает работу </w:t>
      </w:r>
      <w:r w:rsidRPr="002339E1">
        <w:rPr>
          <w:rFonts w:cs="Times New Roman"/>
        </w:rPr>
        <w:t>HTTPS</w:t>
      </w:r>
      <w:r w:rsidRPr="002339E1">
        <w:rPr>
          <w:rFonts w:cs="Times New Roman"/>
          <w:lang w:val="ru-RU"/>
        </w:rPr>
        <w:t>.</w:t>
      </w:r>
    </w:p>
    <w:p w14:paraId="0C206780" w14:textId="7CA56D8F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Такой подход повышает производительность, надёжность и безопасность системы.</w:t>
      </w:r>
    </w:p>
    <w:p w14:paraId="522F5CA3" w14:textId="77777777" w:rsidR="002339E1" w:rsidRPr="002339E1" w:rsidRDefault="002339E1" w:rsidP="002339E1">
      <w:pPr>
        <w:pStyle w:val="1"/>
        <w:rPr>
          <w:color w:val="auto"/>
        </w:rPr>
      </w:pPr>
      <w:bookmarkStart w:id="15" w:name="_Toc233226265"/>
      <w:r w:rsidRPr="002339E1">
        <w:rPr>
          <w:color w:val="auto"/>
        </w:rPr>
        <w:t>16. Объясните роль файрвола на сервере, какие задачи решает фильтрация сетевого трафика, почему открывать нужно только необходимые порты.</w:t>
      </w:r>
      <w:bookmarkEnd w:id="15"/>
    </w:p>
    <w:p w14:paraId="7E01A976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Файрвол представляет собой систему фильтрации сетевого трафика. Его задача заключается в контроле входящих и исходящих сетевых соединений на основе заданных правил.</w:t>
      </w:r>
    </w:p>
    <w:p w14:paraId="20CF025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Когда пакет поступает на сервер, файрвол анализирует его параметры: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 отправителя,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 получателя, номер порта и используемый протокол. После анализа принимается решение разрешить соединение или заблокировать его.</w:t>
      </w:r>
    </w:p>
    <w:p w14:paraId="4098870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Фильтрация трафика позволяет защитить сервер от несанкционированного доступа. Например, если веб-сервер использует только порты 80 и 443, остальные порты можно закрыть. Это уменьшает поверхность атаки и снижает вероятность эксплуатации уязвимостей.</w:t>
      </w:r>
    </w:p>
    <w:p w14:paraId="73A343AD" w14:textId="08A352A0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Принцип минимальных привилегий предполагает открытие только тех сервисов, которые действительно необходимы для работы системы. Чем меньше доступных извне служб, тем выше безопасность сервера.</w:t>
      </w:r>
    </w:p>
    <w:p w14:paraId="59682D58" w14:textId="77777777" w:rsidR="002339E1" w:rsidRPr="002339E1" w:rsidRDefault="002339E1" w:rsidP="002661CE">
      <w:pPr>
        <w:pStyle w:val="1"/>
      </w:pPr>
      <w:bookmarkStart w:id="16" w:name="_Toc233226266"/>
      <w:r w:rsidRPr="002339E1">
        <w:t>17. Объясните, зачем в сети используются DNS и DHCP, сравните их функции, покажите, почему оба сервиса важны для удобной работы пользователей.</w:t>
      </w:r>
      <w:bookmarkEnd w:id="16"/>
    </w:p>
    <w:p w14:paraId="0CA07F9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и </w:t>
      </w:r>
      <w:r w:rsidRPr="002339E1">
        <w:rPr>
          <w:rFonts w:cs="Times New Roman"/>
        </w:rPr>
        <w:t>DHCP</w:t>
      </w:r>
      <w:r w:rsidRPr="002339E1">
        <w:rPr>
          <w:rFonts w:cs="Times New Roman"/>
          <w:lang w:val="ru-RU"/>
        </w:rPr>
        <w:t xml:space="preserve"> решают разные, но взаимосвязанные задачи в компьютерных сетях.</w:t>
      </w:r>
    </w:p>
    <w:p w14:paraId="044B3F3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lastRenderedPageBreak/>
        <w:t>DNS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Domain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Name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System</w:t>
      </w:r>
      <w:r w:rsidRPr="002339E1">
        <w:rPr>
          <w:rFonts w:cs="Times New Roman"/>
          <w:lang w:val="ru-RU"/>
        </w:rPr>
        <w:t xml:space="preserve">) предназначен для преобразования доменных имён в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-адреса. Пользователю удобно вводить адрес вида</w:t>
      </w:r>
      <w:r w:rsidRPr="002339E1">
        <w:rPr>
          <w:rFonts w:cs="Times New Roman"/>
        </w:rPr>
        <w:t> </w:t>
      </w:r>
      <w:hyperlink r:id="rId6" w:history="1">
        <w:r w:rsidRPr="002339E1">
          <w:rPr>
            <w:rStyle w:val="ac"/>
            <w:rFonts w:cs="Times New Roman"/>
            <w:color w:val="auto"/>
          </w:rPr>
          <w:t>example</w:t>
        </w:r>
        <w:r w:rsidRPr="002339E1">
          <w:rPr>
            <w:rStyle w:val="ac"/>
            <w:rFonts w:cs="Times New Roman"/>
            <w:color w:val="auto"/>
            <w:lang w:val="ru-RU"/>
          </w:rPr>
          <w:t>.</w:t>
        </w:r>
        <w:r w:rsidRPr="002339E1">
          <w:rPr>
            <w:rStyle w:val="ac"/>
            <w:rFonts w:cs="Times New Roman"/>
            <w:color w:val="auto"/>
          </w:rPr>
          <w:t>com</w:t>
        </w:r>
      </w:hyperlink>
      <w:r w:rsidRPr="002339E1">
        <w:rPr>
          <w:rFonts w:cs="Times New Roman"/>
          <w:lang w:val="ru-RU"/>
        </w:rPr>
        <w:t xml:space="preserve">, а не запоминать числовой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 сервера.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автоматически выполняет преобразование имени в адрес.</w:t>
      </w:r>
    </w:p>
    <w:p w14:paraId="55C4CA6A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DHCP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Dynamic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Host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Configuration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Protocol</w:t>
      </w:r>
      <w:r w:rsidRPr="002339E1">
        <w:rPr>
          <w:rFonts w:cs="Times New Roman"/>
          <w:lang w:val="ru-RU"/>
        </w:rPr>
        <w:t xml:space="preserve">) предназначен для автоматической выдачи сетевых настроек устройствам. При подключении к сети компьютер получает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-адрес, маску подсети, адрес шлюза и адрес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>-сервера.</w:t>
      </w:r>
    </w:p>
    <w:p w14:paraId="79962F8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Если бы </w:t>
      </w:r>
      <w:r w:rsidRPr="002339E1">
        <w:rPr>
          <w:rFonts w:cs="Times New Roman"/>
        </w:rPr>
        <w:t>DHCP</w:t>
      </w:r>
      <w:r w:rsidRPr="002339E1">
        <w:rPr>
          <w:rFonts w:cs="Times New Roman"/>
          <w:lang w:val="ru-RU"/>
        </w:rPr>
        <w:t xml:space="preserve"> отсутствовал, пользователю пришлось бы вручную вводить все параметры сети. Если бы отсутствовал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, пришлось бы запоминать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-адреса всех посещаемых ресурсов.</w:t>
      </w:r>
    </w:p>
    <w:p w14:paraId="277DCECB" w14:textId="57026FA1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Совместная работа </w:t>
      </w:r>
      <w:r w:rsidRPr="002339E1">
        <w:rPr>
          <w:rFonts w:cs="Times New Roman"/>
        </w:rPr>
        <w:t>DHCP</w:t>
      </w:r>
      <w:r w:rsidRPr="002339E1">
        <w:rPr>
          <w:rFonts w:cs="Times New Roman"/>
          <w:lang w:val="ru-RU"/>
        </w:rPr>
        <w:t xml:space="preserve"> и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делает использование сети удобным и практически незаметным для пользователя.</w:t>
      </w:r>
    </w:p>
    <w:p w14:paraId="2072F9A5" w14:textId="77777777" w:rsidR="002339E1" w:rsidRPr="002339E1" w:rsidRDefault="002339E1" w:rsidP="002339E1">
      <w:pPr>
        <w:pStyle w:val="1"/>
        <w:rPr>
          <w:color w:val="auto"/>
        </w:rPr>
      </w:pPr>
      <w:bookmarkStart w:id="17" w:name="_Toc233226267"/>
      <w:r w:rsidRPr="002339E1">
        <w:rPr>
          <w:color w:val="auto"/>
        </w:rPr>
        <w:t>18. Объясните, как браузер взаимодействует с веб-сервером, какие этапы проходят от ввода адреса до получения страницы, какую роль играют DNS, TCP и HTTP или HTTPS.</w:t>
      </w:r>
      <w:bookmarkEnd w:id="17"/>
    </w:p>
    <w:p w14:paraId="75DFF5B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Когда пользователь вводит адрес сайта в браузере, начинается последовательность сетевых операций.</w:t>
      </w:r>
    </w:p>
    <w:p w14:paraId="2BE3932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Сначала браузер определяет доменное имя из </w:t>
      </w:r>
      <w:r w:rsidRPr="002339E1">
        <w:rPr>
          <w:rFonts w:cs="Times New Roman"/>
        </w:rPr>
        <w:t>URL</w:t>
      </w:r>
      <w:r w:rsidRPr="002339E1">
        <w:rPr>
          <w:rFonts w:cs="Times New Roman"/>
          <w:lang w:val="ru-RU"/>
        </w:rPr>
        <w:t xml:space="preserve"> и обращается к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-серверу для получения соответствующего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-адреса. После получения адреса браузер может установить соединение с сервером.</w:t>
      </w:r>
    </w:p>
    <w:p w14:paraId="549209A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Следующим этапом является создание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-соединения.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 обеспечивает надёжную доставку данных между клиентом и сервером. Если используется </w:t>
      </w:r>
      <w:r w:rsidRPr="002339E1">
        <w:rPr>
          <w:rFonts w:cs="Times New Roman"/>
        </w:rPr>
        <w:t>HTTPS</w:t>
      </w:r>
      <w:r w:rsidRPr="002339E1">
        <w:rPr>
          <w:rFonts w:cs="Times New Roman"/>
          <w:lang w:val="ru-RU"/>
        </w:rPr>
        <w:t xml:space="preserve">, после установки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-соединения выполняется </w:t>
      </w:r>
      <w:r w:rsidRPr="002339E1">
        <w:rPr>
          <w:rFonts w:cs="Times New Roman"/>
        </w:rPr>
        <w:t>TLS</w:t>
      </w:r>
      <w:r w:rsidRPr="002339E1">
        <w:rPr>
          <w:rFonts w:cs="Times New Roman"/>
          <w:lang w:val="ru-RU"/>
        </w:rPr>
        <w:t>-рукопожатие, в ходе которого согласовываются параметры шифрования.</w:t>
      </w:r>
    </w:p>
    <w:p w14:paraId="018A140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После этого браузер отправляет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-запрос. Сервер получает запрос, обрабатывает его и формирует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-ответ. В ответе обычно содержатся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>-документ, изображения, таблицы стилей и другие ресурсы.</w:t>
      </w:r>
    </w:p>
    <w:p w14:paraId="292E424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Получив ответ, браузер анализирует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>-код, загружает дополнительные файлы и отображает страницу пользователю.</w:t>
      </w:r>
    </w:p>
    <w:p w14:paraId="0727C80D" w14:textId="344505F6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Таким образом,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отвечает за поиск адреса сервера,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 обеспечивает надёжную передачу данных, а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или </w:t>
      </w:r>
      <w:r w:rsidRPr="002339E1">
        <w:rPr>
          <w:rFonts w:cs="Times New Roman"/>
        </w:rPr>
        <w:t>HTTPS</w:t>
      </w:r>
      <w:r w:rsidRPr="002339E1">
        <w:rPr>
          <w:rFonts w:cs="Times New Roman"/>
          <w:lang w:val="ru-RU"/>
        </w:rPr>
        <w:t xml:space="preserve"> определяют формат обмена сообщениями между клиентом и сервером.</w:t>
      </w:r>
    </w:p>
    <w:p w14:paraId="1C32479B" w14:textId="77777777" w:rsidR="002339E1" w:rsidRPr="002339E1" w:rsidRDefault="002339E1" w:rsidP="002339E1">
      <w:pPr>
        <w:pStyle w:val="1"/>
        <w:rPr>
          <w:color w:val="auto"/>
        </w:rPr>
      </w:pPr>
      <w:bookmarkStart w:id="18" w:name="_Toc233226268"/>
      <w:r w:rsidRPr="002339E1">
        <w:rPr>
          <w:color w:val="auto"/>
        </w:rPr>
        <w:lastRenderedPageBreak/>
        <w:t>19. Объясните, чем сетевые приложения отличаются от обычных локальных программ, укажите роль клиента и сервера, поясните, почему сетевым приложениям нужны адреса, порты и протоколы.</w:t>
      </w:r>
      <w:bookmarkEnd w:id="18"/>
    </w:p>
    <w:p w14:paraId="4FF1D79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Локальная программа выполняет все операции на одном компьютере и не требует взаимодействия с другими устройствами через сеть. Примером могут служить текстовый редактор или калькулятор.</w:t>
      </w:r>
    </w:p>
    <w:p w14:paraId="0BE8338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Сетевое приложение взаимодействует с другими устройствами по сети. Примерами являются браузеры, почтовые клиенты, онлайн-игры и мессенджеры.</w:t>
      </w:r>
    </w:p>
    <w:p w14:paraId="660E08C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 сетевой архитектуре обычно выделяют клиента и сервер. Клиент инициирует запросы и обращается за услугами. Сервер принимает запросы, обрабатывает их и возвращает ответы.</w:t>
      </w:r>
    </w:p>
    <w:p w14:paraId="4372A2D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Для организации такого взаимодействия необходимы адреса, порты и протоколы.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 позволяет определить устройство в сети. Порт позволяет выбрать конкретную программу на этом устройстве. Протокол задаёт правила обмена данными, определяя формат сообщений и порядок взаимодействия.</w:t>
      </w:r>
    </w:p>
    <w:p w14:paraId="41A30DA2" w14:textId="6036E03A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Без этих механизмов сетевые приложения не смогли бы находить друг друга и корректно обмениваться информацией.</w:t>
      </w:r>
    </w:p>
    <w:p w14:paraId="274EE35C" w14:textId="77777777" w:rsidR="002339E1" w:rsidRPr="002339E1" w:rsidRDefault="002339E1" w:rsidP="002339E1">
      <w:pPr>
        <w:pStyle w:val="1"/>
        <w:rPr>
          <w:color w:val="auto"/>
        </w:rPr>
      </w:pPr>
      <w:bookmarkStart w:id="19" w:name="_Toc233226269"/>
      <w:r w:rsidRPr="002339E1">
        <w:rPr>
          <w:color w:val="auto"/>
        </w:rPr>
        <w:t>20. Оцените корректность IP-адреса 10.52.9.379, объясните, почему адрес IPv4 имеет ограничения по значениям октетов, укажите, какие ошибки делают адрес недопустимым.</w:t>
      </w:r>
      <w:bookmarkEnd w:id="19"/>
    </w:p>
    <w:p w14:paraId="1874FC4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Адрес 10.52.9.379 является некорректным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4-адресом.</w:t>
      </w:r>
    </w:p>
    <w:p w14:paraId="5AFF81B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4-адрес состоит из четырёх октетов. Каждый октет занимает 8 бит. Максимальное значение, которое можно представить восемью битами, равно:</w:t>
      </w:r>
    </w:p>
    <w:p w14:paraId="17212E3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2⁸ − 1 = 255</w:t>
      </w:r>
    </w:p>
    <w:p w14:paraId="6EF6C5C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Следовательно, каждый октет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4-адреса должен находиться в диапазоне от 0 до 255 включительно.</w:t>
      </w:r>
    </w:p>
    <w:p w14:paraId="0C0F30C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 адресе 10.52.9.379 первые три октета корректны, поскольку значения 10, 52 и 9 находятся в допустимом диапазоне. Однако последний октет имеет значение 379, которое превышает максимально возможное значение 255.</w:t>
      </w:r>
    </w:p>
    <w:p w14:paraId="3DCFEE8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Поэтому адрес нарушает правила формата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 и не может использоваться в сетевом взаимодействии.</w:t>
      </w:r>
    </w:p>
    <w:p w14:paraId="6CFEAAE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Некорректными также считаются адреса с недостаточным или избыточным количеством октетов, отрицательными значениями, буквенными символами вместо чисел или другими нарушениями структуры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4-адреса.</w:t>
      </w:r>
    </w:p>
    <w:p w14:paraId="00EE3A8E" w14:textId="77777777" w:rsidR="002339E1" w:rsidRPr="002339E1" w:rsidRDefault="002339E1" w:rsidP="002339E1">
      <w:pPr>
        <w:pStyle w:val="1"/>
        <w:rPr>
          <w:color w:val="auto"/>
        </w:rPr>
      </w:pPr>
      <w:bookmarkStart w:id="20" w:name="_Toc233226270"/>
      <w:r w:rsidRPr="002339E1">
        <w:rPr>
          <w:color w:val="auto"/>
        </w:rPr>
        <w:lastRenderedPageBreak/>
        <w:t>21. Проанализируйте адреса 192.168.1.29/24 и 192.168.1.9/24, объясните, принадлежат ли они одной сети, покажите общий принцип проверки принадлежности адресов к одной подсети.</w:t>
      </w:r>
      <w:bookmarkEnd w:id="20"/>
    </w:p>
    <w:p w14:paraId="4E4911B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Для проверки принадлежности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-адресов одной сети необходимо определить адрес сети для каждого из них. Это выполняется с помощью логической операции </w:t>
      </w:r>
      <w:r w:rsidRPr="002339E1">
        <w:rPr>
          <w:rFonts w:cs="Times New Roman"/>
        </w:rPr>
        <w:t>AND</w:t>
      </w:r>
      <w:r w:rsidRPr="002339E1">
        <w:rPr>
          <w:rFonts w:cs="Times New Roman"/>
          <w:lang w:val="ru-RU"/>
        </w:rPr>
        <w:t xml:space="preserve"> между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-адресом и маской подсети.</w:t>
      </w:r>
    </w:p>
    <w:p w14:paraId="6439287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Префикс /24 означает маску 255.255.255.0. В такой маске первые 24 бита относятся к сети, а последние 8 бит — к узлу.</w:t>
      </w:r>
    </w:p>
    <w:p w14:paraId="7FD24F1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Для адреса 192.168.1.29:</w:t>
      </w:r>
    </w:p>
    <w:p w14:paraId="423235B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192.168.1.29 </w:t>
      </w:r>
      <w:r w:rsidRPr="002339E1">
        <w:rPr>
          <w:rFonts w:cs="Times New Roman"/>
        </w:rPr>
        <w:t>AND</w:t>
      </w:r>
      <w:r w:rsidRPr="002339E1">
        <w:rPr>
          <w:rFonts w:cs="Times New Roman"/>
          <w:lang w:val="ru-RU"/>
        </w:rPr>
        <w:t xml:space="preserve"> 255.255.255.0 = 192.168.1.0</w:t>
      </w:r>
    </w:p>
    <w:p w14:paraId="1B42DAF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Для адреса 192.168.1.9:</w:t>
      </w:r>
    </w:p>
    <w:p w14:paraId="6ED7CFE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192.168.1.9 </w:t>
      </w:r>
      <w:r w:rsidRPr="002339E1">
        <w:rPr>
          <w:rFonts w:cs="Times New Roman"/>
        </w:rPr>
        <w:t>AND</w:t>
      </w:r>
      <w:r w:rsidRPr="002339E1">
        <w:rPr>
          <w:rFonts w:cs="Times New Roman"/>
          <w:lang w:val="ru-RU"/>
        </w:rPr>
        <w:t xml:space="preserve"> 255.255.255.0 = 192.168.1.0</w:t>
      </w:r>
    </w:p>
    <w:p w14:paraId="684FF9B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Поскольку в обоих случаях получен один и тот же адрес сети — 192.168.1.0, оба устройства находятся в одной подсети и могут обмениваться данными напрямую без участия маршрутизатора.</w:t>
      </w:r>
    </w:p>
    <w:p w14:paraId="441BB1D3" w14:textId="431F2114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Общий принцип проверки всегда одинаков: вычислить адрес сети для каждого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-адреса и сравнить результаты. Если адреса сети совпадают, устройства принадлежат одной подсети.</w:t>
      </w:r>
    </w:p>
    <w:p w14:paraId="7581C0FE" w14:textId="77777777" w:rsidR="002339E1" w:rsidRPr="002339E1" w:rsidRDefault="002339E1" w:rsidP="002339E1">
      <w:pPr>
        <w:pStyle w:val="1"/>
        <w:rPr>
          <w:color w:val="auto"/>
        </w:rPr>
      </w:pPr>
      <w:bookmarkStart w:id="21" w:name="_Toc233226271"/>
      <w:r w:rsidRPr="002339E1">
        <w:rPr>
          <w:color w:val="auto"/>
        </w:rPr>
        <w:t>22. Раскройте назначение протоколов FTP, HTTP и DNS, объясните, какие задачи они решают, покажите, чем они отличаются по роли в сетевом взаимодействии.</w:t>
      </w:r>
      <w:bookmarkEnd w:id="21"/>
    </w:p>
    <w:p w14:paraId="0DD5CC3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FTP</w:t>
      </w:r>
      <w:r w:rsidRPr="002339E1">
        <w:rPr>
          <w:rFonts w:cs="Times New Roman"/>
          <w:lang w:val="ru-RU"/>
        </w:rPr>
        <w:t xml:space="preserve">,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и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являются сетевыми протоколами, но предназначены для решения разных задач.</w:t>
      </w:r>
    </w:p>
    <w:p w14:paraId="5E07D18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FTP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File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Transfer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Protocol</w:t>
      </w:r>
      <w:r w:rsidRPr="002339E1">
        <w:rPr>
          <w:rFonts w:cs="Times New Roman"/>
          <w:lang w:val="ru-RU"/>
        </w:rPr>
        <w:t xml:space="preserve">) используется для передачи файлов между компьютерами. Он позволяет загружать файлы на сервер и скачивать их с сервера. </w:t>
      </w:r>
      <w:r w:rsidRPr="002339E1">
        <w:rPr>
          <w:rFonts w:cs="Times New Roman"/>
        </w:rPr>
        <w:t>FTP</w:t>
      </w:r>
      <w:r w:rsidRPr="002339E1">
        <w:rPr>
          <w:rFonts w:cs="Times New Roman"/>
          <w:lang w:val="ru-RU"/>
        </w:rPr>
        <w:t xml:space="preserve"> часто применялся для размещения сайтов и обмена файлами между организациями. Недостатком классического </w:t>
      </w:r>
      <w:r w:rsidRPr="002339E1">
        <w:rPr>
          <w:rFonts w:cs="Times New Roman"/>
        </w:rPr>
        <w:t>FTP</w:t>
      </w:r>
      <w:r w:rsidRPr="002339E1">
        <w:rPr>
          <w:rFonts w:cs="Times New Roman"/>
          <w:lang w:val="ru-RU"/>
        </w:rPr>
        <w:t xml:space="preserve"> является отсутствие шифрования данных.</w:t>
      </w:r>
    </w:p>
    <w:p w14:paraId="6CFD7AA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HyperText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Transfer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Protocol</w:t>
      </w:r>
      <w:r w:rsidRPr="002339E1">
        <w:rPr>
          <w:rFonts w:cs="Times New Roman"/>
          <w:lang w:val="ru-RU"/>
        </w:rPr>
        <w:t xml:space="preserve">) предназначен для передачи веб-страниц и других ресурсов между браузером и веб-сервером. Именно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обеспечивает работу большинства веб-сайтов. Современной защищённой версией является </w:t>
      </w:r>
      <w:r w:rsidRPr="002339E1">
        <w:rPr>
          <w:rFonts w:cs="Times New Roman"/>
        </w:rPr>
        <w:t>HTTPS</w:t>
      </w:r>
      <w:r w:rsidRPr="002339E1">
        <w:rPr>
          <w:rFonts w:cs="Times New Roman"/>
          <w:lang w:val="ru-RU"/>
        </w:rPr>
        <w:t>.</w:t>
      </w:r>
    </w:p>
    <w:p w14:paraId="5356963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Domain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Name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System</w:t>
      </w:r>
      <w:r w:rsidRPr="002339E1">
        <w:rPr>
          <w:rFonts w:cs="Times New Roman"/>
          <w:lang w:val="ru-RU"/>
        </w:rPr>
        <w:t xml:space="preserve">) решает задачу преобразования доменных имён в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-адреса. Благодаря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пользователю достаточно ввести понятное имя сайта, например</w:t>
      </w:r>
      <w:r w:rsidRPr="002339E1">
        <w:rPr>
          <w:rFonts w:cs="Times New Roman"/>
        </w:rPr>
        <w:t> </w:t>
      </w:r>
      <w:hyperlink r:id="rId7" w:history="1">
        <w:r w:rsidRPr="002339E1">
          <w:rPr>
            <w:rStyle w:val="ac"/>
            <w:rFonts w:cs="Times New Roman"/>
            <w:color w:val="auto"/>
          </w:rPr>
          <w:t>google</w:t>
        </w:r>
        <w:r w:rsidRPr="002339E1">
          <w:rPr>
            <w:rStyle w:val="ac"/>
            <w:rFonts w:cs="Times New Roman"/>
            <w:color w:val="auto"/>
            <w:lang w:val="ru-RU"/>
          </w:rPr>
          <w:t>.</w:t>
        </w:r>
        <w:r w:rsidRPr="002339E1">
          <w:rPr>
            <w:rStyle w:val="ac"/>
            <w:rFonts w:cs="Times New Roman"/>
            <w:color w:val="auto"/>
          </w:rPr>
          <w:t>com</w:t>
        </w:r>
      </w:hyperlink>
      <w:r w:rsidRPr="002339E1">
        <w:rPr>
          <w:rFonts w:cs="Times New Roman"/>
          <w:lang w:val="ru-RU"/>
        </w:rPr>
        <w:t>, а не запоминать числовой адрес сервера.</w:t>
      </w:r>
    </w:p>
    <w:p w14:paraId="4CD336E4" w14:textId="50C843FB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 xml:space="preserve">Таким образом, </w:t>
      </w:r>
      <w:r w:rsidRPr="002339E1">
        <w:rPr>
          <w:rFonts w:cs="Times New Roman"/>
        </w:rPr>
        <w:t>FTP</w:t>
      </w:r>
      <w:r w:rsidRPr="002339E1">
        <w:rPr>
          <w:rFonts w:cs="Times New Roman"/>
          <w:lang w:val="ru-RU"/>
        </w:rPr>
        <w:t xml:space="preserve"> отвечает за передачу файлов,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— за обмен веб-данными, а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— за поиск сетевых адресов. Эти протоколы выполняют разные функции и не могут заменить друг друга.</w:t>
      </w:r>
    </w:p>
    <w:p w14:paraId="5DEDAB0F" w14:textId="77777777" w:rsidR="002339E1" w:rsidRPr="002339E1" w:rsidRDefault="002339E1" w:rsidP="002339E1">
      <w:pPr>
        <w:pStyle w:val="1"/>
        <w:rPr>
          <w:color w:val="auto"/>
        </w:rPr>
      </w:pPr>
      <w:bookmarkStart w:id="22" w:name="_Toc233226272"/>
      <w:r w:rsidRPr="002339E1">
        <w:rPr>
          <w:color w:val="auto"/>
        </w:rPr>
        <w:t>23. Раскройте назначение файла .gitignore, объясните, какие файлы обычно не следует добавлять в репозиторий, покажите, почему это важно для безопасности и чистоты проекта.</w:t>
      </w:r>
      <w:bookmarkEnd w:id="22"/>
    </w:p>
    <w:p w14:paraId="01C83D5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Файл .</w:t>
      </w:r>
      <w:r w:rsidRPr="002339E1">
        <w:rPr>
          <w:rFonts w:cs="Times New Roman"/>
        </w:rPr>
        <w:t>gitignore</w:t>
      </w:r>
      <w:r w:rsidRPr="002339E1">
        <w:rPr>
          <w:rFonts w:cs="Times New Roman"/>
          <w:lang w:val="ru-RU"/>
        </w:rPr>
        <w:t xml:space="preserve"> используется системой </w:t>
      </w:r>
      <w:r w:rsidRPr="002339E1">
        <w:rPr>
          <w:rFonts w:cs="Times New Roman"/>
        </w:rPr>
        <w:t>Git</w:t>
      </w:r>
      <w:r w:rsidRPr="002339E1">
        <w:rPr>
          <w:rFonts w:cs="Times New Roman"/>
          <w:lang w:val="ru-RU"/>
        </w:rPr>
        <w:t xml:space="preserve"> для указания файлов и каталогов, которые не должны попадать под контроль версий.</w:t>
      </w:r>
    </w:p>
    <w:p w14:paraId="79E4D7E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Во время разработки создаётся множество временных и служебных файлов, которые не относятся непосредственно к исходному коду проекта. Если сохранять их в репозитории, это приведёт к его засорению и усложнит совместную работу.</w:t>
      </w:r>
    </w:p>
    <w:p w14:paraId="5B3B17A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-проектах обычно исключают каталоги виртуальных окружений, директории</w:t>
      </w:r>
      <w:r w:rsidRPr="002339E1">
        <w:rPr>
          <w:rFonts w:cs="Times New Roman"/>
        </w:rPr>
        <w:t> pycache</w:t>
      </w:r>
      <w:r w:rsidRPr="002339E1">
        <w:rPr>
          <w:rFonts w:cs="Times New Roman"/>
          <w:lang w:val="ru-RU"/>
        </w:rPr>
        <w:t>, файлы с расширением .</w:t>
      </w:r>
      <w:r w:rsidRPr="002339E1">
        <w:rPr>
          <w:rFonts w:cs="Times New Roman"/>
        </w:rPr>
        <w:t>pyc</w:t>
      </w:r>
      <w:r w:rsidRPr="002339E1">
        <w:rPr>
          <w:rFonts w:cs="Times New Roman"/>
          <w:lang w:val="ru-RU"/>
        </w:rPr>
        <w:t xml:space="preserve">, журналы работы программы, временные файлы редакторов и </w:t>
      </w:r>
      <w:r w:rsidRPr="002339E1">
        <w:rPr>
          <w:rFonts w:cs="Times New Roman"/>
        </w:rPr>
        <w:t>IDE</w:t>
      </w:r>
      <w:r w:rsidRPr="002339E1">
        <w:rPr>
          <w:rFonts w:cs="Times New Roman"/>
          <w:lang w:val="ru-RU"/>
        </w:rPr>
        <w:t>.</w:t>
      </w:r>
    </w:p>
    <w:p w14:paraId="050739B6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Особое значение .</w:t>
      </w:r>
      <w:r w:rsidRPr="002339E1">
        <w:rPr>
          <w:rFonts w:cs="Times New Roman"/>
        </w:rPr>
        <w:t>gitignore</w:t>
      </w:r>
      <w:r w:rsidRPr="002339E1">
        <w:rPr>
          <w:rFonts w:cs="Times New Roman"/>
          <w:lang w:val="ru-RU"/>
        </w:rPr>
        <w:t xml:space="preserve"> имеет для безопасности. В проекте часто присутствуют файлы .</w:t>
      </w:r>
      <w:r w:rsidRPr="002339E1">
        <w:rPr>
          <w:rFonts w:cs="Times New Roman"/>
        </w:rPr>
        <w:t>env</w:t>
      </w:r>
      <w:r w:rsidRPr="002339E1">
        <w:rPr>
          <w:rFonts w:cs="Times New Roman"/>
          <w:lang w:val="ru-RU"/>
        </w:rPr>
        <w:t xml:space="preserve">, содержащие пароли, </w:t>
      </w:r>
      <w:r w:rsidRPr="002339E1">
        <w:rPr>
          <w:rFonts w:cs="Times New Roman"/>
        </w:rPr>
        <w:t>API</w:t>
      </w:r>
      <w:r w:rsidRPr="002339E1">
        <w:rPr>
          <w:rFonts w:cs="Times New Roman"/>
          <w:lang w:val="ru-RU"/>
        </w:rPr>
        <w:t>-ключи, токены доступа и другие конфиденциальные данные. Если случайно отправить такие файлы в публичный репозиторий, злоумышленники смогут получить доступ к сервисам и инфраструктуре компании.</w:t>
      </w:r>
    </w:p>
    <w:p w14:paraId="38D55292" w14:textId="6AF347A4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Использование .</w:t>
      </w:r>
      <w:r w:rsidRPr="002339E1">
        <w:rPr>
          <w:rFonts w:cs="Times New Roman"/>
        </w:rPr>
        <w:t>gitignore</w:t>
      </w:r>
      <w:r w:rsidRPr="002339E1">
        <w:rPr>
          <w:rFonts w:cs="Times New Roman"/>
          <w:lang w:val="ru-RU"/>
        </w:rPr>
        <w:t xml:space="preserve"> помогает поддерживать репозиторий в чистом состоянии и предотвращает утечку чувствительной информации.</w:t>
      </w:r>
    </w:p>
    <w:p w14:paraId="6ACD7046" w14:textId="77777777" w:rsidR="002339E1" w:rsidRPr="002339E1" w:rsidRDefault="002339E1" w:rsidP="002339E1">
      <w:pPr>
        <w:pStyle w:val="1"/>
        <w:rPr>
          <w:color w:val="auto"/>
        </w:rPr>
      </w:pPr>
      <w:bookmarkStart w:id="23" w:name="_Toc233226273"/>
      <w:r w:rsidRPr="002339E1">
        <w:rPr>
          <w:color w:val="auto"/>
        </w:rPr>
        <w:t>24. Раскройте назначение файла requirements.txt, объясните, почему он важен для повторяемой установки проекта, покажите, как он помогает при переносе проекта на другой компьютер или сервер.</w:t>
      </w:r>
      <w:bookmarkEnd w:id="23"/>
    </w:p>
    <w:p w14:paraId="66590C7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Файл </w:t>
      </w:r>
      <w:r w:rsidRPr="002339E1">
        <w:rPr>
          <w:rFonts w:cs="Times New Roman"/>
        </w:rPr>
        <w:t>requirements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txt</w:t>
      </w:r>
      <w:r w:rsidRPr="002339E1">
        <w:rPr>
          <w:rFonts w:cs="Times New Roman"/>
          <w:lang w:val="ru-RU"/>
        </w:rPr>
        <w:t xml:space="preserve"> содержит список зависимостей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-проекта и их версий. Он позволяет автоматически установить все необходимые библиотеки для запуска приложения.</w:t>
      </w:r>
    </w:p>
    <w:p w14:paraId="013F0AD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 процессе разработки проект обычно использует десятки внешних пакетов. Если не хранить информацию об используемых версиях, воспроизвести рабочее окружение на другом компьютере будет сложно.</w:t>
      </w:r>
    </w:p>
    <w:p w14:paraId="6A8EBD8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Например, файл может содержать:</w:t>
      </w:r>
    </w:p>
    <w:p w14:paraId="0108E5F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>==3.0.0</w:t>
      </w:r>
    </w:p>
    <w:p w14:paraId="4D6A18F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requests</w:t>
      </w:r>
      <w:r w:rsidRPr="002339E1">
        <w:rPr>
          <w:rFonts w:cs="Times New Roman"/>
          <w:lang w:val="ru-RU"/>
        </w:rPr>
        <w:t>==2.31.0</w:t>
      </w:r>
    </w:p>
    <w:p w14:paraId="7A4C30A4" w14:textId="77777777" w:rsid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pandas</w:t>
      </w:r>
      <w:r w:rsidRPr="002339E1">
        <w:rPr>
          <w:rFonts w:cs="Times New Roman"/>
          <w:lang w:val="ru-RU"/>
        </w:rPr>
        <w:t>==2.2.0</w:t>
      </w:r>
    </w:p>
    <w:p w14:paraId="72183E44" w14:textId="77777777" w:rsidR="002661CE" w:rsidRPr="002339E1" w:rsidRDefault="002661CE" w:rsidP="002339E1">
      <w:pPr>
        <w:rPr>
          <w:rFonts w:cs="Times New Roman"/>
          <w:lang w:val="ru-RU"/>
        </w:rPr>
      </w:pPr>
    </w:p>
    <w:p w14:paraId="57F2ED6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После получения проекта другой разработчик может выполнить команду:</w:t>
      </w:r>
    </w:p>
    <w:p w14:paraId="3B677F99" w14:textId="3E2DAB42" w:rsid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pip install -r requirements.txt</w:t>
      </w:r>
    </w:p>
    <w:p w14:paraId="1E34CEEE" w14:textId="77777777" w:rsidR="002661CE" w:rsidRPr="002661CE" w:rsidRDefault="002661CE" w:rsidP="002339E1">
      <w:pPr>
        <w:rPr>
          <w:rFonts w:cs="Times New Roman"/>
          <w:lang w:val="ru-RU"/>
        </w:rPr>
      </w:pPr>
    </w:p>
    <w:p w14:paraId="0C96E1E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и автоматически установить все необходимые зависимости.</w:t>
      </w:r>
    </w:p>
    <w:p w14:paraId="136451A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Это обеспечивает повторяемость окружения. Без такого файла приложение может работать на компьютере разработчика, но не запускаться на сервере из-за отсутствия библиотек или несовместимости их версий.</w:t>
      </w:r>
    </w:p>
    <w:p w14:paraId="4B4C7898" w14:textId="2DE4E09B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Поэтому </w:t>
      </w:r>
      <w:r w:rsidRPr="002339E1">
        <w:rPr>
          <w:rFonts w:cs="Times New Roman"/>
        </w:rPr>
        <w:t>requirements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txt</w:t>
      </w:r>
      <w:r w:rsidRPr="002339E1">
        <w:rPr>
          <w:rFonts w:cs="Times New Roman"/>
          <w:lang w:val="ru-RU"/>
        </w:rPr>
        <w:t xml:space="preserve"> является важным элементом любого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-проекта.</w:t>
      </w:r>
    </w:p>
    <w:p w14:paraId="4FBB3CCE" w14:textId="77777777" w:rsidR="002339E1" w:rsidRPr="002339E1" w:rsidRDefault="002339E1" w:rsidP="002339E1">
      <w:pPr>
        <w:pStyle w:val="1"/>
        <w:rPr>
          <w:color w:val="auto"/>
        </w:rPr>
      </w:pPr>
      <w:bookmarkStart w:id="24" w:name="_Toc233226274"/>
      <w:r w:rsidRPr="002339E1">
        <w:rPr>
          <w:color w:val="auto"/>
        </w:rPr>
        <w:t>25. Раскройте назначение Docker-контейнеров, какие проблемы совместимости они решают, почему контейнеризация полезна при развертывании серверных приложений.</w:t>
      </w:r>
      <w:bookmarkEnd w:id="24"/>
    </w:p>
    <w:p w14:paraId="5D187FA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Docker</w:t>
      </w:r>
      <w:r w:rsidRPr="002339E1">
        <w:rPr>
          <w:rFonts w:cs="Times New Roman"/>
          <w:lang w:val="ru-RU"/>
        </w:rPr>
        <w:t xml:space="preserve"> — это технология контейнеризации, позволяющая упаковать приложение вместе со всеми его зависимостями в единый переносимый контейнер.</w:t>
      </w:r>
    </w:p>
    <w:p w14:paraId="0FE61B3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Одной из распространённых проблем разработки является различие окружений. Программа может успешно работать на компьютере разработчика, но не запускаться на сервере из-за другой версии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, отсутствующих библиотек или различий операционной системы.</w:t>
      </w:r>
    </w:p>
    <w:p w14:paraId="09ADBB0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Контейнер содержит всё необходимое для работы приложения: код программы, интерпретатор, библиотеки, конфигурационные файлы и системные зависимости. Благодаря этому контейнер одинаково работает на любых компьютерах, где установлен </w:t>
      </w:r>
      <w:r w:rsidRPr="002339E1">
        <w:rPr>
          <w:rFonts w:cs="Times New Roman"/>
        </w:rPr>
        <w:t>Docker</w:t>
      </w:r>
      <w:r w:rsidRPr="002339E1">
        <w:rPr>
          <w:rFonts w:cs="Times New Roman"/>
          <w:lang w:val="ru-RU"/>
        </w:rPr>
        <w:t>.</w:t>
      </w:r>
    </w:p>
    <w:p w14:paraId="68ECFD6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Контейнеризация облегчает развертывание, масштабирование и сопровождение серверных приложений. Разработчику достаточно собрать контейнер один раз, после чего его можно запускать на тестовом сервере, в облаке или в производственной среде без дополнительных настроек.</w:t>
      </w:r>
    </w:p>
    <w:p w14:paraId="3650526F" w14:textId="40896DC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Это значительно снижает количество ошибок, связанных с несовпадением окружений.</w:t>
      </w:r>
    </w:p>
    <w:p w14:paraId="427742CB" w14:textId="77777777" w:rsidR="002339E1" w:rsidRPr="002339E1" w:rsidRDefault="002339E1" w:rsidP="002339E1">
      <w:pPr>
        <w:pStyle w:val="1"/>
        <w:rPr>
          <w:color w:val="auto"/>
        </w:rPr>
      </w:pPr>
      <w:bookmarkStart w:id="25" w:name="_Toc233226275"/>
      <w:r w:rsidRPr="002339E1">
        <w:rPr>
          <w:color w:val="auto"/>
        </w:rPr>
        <w:t>26. Раскройте понятие виртуального хоста в Nginx, объясните, зачем он нужен, покажите, как один сервер может обслуживать несколько сайтов.</w:t>
      </w:r>
      <w:bookmarkEnd w:id="25"/>
    </w:p>
    <w:p w14:paraId="744A30B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Виртуальный хост — это механизм, позволяющий одному веб-серверу обслуживать несколько веб-сайтов одновременно.</w:t>
      </w:r>
    </w:p>
    <w:p w14:paraId="5D3D08C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 xml:space="preserve">Без виртуальных хостов для каждого сайта потребовался бы отдельный сервер или отдельный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-адрес. Виртуальные хосты позволяют использовать один сервер для множества доменов.</w:t>
      </w:r>
    </w:p>
    <w:p w14:paraId="0986514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Когда браузер отправляет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-запрос, он указывает доменное имя в заголовке </w:t>
      </w:r>
      <w:r w:rsidRPr="002339E1">
        <w:rPr>
          <w:rFonts w:cs="Times New Roman"/>
        </w:rPr>
        <w:t>Host</w:t>
      </w:r>
      <w:r w:rsidRPr="002339E1">
        <w:rPr>
          <w:rFonts w:cs="Times New Roman"/>
          <w:lang w:val="ru-RU"/>
        </w:rPr>
        <w:t xml:space="preserve">. </w:t>
      </w:r>
      <w:r w:rsidRPr="002339E1">
        <w:rPr>
          <w:rFonts w:cs="Times New Roman"/>
        </w:rPr>
        <w:t>Nginx</w:t>
      </w:r>
      <w:r w:rsidRPr="002339E1">
        <w:rPr>
          <w:rFonts w:cs="Times New Roman"/>
          <w:lang w:val="ru-RU"/>
        </w:rPr>
        <w:t xml:space="preserve"> анализирует это значение и определяет, какая конфигурация должна использоваться для обработки запроса.</w:t>
      </w:r>
    </w:p>
    <w:p w14:paraId="00E9A163" w14:textId="77777777" w:rsidR="002339E1" w:rsidRPr="002339E1" w:rsidRDefault="002339E1" w:rsidP="002339E1">
      <w:pPr>
        <w:rPr>
          <w:rFonts w:cs="Times New Roman"/>
        </w:rPr>
      </w:pPr>
      <w:r w:rsidRPr="002339E1">
        <w:rPr>
          <w:rFonts w:cs="Times New Roman"/>
        </w:rPr>
        <w:t>Например:</w:t>
      </w:r>
    </w:p>
    <w:p w14:paraId="1DE0FF1A" w14:textId="77777777" w:rsidR="002339E1" w:rsidRPr="002339E1" w:rsidRDefault="002339E1" w:rsidP="002339E1">
      <w:pPr>
        <w:rPr>
          <w:rFonts w:cs="Times New Roman"/>
          <w:lang w:val="ru-RU"/>
        </w:rPr>
      </w:pPr>
      <w:hyperlink r:id="rId8" w:history="1">
        <w:r w:rsidRPr="002339E1">
          <w:rPr>
            <w:rStyle w:val="ac"/>
            <w:rFonts w:cs="Times New Roman"/>
            <w:color w:val="auto"/>
          </w:rPr>
          <w:t>site</w:t>
        </w:r>
        <w:r w:rsidRPr="002339E1">
          <w:rPr>
            <w:rStyle w:val="ac"/>
            <w:rFonts w:cs="Times New Roman"/>
            <w:color w:val="auto"/>
            <w:lang w:val="ru-RU"/>
          </w:rPr>
          <w:t>1.</w:t>
        </w:r>
        <w:r w:rsidRPr="002339E1">
          <w:rPr>
            <w:rStyle w:val="ac"/>
            <w:rFonts w:cs="Times New Roman"/>
            <w:color w:val="auto"/>
          </w:rPr>
          <w:t>com</w:t>
        </w:r>
      </w:hyperlink>
      <w:r w:rsidRPr="002339E1">
        <w:rPr>
          <w:rFonts w:cs="Times New Roman"/>
        </w:rPr>
        <w:t> </w:t>
      </w:r>
      <w:r w:rsidRPr="002339E1">
        <w:rPr>
          <w:rFonts w:cs="Times New Roman"/>
          <w:lang w:val="ru-RU"/>
        </w:rPr>
        <w:t>обслуживается из каталога /</w:t>
      </w:r>
      <w:r w:rsidRPr="002339E1">
        <w:rPr>
          <w:rFonts w:cs="Times New Roman"/>
        </w:rPr>
        <w:t>var</w:t>
      </w:r>
      <w:r w:rsidRPr="002339E1">
        <w:rPr>
          <w:rFonts w:cs="Times New Roman"/>
          <w:lang w:val="ru-RU"/>
        </w:rPr>
        <w:t>/</w:t>
      </w:r>
      <w:r w:rsidRPr="002339E1">
        <w:rPr>
          <w:rFonts w:cs="Times New Roman"/>
        </w:rPr>
        <w:t>www</w:t>
      </w:r>
      <w:r w:rsidRPr="002339E1">
        <w:rPr>
          <w:rFonts w:cs="Times New Roman"/>
          <w:lang w:val="ru-RU"/>
        </w:rPr>
        <w:t>/</w:t>
      </w:r>
      <w:r w:rsidRPr="002339E1">
        <w:rPr>
          <w:rFonts w:cs="Times New Roman"/>
        </w:rPr>
        <w:t>site</w:t>
      </w:r>
      <w:r w:rsidRPr="002339E1">
        <w:rPr>
          <w:rFonts w:cs="Times New Roman"/>
          <w:lang w:val="ru-RU"/>
        </w:rPr>
        <w:t>1;</w:t>
      </w:r>
    </w:p>
    <w:p w14:paraId="5BA73B65" w14:textId="77777777" w:rsidR="002339E1" w:rsidRPr="002339E1" w:rsidRDefault="002339E1" w:rsidP="002339E1">
      <w:pPr>
        <w:rPr>
          <w:rFonts w:cs="Times New Roman"/>
          <w:lang w:val="ru-RU"/>
        </w:rPr>
      </w:pPr>
      <w:hyperlink r:id="rId9" w:history="1">
        <w:r w:rsidRPr="002339E1">
          <w:rPr>
            <w:rStyle w:val="ac"/>
            <w:rFonts w:cs="Times New Roman"/>
            <w:color w:val="auto"/>
          </w:rPr>
          <w:t>site</w:t>
        </w:r>
        <w:r w:rsidRPr="002339E1">
          <w:rPr>
            <w:rStyle w:val="ac"/>
            <w:rFonts w:cs="Times New Roman"/>
            <w:color w:val="auto"/>
            <w:lang w:val="ru-RU"/>
          </w:rPr>
          <w:t>2.</w:t>
        </w:r>
        <w:r w:rsidRPr="002339E1">
          <w:rPr>
            <w:rStyle w:val="ac"/>
            <w:rFonts w:cs="Times New Roman"/>
            <w:color w:val="auto"/>
          </w:rPr>
          <w:t>com</w:t>
        </w:r>
      </w:hyperlink>
      <w:r w:rsidRPr="002339E1">
        <w:rPr>
          <w:rFonts w:cs="Times New Roman"/>
        </w:rPr>
        <w:t> </w:t>
      </w:r>
      <w:r w:rsidRPr="002339E1">
        <w:rPr>
          <w:rFonts w:cs="Times New Roman"/>
          <w:lang w:val="ru-RU"/>
        </w:rPr>
        <w:t>обслуживается из каталога /</w:t>
      </w:r>
      <w:r w:rsidRPr="002339E1">
        <w:rPr>
          <w:rFonts w:cs="Times New Roman"/>
        </w:rPr>
        <w:t>var</w:t>
      </w:r>
      <w:r w:rsidRPr="002339E1">
        <w:rPr>
          <w:rFonts w:cs="Times New Roman"/>
          <w:lang w:val="ru-RU"/>
        </w:rPr>
        <w:t>/</w:t>
      </w:r>
      <w:r w:rsidRPr="002339E1">
        <w:rPr>
          <w:rFonts w:cs="Times New Roman"/>
        </w:rPr>
        <w:t>www</w:t>
      </w:r>
      <w:r w:rsidRPr="002339E1">
        <w:rPr>
          <w:rFonts w:cs="Times New Roman"/>
          <w:lang w:val="ru-RU"/>
        </w:rPr>
        <w:t>/</w:t>
      </w:r>
      <w:r w:rsidRPr="002339E1">
        <w:rPr>
          <w:rFonts w:cs="Times New Roman"/>
        </w:rPr>
        <w:t>site</w:t>
      </w:r>
      <w:r w:rsidRPr="002339E1">
        <w:rPr>
          <w:rFonts w:cs="Times New Roman"/>
          <w:lang w:val="ru-RU"/>
        </w:rPr>
        <w:t>2.</w:t>
      </w:r>
    </w:p>
    <w:p w14:paraId="399E8AD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Хотя оба сайта находятся на одном сервере и используют один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-адрес, пользователь видит совершенно разные веб-ресурсы.</w:t>
      </w:r>
    </w:p>
    <w:p w14:paraId="42E983F1" w14:textId="734552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Такой подход широко применяется в хостинге и позволяет эффективно использовать серверные ресурсы.</w:t>
      </w:r>
    </w:p>
    <w:p w14:paraId="137796DC" w14:textId="77777777" w:rsidR="002339E1" w:rsidRPr="002339E1" w:rsidRDefault="002339E1" w:rsidP="002339E1">
      <w:pPr>
        <w:pStyle w:val="1"/>
        <w:rPr>
          <w:color w:val="auto"/>
        </w:rPr>
      </w:pPr>
      <w:bookmarkStart w:id="26" w:name="_Toc233226276"/>
      <w:r w:rsidRPr="002339E1">
        <w:rPr>
          <w:color w:val="auto"/>
        </w:rPr>
        <w:t>27. Раскройте структуру HTTP-запроса, объясните назначение метода, пути, заголовков и тела запроса, поясните, что означает успешный ответ сервера с кодом 200.</w:t>
      </w:r>
      <w:bookmarkEnd w:id="26"/>
    </w:p>
    <w:p w14:paraId="6DE3356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>-запрос представляет собой сообщение, которое клиент отправляет серверу для получения или изменения данных.</w:t>
      </w:r>
    </w:p>
    <w:p w14:paraId="4083EB0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Первая строка запроса содержит метод и путь к ресурсу.</w:t>
      </w:r>
    </w:p>
    <w:p w14:paraId="1FDC8A9E" w14:textId="77777777" w:rsidR="002339E1" w:rsidRPr="002339E1" w:rsidRDefault="002339E1" w:rsidP="002339E1">
      <w:pPr>
        <w:rPr>
          <w:rFonts w:cs="Times New Roman"/>
        </w:rPr>
      </w:pPr>
      <w:r w:rsidRPr="002339E1">
        <w:rPr>
          <w:rFonts w:cs="Times New Roman"/>
        </w:rPr>
        <w:t>Пример:</w:t>
      </w:r>
    </w:p>
    <w:p w14:paraId="2D4493CB" w14:textId="3D03664D" w:rsidR="002339E1" w:rsidRPr="002661CE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GET /index.html HTTP/1.1</w:t>
      </w:r>
      <w:r w:rsidRPr="002339E1">
        <w:rPr>
          <w:rFonts w:cs="Times New Roman"/>
        </w:rPr>
        <w:br/>
      </w:r>
    </w:p>
    <w:p w14:paraId="3AE6A1DF" w14:textId="77777777" w:rsidR="002339E1" w:rsidRPr="002661CE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Метод определяет действие, которое необходимо выполнить. </w:t>
      </w:r>
      <w:r w:rsidRPr="002661CE">
        <w:rPr>
          <w:rFonts w:cs="Times New Roman"/>
          <w:lang w:val="ru-RU"/>
        </w:rPr>
        <w:t>Наиболее распространённые методы:</w:t>
      </w:r>
    </w:p>
    <w:p w14:paraId="3CDCBAA8" w14:textId="77777777" w:rsidR="002339E1" w:rsidRPr="002661CE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GET</w:t>
      </w:r>
      <w:r w:rsidRPr="002661CE">
        <w:rPr>
          <w:rFonts w:cs="Times New Roman"/>
          <w:lang w:val="ru-RU"/>
        </w:rPr>
        <w:t xml:space="preserve"> — получение данных;</w:t>
      </w:r>
    </w:p>
    <w:p w14:paraId="7AF1A647" w14:textId="77777777" w:rsidR="002339E1" w:rsidRPr="002661CE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POST</w:t>
      </w:r>
      <w:r w:rsidRPr="002661CE">
        <w:rPr>
          <w:rFonts w:cs="Times New Roman"/>
          <w:lang w:val="ru-RU"/>
        </w:rPr>
        <w:t xml:space="preserve"> — отправка данных;</w:t>
      </w:r>
    </w:p>
    <w:p w14:paraId="2384FD89" w14:textId="77777777" w:rsidR="002339E1" w:rsidRPr="002661CE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PUT</w:t>
      </w:r>
      <w:r w:rsidRPr="002661CE">
        <w:rPr>
          <w:rFonts w:cs="Times New Roman"/>
          <w:lang w:val="ru-RU"/>
        </w:rPr>
        <w:t xml:space="preserve"> — изменение ресурса;</w:t>
      </w:r>
    </w:p>
    <w:p w14:paraId="3FFF4178" w14:textId="77777777" w:rsidR="002339E1" w:rsidRPr="002661CE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DELETE</w:t>
      </w:r>
      <w:r w:rsidRPr="002661CE">
        <w:rPr>
          <w:rFonts w:cs="Times New Roman"/>
          <w:lang w:val="ru-RU"/>
        </w:rPr>
        <w:t xml:space="preserve"> — удаление ресурса.</w:t>
      </w:r>
    </w:p>
    <w:p w14:paraId="3E7F641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Путь указывает, к какому ресурсу обращается клиент.</w:t>
      </w:r>
    </w:p>
    <w:p w14:paraId="3830D6B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>После первой строки располагаются заголовки. Они содержат дополнительную информацию о запросе: имя хоста, тип содержимого, данные авторизации, сведения о браузере и другие параметры.</w:t>
      </w:r>
    </w:p>
    <w:p w14:paraId="44A957E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После заголовков может находиться тело запроса. Оно используется для передачи данных серверу, например содержимого формы или </w:t>
      </w:r>
      <w:r w:rsidRPr="002339E1">
        <w:rPr>
          <w:rFonts w:cs="Times New Roman"/>
        </w:rPr>
        <w:t>JSON</w:t>
      </w:r>
      <w:r w:rsidRPr="002339E1">
        <w:rPr>
          <w:rFonts w:cs="Times New Roman"/>
          <w:lang w:val="ru-RU"/>
        </w:rPr>
        <w:t>-документа.</w:t>
      </w:r>
    </w:p>
    <w:p w14:paraId="68CAB4D7" w14:textId="08C3AC38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Если сервер успешно обработал запрос, он обычно возвращает код состояния 200 </w:t>
      </w:r>
      <w:r w:rsidRPr="002339E1">
        <w:rPr>
          <w:rFonts w:cs="Times New Roman"/>
        </w:rPr>
        <w:t>OK</w:t>
      </w:r>
      <w:r w:rsidRPr="002339E1">
        <w:rPr>
          <w:rFonts w:cs="Times New Roman"/>
          <w:lang w:val="ru-RU"/>
        </w:rPr>
        <w:t>. Этот код означает, что запрос был принят, обработан без ошибок и клиент получил корректный ответ.</w:t>
      </w:r>
    </w:p>
    <w:p w14:paraId="43887EA3" w14:textId="77777777" w:rsidR="002339E1" w:rsidRPr="002339E1" w:rsidRDefault="002339E1" w:rsidP="002339E1">
      <w:pPr>
        <w:pStyle w:val="1"/>
        <w:rPr>
          <w:color w:val="auto"/>
        </w:rPr>
      </w:pPr>
      <w:bookmarkStart w:id="27" w:name="_Toc233226277"/>
      <w:r w:rsidRPr="002339E1">
        <w:rPr>
          <w:color w:val="auto"/>
        </w:rPr>
        <w:t>28. Сравните контейнер и виртуальную машину на концептуальном уровне, объясните различия в изоляции, запуске и потреблении ресурсов, укажите, когда контейнер удобнее.</w:t>
      </w:r>
      <w:bookmarkEnd w:id="27"/>
    </w:p>
    <w:p w14:paraId="666F079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Контейнер и виртуальная машина решают похожую задачу — изоляцию приложений, но делают это разными способами.</w:t>
      </w:r>
    </w:p>
    <w:p w14:paraId="4C82CD3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Виртуальная машина эмулирует полноценный компьютер. Внутри неё запускается собственная операционная система со своим ядром. Поэтому виртуальная машина обеспечивает высокий уровень изоляции, но требует значительных ресурсов процессора, памяти и дискового пространства.</w:t>
      </w:r>
    </w:p>
    <w:p w14:paraId="5106F0D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Контейнер использует ядро операционной системы хоста. В контейнере изолируется только приложение и его окружение. Благодаря этому контейнеры занимают меньше места и запускаются значительно быстрее.</w:t>
      </w:r>
    </w:p>
    <w:p w14:paraId="12528E1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Например, запуск виртуальной машины может занимать минуты, тогда как контейнер обычно запускается за секунды.</w:t>
      </w:r>
    </w:p>
    <w:p w14:paraId="081C3ECD" w14:textId="28C7819A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Контейнеры особенно удобны при развертывании микросервисов, веб-приложений и систем, где важны скорость запуска и экономия ресурсов. Виртуальные машины предпочтительны в случаях, когда требуется максимальная изоляция или использование разных операционных систем на одном сервере.</w:t>
      </w:r>
    </w:p>
    <w:p w14:paraId="3EA1E356" w14:textId="77777777" w:rsidR="002339E1" w:rsidRPr="002339E1" w:rsidRDefault="002339E1" w:rsidP="002339E1">
      <w:pPr>
        <w:pStyle w:val="1"/>
        <w:rPr>
          <w:color w:val="auto"/>
        </w:rPr>
      </w:pPr>
      <w:bookmarkStart w:id="28" w:name="_Toc233226278"/>
      <w:r w:rsidRPr="002339E1">
        <w:rPr>
          <w:color w:val="auto"/>
        </w:rPr>
        <w:t>29. Сравните IPv4, IPv6 и MAC-адрес, объясните назначение каждого вида адреса, укажите, чем отличаются логический и физический адрес.</w:t>
      </w:r>
      <w:bookmarkEnd w:id="28"/>
    </w:p>
    <w:p w14:paraId="55EC669B" w14:textId="69292824" w:rsidR="002661CE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 xml:space="preserve">4 и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 xml:space="preserve">6 являются логическими адресами сетевого уровня, а </w:t>
      </w:r>
      <w:r w:rsidRPr="002339E1">
        <w:rPr>
          <w:rFonts w:cs="Times New Roman"/>
        </w:rPr>
        <w:t>MAC</w:t>
      </w:r>
      <w:r w:rsidRPr="002339E1">
        <w:rPr>
          <w:rFonts w:cs="Times New Roman"/>
          <w:lang w:val="ru-RU"/>
        </w:rPr>
        <w:t>-адрес — физическим адресом канального уровня.</w:t>
      </w:r>
    </w:p>
    <w:p w14:paraId="0266A6F2" w14:textId="371F4457" w:rsidR="002661CE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 представляет собой 32-битный адрес, записываемый в виде четырёх десятичных чисел, например:</w:t>
      </w:r>
    </w:p>
    <w:p w14:paraId="5E3F8E21" w14:textId="42BCD96B" w:rsid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192.168.1.10</w:t>
      </w:r>
    </w:p>
    <w:p w14:paraId="655F28EC" w14:textId="77777777" w:rsidR="002661CE" w:rsidRPr="002339E1" w:rsidRDefault="002661CE" w:rsidP="002339E1">
      <w:pPr>
        <w:rPr>
          <w:rFonts w:cs="Times New Roman"/>
          <w:lang w:val="ru-RU"/>
        </w:rPr>
      </w:pPr>
    </w:p>
    <w:p w14:paraId="473C703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Основной недостаток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 заключается в ограниченном количестве адресов.</w:t>
      </w:r>
    </w:p>
    <w:p w14:paraId="53FF1D7B" w14:textId="6AF5D321" w:rsidR="002661CE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6 был создан для решения этой проблемы. Он использует 128-битную адресацию, что обеспечивает практически неисчерпаемое адресное пространство.</w:t>
      </w:r>
    </w:p>
    <w:p w14:paraId="2E724B56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Пример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6-адреса:</w:t>
      </w:r>
    </w:p>
    <w:p w14:paraId="1120DF7F" w14:textId="61EDB204" w:rsid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2001:</w:t>
      </w:r>
      <w:r w:rsidRPr="002339E1">
        <w:rPr>
          <w:rFonts w:cs="Times New Roman"/>
        </w:rPr>
        <w:t>db</w:t>
      </w:r>
      <w:r w:rsidRPr="002339E1">
        <w:rPr>
          <w:rFonts w:cs="Times New Roman"/>
          <w:lang w:val="ru-RU"/>
        </w:rPr>
        <w:t>8::1</w:t>
      </w:r>
    </w:p>
    <w:p w14:paraId="0CA4E829" w14:textId="77777777" w:rsidR="002661CE" w:rsidRPr="002339E1" w:rsidRDefault="002661CE" w:rsidP="002339E1">
      <w:pPr>
        <w:rPr>
          <w:rFonts w:cs="Times New Roman"/>
          <w:lang w:val="ru-RU"/>
        </w:rPr>
      </w:pPr>
    </w:p>
    <w:p w14:paraId="1BFDB916" w14:textId="66E03761" w:rsidR="002661CE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MAC</w:t>
      </w:r>
      <w:r w:rsidRPr="002339E1">
        <w:rPr>
          <w:rFonts w:cs="Times New Roman"/>
          <w:lang w:val="ru-RU"/>
        </w:rPr>
        <w:t>-адрес присваивается сетевому интерфейсу производителем оборудования и обычно имеет длину 48 бит.</w:t>
      </w:r>
    </w:p>
    <w:p w14:paraId="463543C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Пример:</w:t>
      </w:r>
    </w:p>
    <w:p w14:paraId="6A55C6D7" w14:textId="2254741D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00:1</w:t>
      </w:r>
      <w:r w:rsidRPr="002339E1">
        <w:rPr>
          <w:rFonts w:cs="Times New Roman"/>
        </w:rPr>
        <w:t>A</w:t>
      </w:r>
      <w:r w:rsidRPr="002339E1">
        <w:rPr>
          <w:rFonts w:cs="Times New Roman"/>
          <w:lang w:val="ru-RU"/>
        </w:rPr>
        <w:t>:2</w:t>
      </w:r>
      <w:r w:rsidRPr="002339E1">
        <w:rPr>
          <w:rFonts w:cs="Times New Roman"/>
        </w:rPr>
        <w:t>B</w:t>
      </w:r>
      <w:r w:rsidRPr="002339E1">
        <w:rPr>
          <w:rFonts w:cs="Times New Roman"/>
          <w:lang w:val="ru-RU"/>
        </w:rPr>
        <w:t>:3</w:t>
      </w:r>
      <w:r w:rsidRPr="002339E1">
        <w:rPr>
          <w:rFonts w:cs="Times New Roman"/>
        </w:rPr>
        <w:t>C</w:t>
      </w:r>
      <w:r w:rsidRPr="002339E1">
        <w:rPr>
          <w:rFonts w:cs="Times New Roman"/>
          <w:lang w:val="ru-RU"/>
        </w:rPr>
        <w:t>:4</w:t>
      </w:r>
      <w:r w:rsidRPr="002339E1">
        <w:rPr>
          <w:rFonts w:cs="Times New Roman"/>
        </w:rPr>
        <w:t>D</w:t>
      </w:r>
      <w:r w:rsidRPr="002339E1">
        <w:rPr>
          <w:rFonts w:cs="Times New Roman"/>
          <w:lang w:val="ru-RU"/>
        </w:rPr>
        <w:t>:5</w:t>
      </w:r>
      <w:r w:rsidRPr="002339E1">
        <w:rPr>
          <w:rFonts w:cs="Times New Roman"/>
        </w:rPr>
        <w:t>E</w:t>
      </w:r>
      <w:r w:rsidRPr="002339E1">
        <w:rPr>
          <w:rFonts w:cs="Times New Roman"/>
          <w:lang w:val="ru-RU"/>
        </w:rPr>
        <w:br/>
      </w:r>
    </w:p>
    <w:p w14:paraId="77BA149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Логический адрес используется для маршрутизации пакетов между сетями и может изменяться в зависимости от конфигурации. Физический адрес используется для доставки кадров внутри локальной сети и обычно жёстко связан с сетевым устройством.</w:t>
      </w:r>
    </w:p>
    <w:p w14:paraId="3C4C55DB" w14:textId="5FDC7D80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Для передачи данных в сети используются оба типа адресов одновременно.</w:t>
      </w:r>
    </w:p>
    <w:p w14:paraId="57868308" w14:textId="77777777" w:rsidR="002339E1" w:rsidRPr="002339E1" w:rsidRDefault="002339E1" w:rsidP="002339E1">
      <w:pPr>
        <w:pStyle w:val="1"/>
        <w:rPr>
          <w:color w:val="auto"/>
        </w:rPr>
      </w:pPr>
      <w:bookmarkStart w:id="29" w:name="_Toc233226279"/>
      <w:r w:rsidRPr="002339E1">
        <w:rPr>
          <w:color w:val="auto"/>
        </w:rPr>
        <w:t>30. Сравните TCP-сокет и UDP-сокет, объясните, чем отличаются установление соединения, доставка сообщений и обработка потерь, укажите, для каких задач подходит каждый вариант.</w:t>
      </w:r>
      <w:bookmarkEnd w:id="29"/>
    </w:p>
    <w:p w14:paraId="5E5DA6E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 и </w:t>
      </w:r>
      <w:r w:rsidRPr="002339E1">
        <w:rPr>
          <w:rFonts w:cs="Times New Roman"/>
        </w:rPr>
        <w:t>UDP</w:t>
      </w:r>
      <w:r w:rsidRPr="002339E1">
        <w:rPr>
          <w:rFonts w:cs="Times New Roman"/>
          <w:lang w:val="ru-RU"/>
        </w:rPr>
        <w:t xml:space="preserve"> являются двумя основными транспортными протоколами Интернета.</w:t>
      </w:r>
    </w:p>
    <w:p w14:paraId="49D862A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 работает по принципу установления соединения. Перед передачей данных выполняется процедура рукопожатия (</w:t>
      </w:r>
      <w:r w:rsidRPr="002339E1">
        <w:rPr>
          <w:rFonts w:cs="Times New Roman"/>
        </w:rPr>
        <w:t>three</w:t>
      </w:r>
      <w:r w:rsidRPr="002339E1">
        <w:rPr>
          <w:rFonts w:cs="Times New Roman"/>
          <w:lang w:val="ru-RU"/>
        </w:rPr>
        <w:t>-</w:t>
      </w:r>
      <w:r w:rsidRPr="002339E1">
        <w:rPr>
          <w:rFonts w:cs="Times New Roman"/>
        </w:rPr>
        <w:t>way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handshake</w:t>
      </w:r>
      <w:r w:rsidRPr="002339E1">
        <w:rPr>
          <w:rFonts w:cs="Times New Roman"/>
          <w:lang w:val="ru-RU"/>
        </w:rPr>
        <w:t>), в ходе которой клиент и сервер согласовывают параметры соединения.</w:t>
      </w:r>
    </w:p>
    <w:p w14:paraId="0D4C804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После установления соединения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 гарантирует доставку данных. Если пакет потерян, протокол обнаруживает потерю и выполняет повторную передачу. Кроме того,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 обеспечивает правильный порядок получения данных.</w:t>
      </w:r>
    </w:p>
    <w:p w14:paraId="4AE0CED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UDP</w:t>
      </w:r>
      <w:r w:rsidRPr="002339E1">
        <w:rPr>
          <w:rFonts w:cs="Times New Roman"/>
          <w:lang w:val="ru-RU"/>
        </w:rPr>
        <w:t xml:space="preserve"> работает без установления соединения. Отправитель просто передаёт датаграмму получателю. </w:t>
      </w:r>
      <w:r w:rsidRPr="002339E1">
        <w:rPr>
          <w:rFonts w:cs="Times New Roman"/>
        </w:rPr>
        <w:t>UDP</w:t>
      </w:r>
      <w:r w:rsidRPr="002339E1">
        <w:rPr>
          <w:rFonts w:cs="Times New Roman"/>
          <w:lang w:val="ru-RU"/>
        </w:rPr>
        <w:t xml:space="preserve"> не гарантирует доставку, не выполняет повторную передачу и не контролирует порядок поступления сообщений.</w:t>
      </w:r>
    </w:p>
    <w:p w14:paraId="2D6C2C2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Благодаря отсутствию служебных механизмов </w:t>
      </w:r>
      <w:r w:rsidRPr="002339E1">
        <w:rPr>
          <w:rFonts w:cs="Times New Roman"/>
        </w:rPr>
        <w:t>UDP</w:t>
      </w:r>
      <w:r w:rsidRPr="002339E1">
        <w:rPr>
          <w:rFonts w:cs="Times New Roman"/>
          <w:lang w:val="ru-RU"/>
        </w:rPr>
        <w:t xml:space="preserve"> работает быстрее и создаёт меньшую нагрузку на сеть.</w:t>
      </w:r>
    </w:p>
    <w:p w14:paraId="29E5CAE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lastRenderedPageBreak/>
        <w:t>TCP</w:t>
      </w:r>
      <w:r w:rsidRPr="002339E1">
        <w:rPr>
          <w:rFonts w:cs="Times New Roman"/>
          <w:lang w:val="ru-RU"/>
        </w:rPr>
        <w:t xml:space="preserve"> применяется в случаях, когда важна надёжность: веб-сайты, электронная почта, </w:t>
      </w:r>
      <w:r w:rsidRPr="002339E1">
        <w:rPr>
          <w:rFonts w:cs="Times New Roman"/>
        </w:rPr>
        <w:t>SSH</w:t>
      </w:r>
      <w:r w:rsidRPr="002339E1">
        <w:rPr>
          <w:rFonts w:cs="Times New Roman"/>
          <w:lang w:val="ru-RU"/>
        </w:rPr>
        <w:t>, передача файлов, базы данных.</w:t>
      </w:r>
    </w:p>
    <w:p w14:paraId="6FA5BC6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UDP</w:t>
      </w:r>
      <w:r w:rsidRPr="002339E1">
        <w:rPr>
          <w:rFonts w:cs="Times New Roman"/>
          <w:lang w:val="ru-RU"/>
        </w:rPr>
        <w:t xml:space="preserve"> применяется там, где важна скорость и допустимы отдельные потери данных: потоковое видео,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-телефония, онлайн-игры,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>-запросы и системы реального времени.</w:t>
      </w:r>
    </w:p>
    <w:p w14:paraId="4438EBD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Главное различие заключается в том, что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 ориентирован на надёжность передачи, а </w:t>
      </w:r>
      <w:r w:rsidRPr="002339E1">
        <w:rPr>
          <w:rFonts w:cs="Times New Roman"/>
        </w:rPr>
        <w:t>UDP</w:t>
      </w:r>
      <w:r w:rsidRPr="002339E1">
        <w:rPr>
          <w:rFonts w:cs="Times New Roman"/>
          <w:lang w:val="ru-RU"/>
        </w:rPr>
        <w:t xml:space="preserve"> — на минимальные задержки и высокую производительность.</w:t>
      </w:r>
    </w:p>
    <w:p w14:paraId="56BC9B34" w14:textId="77777777" w:rsidR="002339E1" w:rsidRPr="002339E1" w:rsidRDefault="002339E1" w:rsidP="002339E1">
      <w:pPr>
        <w:pStyle w:val="1"/>
        <w:rPr>
          <w:color w:val="auto"/>
        </w:rPr>
      </w:pPr>
      <w:bookmarkStart w:id="30" w:name="_Toc233226280"/>
      <w:r w:rsidRPr="002339E1">
        <w:rPr>
          <w:color w:val="auto"/>
        </w:rPr>
        <w:t>31. Выберите между TCP и UDP для echo-приложения, какие свойства протокола важны для надежного ответа, в каких случаях UDP-версия тоже полезна для обучения.</w:t>
      </w:r>
      <w:bookmarkEnd w:id="30"/>
    </w:p>
    <w:p w14:paraId="1C9AFCA6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Для классического </w:t>
      </w:r>
      <w:r w:rsidRPr="002339E1">
        <w:rPr>
          <w:rFonts w:cs="Times New Roman"/>
        </w:rPr>
        <w:t>echo</w:t>
      </w:r>
      <w:r w:rsidRPr="002339E1">
        <w:rPr>
          <w:rFonts w:cs="Times New Roman"/>
          <w:lang w:val="ru-RU"/>
        </w:rPr>
        <w:t xml:space="preserve">-приложения обычно выбирают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. Основная задача </w:t>
      </w:r>
      <w:r w:rsidRPr="002339E1">
        <w:rPr>
          <w:rFonts w:cs="Times New Roman"/>
        </w:rPr>
        <w:t>echo</w:t>
      </w:r>
      <w:r w:rsidRPr="002339E1">
        <w:rPr>
          <w:rFonts w:cs="Times New Roman"/>
          <w:lang w:val="ru-RU"/>
        </w:rPr>
        <w:t>-сервера заключается в том, чтобы принять сообщение клиента и вернуть его обратно без изменений. В этом случае важно, чтобы данные были доставлены полностью и в правильном порядке.</w:t>
      </w:r>
    </w:p>
    <w:p w14:paraId="00DB2F3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 обеспечивает установление соединения между клиентом и сервером, контроль ошибок, подтверждение получения пакетов и повторную передачу потерянных данных. Благодаря этим механизмам клиент гарантированно получает тот же набор данных, который был отправлен серверу.</w:t>
      </w:r>
    </w:p>
    <w:p w14:paraId="73AF32A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UDP</w:t>
      </w:r>
      <w:r w:rsidRPr="002339E1">
        <w:rPr>
          <w:rFonts w:cs="Times New Roman"/>
          <w:lang w:val="ru-RU"/>
        </w:rPr>
        <w:t xml:space="preserve"> также можно использовать для реализации </w:t>
      </w:r>
      <w:r w:rsidRPr="002339E1">
        <w:rPr>
          <w:rFonts w:cs="Times New Roman"/>
        </w:rPr>
        <w:t>echo</w:t>
      </w:r>
      <w:r w:rsidRPr="002339E1">
        <w:rPr>
          <w:rFonts w:cs="Times New Roman"/>
          <w:lang w:val="ru-RU"/>
        </w:rPr>
        <w:t xml:space="preserve">-сервера. В этом случае сервер получает датаграмму и отправляет её обратно отправителю. Однако </w:t>
      </w:r>
      <w:r w:rsidRPr="002339E1">
        <w:rPr>
          <w:rFonts w:cs="Times New Roman"/>
        </w:rPr>
        <w:t>UDP</w:t>
      </w:r>
      <w:r w:rsidRPr="002339E1">
        <w:rPr>
          <w:rFonts w:cs="Times New Roman"/>
          <w:lang w:val="ru-RU"/>
        </w:rPr>
        <w:t xml:space="preserve"> не гарантирует доставку сообщений. Пакет может потеряться, прийти несколько раз или прийти в неправильном порядке.</w:t>
      </w:r>
    </w:p>
    <w:p w14:paraId="4489AFE4" w14:textId="4579A401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Несмотря на это, </w:t>
      </w:r>
      <w:r w:rsidRPr="002339E1">
        <w:rPr>
          <w:rFonts w:cs="Times New Roman"/>
        </w:rPr>
        <w:t>UDP</w:t>
      </w:r>
      <w:r w:rsidRPr="002339E1">
        <w:rPr>
          <w:rFonts w:cs="Times New Roman"/>
          <w:lang w:val="ru-RU"/>
        </w:rPr>
        <w:t xml:space="preserve">-версия полезна для обучения. Она позволяет понять различия между протоколами с установлением соединения и без него, увидеть влияние потерь пакетов и изучить особенности приложений реального времени. Поэтому для практического применения чаще выбирают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>, а для учебных целей полезно реализовать обе версии.</w:t>
      </w:r>
    </w:p>
    <w:p w14:paraId="712D92F2" w14:textId="77777777" w:rsidR="002339E1" w:rsidRPr="002339E1" w:rsidRDefault="002339E1" w:rsidP="002339E1">
      <w:pPr>
        <w:pStyle w:val="1"/>
        <w:rPr>
          <w:color w:val="auto"/>
        </w:rPr>
      </w:pPr>
      <w:bookmarkStart w:id="31" w:name="_Toc233226281"/>
      <w:r w:rsidRPr="002339E1">
        <w:rPr>
          <w:color w:val="auto"/>
        </w:rPr>
        <w:t>32. Объясните безопасное использование SSH при администрировании Linux-сервера, какие настройки снижают риск несанкционированного доступа, почему парольный вход может быть опасен.</w:t>
      </w:r>
      <w:bookmarkEnd w:id="31"/>
    </w:p>
    <w:p w14:paraId="7C6B34F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SSH</w:t>
      </w:r>
      <w:r w:rsidRPr="002339E1">
        <w:rPr>
          <w:rFonts w:cs="Times New Roman"/>
          <w:lang w:val="ru-RU"/>
        </w:rPr>
        <w:t xml:space="preserve"> является основным инструментом удалённого администрирования </w:t>
      </w:r>
      <w:r w:rsidRPr="002339E1">
        <w:rPr>
          <w:rFonts w:cs="Times New Roman"/>
        </w:rPr>
        <w:t>Linux</w:t>
      </w:r>
      <w:r w:rsidRPr="002339E1">
        <w:rPr>
          <w:rFonts w:cs="Times New Roman"/>
          <w:lang w:val="ru-RU"/>
        </w:rPr>
        <w:t xml:space="preserve">-серверов. Поскольку через </w:t>
      </w:r>
      <w:r w:rsidRPr="002339E1">
        <w:rPr>
          <w:rFonts w:cs="Times New Roman"/>
        </w:rPr>
        <w:t>SSH</w:t>
      </w:r>
      <w:r w:rsidRPr="002339E1">
        <w:rPr>
          <w:rFonts w:cs="Times New Roman"/>
          <w:lang w:val="ru-RU"/>
        </w:rPr>
        <w:t xml:space="preserve"> можно получить полный контроль над системой, его безопасность имеет критически важное значение.</w:t>
      </w:r>
    </w:p>
    <w:p w14:paraId="37DAD21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Одной из основных мер защиты является использование аутентификации по криптографическим ключам вместо паролей. При таком подходе пользователь хранит </w:t>
      </w:r>
      <w:r w:rsidRPr="002339E1">
        <w:rPr>
          <w:rFonts w:cs="Times New Roman"/>
          <w:lang w:val="ru-RU"/>
        </w:rPr>
        <w:lastRenderedPageBreak/>
        <w:t>закрытый ключ на своём компьютере, а открытый ключ размещается на сервере. Даже если злоумышленник знает имя пользователя, он не сможет войти без соответствующего закрытого ключа.</w:t>
      </w:r>
    </w:p>
    <w:p w14:paraId="60BAED1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Рекомендуется отключать вход под пользователем </w:t>
      </w:r>
      <w:r w:rsidRPr="002339E1">
        <w:rPr>
          <w:rFonts w:cs="Times New Roman"/>
        </w:rPr>
        <w:t>root</w:t>
      </w:r>
      <w:r w:rsidRPr="002339E1">
        <w:rPr>
          <w:rFonts w:cs="Times New Roman"/>
          <w:lang w:val="ru-RU"/>
        </w:rPr>
        <w:t xml:space="preserve"> и выполнять административные действия через обычную учётную запись с последующим использованием команды </w:t>
      </w:r>
      <w:r w:rsidRPr="002339E1">
        <w:rPr>
          <w:rFonts w:cs="Times New Roman"/>
        </w:rPr>
        <w:t>sudo</w:t>
      </w:r>
      <w:r w:rsidRPr="002339E1">
        <w:rPr>
          <w:rFonts w:cs="Times New Roman"/>
          <w:lang w:val="ru-RU"/>
        </w:rPr>
        <w:t>. Это уменьшает вероятность успешной атаки на наиболее привилегированную учётную запись системы.</w:t>
      </w:r>
    </w:p>
    <w:p w14:paraId="7E2737D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Дополнительно часто ограничивают доступ к </w:t>
      </w:r>
      <w:r w:rsidRPr="002339E1">
        <w:rPr>
          <w:rFonts w:cs="Times New Roman"/>
        </w:rPr>
        <w:t>SSH</w:t>
      </w:r>
      <w:r w:rsidRPr="002339E1">
        <w:rPr>
          <w:rFonts w:cs="Times New Roman"/>
          <w:lang w:val="ru-RU"/>
        </w:rPr>
        <w:t xml:space="preserve"> по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-адресам, используют файрволы и системы защиты от перебора паролей, например </w:t>
      </w:r>
      <w:r w:rsidRPr="002339E1">
        <w:rPr>
          <w:rFonts w:cs="Times New Roman"/>
        </w:rPr>
        <w:t>Fail</w:t>
      </w:r>
      <w:r w:rsidRPr="002339E1">
        <w:rPr>
          <w:rFonts w:cs="Times New Roman"/>
          <w:lang w:val="ru-RU"/>
        </w:rPr>
        <w:t>2</w:t>
      </w:r>
      <w:r w:rsidRPr="002339E1">
        <w:rPr>
          <w:rFonts w:cs="Times New Roman"/>
        </w:rPr>
        <w:t>Ban</w:t>
      </w:r>
      <w:r w:rsidRPr="002339E1">
        <w:rPr>
          <w:rFonts w:cs="Times New Roman"/>
          <w:lang w:val="ru-RU"/>
        </w:rPr>
        <w:t>.</w:t>
      </w:r>
    </w:p>
    <w:p w14:paraId="4195354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Парольный вход считается менее безопасным, поскольку злоумышленники могут выполнять автоматический подбор паролей. Если пароль недостаточно сложный или используется повторно на разных сервисах, существует риск компрометации сервера.</w:t>
      </w:r>
    </w:p>
    <w:p w14:paraId="4329CF6D" w14:textId="04F25611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Таким образом, безопасная настройка </w:t>
      </w:r>
      <w:r w:rsidRPr="002339E1">
        <w:rPr>
          <w:rFonts w:cs="Times New Roman"/>
        </w:rPr>
        <w:t>SSH</w:t>
      </w:r>
      <w:r w:rsidRPr="002339E1">
        <w:rPr>
          <w:rFonts w:cs="Times New Roman"/>
          <w:lang w:val="ru-RU"/>
        </w:rPr>
        <w:t xml:space="preserve"> включает использование ключевой аутентификации, отключение </w:t>
      </w:r>
      <w:r w:rsidRPr="002339E1">
        <w:rPr>
          <w:rFonts w:cs="Times New Roman"/>
        </w:rPr>
        <w:t>root</w:t>
      </w:r>
      <w:r w:rsidRPr="002339E1">
        <w:rPr>
          <w:rFonts w:cs="Times New Roman"/>
          <w:lang w:val="ru-RU"/>
        </w:rPr>
        <w:t>-доступа, ограничение сетевого доступа и постоянный контроль журналов безопасности.</w:t>
      </w:r>
    </w:p>
    <w:p w14:paraId="36074EA8" w14:textId="77777777" w:rsidR="002339E1" w:rsidRPr="002339E1" w:rsidRDefault="002339E1" w:rsidP="002339E1">
      <w:pPr>
        <w:pStyle w:val="1"/>
        <w:rPr>
          <w:color w:val="auto"/>
        </w:rPr>
      </w:pPr>
      <w:bookmarkStart w:id="32" w:name="_Toc233226282"/>
      <w:r w:rsidRPr="002339E1">
        <w:rPr>
          <w:color w:val="auto"/>
        </w:rPr>
        <w:t>33. Объясните использование виртуальных хостов для нескольких сайтов, как сервер понимает, какой сайт нужно открыть, почему это удобно при размещении разных доменов.</w:t>
      </w:r>
      <w:bookmarkEnd w:id="32"/>
    </w:p>
    <w:p w14:paraId="5161568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Виртуальные хосты позволяют размещать несколько веб-сайтов на одном физическом сервере и даже на одном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-адресе. Это значительно снижает затраты на оборудование и упрощает администрирование.</w:t>
      </w:r>
    </w:p>
    <w:p w14:paraId="1E4053A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Когда пользователь открывает сайт в браузере, в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-запросе передаётся заголовок </w:t>
      </w:r>
      <w:r w:rsidRPr="002339E1">
        <w:rPr>
          <w:rFonts w:cs="Times New Roman"/>
        </w:rPr>
        <w:t>Host</w:t>
      </w:r>
      <w:r w:rsidRPr="002339E1">
        <w:rPr>
          <w:rFonts w:cs="Times New Roman"/>
          <w:lang w:val="ru-RU"/>
        </w:rPr>
        <w:t>, содержащий доменное имя ресурса. Например:</w:t>
      </w:r>
    </w:p>
    <w:p w14:paraId="6518A2B8" w14:textId="60040CC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Host</w:t>
      </w:r>
      <w:r w:rsidRPr="002339E1">
        <w:rPr>
          <w:rFonts w:cs="Times New Roman"/>
          <w:lang w:val="ru-RU"/>
        </w:rPr>
        <w:t xml:space="preserve">: </w:t>
      </w:r>
      <w:r w:rsidRPr="002339E1">
        <w:rPr>
          <w:rFonts w:cs="Times New Roman"/>
        </w:rPr>
        <w:t>example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com</w:t>
      </w:r>
      <w:r w:rsidRPr="002339E1">
        <w:rPr>
          <w:rFonts w:cs="Times New Roman"/>
          <w:lang w:val="ru-RU"/>
        </w:rPr>
        <w:br/>
      </w:r>
    </w:p>
    <w:p w14:paraId="7D27576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Веб-сервер анализирует значение этого заголовка и выбирает соответствующую конфигурацию виртуального хоста.</w:t>
      </w:r>
    </w:p>
    <w:p w14:paraId="69507C6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Предположим, на одном сервере размещены сайты:</w:t>
      </w:r>
    </w:p>
    <w:p w14:paraId="4FC17CF8" w14:textId="77777777" w:rsidR="002339E1" w:rsidRPr="002339E1" w:rsidRDefault="002339E1" w:rsidP="002339E1">
      <w:pPr>
        <w:rPr>
          <w:rFonts w:cs="Times New Roman"/>
        </w:rPr>
      </w:pPr>
      <w:hyperlink r:id="rId10" w:history="1">
        <w:r w:rsidRPr="002339E1">
          <w:rPr>
            <w:rStyle w:val="ac"/>
            <w:rFonts w:cs="Times New Roman"/>
            <w:color w:val="auto"/>
          </w:rPr>
          <w:t>company.com</w:t>
        </w:r>
      </w:hyperlink>
    </w:p>
    <w:p w14:paraId="4CE4121B" w14:textId="77777777" w:rsidR="002339E1" w:rsidRPr="002339E1" w:rsidRDefault="002339E1" w:rsidP="002339E1">
      <w:pPr>
        <w:rPr>
          <w:rFonts w:cs="Times New Roman"/>
        </w:rPr>
      </w:pPr>
      <w:hyperlink r:id="rId11" w:history="1">
        <w:r w:rsidRPr="002339E1">
          <w:rPr>
            <w:rStyle w:val="ac"/>
            <w:rFonts w:cs="Times New Roman"/>
            <w:color w:val="auto"/>
          </w:rPr>
          <w:t>shop.com</w:t>
        </w:r>
      </w:hyperlink>
    </w:p>
    <w:p w14:paraId="649771BE" w14:textId="77777777" w:rsidR="002339E1" w:rsidRPr="002339E1" w:rsidRDefault="002339E1" w:rsidP="002339E1">
      <w:pPr>
        <w:rPr>
          <w:rFonts w:cs="Times New Roman"/>
        </w:rPr>
      </w:pPr>
      <w:hyperlink r:id="rId12" w:history="1">
        <w:r w:rsidRPr="002339E1">
          <w:rPr>
            <w:rStyle w:val="ac"/>
            <w:rFonts w:cs="Times New Roman"/>
            <w:color w:val="auto"/>
          </w:rPr>
          <w:t>blog.com</w:t>
        </w:r>
      </w:hyperlink>
    </w:p>
    <w:p w14:paraId="20F3815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Несмотря на общий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-адрес, </w:t>
      </w:r>
      <w:r w:rsidRPr="002339E1">
        <w:rPr>
          <w:rFonts w:cs="Times New Roman"/>
        </w:rPr>
        <w:t>Nginx</w:t>
      </w:r>
      <w:r w:rsidRPr="002339E1">
        <w:rPr>
          <w:rFonts w:cs="Times New Roman"/>
          <w:lang w:val="ru-RU"/>
        </w:rPr>
        <w:t xml:space="preserve"> по заголовку </w:t>
      </w:r>
      <w:r w:rsidRPr="002339E1">
        <w:rPr>
          <w:rFonts w:cs="Times New Roman"/>
        </w:rPr>
        <w:t>Host</w:t>
      </w:r>
      <w:r w:rsidRPr="002339E1">
        <w:rPr>
          <w:rFonts w:cs="Times New Roman"/>
          <w:lang w:val="ru-RU"/>
        </w:rPr>
        <w:t xml:space="preserve"> определяет, какой сайт необходимо обслужить, и направляет запрос в нужный каталог или приложение.</w:t>
      </w:r>
    </w:p>
    <w:p w14:paraId="4686DF85" w14:textId="592E2A8D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>Такой механизм позволяет эффективно использовать серверные ресурсы и является стандартным решением в веб-хостинге.</w:t>
      </w:r>
    </w:p>
    <w:p w14:paraId="3F39CD8E" w14:textId="77777777" w:rsidR="002339E1" w:rsidRPr="002339E1" w:rsidRDefault="002339E1" w:rsidP="002339E1">
      <w:pPr>
        <w:pStyle w:val="1"/>
        <w:rPr>
          <w:color w:val="auto"/>
        </w:rPr>
      </w:pPr>
      <w:bookmarkStart w:id="33" w:name="_Toc233226283"/>
      <w:r w:rsidRPr="002339E1">
        <w:rPr>
          <w:color w:val="auto"/>
        </w:rPr>
        <w:t>34. Объясните, как с помощью маски подсети получить адрес сети, почему эта операция важна для маршрутизации, как ошибка в маске влияет на сетевое взаимодействие.</w:t>
      </w:r>
      <w:bookmarkEnd w:id="33"/>
    </w:p>
    <w:p w14:paraId="278F8B1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Адрес сети определяется путём применения логической операции </w:t>
      </w:r>
      <w:r w:rsidRPr="002339E1">
        <w:rPr>
          <w:rFonts w:cs="Times New Roman"/>
        </w:rPr>
        <w:t>AND</w:t>
      </w:r>
      <w:r w:rsidRPr="002339E1">
        <w:rPr>
          <w:rFonts w:cs="Times New Roman"/>
          <w:lang w:val="ru-RU"/>
        </w:rPr>
        <w:t xml:space="preserve"> между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-адресом и маской подсети.</w:t>
      </w:r>
    </w:p>
    <w:p w14:paraId="48D6D3C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Например:</w:t>
      </w:r>
    </w:p>
    <w:p w14:paraId="748779D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-адрес:</w:t>
      </w:r>
    </w:p>
    <w:p w14:paraId="0C5B2E2A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192.168.1.25</w:t>
      </w:r>
      <w:r w:rsidRPr="002339E1">
        <w:rPr>
          <w:rFonts w:cs="Times New Roman"/>
          <w:lang w:val="ru-RU"/>
        </w:rPr>
        <w:br/>
      </w:r>
    </w:p>
    <w:p w14:paraId="2106C61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Маска:</w:t>
      </w:r>
    </w:p>
    <w:p w14:paraId="1BEB43F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255.255.255.0</w:t>
      </w:r>
      <w:r w:rsidRPr="002339E1">
        <w:rPr>
          <w:rFonts w:cs="Times New Roman"/>
          <w:lang w:val="ru-RU"/>
        </w:rPr>
        <w:br/>
      </w:r>
    </w:p>
    <w:p w14:paraId="2B9B371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Результат операции:</w:t>
      </w:r>
    </w:p>
    <w:p w14:paraId="60C8ADCA" w14:textId="0C8ACD92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192.168.1.0</w:t>
      </w:r>
      <w:r w:rsidRPr="002339E1">
        <w:rPr>
          <w:rFonts w:cs="Times New Roman"/>
          <w:lang w:val="ru-RU"/>
        </w:rPr>
        <w:br/>
      </w:r>
    </w:p>
    <w:p w14:paraId="18D07250" w14:textId="166B06F0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Полученное значение является адресом сети.</w:t>
      </w:r>
    </w:p>
    <w:p w14:paraId="0C999FF6" w14:textId="22F5D418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Эта операция крайне важна для маршрутизации. Перед отправкой пакета устройство определяет, находится ли получатель в той же подсети. Если адрес сети совпадает, пакет отправляется напрямую. Если адреса сети различаются, пакет передаётся маршрутизатору.</w:t>
      </w:r>
    </w:p>
    <w:p w14:paraId="4880CC47" w14:textId="4BD66B51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Ошибка в маске может привести к серьёзным проблемам. Компьютер может ошибочно считать удалённое устройство локальным или наоборот. В результате связь может полностью отсутствовать либо данные будут передаваться через неправильный маршрут.</w:t>
      </w:r>
    </w:p>
    <w:p w14:paraId="2AC4C886" w14:textId="7BDFF104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Поэтому корректная настройка маски подсети является обязательным условием нормальной работы сети.</w:t>
      </w:r>
    </w:p>
    <w:p w14:paraId="6869F97A" w14:textId="507DCB70" w:rsidR="002339E1" w:rsidRPr="002661CE" w:rsidRDefault="002339E1" w:rsidP="002661CE">
      <w:pPr>
        <w:pStyle w:val="1"/>
        <w:rPr>
          <w:color w:val="auto"/>
        </w:rPr>
      </w:pPr>
      <w:bookmarkStart w:id="34" w:name="_Toc233226284"/>
      <w:r w:rsidRPr="002339E1">
        <w:rPr>
          <w:color w:val="auto"/>
        </w:rPr>
        <w:t>35. Объясните, почему .gitignore важен для Python-проекта, какие временные, секретные и служебные файлы не следует сохранять, чем опасна публикация лишних файлов.</w:t>
      </w:r>
      <w:bookmarkEnd w:id="34"/>
    </w:p>
    <w:p w14:paraId="15C7F6EE" w14:textId="734350F6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процессе разработки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-приложений создаётся большое количество файлов, которые не являются частью исходного кода и не должны храниться в репозитории.</w:t>
      </w:r>
    </w:p>
    <w:p w14:paraId="6D5FC12B" w14:textId="7885F150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>Для исключения таких файлов используется .</w:t>
      </w:r>
      <w:r w:rsidRPr="002339E1">
        <w:rPr>
          <w:rFonts w:cs="Times New Roman"/>
        </w:rPr>
        <w:t>gitignore</w:t>
      </w:r>
      <w:r w:rsidRPr="002339E1">
        <w:rPr>
          <w:rFonts w:cs="Times New Roman"/>
          <w:lang w:val="ru-RU"/>
        </w:rPr>
        <w:t xml:space="preserve">. В него обычно включают каталоги виртуальных окружений, временные файлы интерпретатора, кэш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 xml:space="preserve">, логи работы приложения и служебные файлы </w:t>
      </w:r>
      <w:r w:rsidRPr="002339E1">
        <w:rPr>
          <w:rFonts w:cs="Times New Roman"/>
        </w:rPr>
        <w:t>IDE</w:t>
      </w:r>
      <w:r w:rsidRPr="002339E1">
        <w:rPr>
          <w:rFonts w:cs="Times New Roman"/>
          <w:lang w:val="ru-RU"/>
        </w:rPr>
        <w:t>.</w:t>
      </w:r>
    </w:p>
    <w:p w14:paraId="6315D8C3" w14:textId="45878552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Особое внимание уделяется секретным данным. Часто в проекте присутствуют файлы .</w:t>
      </w:r>
      <w:r w:rsidRPr="002339E1">
        <w:rPr>
          <w:rFonts w:cs="Times New Roman"/>
        </w:rPr>
        <w:t>env</w:t>
      </w:r>
      <w:r w:rsidRPr="002339E1">
        <w:rPr>
          <w:rFonts w:cs="Times New Roman"/>
          <w:lang w:val="ru-RU"/>
        </w:rPr>
        <w:t xml:space="preserve">, содержащие пароли баз данных, токены </w:t>
      </w:r>
      <w:r w:rsidRPr="002339E1">
        <w:rPr>
          <w:rFonts w:cs="Times New Roman"/>
        </w:rPr>
        <w:t>API</w:t>
      </w:r>
      <w:r w:rsidRPr="002339E1">
        <w:rPr>
          <w:rFonts w:cs="Times New Roman"/>
          <w:lang w:val="ru-RU"/>
        </w:rPr>
        <w:t>, ключи облачных сервисов и другие конфиденциальные сведения. Если такой файл случайно попадёт в публичный репозиторий, злоумышленники смогут получить доступ к корпоративным ресурсам.</w:t>
      </w:r>
    </w:p>
    <w:p w14:paraId="4F29CAD2" w14:textId="7B126CFB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Кроме угроз безопасности, публикация лишних файлов увеличивает размер репозитория и затрудняет совместную работу разработчиков.</w:t>
      </w:r>
    </w:p>
    <w:p w14:paraId="4C9BD6CA" w14:textId="5B23460D" w:rsidR="002339E1" w:rsidRPr="002661CE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Использование .</w:t>
      </w:r>
      <w:r w:rsidRPr="002339E1">
        <w:rPr>
          <w:rFonts w:cs="Times New Roman"/>
        </w:rPr>
        <w:t>gitignore</w:t>
      </w:r>
      <w:r w:rsidRPr="002339E1">
        <w:rPr>
          <w:rFonts w:cs="Times New Roman"/>
          <w:lang w:val="ru-RU"/>
        </w:rPr>
        <w:t xml:space="preserve"> помогает хранить только действительно важные файлы проекта и предотвращает случайные утечки информации.</w:t>
      </w:r>
    </w:p>
    <w:p w14:paraId="3C70B3DD" w14:textId="0CEBE35B" w:rsidR="002339E1" w:rsidRPr="002661CE" w:rsidRDefault="002339E1" w:rsidP="002661CE">
      <w:pPr>
        <w:pStyle w:val="1"/>
        <w:rPr>
          <w:color w:val="auto"/>
        </w:rPr>
      </w:pPr>
      <w:bookmarkStart w:id="35" w:name="_Toc233226285"/>
      <w:r w:rsidRPr="002339E1">
        <w:rPr>
          <w:color w:val="auto"/>
        </w:rPr>
        <w:t>36. Объясните, почему Flask подходит для создания простого серверного приложения, какие основные элементы включает Flask-приложение, как оно отвечает на HTTP-запросы.</w:t>
      </w:r>
      <w:bookmarkEnd w:id="35"/>
    </w:p>
    <w:p w14:paraId="0354FF02" w14:textId="5D7DD850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 является одним из самых популярных лёгких веб-фреймворков для языка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. Его основное преимущество заключается в простоте и минимальном количестве обязательных компонентов.</w:t>
      </w:r>
    </w:p>
    <w:p w14:paraId="7B4E5940" w14:textId="3FE06A53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Типичное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-приложение включает объект приложения, маршруты и функции-обработчики запросов. Маршрут связывает определённый </w:t>
      </w:r>
      <w:r w:rsidRPr="002339E1">
        <w:rPr>
          <w:rFonts w:cs="Times New Roman"/>
        </w:rPr>
        <w:t>URL</w:t>
      </w:r>
      <w:r w:rsidRPr="002339E1">
        <w:rPr>
          <w:rFonts w:cs="Times New Roman"/>
          <w:lang w:val="ru-RU"/>
        </w:rPr>
        <w:t xml:space="preserve"> с функцией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.</w:t>
      </w:r>
    </w:p>
    <w:p w14:paraId="5DC79AEF" w14:textId="1F5BD642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Когда клиент отправляет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-запрос,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 анализирует адрес запроса и выбирает соответствующий обработчик. Функция выполняет необходимую логику и возвращает ответ клиенту.</w:t>
      </w:r>
    </w:p>
    <w:p w14:paraId="4D8FBA1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Например, при обращении к адресу:</w:t>
      </w:r>
    </w:p>
    <w:p w14:paraId="1DE3A49B" w14:textId="77777777" w:rsidR="002339E1" w:rsidRPr="002339E1" w:rsidRDefault="002339E1" w:rsidP="002339E1">
      <w:pPr>
        <w:rPr>
          <w:rFonts w:cs="Times New Roman"/>
          <w:lang w:val="ru-RU"/>
        </w:rPr>
      </w:pPr>
      <w:hyperlink r:id="rId13" w:history="1">
        <w:r w:rsidRPr="002339E1">
          <w:rPr>
            <w:rStyle w:val="ac"/>
            <w:rFonts w:cs="Times New Roman"/>
            <w:color w:val="auto"/>
          </w:rPr>
          <w:t>http</w:t>
        </w:r>
        <w:r w:rsidRPr="002339E1">
          <w:rPr>
            <w:rStyle w:val="ac"/>
            <w:rFonts w:cs="Times New Roman"/>
            <w:color w:val="auto"/>
            <w:lang w:val="ru-RU"/>
          </w:rPr>
          <w:t>://</w:t>
        </w:r>
        <w:r w:rsidRPr="002339E1">
          <w:rPr>
            <w:rStyle w:val="ac"/>
            <w:rFonts w:cs="Times New Roman"/>
            <w:color w:val="auto"/>
          </w:rPr>
          <w:t>site</w:t>
        </w:r>
        <w:r w:rsidRPr="002339E1">
          <w:rPr>
            <w:rStyle w:val="ac"/>
            <w:rFonts w:cs="Times New Roman"/>
            <w:color w:val="auto"/>
            <w:lang w:val="ru-RU"/>
          </w:rPr>
          <w:t>.</w:t>
        </w:r>
        <w:r w:rsidRPr="002339E1">
          <w:rPr>
            <w:rStyle w:val="ac"/>
            <w:rFonts w:cs="Times New Roman"/>
            <w:color w:val="auto"/>
          </w:rPr>
          <w:t>com</w:t>
        </w:r>
        <w:r w:rsidRPr="002339E1">
          <w:rPr>
            <w:rStyle w:val="ac"/>
            <w:rFonts w:cs="Times New Roman"/>
            <w:color w:val="auto"/>
            <w:lang w:val="ru-RU"/>
          </w:rPr>
          <w:t>/</w:t>
        </w:r>
        <w:r w:rsidRPr="002339E1">
          <w:rPr>
            <w:rStyle w:val="ac"/>
            <w:rFonts w:cs="Times New Roman"/>
            <w:color w:val="auto"/>
          </w:rPr>
          <w:t>about</w:t>
        </w:r>
      </w:hyperlink>
    </w:p>
    <w:p w14:paraId="412E9F62" w14:textId="77777777" w:rsidR="002339E1" w:rsidRPr="002339E1" w:rsidRDefault="002339E1" w:rsidP="002339E1">
      <w:pPr>
        <w:rPr>
          <w:rFonts w:cs="Times New Roman"/>
          <w:lang w:val="ru-RU"/>
        </w:rPr>
      </w:pPr>
    </w:p>
    <w:p w14:paraId="34A53A9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 может вызвать функцию, которая сформирует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>-страницу с информацией о компании.</w:t>
      </w:r>
    </w:p>
    <w:p w14:paraId="6CE58C9E" w14:textId="43FD0A38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Фреймворк поддерживает работу с шаблонами, формами, сессиями пользователей и другими веб-технологиями. Благодаря небольшому объёму кода и понятной архитектуре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 часто используется для обучения веб-разработке и создания небольших серверных приложений.</w:t>
      </w:r>
    </w:p>
    <w:p w14:paraId="3D50718D" w14:textId="77777777" w:rsidR="002339E1" w:rsidRPr="002339E1" w:rsidRDefault="002339E1" w:rsidP="002339E1">
      <w:pPr>
        <w:pStyle w:val="1"/>
        <w:rPr>
          <w:color w:val="auto"/>
        </w:rPr>
      </w:pPr>
      <w:bookmarkStart w:id="36" w:name="_Toc233226286"/>
      <w:r w:rsidRPr="002339E1">
        <w:rPr>
          <w:color w:val="auto"/>
        </w:rPr>
        <w:lastRenderedPageBreak/>
        <w:t>37. Объясните, почему Git полезен даже для одного разработчика, как история изменений помогает исправлять ошибки, почему коммиты должны быть осмысленными.</w:t>
      </w:r>
      <w:bookmarkEnd w:id="36"/>
    </w:p>
    <w:p w14:paraId="5220F44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Хотя </w:t>
      </w:r>
      <w:r w:rsidRPr="002339E1">
        <w:rPr>
          <w:rFonts w:cs="Times New Roman"/>
        </w:rPr>
        <w:t>Git</w:t>
      </w:r>
      <w:r w:rsidRPr="002339E1">
        <w:rPr>
          <w:rFonts w:cs="Times New Roman"/>
          <w:lang w:val="ru-RU"/>
        </w:rPr>
        <w:t xml:space="preserve"> часто ассоциируется с командной разработкой, он приносит большую пользу даже одному разработчику.</w:t>
      </w:r>
    </w:p>
    <w:p w14:paraId="554841A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Главное преимущество </w:t>
      </w:r>
      <w:r w:rsidRPr="002339E1">
        <w:rPr>
          <w:rFonts w:cs="Times New Roman"/>
        </w:rPr>
        <w:t>Git</w:t>
      </w:r>
      <w:r w:rsidRPr="002339E1">
        <w:rPr>
          <w:rFonts w:cs="Times New Roman"/>
          <w:lang w:val="ru-RU"/>
        </w:rPr>
        <w:t xml:space="preserve"> заключается в сохранении истории изменений проекта. Каждый коммит фиксирует определённое состояние кода. Если после внесения изменений появляется ошибка, можно быстро определить, в каком коммите она возникла, и вернуться к предыдущей рабочей версии.</w:t>
      </w:r>
    </w:p>
    <w:p w14:paraId="500A7E4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Кроме того, </w:t>
      </w:r>
      <w:r w:rsidRPr="002339E1">
        <w:rPr>
          <w:rFonts w:cs="Times New Roman"/>
        </w:rPr>
        <w:t>Git</w:t>
      </w:r>
      <w:r w:rsidRPr="002339E1">
        <w:rPr>
          <w:rFonts w:cs="Times New Roman"/>
          <w:lang w:val="ru-RU"/>
        </w:rPr>
        <w:t xml:space="preserve"> позволяет безопасно экспериментировать с новыми идеями через систему веток. Разработчик может создавать отдельные ветки для тестирования новых функций, не рискуя повредить основную версию программы.</w:t>
      </w:r>
    </w:p>
    <w:p w14:paraId="3D9C2E6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Очень важно делать осмысленные коммиты. Сообщение коммита должно отражать содержание изменений. Например, запись «Добавлена авторизация пользователей» гораздо полезнее сообщения «Исправления».</w:t>
      </w:r>
    </w:p>
    <w:p w14:paraId="09472C85" w14:textId="21376F3B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Хорошо оформленная история изменений облегчает сопровождение проекта и помогает быстрее понимать причины внесённых изменений.</w:t>
      </w:r>
    </w:p>
    <w:p w14:paraId="0A83A909" w14:textId="77777777" w:rsidR="002339E1" w:rsidRPr="002339E1" w:rsidRDefault="002339E1" w:rsidP="002339E1">
      <w:pPr>
        <w:pStyle w:val="1"/>
        <w:rPr>
          <w:color w:val="auto"/>
        </w:rPr>
      </w:pPr>
      <w:bookmarkStart w:id="37" w:name="_Toc233226287"/>
      <w:r w:rsidRPr="002339E1">
        <w:rPr>
          <w:color w:val="auto"/>
        </w:rPr>
        <w:t>38. Объясните, почему HTTPS считается безопаснее HTTP, какие данные защищает шифрование, почему номер порта помогает серверу определить нужный сетевой сервис.</w:t>
      </w:r>
      <w:bookmarkEnd w:id="37"/>
    </w:p>
    <w:p w14:paraId="77F8730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передаёт данные в открытом виде. Любой участник сети, имеющий возможность перехватывать трафик, может прочитать содержимое запросов и ответов.</w:t>
      </w:r>
    </w:p>
    <w:p w14:paraId="11615BD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HTTPS</w:t>
      </w:r>
      <w:r w:rsidRPr="002339E1">
        <w:rPr>
          <w:rFonts w:cs="Times New Roman"/>
          <w:lang w:val="ru-RU"/>
        </w:rPr>
        <w:t xml:space="preserve"> является расширением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с использованием протокола </w:t>
      </w:r>
      <w:r w:rsidRPr="002339E1">
        <w:rPr>
          <w:rFonts w:cs="Times New Roman"/>
        </w:rPr>
        <w:t>TLS</w:t>
      </w:r>
      <w:r w:rsidRPr="002339E1">
        <w:rPr>
          <w:rFonts w:cs="Times New Roman"/>
          <w:lang w:val="ru-RU"/>
        </w:rPr>
        <w:t>. Перед передачей данных клиент и сервер устанавливают защищённое соединение и согласовывают параметры шифрования.</w:t>
      </w:r>
    </w:p>
    <w:p w14:paraId="5F0DE70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Шифрование защищает содержимое веб-трафика: логины, пароли, номера банковских карт, сообщения пользователей, файлы </w:t>
      </w:r>
      <w:r w:rsidRPr="002339E1">
        <w:rPr>
          <w:rFonts w:cs="Times New Roman"/>
        </w:rPr>
        <w:t>cookie</w:t>
      </w:r>
      <w:r w:rsidRPr="002339E1">
        <w:rPr>
          <w:rFonts w:cs="Times New Roman"/>
          <w:lang w:val="ru-RU"/>
        </w:rPr>
        <w:t xml:space="preserve"> и другую конфиденциальную информацию. Даже если злоумышленник перехватит трафик, он не сможет прочитать его содержимое без соответствующих криптографических ключей.</w:t>
      </w:r>
    </w:p>
    <w:p w14:paraId="3365DFA6" w14:textId="77777777" w:rsidR="002339E1" w:rsidRPr="002339E1" w:rsidRDefault="002339E1" w:rsidP="002339E1">
      <w:pPr>
        <w:rPr>
          <w:rFonts w:cs="Times New Roman"/>
        </w:rPr>
      </w:pPr>
      <w:r w:rsidRPr="002339E1">
        <w:rPr>
          <w:rFonts w:cs="Times New Roman"/>
          <w:lang w:val="ru-RU"/>
        </w:rPr>
        <w:t xml:space="preserve">Номер порта помогает операционной системе определить, какому приложению предназначено входящее соединение. </w:t>
      </w:r>
      <w:r w:rsidRPr="002339E1">
        <w:rPr>
          <w:rFonts w:cs="Times New Roman"/>
        </w:rPr>
        <w:t>Один сервер может одновременно обслуживать множество сетевых сервисов. Например:</w:t>
      </w:r>
    </w:p>
    <w:p w14:paraId="6641BBCB" w14:textId="77777777" w:rsidR="002339E1" w:rsidRPr="002339E1" w:rsidRDefault="002339E1" w:rsidP="002339E1">
      <w:pPr>
        <w:rPr>
          <w:rFonts w:cs="Times New Roman"/>
        </w:rPr>
      </w:pPr>
      <w:r w:rsidRPr="002339E1">
        <w:rPr>
          <w:rFonts w:cs="Times New Roman"/>
        </w:rPr>
        <w:t>порт 80 — HTTP;</w:t>
      </w:r>
    </w:p>
    <w:p w14:paraId="02CE4872" w14:textId="77777777" w:rsidR="002339E1" w:rsidRPr="002339E1" w:rsidRDefault="002339E1" w:rsidP="002339E1">
      <w:pPr>
        <w:rPr>
          <w:rFonts w:cs="Times New Roman"/>
        </w:rPr>
      </w:pPr>
      <w:r w:rsidRPr="002339E1">
        <w:rPr>
          <w:rFonts w:cs="Times New Roman"/>
        </w:rPr>
        <w:t>порт 443 — HTTPS;</w:t>
      </w:r>
    </w:p>
    <w:p w14:paraId="3EBDEDE5" w14:textId="77777777" w:rsidR="002339E1" w:rsidRPr="002339E1" w:rsidRDefault="002339E1" w:rsidP="002339E1">
      <w:pPr>
        <w:rPr>
          <w:rFonts w:cs="Times New Roman"/>
        </w:rPr>
      </w:pPr>
      <w:r w:rsidRPr="002339E1">
        <w:rPr>
          <w:rFonts w:cs="Times New Roman"/>
        </w:rPr>
        <w:lastRenderedPageBreak/>
        <w:t>порт 22 — SSH.</w:t>
      </w:r>
    </w:p>
    <w:p w14:paraId="46EA8F44" w14:textId="66B2E853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Когда пакет поступает на сервер, операционная система анализирует номер порта и передаёт данные соответствующему приложению.</w:t>
      </w:r>
    </w:p>
    <w:p w14:paraId="2F87003E" w14:textId="77777777" w:rsidR="002339E1" w:rsidRPr="002339E1" w:rsidRDefault="002339E1" w:rsidP="002339E1">
      <w:pPr>
        <w:pStyle w:val="1"/>
        <w:rPr>
          <w:color w:val="auto"/>
        </w:rPr>
      </w:pPr>
      <w:bookmarkStart w:id="38" w:name="_Toc233226288"/>
      <w:r w:rsidRPr="002339E1">
        <w:rPr>
          <w:color w:val="auto"/>
        </w:rPr>
        <w:t>39. Объясните, что представляет собой сокет в программе, какие параметры нужны для сетевого обмена, почему сокет удобно рассматривать как конечную точку связи.</w:t>
      </w:r>
      <w:bookmarkEnd w:id="38"/>
    </w:p>
    <w:p w14:paraId="69210A8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Сокет является программным интерфейсом, через который приложение взаимодействует с сетью. Он предоставляет программе возможность отправлять и принимать данные по определённым правилам.</w:t>
      </w:r>
    </w:p>
    <w:p w14:paraId="339D221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Для организации сетевого обмена обычно необходимы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-адрес, номер порта и используемый транспортный протокол.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 определяет устройство в сети, порт определяет конкретное приложение на этом устройстве, а протокол задаёт способ передачи данных.</w:t>
      </w:r>
    </w:p>
    <w:p w14:paraId="2E310E9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При работе по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 после создания сокета устанавливается соединение между клиентом и сервером. После этого обе стороны могут обмениваться сообщениями.</w:t>
      </w:r>
    </w:p>
    <w:p w14:paraId="4D622B52" w14:textId="78879356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Сокет удобно рассматривать как конечную точку связи, поскольку именно через него приложение получает доступ к сетевому каналу. Аналогично телефонному аппарату, через который человек общается с другим абонентом, сокет служит точкой входа и выхода сетевых данных.</w:t>
      </w:r>
    </w:p>
    <w:p w14:paraId="4A24C061" w14:textId="77777777" w:rsidR="002339E1" w:rsidRPr="002339E1" w:rsidRDefault="002339E1" w:rsidP="002339E1">
      <w:pPr>
        <w:pStyle w:val="1"/>
        <w:rPr>
          <w:color w:val="auto"/>
        </w:rPr>
      </w:pPr>
      <w:bookmarkStart w:id="39" w:name="_Toc233226289"/>
      <w:r w:rsidRPr="002339E1">
        <w:rPr>
          <w:color w:val="auto"/>
        </w:rPr>
        <w:t>40. Опишите архитектуру клиент-серверного приложения, как клиент находит сервер, зачем серверу порт, почему протокол задаёт правила обмена сообщениями.</w:t>
      </w:r>
      <w:bookmarkEnd w:id="39"/>
    </w:p>
    <w:p w14:paraId="7EF5300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Клиент-серверная архитектура является одной из основных моделей построения сетевых приложений. В этой модели клиент инициирует запросы, а сервер предоставляет необходимые ресурсы или услуги.</w:t>
      </w:r>
    </w:p>
    <w:p w14:paraId="1F40D19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Когда пользователь запускает клиентское приложение, оно должно определить местоположение сервера. Обычно для этого используется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, который преобразует доменное имя в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-адрес.</w:t>
      </w:r>
    </w:p>
    <w:p w14:paraId="14B46AB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После получения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-адреса клиент устанавливает соединение с сервером через определённый порт. Порт необходим потому, что на одном сервере одновременно могут работать десятки различных приложений. Благодаря номеру порта операционная система понимает, какой программе необходимо передать входящий запрос.</w:t>
      </w:r>
    </w:p>
    <w:p w14:paraId="686F9DF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После установления соединения начинается обмен сообщениями. Формат и правила такого обмена определяются протоколом. Например,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задаёт структуру веб-запросов и ответов, </w:t>
      </w:r>
      <w:r w:rsidRPr="002339E1">
        <w:rPr>
          <w:rFonts w:cs="Times New Roman"/>
        </w:rPr>
        <w:t>SMTP</w:t>
      </w:r>
      <w:r w:rsidRPr="002339E1">
        <w:rPr>
          <w:rFonts w:cs="Times New Roman"/>
          <w:lang w:val="ru-RU"/>
        </w:rPr>
        <w:t xml:space="preserve"> определяет передачу электронной почты, а </w:t>
      </w:r>
      <w:r w:rsidRPr="002339E1">
        <w:rPr>
          <w:rFonts w:cs="Times New Roman"/>
        </w:rPr>
        <w:t>FTP</w:t>
      </w:r>
      <w:r w:rsidRPr="002339E1">
        <w:rPr>
          <w:rFonts w:cs="Times New Roman"/>
          <w:lang w:val="ru-RU"/>
        </w:rPr>
        <w:t xml:space="preserve"> регулирует обмен файлами.</w:t>
      </w:r>
    </w:p>
    <w:p w14:paraId="1D0AF2C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>Таким образом, клиент-серверная архитектура основана на взаимодействии четырёх основных компонентов: клиента, сервера, адресации и сетевого протокола. Именно их совместная работа обеспечивает функционирование большинства современных интернет-сервисов.</w:t>
      </w:r>
    </w:p>
    <w:p w14:paraId="480FA589" w14:textId="77777777" w:rsidR="002339E1" w:rsidRPr="002339E1" w:rsidRDefault="002339E1" w:rsidP="002339E1">
      <w:pPr>
        <w:pStyle w:val="1"/>
        <w:rPr>
          <w:color w:val="auto"/>
        </w:rPr>
      </w:pPr>
      <w:bookmarkStart w:id="40" w:name="_Toc233226290"/>
      <w:r w:rsidRPr="002339E1">
        <w:rPr>
          <w:color w:val="auto"/>
        </w:rPr>
        <w:t>41. Опишите корректное использование Beautiful Soup для извлечения данных из HTML, какие данные можно получить, какие ограничения сайта и этические правила нужно учитывать.</w:t>
      </w:r>
      <w:bookmarkEnd w:id="40"/>
    </w:p>
    <w:p w14:paraId="1B4E674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Beautiful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Soup</w:t>
      </w:r>
      <w:r w:rsidRPr="002339E1">
        <w:rPr>
          <w:rFonts w:cs="Times New Roman"/>
          <w:lang w:val="ru-RU"/>
        </w:rPr>
        <w:t xml:space="preserve"> — это библиотека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 xml:space="preserve"> для анализа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 xml:space="preserve">- и </w:t>
      </w:r>
      <w:r w:rsidRPr="002339E1">
        <w:rPr>
          <w:rFonts w:cs="Times New Roman"/>
        </w:rPr>
        <w:t>XML</w:t>
      </w:r>
      <w:r w:rsidRPr="002339E1">
        <w:rPr>
          <w:rFonts w:cs="Times New Roman"/>
          <w:lang w:val="ru-RU"/>
        </w:rPr>
        <w:t>-документов. Она позволяет преобразовать исходный код веб-страницы в древовидную структуру объектов, по которой удобно перемещаться и извлекать нужную информацию.</w:t>
      </w:r>
    </w:p>
    <w:p w14:paraId="29DD58A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Обычно процесс работы состоит из нескольких этапов. Сначала программа получает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 xml:space="preserve">-код страницы, например с помощью библиотеки </w:t>
      </w:r>
      <w:r w:rsidRPr="002339E1">
        <w:rPr>
          <w:rFonts w:cs="Times New Roman"/>
        </w:rPr>
        <w:t>requests</w:t>
      </w:r>
      <w:r w:rsidRPr="002339E1">
        <w:rPr>
          <w:rFonts w:cs="Times New Roman"/>
          <w:lang w:val="ru-RU"/>
        </w:rPr>
        <w:t xml:space="preserve">. Затем этот код передаётся в </w:t>
      </w:r>
      <w:r w:rsidRPr="002339E1">
        <w:rPr>
          <w:rFonts w:cs="Times New Roman"/>
        </w:rPr>
        <w:t>Beautiful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Soup</w:t>
      </w:r>
      <w:r w:rsidRPr="002339E1">
        <w:rPr>
          <w:rFonts w:cs="Times New Roman"/>
          <w:lang w:val="ru-RU"/>
        </w:rPr>
        <w:t>, которая разбирает документ и позволяет находить элементы по тегам, классам, идентификаторам и другим признакам.</w:t>
      </w:r>
    </w:p>
    <w:p w14:paraId="2B9EBF2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 помощью </w:t>
      </w:r>
      <w:r w:rsidRPr="002339E1">
        <w:rPr>
          <w:rFonts w:cs="Times New Roman"/>
        </w:rPr>
        <w:t>Beautiful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Soup</w:t>
      </w:r>
      <w:r w:rsidRPr="002339E1">
        <w:rPr>
          <w:rFonts w:cs="Times New Roman"/>
          <w:lang w:val="ru-RU"/>
        </w:rPr>
        <w:t xml:space="preserve"> можно получать текст статей, заголовки новостей, ссылки, данные таблиц, списки товаров, цены, описания продуктов и другую информацию, содержащуюся в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>-документе.</w:t>
      </w:r>
    </w:p>
    <w:p w14:paraId="0419309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При использовании веб-парсинга необходимо учитывать ограничения сайтов. Многие ресурсы публикуют файл </w:t>
      </w:r>
      <w:r w:rsidRPr="002339E1">
        <w:rPr>
          <w:rFonts w:cs="Times New Roman"/>
        </w:rPr>
        <w:t>robots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txt</w:t>
      </w:r>
      <w:r w:rsidRPr="002339E1">
        <w:rPr>
          <w:rFonts w:cs="Times New Roman"/>
          <w:lang w:val="ru-RU"/>
        </w:rPr>
        <w:t>, содержащий рекомендации для автоматических систем. Следует соблюдать пользовательские соглашения, не нарушать авторские права и законодательство о защите персональных данных.</w:t>
      </w:r>
    </w:p>
    <w:p w14:paraId="556AB5E6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Кроме юридических ограничений существуют этические правила. Необходимо избегать чрезмерного количества запросов, которое может перегрузить сервер. Следует использовать разумные интервалы между запросами и собирать только те данные, которые действительно необходимы для поставленной задачи.</w:t>
      </w:r>
    </w:p>
    <w:p w14:paraId="6703041C" w14:textId="042C4C9F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Таким образом, </w:t>
      </w:r>
      <w:r w:rsidRPr="002339E1">
        <w:rPr>
          <w:rFonts w:cs="Times New Roman"/>
        </w:rPr>
        <w:t>Beautiful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Soup</w:t>
      </w:r>
      <w:r w:rsidRPr="002339E1">
        <w:rPr>
          <w:rFonts w:cs="Times New Roman"/>
          <w:lang w:val="ru-RU"/>
        </w:rPr>
        <w:t xml:space="preserve"> является удобным инструментом для извлечения информации из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>, однако её использование должно быть технически корректным и этически ответственным.</w:t>
      </w:r>
    </w:p>
    <w:p w14:paraId="79C1870D" w14:textId="77777777" w:rsidR="002339E1" w:rsidRPr="002339E1" w:rsidRDefault="002339E1" w:rsidP="002339E1">
      <w:pPr>
        <w:pStyle w:val="1"/>
        <w:rPr>
          <w:color w:val="auto"/>
        </w:rPr>
      </w:pPr>
      <w:bookmarkStart w:id="41" w:name="_Toc233226291"/>
      <w:r w:rsidRPr="002339E1">
        <w:rPr>
          <w:color w:val="auto"/>
        </w:rPr>
        <w:t>42. Опишите путь веб-запроса от браузера до сервера, как имя сайта превращается в IP-адрес, как устанавливается соединение, как клиент получает ответ.</w:t>
      </w:r>
      <w:bookmarkEnd w:id="41"/>
    </w:p>
    <w:p w14:paraId="1066F89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Когда пользователь вводит адрес сайта в браузере, запускается последовательность сетевых операций.</w:t>
      </w:r>
    </w:p>
    <w:p w14:paraId="595C27F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Сначала браузер выделяет доменное имя из </w:t>
      </w:r>
      <w:r w:rsidRPr="002339E1">
        <w:rPr>
          <w:rFonts w:cs="Times New Roman"/>
        </w:rPr>
        <w:t>URL</w:t>
      </w:r>
      <w:r w:rsidRPr="002339E1">
        <w:rPr>
          <w:rFonts w:cs="Times New Roman"/>
          <w:lang w:val="ru-RU"/>
        </w:rPr>
        <w:t>. Например, из адреса:</w:t>
      </w:r>
    </w:p>
    <w:p w14:paraId="1ABE1AD6" w14:textId="12992937" w:rsidR="002339E1" w:rsidRPr="002339E1" w:rsidRDefault="002339E1" w:rsidP="002339E1">
      <w:pPr>
        <w:rPr>
          <w:rFonts w:cs="Times New Roman"/>
          <w:lang w:val="ru-RU"/>
        </w:rPr>
      </w:pPr>
      <w:hyperlink r:id="rId14" w:history="1">
        <w:r w:rsidRPr="002339E1">
          <w:rPr>
            <w:rStyle w:val="ac"/>
            <w:rFonts w:cs="Times New Roman"/>
            <w:color w:val="auto"/>
          </w:rPr>
          <w:t>https</w:t>
        </w:r>
        <w:r w:rsidRPr="002339E1">
          <w:rPr>
            <w:rStyle w:val="ac"/>
            <w:rFonts w:cs="Times New Roman"/>
            <w:color w:val="auto"/>
            <w:lang w:val="ru-RU"/>
          </w:rPr>
          <w:t>://</w:t>
        </w:r>
        <w:r w:rsidRPr="002339E1">
          <w:rPr>
            <w:rStyle w:val="ac"/>
            <w:rFonts w:cs="Times New Roman"/>
            <w:color w:val="auto"/>
          </w:rPr>
          <w:t>example</w:t>
        </w:r>
        <w:r w:rsidRPr="002339E1">
          <w:rPr>
            <w:rStyle w:val="ac"/>
            <w:rFonts w:cs="Times New Roman"/>
            <w:color w:val="auto"/>
            <w:lang w:val="ru-RU"/>
          </w:rPr>
          <w:t>.</w:t>
        </w:r>
        <w:r w:rsidRPr="002339E1">
          <w:rPr>
            <w:rStyle w:val="ac"/>
            <w:rFonts w:cs="Times New Roman"/>
            <w:color w:val="auto"/>
          </w:rPr>
          <w:t>com</w:t>
        </w:r>
        <w:r w:rsidRPr="002339E1">
          <w:rPr>
            <w:rStyle w:val="ac"/>
            <w:rFonts w:cs="Times New Roman"/>
            <w:color w:val="auto"/>
            <w:lang w:val="ru-RU"/>
          </w:rPr>
          <w:t>/</w:t>
        </w:r>
      </w:hyperlink>
    </w:p>
    <w:p w14:paraId="0A183CF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>извлекается имя</w:t>
      </w:r>
      <w:r w:rsidRPr="002339E1">
        <w:rPr>
          <w:rFonts w:cs="Times New Roman"/>
        </w:rPr>
        <w:t> </w:t>
      </w:r>
      <w:hyperlink r:id="rId15" w:history="1">
        <w:r w:rsidRPr="002339E1">
          <w:rPr>
            <w:rStyle w:val="ac"/>
            <w:rFonts w:cs="Times New Roman"/>
            <w:color w:val="auto"/>
          </w:rPr>
          <w:t>example</w:t>
        </w:r>
        <w:r w:rsidRPr="002339E1">
          <w:rPr>
            <w:rStyle w:val="ac"/>
            <w:rFonts w:cs="Times New Roman"/>
            <w:color w:val="auto"/>
            <w:lang w:val="ru-RU"/>
          </w:rPr>
          <w:t>.</w:t>
        </w:r>
        <w:r w:rsidRPr="002339E1">
          <w:rPr>
            <w:rStyle w:val="ac"/>
            <w:rFonts w:cs="Times New Roman"/>
            <w:color w:val="auto"/>
          </w:rPr>
          <w:t>com</w:t>
        </w:r>
      </w:hyperlink>
      <w:r w:rsidRPr="002339E1">
        <w:rPr>
          <w:rFonts w:cs="Times New Roman"/>
          <w:lang w:val="ru-RU"/>
        </w:rPr>
        <w:t>.</w:t>
      </w:r>
    </w:p>
    <w:p w14:paraId="5EE8870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Далее браузер обращается к системе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.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-сервер выполняет поиск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-адреса, соответствующего указанному доменному имени. После получения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-адреса браузер узнаёт местоположение нужного сервера в сети.</w:t>
      </w:r>
    </w:p>
    <w:p w14:paraId="1992196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Следующим этапом является установление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-соединения между клиентом и сервером. Если используется </w:t>
      </w:r>
      <w:r w:rsidRPr="002339E1">
        <w:rPr>
          <w:rFonts w:cs="Times New Roman"/>
        </w:rPr>
        <w:t>HTTPS</w:t>
      </w:r>
      <w:r w:rsidRPr="002339E1">
        <w:rPr>
          <w:rFonts w:cs="Times New Roman"/>
          <w:lang w:val="ru-RU"/>
        </w:rPr>
        <w:t xml:space="preserve">, после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 xml:space="preserve">-соединения выполняется </w:t>
      </w:r>
      <w:r w:rsidRPr="002339E1">
        <w:rPr>
          <w:rFonts w:cs="Times New Roman"/>
        </w:rPr>
        <w:t>TLS</w:t>
      </w:r>
      <w:r w:rsidRPr="002339E1">
        <w:rPr>
          <w:rFonts w:cs="Times New Roman"/>
          <w:lang w:val="ru-RU"/>
        </w:rPr>
        <w:t>-рукопожатие, в ходе которого согласовываются параметры шифрования и проверяется сертификат сервера.</w:t>
      </w:r>
    </w:p>
    <w:p w14:paraId="14E62F4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После установления защищённого соединения браузер отправляет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-запрос. Сервер принимает запрос, выполняет необходимую обработку, может обращаться к базе данных или серверному приложению и формирует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>-ответ.</w:t>
      </w:r>
    </w:p>
    <w:p w14:paraId="5DB1B2D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Ответ передаётся клиенту через сеть. Браузер получает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 xml:space="preserve">-документ, анализирует его и при необходимости загружает дополнительные ресурсы: изображения, таблицы стилей и </w:t>
      </w:r>
      <w:r w:rsidRPr="002339E1">
        <w:rPr>
          <w:rFonts w:cs="Times New Roman"/>
        </w:rPr>
        <w:t>JavaScript</w:t>
      </w:r>
      <w:r w:rsidRPr="002339E1">
        <w:rPr>
          <w:rFonts w:cs="Times New Roman"/>
          <w:lang w:val="ru-RU"/>
        </w:rPr>
        <w:t>-файлы.</w:t>
      </w:r>
    </w:p>
    <w:p w14:paraId="052653A6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После загрузки всех необходимых данных браузер отображает страницу пользователю.</w:t>
      </w:r>
    </w:p>
    <w:p w14:paraId="4EAE0014" w14:textId="51E95978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Таким образом, путь веб-запроса включает разрешение имени через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, установление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>/</w:t>
      </w:r>
      <w:r w:rsidRPr="002339E1">
        <w:rPr>
          <w:rFonts w:cs="Times New Roman"/>
        </w:rPr>
        <w:t>TLS</w:t>
      </w:r>
      <w:r w:rsidRPr="002339E1">
        <w:rPr>
          <w:rFonts w:cs="Times New Roman"/>
          <w:lang w:val="ru-RU"/>
        </w:rPr>
        <w:t xml:space="preserve">-соединения, обмен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>-сообщениями и визуализацию результата в браузере.</w:t>
      </w:r>
    </w:p>
    <w:p w14:paraId="0445DD14" w14:textId="77777777" w:rsidR="002339E1" w:rsidRPr="002339E1" w:rsidRDefault="002339E1" w:rsidP="002339E1">
      <w:pPr>
        <w:pStyle w:val="1"/>
        <w:rPr>
          <w:color w:val="auto"/>
        </w:rPr>
      </w:pPr>
      <w:bookmarkStart w:id="42" w:name="_Toc233226292"/>
      <w:r w:rsidRPr="002339E1">
        <w:rPr>
          <w:color w:val="auto"/>
        </w:rPr>
        <w:t>43. Оцените безопасность прямого подключения и подключения через NAT, какое соединение легче доступно из Интернета, почему NAT не заменяет полноценную защиту сервера.</w:t>
      </w:r>
      <w:bookmarkEnd w:id="42"/>
    </w:p>
    <w:p w14:paraId="073F0BA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При прямом подключении устройство имеет собственный публичный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-адрес. Это означает, что оно непосредственно доступно из Интернета. Любой внешний клиент может попытаться установить соединение с таким устройством, если это не запрещено настройками безопасности.</w:t>
      </w:r>
    </w:p>
    <w:p w14:paraId="18ADDE4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При использовании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устройство получает внутренний адрес локальной сети. Маршрутизатор преобразует внутренние адреса в один внешний публичный адрес. В результате внешние пользователи напрямую не видят внутренние устройства.</w:t>
      </w:r>
    </w:p>
    <w:p w14:paraId="61352BD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 точки зрения доступности из Интернета прямое подключение значительно проще. Сервер с публичным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 может принимать входящие соединения без дополнительной настройки. При использовании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для входящих соединений обычно требуется настройка перенаправления портов.</w:t>
      </w:r>
    </w:p>
    <w:p w14:paraId="4FE1014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 точки зрения безопасности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создаёт дополнительный барьер, поскольку скрывает внутреннюю структуру сети. Однако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нельзя считать полноценным средством защиты. Если устройство имеет уязвимый веб-сервер или пользователь запускает вредоносную программу,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не сможет предотвратить атаку.</w:t>
      </w:r>
    </w:p>
    <w:p w14:paraId="215DF412" w14:textId="18CED5B6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 xml:space="preserve">Полноценная защита требует использования файрволов, обновления программного обеспечения, контроля доступа, шифрования соединений и других механизмов безопасности.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может повысить безопасность сети, но не заменяет комплексную систему защиты.</w:t>
      </w:r>
    </w:p>
    <w:p w14:paraId="2C691E8C" w14:textId="77777777" w:rsidR="002339E1" w:rsidRPr="002339E1" w:rsidRDefault="002339E1" w:rsidP="002339E1">
      <w:pPr>
        <w:pStyle w:val="1"/>
        <w:rPr>
          <w:color w:val="auto"/>
        </w:rPr>
      </w:pPr>
      <w:bookmarkStart w:id="43" w:name="_Toc233226293"/>
      <w:r w:rsidRPr="002339E1">
        <w:rPr>
          <w:color w:val="auto"/>
        </w:rPr>
        <w:t>44. Покажите связь DNS и DHCP в обычной локальной сети, какие параметры получает клиент, почему без этих служб пользователю пришлось бы вручную вводить больше настроек.</w:t>
      </w:r>
      <w:bookmarkEnd w:id="43"/>
    </w:p>
    <w:p w14:paraId="57C5A9B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DHCP</w:t>
      </w:r>
      <w:r w:rsidRPr="002339E1">
        <w:rPr>
          <w:rFonts w:cs="Times New Roman"/>
          <w:lang w:val="ru-RU"/>
        </w:rPr>
        <w:t xml:space="preserve"> и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являются важнейшими службами современной компьютерной сети и обычно работают совместно.</w:t>
      </w:r>
    </w:p>
    <w:p w14:paraId="550BB40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Когда устройство подключается к локальной сети, оно ещё не знает своих сетевых параметров. Для их получения используется протокол </w:t>
      </w:r>
      <w:r w:rsidRPr="002339E1">
        <w:rPr>
          <w:rFonts w:cs="Times New Roman"/>
        </w:rPr>
        <w:t>DHCP</w:t>
      </w:r>
      <w:r w:rsidRPr="002339E1">
        <w:rPr>
          <w:rFonts w:cs="Times New Roman"/>
          <w:lang w:val="ru-RU"/>
        </w:rPr>
        <w:t xml:space="preserve">. </w:t>
      </w:r>
      <w:r w:rsidRPr="002339E1">
        <w:rPr>
          <w:rFonts w:cs="Times New Roman"/>
        </w:rPr>
        <w:t>DHCP</w:t>
      </w:r>
      <w:r w:rsidRPr="002339E1">
        <w:rPr>
          <w:rFonts w:cs="Times New Roman"/>
          <w:lang w:val="ru-RU"/>
        </w:rPr>
        <w:t xml:space="preserve">-сервер автоматически выдаёт клиенту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-адрес, маску подсети, адрес шлюза по умолчанию и адреса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>-серверов.</w:t>
      </w:r>
    </w:p>
    <w:p w14:paraId="3D07653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После получения настроек устройство может использовать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для преобразования доменных имён в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-адреса. Например, когда пользователь вводит адрес сайта, компьютер отправляет запрос на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-сервер, адрес которого был получен через </w:t>
      </w:r>
      <w:r w:rsidRPr="002339E1">
        <w:rPr>
          <w:rFonts w:cs="Times New Roman"/>
        </w:rPr>
        <w:t>DHCP</w:t>
      </w:r>
      <w:r w:rsidRPr="002339E1">
        <w:rPr>
          <w:rFonts w:cs="Times New Roman"/>
          <w:lang w:val="ru-RU"/>
        </w:rPr>
        <w:t>.</w:t>
      </w:r>
    </w:p>
    <w:p w14:paraId="5FC39B1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Если бы </w:t>
      </w:r>
      <w:r w:rsidRPr="002339E1">
        <w:rPr>
          <w:rFonts w:cs="Times New Roman"/>
        </w:rPr>
        <w:t>DHCP</w:t>
      </w:r>
      <w:r w:rsidRPr="002339E1">
        <w:rPr>
          <w:rFonts w:cs="Times New Roman"/>
          <w:lang w:val="ru-RU"/>
        </w:rPr>
        <w:t xml:space="preserve"> отсутствовал, администратору пришлось бы вручную настраивать каждый компьютер, указывая все сетевые параметры. Если бы отсутствовал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, пользователям пришлось бы запоминать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-адреса всех используемых серверов.</w:t>
      </w:r>
    </w:p>
    <w:p w14:paraId="7A81ECF4" w14:textId="66958F1B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Таким образом, </w:t>
      </w:r>
      <w:r w:rsidRPr="002339E1">
        <w:rPr>
          <w:rFonts w:cs="Times New Roman"/>
        </w:rPr>
        <w:t>DHCP</w:t>
      </w:r>
      <w:r w:rsidRPr="002339E1">
        <w:rPr>
          <w:rFonts w:cs="Times New Roman"/>
          <w:lang w:val="ru-RU"/>
        </w:rPr>
        <w:t xml:space="preserve"> автоматизирует получение сетевых настроек, а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обеспечивает удобную работу с доменными именами. Совместная работа этих служб делает использование сети простым и удобным.</w:t>
      </w:r>
    </w:p>
    <w:p w14:paraId="656C50BD" w14:textId="77777777" w:rsidR="002339E1" w:rsidRPr="002339E1" w:rsidRDefault="002339E1" w:rsidP="002339E1">
      <w:pPr>
        <w:pStyle w:val="1"/>
        <w:rPr>
          <w:color w:val="auto"/>
        </w:rPr>
      </w:pPr>
      <w:bookmarkStart w:id="44" w:name="_Toc233226294"/>
      <w:r w:rsidRPr="002339E1">
        <w:rPr>
          <w:color w:val="auto"/>
        </w:rPr>
        <w:t>45. Покажите типичный сценарий использования ветки в Git, как разработчик изолирует новую функцию, как затем изменение попадает в основную ветку проекта.</w:t>
      </w:r>
      <w:bookmarkEnd w:id="44"/>
    </w:p>
    <w:p w14:paraId="0762457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Предположим, существует проект, основная стабильная версия которого хранится в ветке </w:t>
      </w:r>
      <w:r w:rsidRPr="002339E1">
        <w:rPr>
          <w:rFonts w:cs="Times New Roman"/>
        </w:rPr>
        <w:t>main</w:t>
      </w:r>
      <w:r w:rsidRPr="002339E1">
        <w:rPr>
          <w:rFonts w:cs="Times New Roman"/>
          <w:lang w:val="ru-RU"/>
        </w:rPr>
        <w:t>. Разработчику необходимо добавить новую функцию — например, систему регистрации пользователей.</w:t>
      </w:r>
    </w:p>
    <w:p w14:paraId="6010BCA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Для этого создаётся отдельная ветка:</w:t>
      </w:r>
    </w:p>
    <w:p w14:paraId="23A2026F" w14:textId="0736B1DD" w:rsidR="002339E1" w:rsidRPr="002661CE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git checkout -b feature-registration</w:t>
      </w:r>
      <w:r w:rsidRPr="002339E1">
        <w:rPr>
          <w:rFonts w:cs="Times New Roman"/>
        </w:rPr>
        <w:br/>
      </w:r>
    </w:p>
    <w:p w14:paraId="1944277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После создания ветки разработчик вносит изменения, тестирует их и выполняет коммиты. Все изменения остаются внутри новой ветки и не влияют на основную рабочую версию проекта.</w:t>
      </w:r>
    </w:p>
    <w:p w14:paraId="66AB544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>Когда функция полностью реализована и проверена, ветка может быть объединена с основной:</w:t>
      </w:r>
    </w:p>
    <w:p w14:paraId="55CD0348" w14:textId="77777777" w:rsidR="002339E1" w:rsidRPr="002339E1" w:rsidRDefault="002339E1" w:rsidP="002339E1">
      <w:pPr>
        <w:rPr>
          <w:rFonts w:cs="Times New Roman"/>
        </w:rPr>
      </w:pPr>
      <w:r w:rsidRPr="002339E1">
        <w:rPr>
          <w:rFonts w:cs="Times New Roman"/>
        </w:rPr>
        <w:t>git checkout main</w:t>
      </w:r>
    </w:p>
    <w:p w14:paraId="3503B2AE" w14:textId="77777777" w:rsidR="002339E1" w:rsidRPr="002339E1" w:rsidRDefault="002339E1" w:rsidP="002339E1">
      <w:pPr>
        <w:rPr>
          <w:rFonts w:cs="Times New Roman"/>
        </w:rPr>
      </w:pPr>
      <w:r w:rsidRPr="002339E1">
        <w:rPr>
          <w:rFonts w:cs="Times New Roman"/>
        </w:rPr>
        <w:t>git merge feature-registration</w:t>
      </w:r>
    </w:p>
    <w:p w14:paraId="69EA88A9" w14:textId="77777777" w:rsidR="002339E1" w:rsidRPr="002339E1" w:rsidRDefault="002339E1" w:rsidP="002339E1">
      <w:pPr>
        <w:rPr>
          <w:rFonts w:cs="Times New Roman"/>
        </w:rPr>
      </w:pPr>
    </w:p>
    <w:p w14:paraId="6589B83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После слияния новая функциональность становится частью основной версии проекта.</w:t>
      </w:r>
    </w:p>
    <w:p w14:paraId="503F2FEC" w14:textId="58520D8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Такой подход позволяет безопасно разрабатывать новые возможности, исправлять ошибки и экспериментировать с кодом без риска нарушить работоспособность стабильной версии приложения.</w:t>
      </w:r>
    </w:p>
    <w:p w14:paraId="231E5477" w14:textId="77777777" w:rsidR="002339E1" w:rsidRPr="002339E1" w:rsidRDefault="002339E1" w:rsidP="002339E1">
      <w:pPr>
        <w:pStyle w:val="1"/>
        <w:rPr>
          <w:color w:val="auto"/>
        </w:rPr>
      </w:pPr>
      <w:bookmarkStart w:id="45" w:name="_Toc233226295"/>
      <w:r w:rsidRPr="002339E1">
        <w:rPr>
          <w:color w:val="auto"/>
        </w:rPr>
        <w:t>46. Поясните роль обратного прокси в промышленной схеме развертывания, как он связан с безопасностью, статическими файлами и распределением запросов.</w:t>
      </w:r>
      <w:bookmarkEnd w:id="45"/>
    </w:p>
    <w:p w14:paraId="5D9B2A0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Обратный прокси является промежуточным сервером между клиентами и внутренними приложениями. В промышленной инфраструктуре он обычно располагается на границе сети и принимает все внешние запросы.</w:t>
      </w:r>
    </w:p>
    <w:p w14:paraId="24A73AD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Одной из основных задач обратного прокси является повышение безопасности. Пользователи взаимодействуют только с прокси-сервером, а внутренние приложения остаются скрытыми от прямого доступа из Интернета. Это снижает вероятность атак на серверное приложение.</w:t>
      </w:r>
    </w:p>
    <w:p w14:paraId="3E89E33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Кроме того, обратный прокси эффективно обслуживает статические файлы. Веб-серверы вроде </w:t>
      </w:r>
      <w:r w:rsidRPr="002339E1">
        <w:rPr>
          <w:rFonts w:cs="Times New Roman"/>
        </w:rPr>
        <w:t>Nginx</w:t>
      </w:r>
      <w:r w:rsidRPr="002339E1">
        <w:rPr>
          <w:rFonts w:cs="Times New Roman"/>
          <w:lang w:val="ru-RU"/>
        </w:rPr>
        <w:t xml:space="preserve"> гораздо быстрее раздают изображения, </w:t>
      </w:r>
      <w:r w:rsidRPr="002339E1">
        <w:rPr>
          <w:rFonts w:cs="Times New Roman"/>
        </w:rPr>
        <w:t>CSS</w:t>
      </w:r>
      <w:r w:rsidRPr="002339E1">
        <w:rPr>
          <w:rFonts w:cs="Times New Roman"/>
          <w:lang w:val="ru-RU"/>
        </w:rPr>
        <w:t xml:space="preserve">-файлы и </w:t>
      </w:r>
      <w:r w:rsidRPr="002339E1">
        <w:rPr>
          <w:rFonts w:cs="Times New Roman"/>
        </w:rPr>
        <w:t>JavaScript</w:t>
      </w:r>
      <w:r w:rsidRPr="002339E1">
        <w:rPr>
          <w:rFonts w:cs="Times New Roman"/>
          <w:lang w:val="ru-RU"/>
        </w:rPr>
        <w:t>, чем большинство серверных приложений.</w:t>
      </w:r>
    </w:p>
    <w:p w14:paraId="4ADF626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Ещё одной важной функцией является балансировка нагрузки. Если существует несколько экземпляров приложения, прокси может распределять запросы между ними, обеспечивая масштабируемость системы и повышая отказоустойчивость.</w:t>
      </w:r>
    </w:p>
    <w:p w14:paraId="76CF72B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Также обратный прокси часто выполняет </w:t>
      </w:r>
      <w:r w:rsidRPr="002339E1">
        <w:rPr>
          <w:rFonts w:cs="Times New Roman"/>
        </w:rPr>
        <w:t>SSL</w:t>
      </w:r>
      <w:r w:rsidRPr="002339E1">
        <w:rPr>
          <w:rFonts w:cs="Times New Roman"/>
          <w:lang w:val="ru-RU"/>
        </w:rPr>
        <w:t>-терминацию, кэширование данных и фильтрацию вредоносного трафика.</w:t>
      </w:r>
    </w:p>
    <w:p w14:paraId="1D04D264" w14:textId="5EDDDCA2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Поэтому в промышленной эксплуатации веб-приложения редко публикуются напрямую в Интернет.</w:t>
      </w:r>
    </w:p>
    <w:p w14:paraId="5D08100E" w14:textId="77777777" w:rsidR="002339E1" w:rsidRPr="002339E1" w:rsidRDefault="002339E1" w:rsidP="002339E1">
      <w:pPr>
        <w:pStyle w:val="1"/>
        <w:rPr>
          <w:color w:val="auto"/>
        </w:rPr>
      </w:pPr>
      <w:bookmarkStart w:id="46" w:name="_Toc233226296"/>
      <w:r w:rsidRPr="002339E1">
        <w:rPr>
          <w:color w:val="auto"/>
        </w:rPr>
        <w:lastRenderedPageBreak/>
        <w:t>47. Поясните, как Docker помогает одинаково запускать Flask-приложение на разных компьютерах, какие элементы окружения попадают в контейнер, почему это удобно для развертывания.</w:t>
      </w:r>
      <w:bookmarkEnd w:id="46"/>
    </w:p>
    <w:p w14:paraId="195CDF1A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Одной из распространённых проблем разработки является различие рабочих окружений. Приложение может успешно работать на компьютере разработчика, но не запускаться на сервере из-за несовместимых версий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 xml:space="preserve"> или отсутствующих библиотек.</w:t>
      </w:r>
    </w:p>
    <w:p w14:paraId="1AE79F2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Docker</w:t>
      </w:r>
      <w:r w:rsidRPr="002339E1">
        <w:rPr>
          <w:rFonts w:cs="Times New Roman"/>
          <w:lang w:val="ru-RU"/>
        </w:rPr>
        <w:t xml:space="preserve"> решает эту проблему путём упаковки приложения вместе со всем необходимым окружением в контейнер.</w:t>
      </w:r>
    </w:p>
    <w:p w14:paraId="42D118D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контейнер обычно входят исходный код приложения, интерпретатор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, все необходимые библиотеки, конфигурационные файлы и другие зависимости. Таким образом создаётся полностью самодостаточная среда выполнения.</w:t>
      </w:r>
    </w:p>
    <w:p w14:paraId="6AB2FE7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Когда контейнер запускается на другом компьютере, внутри него сохраняется то же окружение, которое использовалось во время разработки. Благодаря этому поведение приложения остаётся одинаковым независимо от особенностей операционной системы и настроек сервера.</w:t>
      </w:r>
    </w:p>
    <w:p w14:paraId="77AABB3C" w14:textId="0066134A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Для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>-приложений это особенно удобно, поскольку позволяет быстро переносить сервис между различными серверами и облачными платформами без сложной настройки зависимостей.</w:t>
      </w:r>
    </w:p>
    <w:p w14:paraId="6BDDDB9D" w14:textId="77777777" w:rsidR="002339E1" w:rsidRPr="002339E1" w:rsidRDefault="002339E1" w:rsidP="002339E1">
      <w:pPr>
        <w:pStyle w:val="1"/>
        <w:rPr>
          <w:color w:val="auto"/>
        </w:rPr>
      </w:pPr>
      <w:bookmarkStart w:id="47" w:name="_Toc233226297"/>
      <w:r w:rsidRPr="002339E1">
        <w:rPr>
          <w:color w:val="auto"/>
        </w:rPr>
        <w:t>48. Поясните, как NAT позволяет нескольким устройствам использовать один внешний IPv4-адрес, какие преимущества это даёт, какие ограничения появляются для входящих соединений.</w:t>
      </w:r>
      <w:bookmarkEnd w:id="47"/>
    </w:p>
    <w:p w14:paraId="393F08C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Network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Address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Translation</w:t>
      </w:r>
      <w:r w:rsidRPr="002339E1">
        <w:rPr>
          <w:rFonts w:cs="Times New Roman"/>
          <w:lang w:val="ru-RU"/>
        </w:rPr>
        <w:t xml:space="preserve">) представляет собой механизм преобразования сетевых адресов. Он позволяет нескольким устройствам локальной сети использовать один общий публичный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4-адрес.</w:t>
      </w:r>
    </w:p>
    <w:p w14:paraId="423F8B3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Внутри локальной сети устройства получают внутренние адреса, например:</w:t>
      </w:r>
    </w:p>
    <w:p w14:paraId="1ACB775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192.168.1.10</w:t>
      </w:r>
    </w:p>
    <w:p w14:paraId="0AAD583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192.168.1.20</w:t>
      </w:r>
    </w:p>
    <w:p w14:paraId="371CE34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192.168.1.30</w:t>
      </w:r>
    </w:p>
    <w:p w14:paraId="6A4823AF" w14:textId="77777777" w:rsidR="002339E1" w:rsidRPr="002339E1" w:rsidRDefault="002339E1" w:rsidP="002339E1">
      <w:pPr>
        <w:rPr>
          <w:rFonts w:cs="Times New Roman"/>
          <w:lang w:val="ru-RU"/>
        </w:rPr>
      </w:pPr>
    </w:p>
    <w:p w14:paraId="6C8DEB4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Когда одно из устройств отправляет пакет в Интернет, маршрутизатор заменяет внутренний адрес своим публичным адресом и сохраняет информацию о соединении в специальной таблице трансляции.</w:t>
      </w:r>
    </w:p>
    <w:p w14:paraId="1B88FD6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>Когда приходит ответ, маршрутизатор анализирует таблицу и определяет, какому внутреннему устройству необходимо передать данные.</w:t>
      </w:r>
    </w:p>
    <w:p w14:paraId="716E522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Главным преимуществом </w:t>
      </w:r>
      <w:r w:rsidRPr="002339E1">
        <w:rPr>
          <w:rFonts w:cs="Times New Roman"/>
        </w:rPr>
        <w:t>NAT</w:t>
      </w:r>
      <w:r w:rsidRPr="002339E1">
        <w:rPr>
          <w:rFonts w:cs="Times New Roman"/>
          <w:lang w:val="ru-RU"/>
        </w:rPr>
        <w:t xml:space="preserve"> является экономия публичных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 xml:space="preserve">4-адресов. Благодаря этому миллионы домашних и корпоративных сетей могут использовать ограниченное адресное пространство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4.</w:t>
      </w:r>
    </w:p>
    <w:p w14:paraId="3053688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Дополнительным преимуществом является сокрытие внутренней структуры сети.</w:t>
      </w:r>
    </w:p>
    <w:p w14:paraId="25FB3D45" w14:textId="66FEA89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Недостаток заключается в сложности организации входящих соединений. Поскольку внешние пользователи не видят внутренние адреса, необходимо настраивать перенаправление портов или использовать другие механизмы публикации сервисов.</w:t>
      </w:r>
    </w:p>
    <w:p w14:paraId="326A47C6" w14:textId="77777777" w:rsidR="002339E1" w:rsidRPr="002339E1" w:rsidRDefault="002339E1" w:rsidP="002339E1">
      <w:pPr>
        <w:pStyle w:val="1"/>
        <w:rPr>
          <w:color w:val="auto"/>
        </w:rPr>
      </w:pPr>
      <w:bookmarkStart w:id="48" w:name="_Toc233226298"/>
      <w:r w:rsidRPr="002339E1">
        <w:rPr>
          <w:color w:val="auto"/>
        </w:rPr>
        <w:t>49. Поясните, почему виртуальное окружение важно в учебных и реальных Python-проектах, какие конфликты зависимостей оно предотвращает, как повышает переносимость проекта.</w:t>
      </w:r>
      <w:bookmarkEnd w:id="48"/>
    </w:p>
    <w:p w14:paraId="32504A4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Виртуальное окружение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 xml:space="preserve"> создаёт изолированную среду для конкретного проекта. Внутри такой среды устанавливаются только те библиотеки, которые необходимы данному приложению.</w:t>
      </w:r>
    </w:p>
    <w:p w14:paraId="4D3D527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Это предотвращает конфликты зависимостей. Например, один проект может требовать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 версии 2.</w:t>
      </w:r>
      <w:r w:rsidRPr="002339E1">
        <w:rPr>
          <w:rFonts w:cs="Times New Roman"/>
        </w:rPr>
        <w:t>x</w:t>
      </w:r>
      <w:r w:rsidRPr="002339E1">
        <w:rPr>
          <w:rFonts w:cs="Times New Roman"/>
          <w:lang w:val="ru-RU"/>
        </w:rPr>
        <w:t>, а другой — версии 3.</w:t>
      </w:r>
      <w:r w:rsidRPr="002339E1">
        <w:rPr>
          <w:rFonts w:cs="Times New Roman"/>
        </w:rPr>
        <w:t>x</w:t>
      </w:r>
      <w:r w:rsidRPr="002339E1">
        <w:rPr>
          <w:rFonts w:cs="Times New Roman"/>
          <w:lang w:val="ru-RU"/>
        </w:rPr>
        <w:t>. Если устанавливать библиотеки глобально, между проектами возникнут конфликты. Виртуальное окружение позволяет каждому проекту использовать собственные версии пакетов.</w:t>
      </w:r>
    </w:p>
    <w:p w14:paraId="44926C1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Кроме того, виртуальное окружение облегчает переносимость. Разработчик может сохранить список зависимостей в </w:t>
      </w:r>
      <w:r w:rsidRPr="002339E1">
        <w:rPr>
          <w:rFonts w:cs="Times New Roman"/>
        </w:rPr>
        <w:t>requirements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txt</w:t>
      </w:r>
      <w:r w:rsidRPr="002339E1">
        <w:rPr>
          <w:rFonts w:cs="Times New Roman"/>
          <w:lang w:val="ru-RU"/>
        </w:rPr>
        <w:t xml:space="preserve"> и воспроизвести ту же среду на другом компьютере или сервере.</w:t>
      </w:r>
    </w:p>
    <w:p w14:paraId="404875C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Для учебных проектов виртуальные окружения помогают избежать повреждения системного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 xml:space="preserve"> и позволяют безопасно экспериментировать с различными библиотеками.</w:t>
      </w:r>
    </w:p>
    <w:p w14:paraId="3D2CAA86" w14:textId="129FE95C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 реальной разработке использование виртуальных окружений считается стандартной практикой и является обязательным элементом профессиональной организации проекта.</w:t>
      </w:r>
    </w:p>
    <w:p w14:paraId="7596AE0B" w14:textId="77777777" w:rsidR="002339E1" w:rsidRPr="002339E1" w:rsidRDefault="002339E1" w:rsidP="002339E1">
      <w:pPr>
        <w:pStyle w:val="1"/>
        <w:rPr>
          <w:color w:val="auto"/>
        </w:rPr>
      </w:pPr>
      <w:bookmarkStart w:id="49" w:name="_Toc233226299"/>
      <w:r w:rsidRPr="002339E1">
        <w:rPr>
          <w:color w:val="auto"/>
        </w:rPr>
        <w:t>50. Проверьте принадлежность адресов 192.168.1.29/24 и 192.168.1.9/24 к одной сети, объясните ход рассуждения, укажите, какой адрес сети получается при такой маске.</w:t>
      </w:r>
      <w:bookmarkEnd w:id="49"/>
    </w:p>
    <w:p w14:paraId="309FD44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Префикс /24 соответствует маске:</w:t>
      </w:r>
    </w:p>
    <w:p w14:paraId="28D21F61" w14:textId="52D1D1D8" w:rsid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255.255.255.0</w:t>
      </w:r>
    </w:p>
    <w:p w14:paraId="0C7029EE" w14:textId="77777777" w:rsidR="002661CE" w:rsidRPr="002339E1" w:rsidRDefault="002661CE" w:rsidP="002339E1">
      <w:pPr>
        <w:rPr>
          <w:rFonts w:cs="Times New Roman"/>
          <w:lang w:val="ru-RU"/>
        </w:rPr>
      </w:pPr>
    </w:p>
    <w:p w14:paraId="200A94F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>Для определения принадлежности адресов одной сети необходимо вычислить адрес сети для каждого из них.</w:t>
      </w:r>
    </w:p>
    <w:p w14:paraId="5102BC6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Для адреса 192.168.1.29:</w:t>
      </w:r>
    </w:p>
    <w:p w14:paraId="7103678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192.168.1.29 </w:t>
      </w:r>
      <w:r w:rsidRPr="002339E1">
        <w:rPr>
          <w:rFonts w:cs="Times New Roman"/>
        </w:rPr>
        <w:t>AND</w:t>
      </w:r>
      <w:r w:rsidRPr="002339E1">
        <w:rPr>
          <w:rFonts w:cs="Times New Roman"/>
          <w:lang w:val="ru-RU"/>
        </w:rPr>
        <w:t xml:space="preserve"> 255.255.255.0 = 192.168.1.0</w:t>
      </w:r>
    </w:p>
    <w:p w14:paraId="2AA6ABC3" w14:textId="77777777" w:rsidR="002339E1" w:rsidRPr="002339E1" w:rsidRDefault="002339E1" w:rsidP="002339E1">
      <w:pPr>
        <w:rPr>
          <w:rFonts w:cs="Times New Roman"/>
          <w:lang w:val="ru-RU"/>
        </w:rPr>
      </w:pPr>
    </w:p>
    <w:p w14:paraId="571820E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Для адреса 192.168.1.9:</w:t>
      </w:r>
    </w:p>
    <w:p w14:paraId="53B2CEDA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192.168.1.9 </w:t>
      </w:r>
      <w:r w:rsidRPr="002339E1">
        <w:rPr>
          <w:rFonts w:cs="Times New Roman"/>
        </w:rPr>
        <w:t>AND</w:t>
      </w:r>
      <w:r w:rsidRPr="002339E1">
        <w:rPr>
          <w:rFonts w:cs="Times New Roman"/>
          <w:lang w:val="ru-RU"/>
        </w:rPr>
        <w:t xml:space="preserve"> 255.255.255.0 = 192.168.1.0</w:t>
      </w:r>
      <w:r w:rsidRPr="002339E1">
        <w:rPr>
          <w:rFonts w:cs="Times New Roman"/>
          <w:lang w:val="ru-RU"/>
        </w:rPr>
        <w:br/>
      </w:r>
    </w:p>
    <w:p w14:paraId="0DB65CF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 обоих случаях получается один и тот же адрес сети — 192.168.1.0.</w:t>
      </w:r>
    </w:p>
    <w:p w14:paraId="2819F69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Следовательно, адреса 192.168.1.29/24 и 192.168.1.9/24 принадлежат одной подсети. Устройства с такими адресами могут обмениваться данными напрямую через локальную сеть без участия маршрутизатора.</w:t>
      </w:r>
    </w:p>
    <w:p w14:paraId="07156D1A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Алгоритм проверки всегда одинаков: необходимо вычислить адрес сети для каждого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-адреса и сравнить результаты. Если адреса сети совпадают, устройства находятся в одной подсети.</w:t>
      </w:r>
    </w:p>
    <w:p w14:paraId="5C07300C" w14:textId="77777777" w:rsidR="002339E1" w:rsidRPr="002339E1" w:rsidRDefault="002339E1" w:rsidP="002339E1">
      <w:pPr>
        <w:pStyle w:val="1"/>
        <w:rPr>
          <w:color w:val="auto"/>
        </w:rPr>
      </w:pPr>
      <w:bookmarkStart w:id="50" w:name="_Toc233226300"/>
      <w:r w:rsidRPr="002339E1">
        <w:rPr>
          <w:color w:val="auto"/>
        </w:rPr>
        <w:t>51. Разберите пример некорректного IPv4-адреса 10.52.9.379, какие правила нарушены, почему каждое число в адресе IPv4 имеет ограниченный диапазон.</w:t>
      </w:r>
      <w:bookmarkEnd w:id="50"/>
    </w:p>
    <w:p w14:paraId="1ACB1FA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4-адрес состоит из 32 бит и обычно записывается в виде четырёх десятичных чисел, разделённых точками. Каждое такое число называется октетом и занимает ровно 8 бит.</w:t>
      </w:r>
    </w:p>
    <w:p w14:paraId="7D89A3E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Поскольку 8 бит позволяют представить значения от 0 до 255, каждый октет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4-адреса должен находиться именно в этом диапазоне. Максимальное значение определяется формулой:</w:t>
      </w:r>
    </w:p>
    <w:p w14:paraId="2461C02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2⁸ − 1 = 255</w:t>
      </w:r>
    </w:p>
    <w:p w14:paraId="5514FC3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Адрес 10.52.9.379 содержит четыре октета, однако последний октет равен 379. Такое значение невозможно представить восемью битами, поэтому адрес нарушает формат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 и является недопустимым.</w:t>
      </w:r>
    </w:p>
    <w:p w14:paraId="69F24E52" w14:textId="460538E5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Корректный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4-адрес должен удовлетворять нескольким требованиям: содержать ровно четыре октета, использовать только числовые значения и иметь значения октетов в диапазоне от 0 до 255. Нарушение любого из этих правил делает адрес некорректным и непригодным для использования в сети.</w:t>
      </w:r>
    </w:p>
    <w:p w14:paraId="0FB386E5" w14:textId="77777777" w:rsidR="002339E1" w:rsidRPr="002339E1" w:rsidRDefault="002339E1" w:rsidP="002339E1">
      <w:pPr>
        <w:pStyle w:val="1"/>
        <w:rPr>
          <w:color w:val="auto"/>
        </w:rPr>
      </w:pPr>
      <w:bookmarkStart w:id="51" w:name="_Toc233226301"/>
      <w:r w:rsidRPr="002339E1">
        <w:rPr>
          <w:color w:val="auto"/>
        </w:rPr>
        <w:lastRenderedPageBreak/>
        <w:t>52. Разберите HTTP-запрос как сообщение клиента к серверу, что означают метод, путь и заголовки, почему код 200 показывает успешную обработку запроса.</w:t>
      </w:r>
      <w:bookmarkEnd w:id="51"/>
    </w:p>
    <w:p w14:paraId="754AB044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>-запрос представляет собой сообщение, которое клиент отправляет веб-серверу для получения или изменения данных. Это основной механизм взаимодействия браузеров, мобильных приложений и веб-сервисов с серверной частью.</w:t>
      </w:r>
    </w:p>
    <w:p w14:paraId="4D591FE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Первая строка запроса содержит метод и путь к ресурсу. Метод определяет действие, которое необходимо выполнить. Например, </w:t>
      </w:r>
      <w:r w:rsidRPr="002339E1">
        <w:rPr>
          <w:rFonts w:cs="Times New Roman"/>
        </w:rPr>
        <w:t>GET</w:t>
      </w:r>
      <w:r w:rsidRPr="002339E1">
        <w:rPr>
          <w:rFonts w:cs="Times New Roman"/>
          <w:lang w:val="ru-RU"/>
        </w:rPr>
        <w:t xml:space="preserve"> используется для получения данных, </w:t>
      </w:r>
      <w:r w:rsidRPr="002339E1">
        <w:rPr>
          <w:rFonts w:cs="Times New Roman"/>
        </w:rPr>
        <w:t>POST</w:t>
      </w:r>
      <w:r w:rsidRPr="002339E1">
        <w:rPr>
          <w:rFonts w:cs="Times New Roman"/>
          <w:lang w:val="ru-RU"/>
        </w:rPr>
        <w:t xml:space="preserve"> — для отправки данных на сервер, </w:t>
      </w:r>
      <w:r w:rsidRPr="002339E1">
        <w:rPr>
          <w:rFonts w:cs="Times New Roman"/>
        </w:rPr>
        <w:t>PUT</w:t>
      </w:r>
      <w:r w:rsidRPr="002339E1">
        <w:rPr>
          <w:rFonts w:cs="Times New Roman"/>
          <w:lang w:val="ru-RU"/>
        </w:rPr>
        <w:t xml:space="preserve"> — для изменения существующего ресурса, </w:t>
      </w:r>
      <w:r w:rsidRPr="002339E1">
        <w:rPr>
          <w:rFonts w:cs="Times New Roman"/>
        </w:rPr>
        <w:t>DELETE</w:t>
      </w:r>
      <w:r w:rsidRPr="002339E1">
        <w:rPr>
          <w:rFonts w:cs="Times New Roman"/>
          <w:lang w:val="ru-RU"/>
        </w:rPr>
        <w:t xml:space="preserve"> — для удаления.</w:t>
      </w:r>
    </w:p>
    <w:p w14:paraId="6F2AD7C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Путь указывает, к какому ресурсу обращается клиент. Например, путь /</w:t>
      </w:r>
      <w:r w:rsidRPr="002339E1">
        <w:rPr>
          <w:rFonts w:cs="Times New Roman"/>
        </w:rPr>
        <w:t>products</w:t>
      </w:r>
      <w:r w:rsidRPr="002339E1">
        <w:rPr>
          <w:rFonts w:cs="Times New Roman"/>
          <w:lang w:val="ru-RU"/>
        </w:rPr>
        <w:t xml:space="preserve"> может означать страницу со списком товаров.</w:t>
      </w:r>
    </w:p>
    <w:p w14:paraId="59A50A31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После первой строки располагаются заголовки. Они содержат служебную информацию: имя хоста, тип данных, сведения о браузере, параметры авторизации и другие данные, необходимые для обработки запроса.</w:t>
      </w:r>
    </w:p>
    <w:p w14:paraId="2B84E16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При необходимости запрос может содержать тело, в котором передаются данные формы, </w:t>
      </w:r>
      <w:r w:rsidRPr="002339E1">
        <w:rPr>
          <w:rFonts w:cs="Times New Roman"/>
        </w:rPr>
        <w:t>JSON</w:t>
      </w:r>
      <w:r w:rsidRPr="002339E1">
        <w:rPr>
          <w:rFonts w:cs="Times New Roman"/>
          <w:lang w:val="ru-RU"/>
        </w:rPr>
        <w:t>-документы или другие сведения.</w:t>
      </w:r>
    </w:p>
    <w:p w14:paraId="6F56E885" w14:textId="51649430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После обработки запроса сервер отправляет ответ с кодом состояния. Код 200 </w:t>
      </w:r>
      <w:r w:rsidRPr="002339E1">
        <w:rPr>
          <w:rFonts w:cs="Times New Roman"/>
        </w:rPr>
        <w:t>OK</w:t>
      </w:r>
      <w:r w:rsidRPr="002339E1">
        <w:rPr>
          <w:rFonts w:cs="Times New Roman"/>
          <w:lang w:val="ru-RU"/>
        </w:rPr>
        <w:t xml:space="preserve"> означает, что запрос был успешно принят, обработан без ошибок и клиент получил корректный результат. Это один из наиболее часто используемых кодов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>.</w:t>
      </w:r>
    </w:p>
    <w:p w14:paraId="7423231C" w14:textId="77777777" w:rsidR="002339E1" w:rsidRPr="002339E1" w:rsidRDefault="002339E1" w:rsidP="002339E1">
      <w:pPr>
        <w:pStyle w:val="1"/>
        <w:rPr>
          <w:color w:val="auto"/>
        </w:rPr>
      </w:pPr>
      <w:bookmarkStart w:id="52" w:name="_Toc233226302"/>
      <w:r w:rsidRPr="002339E1">
        <w:rPr>
          <w:color w:val="auto"/>
        </w:rPr>
        <w:t>53. Раскройте роль requirements.txt при переносе Python-проекта на другой компьютер или сервер, почему список зависимостей должен быть точным, какие проблемы возникают без него.</w:t>
      </w:r>
      <w:bookmarkEnd w:id="52"/>
    </w:p>
    <w:p w14:paraId="0306DF7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Файл </w:t>
      </w:r>
      <w:r w:rsidRPr="002339E1">
        <w:rPr>
          <w:rFonts w:cs="Times New Roman"/>
        </w:rPr>
        <w:t>requirements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txt</w:t>
      </w:r>
      <w:r w:rsidRPr="002339E1">
        <w:rPr>
          <w:rFonts w:cs="Times New Roman"/>
          <w:lang w:val="ru-RU"/>
        </w:rPr>
        <w:t xml:space="preserve"> предназначен для хранения списка зависимостей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-проекта. В нём указываются все библиотеки, необходимые для запуска приложения, а также их версии.</w:t>
      </w:r>
    </w:p>
    <w:p w14:paraId="39B86AB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Главная задача файла заключается в обеспечении воспроизводимости окружения. Когда проект переносится на другой компьютер или сервер, необходимо установить тот же набор библиотек, который использовался во время разработки.</w:t>
      </w:r>
    </w:p>
    <w:p w14:paraId="72E1EF8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Если файл содержит точные версии зависимостей, можно быть уверенным, что приложение будет работать одинаково в разных средах. Для установки используется команда:</w:t>
      </w:r>
    </w:p>
    <w:p w14:paraId="58AE31DD" w14:textId="02710F1F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pip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install</w:t>
      </w:r>
      <w:r w:rsidRPr="002339E1">
        <w:rPr>
          <w:rFonts w:cs="Times New Roman"/>
          <w:lang w:val="ru-RU"/>
        </w:rPr>
        <w:t xml:space="preserve"> -</w:t>
      </w:r>
      <w:r w:rsidRPr="002339E1">
        <w:rPr>
          <w:rFonts w:cs="Times New Roman"/>
        </w:rPr>
        <w:t>r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requirements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txt</w:t>
      </w:r>
      <w:r w:rsidRPr="002339E1">
        <w:rPr>
          <w:rFonts w:cs="Times New Roman"/>
          <w:lang w:val="ru-RU"/>
        </w:rPr>
        <w:br/>
      </w:r>
    </w:p>
    <w:p w14:paraId="2DBBD709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 xml:space="preserve">Без </w:t>
      </w:r>
      <w:r w:rsidRPr="002339E1">
        <w:rPr>
          <w:rFonts w:cs="Times New Roman"/>
        </w:rPr>
        <w:t>requirements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txt</w:t>
      </w:r>
      <w:r w:rsidRPr="002339E1">
        <w:rPr>
          <w:rFonts w:cs="Times New Roman"/>
          <w:lang w:val="ru-RU"/>
        </w:rPr>
        <w:t xml:space="preserve"> возникают серьёзные проблемы. Новый разработчик может не знать, какие библиотеки требуются проекту. Кроме того, установка более новых или более старых версий библиотек может привести к ошибкам совместимости и изменению поведения программы.</w:t>
      </w:r>
    </w:p>
    <w:p w14:paraId="0567CEDF" w14:textId="465DC931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Поэтому </w:t>
      </w:r>
      <w:r w:rsidRPr="002339E1">
        <w:rPr>
          <w:rFonts w:cs="Times New Roman"/>
        </w:rPr>
        <w:t>requirements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txt</w:t>
      </w:r>
      <w:r w:rsidRPr="002339E1">
        <w:rPr>
          <w:rFonts w:cs="Times New Roman"/>
          <w:lang w:val="ru-RU"/>
        </w:rPr>
        <w:t xml:space="preserve"> является важным инструментом управления зависимостями и обеспечивает переносимость </w:t>
      </w:r>
      <w:r w:rsidRPr="002339E1">
        <w:rPr>
          <w:rFonts w:cs="Times New Roman"/>
        </w:rPr>
        <w:t>Python</w:t>
      </w:r>
      <w:r w:rsidRPr="002339E1">
        <w:rPr>
          <w:rFonts w:cs="Times New Roman"/>
          <w:lang w:val="ru-RU"/>
        </w:rPr>
        <w:t>-проектов.</w:t>
      </w:r>
    </w:p>
    <w:p w14:paraId="7A77F5AF" w14:textId="77777777" w:rsidR="002339E1" w:rsidRPr="002339E1" w:rsidRDefault="002339E1" w:rsidP="002339E1">
      <w:pPr>
        <w:pStyle w:val="1"/>
        <w:rPr>
          <w:color w:val="auto"/>
        </w:rPr>
      </w:pPr>
      <w:bookmarkStart w:id="53" w:name="_Toc233226303"/>
      <w:r w:rsidRPr="002339E1">
        <w:rPr>
          <w:color w:val="auto"/>
        </w:rPr>
        <w:t>54. Раскройте учебную ценность echo-сервера, какие элементы сетевого программирования он демонстрирует, как по нему понять роли клиента и сервера.</w:t>
      </w:r>
      <w:bookmarkEnd w:id="53"/>
    </w:p>
    <w:p w14:paraId="67192F0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Echo</w:t>
      </w:r>
      <w:r w:rsidRPr="002339E1">
        <w:rPr>
          <w:rFonts w:cs="Times New Roman"/>
          <w:lang w:val="ru-RU"/>
        </w:rPr>
        <w:t>-сервер считается классическим учебным примером сетевого программирования. Несмотря на простоту, он демонстрирует практически все основные элементы клиент-серверного взаимодействия.</w:t>
      </w:r>
    </w:p>
    <w:p w14:paraId="4C2D6A6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Работа программы начинается с создания серверного сокета и его привязки к определённому порту. После этого сервер переходит в режим ожидания подключений.</w:t>
      </w:r>
    </w:p>
    <w:p w14:paraId="05586D0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Клиент создаёт собственный сокет и устанавливает соединение с сервером. Затем клиент отправляет сообщение. Сервер принимает данные и возвращает их обратно без изменений. Клиент получает ответ и выводит его пользователю.</w:t>
      </w:r>
    </w:p>
    <w:p w14:paraId="2C5B7D6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На этом примере легко увидеть различие ролей клиента и сервера. Клиент инициирует соединение и начинает обмен данными. Сервер ожидает запросов, обрабатывает их и предоставляет услугу.</w:t>
      </w:r>
    </w:p>
    <w:p w14:paraId="77AE29A9" w14:textId="1BC82D24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Кроме того, </w:t>
      </w:r>
      <w:r w:rsidRPr="002339E1">
        <w:rPr>
          <w:rFonts w:cs="Times New Roman"/>
        </w:rPr>
        <w:t>echo</w:t>
      </w:r>
      <w:r w:rsidRPr="002339E1">
        <w:rPr>
          <w:rFonts w:cs="Times New Roman"/>
          <w:lang w:val="ru-RU"/>
        </w:rPr>
        <w:t>-сервер демонстрирует создание сокетов, установление соединения, передачу данных, обработку запросов и завершение сеанса связи. Именно поэтому он часто используется как первое практическое задание по сетевому программированию.</w:t>
      </w:r>
    </w:p>
    <w:p w14:paraId="6F81233D" w14:textId="77777777" w:rsidR="002339E1" w:rsidRPr="002339E1" w:rsidRDefault="002339E1" w:rsidP="002339E1">
      <w:pPr>
        <w:pStyle w:val="1"/>
        <w:rPr>
          <w:color w:val="auto"/>
        </w:rPr>
      </w:pPr>
      <w:bookmarkStart w:id="54" w:name="_Toc233226304"/>
      <w:r w:rsidRPr="002339E1">
        <w:rPr>
          <w:color w:val="auto"/>
        </w:rPr>
        <w:t>55. Сравните веб-сервер и серверное приложение, какие функции может взять на себя Nginx, почему приложение не всегда публикуют напрямую в Интернет.</w:t>
      </w:r>
      <w:bookmarkEnd w:id="54"/>
    </w:p>
    <w:p w14:paraId="4831DC4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Веб-сервер и серверное приложение являются разными компонентами веб-инфраструктуры.</w:t>
      </w:r>
    </w:p>
    <w:p w14:paraId="3BDBCEF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Веб-сервер отвечает за обработку сетевых соединений и доставку контента клиентам. Примерами являются </w:t>
      </w:r>
      <w:r w:rsidRPr="002339E1">
        <w:rPr>
          <w:rFonts w:cs="Times New Roman"/>
        </w:rPr>
        <w:t>Nginx</w:t>
      </w:r>
      <w:r w:rsidRPr="002339E1">
        <w:rPr>
          <w:rFonts w:cs="Times New Roman"/>
          <w:lang w:val="ru-RU"/>
        </w:rPr>
        <w:t xml:space="preserve"> и </w:t>
      </w:r>
      <w:r w:rsidRPr="002339E1">
        <w:rPr>
          <w:rFonts w:cs="Times New Roman"/>
        </w:rPr>
        <w:t>Apache</w:t>
      </w:r>
      <w:r w:rsidRPr="002339E1">
        <w:rPr>
          <w:rFonts w:cs="Times New Roman"/>
          <w:lang w:val="ru-RU"/>
        </w:rPr>
        <w:t xml:space="preserve">. Они эффективно работают с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>-запросами и умеют быстро обслуживать статические файлы.</w:t>
      </w:r>
    </w:p>
    <w:p w14:paraId="7AA0487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Серверное приложение реализует бизнес-логику системы. Оно может работать с базами данных, выполнять вычисления, проверять права доступа пользователей и формировать динамический контент. Примерами являются приложения на </w:t>
      </w:r>
      <w:r w:rsidRPr="002339E1">
        <w:rPr>
          <w:rFonts w:cs="Times New Roman"/>
        </w:rPr>
        <w:t>Flask</w:t>
      </w:r>
      <w:r w:rsidRPr="002339E1">
        <w:rPr>
          <w:rFonts w:cs="Times New Roman"/>
          <w:lang w:val="ru-RU"/>
        </w:rPr>
        <w:t xml:space="preserve">, </w:t>
      </w:r>
      <w:r w:rsidRPr="002339E1">
        <w:rPr>
          <w:rFonts w:cs="Times New Roman"/>
        </w:rPr>
        <w:t>Django</w:t>
      </w:r>
      <w:r w:rsidRPr="002339E1">
        <w:rPr>
          <w:rFonts w:cs="Times New Roman"/>
          <w:lang w:val="ru-RU"/>
        </w:rPr>
        <w:t xml:space="preserve"> или </w:t>
      </w:r>
      <w:r w:rsidRPr="002339E1">
        <w:rPr>
          <w:rFonts w:cs="Times New Roman"/>
        </w:rPr>
        <w:t>Node</w:t>
      </w:r>
      <w:r w:rsidRPr="002339E1">
        <w:rPr>
          <w:rFonts w:cs="Times New Roman"/>
          <w:lang w:val="ru-RU"/>
        </w:rPr>
        <w:t>.</w:t>
      </w:r>
      <w:r w:rsidRPr="002339E1">
        <w:rPr>
          <w:rFonts w:cs="Times New Roman"/>
        </w:rPr>
        <w:t>js</w:t>
      </w:r>
      <w:r w:rsidRPr="002339E1">
        <w:rPr>
          <w:rFonts w:cs="Times New Roman"/>
          <w:lang w:val="ru-RU"/>
        </w:rPr>
        <w:t>.</w:t>
      </w:r>
    </w:p>
    <w:p w14:paraId="720858B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lastRenderedPageBreak/>
        <w:t>Nginx</w:t>
      </w:r>
      <w:r w:rsidRPr="002339E1">
        <w:rPr>
          <w:rFonts w:cs="Times New Roman"/>
          <w:lang w:val="ru-RU"/>
        </w:rPr>
        <w:t xml:space="preserve"> способен выполнять множество функций помимо простой передачи запросов. Он может раздавать статические файлы, выполнять кэширование данных, балансировать нагрузку между несколькими экземплярами приложения, ограничивать количество запросов и обеспечивать поддержку </w:t>
      </w:r>
      <w:r w:rsidRPr="002339E1">
        <w:rPr>
          <w:rFonts w:cs="Times New Roman"/>
        </w:rPr>
        <w:t>HTTPS</w:t>
      </w:r>
      <w:r w:rsidRPr="002339E1">
        <w:rPr>
          <w:rFonts w:cs="Times New Roman"/>
          <w:lang w:val="ru-RU"/>
        </w:rPr>
        <w:t>.</w:t>
      </w:r>
    </w:p>
    <w:p w14:paraId="7241304B" w14:textId="16FC27BC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Прямое подключение приложения к Интернету обычно не используется, поскольку это снижает безопасность и производительность системы. Веб-сервер обеспечивает дополнительный уровень защиты и берёт на себя задачи, не связанные непосредственно с бизнес-логикой.</w:t>
      </w:r>
    </w:p>
    <w:p w14:paraId="49E692D9" w14:textId="77777777" w:rsidR="002339E1" w:rsidRPr="002339E1" w:rsidRDefault="002339E1" w:rsidP="002339E1">
      <w:pPr>
        <w:pStyle w:val="1"/>
        <w:rPr>
          <w:color w:val="auto"/>
        </w:rPr>
      </w:pPr>
      <w:bookmarkStart w:id="55" w:name="_Toc233226305"/>
      <w:r w:rsidRPr="002339E1">
        <w:rPr>
          <w:color w:val="auto"/>
        </w:rPr>
        <w:t>56. Сравните классы IPv4 A, B и C как исторический способ адресации, какие маски им соответствуют по умолчанию, почему в современных сетях чаще применяют бесклассовую адресацию.</w:t>
      </w:r>
      <w:bookmarkEnd w:id="55"/>
    </w:p>
    <w:p w14:paraId="2D9C745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Классовая адресация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 xml:space="preserve">4 была одним из первых способов организации сетей в Интернете. Все адреса делились на несколько классов, из которых наиболее распространёнными были </w:t>
      </w:r>
      <w:r w:rsidRPr="002339E1">
        <w:rPr>
          <w:rFonts w:cs="Times New Roman"/>
        </w:rPr>
        <w:t>A</w:t>
      </w:r>
      <w:r w:rsidRPr="002339E1">
        <w:rPr>
          <w:rFonts w:cs="Times New Roman"/>
          <w:lang w:val="ru-RU"/>
        </w:rPr>
        <w:t xml:space="preserve">, </w:t>
      </w:r>
      <w:r w:rsidRPr="002339E1">
        <w:rPr>
          <w:rFonts w:cs="Times New Roman"/>
        </w:rPr>
        <w:t>B</w:t>
      </w:r>
      <w:r w:rsidRPr="002339E1">
        <w:rPr>
          <w:rFonts w:cs="Times New Roman"/>
          <w:lang w:val="ru-RU"/>
        </w:rPr>
        <w:t xml:space="preserve"> и </w:t>
      </w:r>
      <w:r w:rsidRPr="002339E1">
        <w:rPr>
          <w:rFonts w:cs="Times New Roman"/>
        </w:rPr>
        <w:t>C</w:t>
      </w:r>
      <w:r w:rsidRPr="002339E1">
        <w:rPr>
          <w:rFonts w:cs="Times New Roman"/>
          <w:lang w:val="ru-RU"/>
        </w:rPr>
        <w:t>.</w:t>
      </w:r>
    </w:p>
    <w:p w14:paraId="6628CBFB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классе </w:t>
      </w:r>
      <w:r w:rsidRPr="002339E1">
        <w:rPr>
          <w:rFonts w:cs="Times New Roman"/>
        </w:rPr>
        <w:t>A</w:t>
      </w:r>
      <w:r w:rsidRPr="002339E1">
        <w:rPr>
          <w:rFonts w:cs="Times New Roman"/>
          <w:lang w:val="ru-RU"/>
        </w:rPr>
        <w:t xml:space="preserve"> под номер сети выделялось 8 бит, а под номер узла — 24 бита. Маска по умолчанию составляла 255.0.0.0 или /8. Такой класс позволял создавать сети с очень большим количеством устройств.</w:t>
      </w:r>
    </w:p>
    <w:p w14:paraId="46263ED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классе </w:t>
      </w:r>
      <w:r w:rsidRPr="002339E1">
        <w:rPr>
          <w:rFonts w:cs="Times New Roman"/>
        </w:rPr>
        <w:t>B</w:t>
      </w:r>
      <w:r w:rsidRPr="002339E1">
        <w:rPr>
          <w:rFonts w:cs="Times New Roman"/>
          <w:lang w:val="ru-RU"/>
        </w:rPr>
        <w:t xml:space="preserve"> сеть занимала 16 бит, а узел — 16 бит. Маска по умолчанию была 255.255.0.0 или /16.</w:t>
      </w:r>
    </w:p>
    <w:p w14:paraId="4446869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В классе </w:t>
      </w:r>
      <w:r w:rsidRPr="002339E1">
        <w:rPr>
          <w:rFonts w:cs="Times New Roman"/>
        </w:rPr>
        <w:t>C</w:t>
      </w:r>
      <w:r w:rsidRPr="002339E1">
        <w:rPr>
          <w:rFonts w:cs="Times New Roman"/>
          <w:lang w:val="ru-RU"/>
        </w:rPr>
        <w:t xml:space="preserve"> под сеть выделялось 24 бита, а под узел — 8 бит. Маска по умолчанию составляла 255.255.255.0 или /24.</w:t>
      </w:r>
    </w:p>
    <w:p w14:paraId="60A634AE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Проблема классовой схемы заключалась в неэффективном использовании адресного пространства. Организация могла получить слишком много или слишком мало адресов по сравнению со своими потребностями.</w:t>
      </w:r>
    </w:p>
    <w:p w14:paraId="27261924" w14:textId="628D13FD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Для решения этой проблемы была разработана бесклассовая адресация </w:t>
      </w:r>
      <w:r w:rsidRPr="002339E1">
        <w:rPr>
          <w:rFonts w:cs="Times New Roman"/>
        </w:rPr>
        <w:t>CIDR</w:t>
      </w:r>
      <w:r w:rsidRPr="002339E1">
        <w:rPr>
          <w:rFonts w:cs="Times New Roman"/>
          <w:lang w:val="ru-RU"/>
        </w:rPr>
        <w:t xml:space="preserve">. Она позволяет выделять сети произвольного размера и значительно эффективнее использовать </w:t>
      </w:r>
      <w:r w:rsidRPr="002339E1">
        <w:rPr>
          <w:rFonts w:cs="Times New Roman"/>
        </w:rPr>
        <w:t>IPv</w:t>
      </w:r>
      <w:r w:rsidRPr="002339E1">
        <w:rPr>
          <w:rFonts w:cs="Times New Roman"/>
          <w:lang w:val="ru-RU"/>
        </w:rPr>
        <w:t>4-адреса.</w:t>
      </w:r>
    </w:p>
    <w:p w14:paraId="7B9F3784" w14:textId="77777777" w:rsidR="002339E1" w:rsidRPr="002339E1" w:rsidRDefault="002339E1" w:rsidP="002339E1">
      <w:pPr>
        <w:pStyle w:val="1"/>
        <w:rPr>
          <w:color w:val="auto"/>
        </w:rPr>
      </w:pPr>
      <w:bookmarkStart w:id="56" w:name="_Toc233226306"/>
      <w:r w:rsidRPr="002339E1">
        <w:rPr>
          <w:color w:val="auto"/>
        </w:rPr>
        <w:t>57. Сравните контейнер и виртуальную машину при размещении серверного приложения, какие ресурсы они используют, почему контейнер обычно запускается быстрее.</w:t>
      </w:r>
      <w:bookmarkEnd w:id="56"/>
    </w:p>
    <w:p w14:paraId="2621C10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Контейнеры и виртуальные машины обеспечивают изоляцию приложений, однако используют разные подходы.</w:t>
      </w:r>
    </w:p>
    <w:p w14:paraId="77F82AE5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>Виртуальная машина включает полноценную гостевую операционную систему со своим ядром. Для каждой виртуальной машины необходимо выделять память, процессорное время и дисковое пространство под отдельную ОС.</w:t>
      </w:r>
    </w:p>
    <w:p w14:paraId="06929A3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Контейнер использует ядро операционной системы хоста и изолирует только приложение вместе с его зависимостями. Благодаря этому контейнеры значительно легче виртуальных машин.</w:t>
      </w:r>
    </w:p>
    <w:p w14:paraId="4132EFBF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Поскольку контейнеру не требуется загружать собственную операционную систему, его запуск обычно занимает секунды или даже доли секунды. Запуск виртуальной машины может занимать значительно больше времени.</w:t>
      </w:r>
    </w:p>
    <w:p w14:paraId="3B1D5ACE" w14:textId="5944AFB1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При размещении серверных приложений контейнеры позволяют эффективнее использовать ресурсы оборудования и быстрее масштабировать систему. Поэтому контейнеризация широко применяется в современных облачных инфраструктурах и микросервисных архитектурах.</w:t>
      </w:r>
    </w:p>
    <w:p w14:paraId="70317623" w14:textId="77777777" w:rsidR="002339E1" w:rsidRPr="002339E1" w:rsidRDefault="002339E1" w:rsidP="002339E1">
      <w:pPr>
        <w:pStyle w:val="1"/>
        <w:rPr>
          <w:color w:val="auto"/>
        </w:rPr>
      </w:pPr>
      <w:bookmarkStart w:id="57" w:name="_Toc233226307"/>
      <w:r w:rsidRPr="002339E1">
        <w:rPr>
          <w:color w:val="auto"/>
        </w:rPr>
        <w:t>58. Сравните логическую и физическую адресацию в сети, когда используется IP-адрес, когда используется MAC-адрес, почему оба вида адресов нужны одновременно.</w:t>
      </w:r>
      <w:bookmarkEnd w:id="57"/>
    </w:p>
    <w:p w14:paraId="348E0CBC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В компьютерных сетях используются два основных типа адресации: логическая и физическая.</w:t>
      </w:r>
    </w:p>
    <w:p w14:paraId="488B510D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Логическая адресация реализуется с помощью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-адресов.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 используется для маршрутизации пакетов между различными сетями. Он позволяет определить местоположение устройства в глобальной сетевой инфраструктуре.</w:t>
      </w:r>
    </w:p>
    <w:p w14:paraId="23B147E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Физическая адресация реализуется с помощью </w:t>
      </w:r>
      <w:r w:rsidRPr="002339E1">
        <w:rPr>
          <w:rFonts w:cs="Times New Roman"/>
        </w:rPr>
        <w:t>MAC</w:t>
      </w:r>
      <w:r w:rsidRPr="002339E1">
        <w:rPr>
          <w:rFonts w:cs="Times New Roman"/>
          <w:lang w:val="ru-RU"/>
        </w:rPr>
        <w:t xml:space="preserve">-адресов. </w:t>
      </w:r>
      <w:r w:rsidRPr="002339E1">
        <w:rPr>
          <w:rFonts w:cs="Times New Roman"/>
        </w:rPr>
        <w:t>MAC</w:t>
      </w:r>
      <w:r w:rsidRPr="002339E1">
        <w:rPr>
          <w:rFonts w:cs="Times New Roman"/>
          <w:lang w:val="ru-RU"/>
        </w:rPr>
        <w:t>-адрес назначается сетевому интерфейсу и используется для передачи кадров внутри локальной сети.</w:t>
      </w:r>
    </w:p>
    <w:p w14:paraId="631F224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Когда компьютер отправляет данные на удалённый сервер, сначала определяется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-адрес назначения. Затем устройство должно передать кадр ближайшему сетевому устройству, используя </w:t>
      </w:r>
      <w:r w:rsidRPr="002339E1">
        <w:rPr>
          <w:rFonts w:cs="Times New Roman"/>
        </w:rPr>
        <w:t>MAC</w:t>
      </w:r>
      <w:r w:rsidRPr="002339E1">
        <w:rPr>
          <w:rFonts w:cs="Times New Roman"/>
          <w:lang w:val="ru-RU"/>
        </w:rPr>
        <w:t xml:space="preserve">-адрес. Для определения </w:t>
      </w:r>
      <w:r w:rsidRPr="002339E1">
        <w:rPr>
          <w:rFonts w:cs="Times New Roman"/>
        </w:rPr>
        <w:t>MAC</w:t>
      </w:r>
      <w:r w:rsidRPr="002339E1">
        <w:rPr>
          <w:rFonts w:cs="Times New Roman"/>
          <w:lang w:val="ru-RU"/>
        </w:rPr>
        <w:t xml:space="preserve">-адреса обычно используется протокол </w:t>
      </w:r>
      <w:r w:rsidRPr="002339E1">
        <w:rPr>
          <w:rFonts w:cs="Times New Roman"/>
        </w:rPr>
        <w:t>ARP</w:t>
      </w:r>
      <w:r w:rsidRPr="002339E1">
        <w:rPr>
          <w:rFonts w:cs="Times New Roman"/>
          <w:lang w:val="ru-RU"/>
        </w:rPr>
        <w:t>.</w:t>
      </w:r>
    </w:p>
    <w:p w14:paraId="253BB225" w14:textId="3B1510E3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Таким образом,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 xml:space="preserve"> отвечает за доставку данных между сетями, а </w:t>
      </w:r>
      <w:r w:rsidRPr="002339E1">
        <w:rPr>
          <w:rFonts w:cs="Times New Roman"/>
        </w:rPr>
        <w:t>MAC</w:t>
      </w:r>
      <w:r w:rsidRPr="002339E1">
        <w:rPr>
          <w:rFonts w:cs="Times New Roman"/>
          <w:lang w:val="ru-RU"/>
        </w:rPr>
        <w:t xml:space="preserve"> — за передачу данных внутри конкретного сетевого сегмента. Оба механизма работают совместно и необходимы для функционирования сетей </w:t>
      </w:r>
      <w:r w:rsidRPr="002339E1">
        <w:rPr>
          <w:rFonts w:cs="Times New Roman"/>
        </w:rPr>
        <w:t>TCP</w:t>
      </w:r>
      <w:r w:rsidRPr="002339E1">
        <w:rPr>
          <w:rFonts w:cs="Times New Roman"/>
          <w:lang w:val="ru-RU"/>
        </w:rPr>
        <w:t>/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.</w:t>
      </w:r>
    </w:p>
    <w:p w14:paraId="7E2DECBC" w14:textId="77777777" w:rsidR="002339E1" w:rsidRPr="002339E1" w:rsidRDefault="002339E1" w:rsidP="002339E1">
      <w:pPr>
        <w:pStyle w:val="1"/>
        <w:rPr>
          <w:color w:val="auto"/>
        </w:rPr>
      </w:pPr>
      <w:bookmarkStart w:id="58" w:name="_Toc233226308"/>
      <w:r w:rsidRPr="002339E1">
        <w:rPr>
          <w:color w:val="auto"/>
        </w:rPr>
        <w:t>59. Сравните статическую HTML-страницу и страницу, сформированную приложением, какие данные меняются, как веб-сервер и приложение участвуют в обработке.</w:t>
      </w:r>
      <w:bookmarkEnd w:id="58"/>
    </w:p>
    <w:p w14:paraId="42DFEA7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Статическая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>-страница хранится на сервере в готовом виде. При поступлении запроса веб-сервер просто считывает файл и отправляет его клиенту. Все пользователи получают одинаковое содержимое страницы.</w:t>
      </w:r>
    </w:p>
    <w:p w14:paraId="233204E3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lastRenderedPageBreak/>
        <w:t>Динамическая страница формируется во время обработки запроса серверным приложением. Содержимое может зависеть от пользователя, параметров запроса, данных из базы данных или других факторов.</w:t>
      </w:r>
    </w:p>
    <w:p w14:paraId="50F23A67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Например, главная страница информационного сайта может быть статической, тогда как личный кабинет пользователя является динамической страницей, поскольку содержит персональные данные.</w:t>
      </w:r>
    </w:p>
    <w:p w14:paraId="77B7554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При обслуживании статического контента основную работу выполняет веб-сервер. При генерации динамического контента веб-сервер передаёт запрос приложению, которое формирует ответ и возвращает его пользователю.</w:t>
      </w:r>
    </w:p>
    <w:p w14:paraId="1D67D698" w14:textId="3235AA69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>Современные веб-системы обычно сочетают оба подхода: статические ресурсы обслуживаются напрямую веб-сервером, а динамические данные создаются серверным приложением.</w:t>
      </w:r>
    </w:p>
    <w:p w14:paraId="33A04369" w14:textId="77777777" w:rsidR="002339E1" w:rsidRPr="002339E1" w:rsidRDefault="002339E1" w:rsidP="002339E1">
      <w:pPr>
        <w:pStyle w:val="1"/>
        <w:rPr>
          <w:color w:val="auto"/>
        </w:rPr>
      </w:pPr>
      <w:bookmarkStart w:id="59" w:name="_Toc233226309"/>
      <w:r w:rsidRPr="002339E1">
        <w:rPr>
          <w:color w:val="auto"/>
        </w:rPr>
        <w:t>60. Сравните FTP, HTTP и DNS с точки зрения назначения, какие данные передаются каждым протоколом, почему их нельзя считать взаимозаменяемыми.</w:t>
      </w:r>
      <w:bookmarkEnd w:id="59"/>
    </w:p>
    <w:p w14:paraId="2646E3D8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FTP</w:t>
      </w:r>
      <w:r w:rsidRPr="002339E1">
        <w:rPr>
          <w:rFonts w:cs="Times New Roman"/>
          <w:lang w:val="ru-RU"/>
        </w:rPr>
        <w:t xml:space="preserve">,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и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являются различными сетевыми протоколами, каждый из которых предназначен для решения определённой задачи.</w:t>
      </w:r>
    </w:p>
    <w:p w14:paraId="089FA10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FTP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File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Transfer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Protocol</w:t>
      </w:r>
      <w:r w:rsidRPr="002339E1">
        <w:rPr>
          <w:rFonts w:cs="Times New Roman"/>
          <w:lang w:val="ru-RU"/>
        </w:rPr>
        <w:t>) используется для передачи файлов между компьютерами. Он позволяет загружать файлы на сервер и скачивать их с сервера. Передаваемыми данными являются файлы и команды управления передачей.</w:t>
      </w:r>
    </w:p>
    <w:p w14:paraId="6EF03412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HyperText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Transfer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Protocol</w:t>
      </w:r>
      <w:r w:rsidRPr="002339E1">
        <w:rPr>
          <w:rFonts w:cs="Times New Roman"/>
          <w:lang w:val="ru-RU"/>
        </w:rPr>
        <w:t xml:space="preserve">) используется для обмена веб-данными между клиентом и сервером. Через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передаются </w:t>
      </w:r>
      <w:r w:rsidRPr="002339E1">
        <w:rPr>
          <w:rFonts w:cs="Times New Roman"/>
        </w:rPr>
        <w:t>HTML</w:t>
      </w:r>
      <w:r w:rsidRPr="002339E1">
        <w:rPr>
          <w:rFonts w:cs="Times New Roman"/>
          <w:lang w:val="ru-RU"/>
        </w:rPr>
        <w:t xml:space="preserve">-страницы, изображения, документы, данные </w:t>
      </w:r>
      <w:r w:rsidRPr="002339E1">
        <w:rPr>
          <w:rFonts w:cs="Times New Roman"/>
        </w:rPr>
        <w:t>API</w:t>
      </w:r>
      <w:r w:rsidRPr="002339E1">
        <w:rPr>
          <w:rFonts w:cs="Times New Roman"/>
          <w:lang w:val="ru-RU"/>
        </w:rPr>
        <w:t xml:space="preserve"> и другие веб-ресурсы.</w:t>
      </w:r>
    </w:p>
    <w:p w14:paraId="100A83CA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(</w:t>
      </w:r>
      <w:r w:rsidRPr="002339E1">
        <w:rPr>
          <w:rFonts w:cs="Times New Roman"/>
        </w:rPr>
        <w:t>Domain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Name</w:t>
      </w:r>
      <w:r w:rsidRPr="002339E1">
        <w:rPr>
          <w:rFonts w:cs="Times New Roman"/>
          <w:lang w:val="ru-RU"/>
        </w:rPr>
        <w:t xml:space="preserve"> </w:t>
      </w:r>
      <w:r w:rsidRPr="002339E1">
        <w:rPr>
          <w:rFonts w:cs="Times New Roman"/>
        </w:rPr>
        <w:t>System</w:t>
      </w:r>
      <w:r w:rsidRPr="002339E1">
        <w:rPr>
          <w:rFonts w:cs="Times New Roman"/>
          <w:lang w:val="ru-RU"/>
        </w:rPr>
        <w:t xml:space="preserve">) предназначен для преобразования доменных имён в </w:t>
      </w:r>
      <w:r w:rsidRPr="002339E1">
        <w:rPr>
          <w:rFonts w:cs="Times New Roman"/>
        </w:rPr>
        <w:t>IP</w:t>
      </w:r>
      <w:r w:rsidRPr="002339E1">
        <w:rPr>
          <w:rFonts w:cs="Times New Roman"/>
          <w:lang w:val="ru-RU"/>
        </w:rPr>
        <w:t>-адреса и обратно. Передаваемыми данными являются запросы и ответы, содержащие сведения о сетевых адресах.</w:t>
      </w:r>
    </w:p>
    <w:p w14:paraId="7E6E8990" w14:textId="77777777" w:rsidR="002339E1" w:rsidRPr="002339E1" w:rsidRDefault="002339E1" w:rsidP="002339E1">
      <w:pPr>
        <w:rPr>
          <w:rFonts w:cs="Times New Roman"/>
          <w:lang w:val="ru-RU"/>
        </w:rPr>
      </w:pPr>
      <w:r w:rsidRPr="002339E1">
        <w:rPr>
          <w:rFonts w:cs="Times New Roman"/>
          <w:lang w:val="ru-RU"/>
        </w:rPr>
        <w:t xml:space="preserve">Эти протоколы выполняют принципиально разные функции. </w:t>
      </w:r>
      <w:r w:rsidRPr="002339E1">
        <w:rPr>
          <w:rFonts w:cs="Times New Roman"/>
        </w:rPr>
        <w:t>FTP</w:t>
      </w:r>
      <w:r w:rsidRPr="002339E1">
        <w:rPr>
          <w:rFonts w:cs="Times New Roman"/>
          <w:lang w:val="ru-RU"/>
        </w:rPr>
        <w:t xml:space="preserve"> обеспечивает передачу файлов, </w:t>
      </w:r>
      <w:r w:rsidRPr="002339E1">
        <w:rPr>
          <w:rFonts w:cs="Times New Roman"/>
        </w:rPr>
        <w:t>HTTP</w:t>
      </w:r>
      <w:r w:rsidRPr="002339E1">
        <w:rPr>
          <w:rFonts w:cs="Times New Roman"/>
          <w:lang w:val="ru-RU"/>
        </w:rPr>
        <w:t xml:space="preserve"> организует работу веб-приложений, а </w:t>
      </w:r>
      <w:r w:rsidRPr="002339E1">
        <w:rPr>
          <w:rFonts w:cs="Times New Roman"/>
        </w:rPr>
        <w:t>DNS</w:t>
      </w:r>
      <w:r w:rsidRPr="002339E1">
        <w:rPr>
          <w:rFonts w:cs="Times New Roman"/>
          <w:lang w:val="ru-RU"/>
        </w:rPr>
        <w:t xml:space="preserve"> помогает находить сетевые ресурсы. Поэтому они не являются взаимозаменяемыми и используются совместно для обеспечения работы современных сетей и Интернета.</w:t>
      </w:r>
    </w:p>
    <w:p w14:paraId="69EB7D62" w14:textId="77777777" w:rsidR="002339E1" w:rsidRPr="002339E1" w:rsidRDefault="002339E1" w:rsidP="002339E1">
      <w:pPr>
        <w:rPr>
          <w:rFonts w:cs="Times New Roman"/>
          <w:lang w:val="ru-RU"/>
        </w:rPr>
      </w:pPr>
    </w:p>
    <w:sectPr w:rsidR="002339E1" w:rsidRPr="00233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84CF2"/>
    <w:multiLevelType w:val="multilevel"/>
    <w:tmpl w:val="4DE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42C65"/>
    <w:multiLevelType w:val="multilevel"/>
    <w:tmpl w:val="A246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15187"/>
    <w:multiLevelType w:val="multilevel"/>
    <w:tmpl w:val="00C0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030AC"/>
    <w:multiLevelType w:val="multilevel"/>
    <w:tmpl w:val="ED58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077000">
    <w:abstractNumId w:val="0"/>
  </w:num>
  <w:num w:numId="2" w16cid:durableId="1558206585">
    <w:abstractNumId w:val="2"/>
  </w:num>
  <w:num w:numId="3" w16cid:durableId="1121415551">
    <w:abstractNumId w:val="1"/>
  </w:num>
  <w:num w:numId="4" w16cid:durableId="201941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E1"/>
    <w:rsid w:val="00081A66"/>
    <w:rsid w:val="00196EEA"/>
    <w:rsid w:val="002339E1"/>
    <w:rsid w:val="002661CE"/>
    <w:rsid w:val="002A0055"/>
    <w:rsid w:val="002F5E6B"/>
    <w:rsid w:val="00B1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0651"/>
  <w15:chartTrackingRefBased/>
  <w15:docId w15:val="{D7E056D9-2360-4320-A0BC-DE57E4E2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9E1"/>
    <w:rPr>
      <w:rFonts w:ascii="Times New Roman" w:hAnsi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2339E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lang w:val="ru-RU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2339E1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9E1"/>
    <w:rPr>
      <w:rFonts w:ascii="Times New Roman" w:eastAsiaTheme="majorEastAsia" w:hAnsi="Times New Roman" w:cstheme="majorBidi"/>
      <w:b/>
      <w:color w:val="000000" w:themeColor="text1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2339E1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3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39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39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39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39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39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39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autoRedefine/>
    <w:uiPriority w:val="10"/>
    <w:qFormat/>
    <w:rsid w:val="002339E1"/>
    <w:pPr>
      <w:spacing w:after="80" w:line="240" w:lineRule="auto"/>
      <w:contextualSpacing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39E1"/>
    <w:rPr>
      <w:rFonts w:ascii="Times New Roman" w:eastAsiaTheme="majorEastAsia" w:hAnsi="Times New Roman" w:cstheme="majorBidi"/>
      <w:color w:val="000000" w:themeColor="text1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3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3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39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39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39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3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39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39E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39E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39E1"/>
    <w:rPr>
      <w:color w:val="605E5C"/>
      <w:shd w:val="clear" w:color="auto" w:fill="E1DFDD"/>
    </w:rPr>
  </w:style>
  <w:style w:type="paragraph" w:styleId="ae">
    <w:name w:val="No Spacing"/>
    <w:autoRedefine/>
    <w:uiPriority w:val="1"/>
    <w:qFormat/>
    <w:rsid w:val="002339E1"/>
    <w:pPr>
      <w:spacing w:after="0" w:line="240" w:lineRule="auto"/>
    </w:pPr>
    <w:rPr>
      <w:rFonts w:ascii="Times New Roman" w:hAnsi="Times New Roman"/>
    </w:rPr>
  </w:style>
  <w:style w:type="paragraph" w:styleId="af">
    <w:name w:val="TOC Heading"/>
    <w:basedOn w:val="1"/>
    <w:next w:val="a"/>
    <w:uiPriority w:val="39"/>
    <w:unhideWhenUsed/>
    <w:qFormat/>
    <w:rsid w:val="002339E1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339E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ite1.com/" TargetMode="External"/><Relationship Id="rId13" Type="http://schemas.openxmlformats.org/officeDocument/2006/relationships/hyperlink" Target="http://site.com/about" TargetMode="External"/><Relationship Id="rId3" Type="http://schemas.openxmlformats.org/officeDocument/2006/relationships/styles" Target="styles.xml"/><Relationship Id="rId7" Type="http://schemas.openxmlformats.org/officeDocument/2006/relationships/hyperlink" Target="http://google.com/" TargetMode="External"/><Relationship Id="rId12" Type="http://schemas.openxmlformats.org/officeDocument/2006/relationships/hyperlink" Target="http://blog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example.com/" TargetMode="External"/><Relationship Id="rId11" Type="http://schemas.openxmlformats.org/officeDocument/2006/relationships/hyperlink" Target="http://shop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example.com/" TargetMode="External"/><Relationship Id="rId10" Type="http://schemas.openxmlformats.org/officeDocument/2006/relationships/hyperlink" Target="http://compan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ite2.com/" TargetMode="External"/><Relationship Id="rId14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385FC-1759-41E4-834E-E71E21AB2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39</Pages>
  <Words>12280</Words>
  <Characters>69997</Characters>
  <Application>Microsoft Office Word</Application>
  <DocSecurity>0</DocSecurity>
  <Lines>583</Lines>
  <Paragraphs>164</Paragraphs>
  <ScaleCrop>false</ScaleCrop>
  <Company/>
  <LinksUpToDate>false</LinksUpToDate>
  <CharactersWithSpaces>82113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a74362</dc:creator>
  <cp:keywords/>
  <dc:description/>
  <cp:lastModifiedBy>a74362</cp:lastModifiedBy>
  <cp:revision>7</cp:revision>
  <dcterms:created xsi:type="dcterms:W3CDTF">2026-06-24T17:30:00Z</dcterms:created>
  <dcterms:modified xsi:type="dcterms:W3CDTF">2026-06-24T17:45:00Z</dcterms:modified>
</cp:coreProperties>
</file>