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7C3" w:rsidRPr="000F5161" w:rsidRDefault="001B12A4" w:rsidP="001B12A4">
      <w:pPr>
        <w:spacing w:after="0"/>
        <w:rPr>
          <w:b/>
          <w:sz w:val="32"/>
          <w:szCs w:val="32"/>
        </w:rPr>
      </w:pPr>
      <w:r w:rsidRPr="000F5161">
        <w:rPr>
          <w:b/>
          <w:sz w:val="32"/>
          <w:szCs w:val="32"/>
        </w:rPr>
        <w:t>1. Одиночки. Память</w:t>
      </w:r>
    </w:p>
    <w:p w:rsidR="001B12A4" w:rsidRPr="00EA0304" w:rsidRDefault="00F7485C" w:rsidP="001B12A4">
      <w:pPr>
        <w:spacing w:after="0"/>
        <w:rPr>
          <w:rFonts w:cstheme="minorHAnsi"/>
          <w:b/>
          <w:sz w:val="28"/>
          <w:szCs w:val="28"/>
        </w:rPr>
      </w:pPr>
      <w:r w:rsidRPr="00EA0304">
        <w:rPr>
          <w:rFonts w:cstheme="minorHAnsi"/>
          <w:b/>
          <w:sz w:val="28"/>
          <w:szCs w:val="28"/>
        </w:rPr>
        <w:t>1)</w:t>
      </w:r>
      <w:r w:rsidR="001B12A4" w:rsidRPr="00EA0304">
        <w:rPr>
          <w:rFonts w:cstheme="minorHAnsi"/>
          <w:b/>
          <w:sz w:val="28"/>
          <w:szCs w:val="28"/>
        </w:rPr>
        <w:t xml:space="preserve"> Назначение, принципы построения и характеристики арифметико-логических устройств (АЛУ).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АЛУ - блок процессора, который, под управлением УУ, служит для выполнения арифметических и логических преобразований над данными.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Структура АЛУ: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proofErr w:type="gramStart"/>
      <w:r w:rsidRPr="00EA0304">
        <w:rPr>
          <w:rFonts w:cstheme="minorHAnsi"/>
          <w:sz w:val="24"/>
          <w:szCs w:val="24"/>
        </w:rPr>
        <w:t>- Жесткая: комбинационные схемы жестко распределены между всеми регистрами и не могут быть изменены в процессе эксплуатации (используется благодаря “простоте” в специализированных ЭВМ;</w:t>
      </w:r>
      <w:proofErr w:type="gramEnd"/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- Магистральная: блок обработки данных (БОД) и регистры взаимодействуют между собой с помощью магистралей (шин), и присутствует возможность в процессе отладки или эксплуатации изменять алгоритмы выполнения операций или добавлять новые.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Характеристики АЛУ: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1. Разрядность: разрядность АЛУ определяет количество битов, которые могут быть обработаны за одну операцию.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2. Скорость: скорость работы АЛУ определяет количество операций, которые могут быть выполнены за определенный промежуток времени.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 xml:space="preserve">3. Поддержка инструкций: АЛУ должно быть </w:t>
      </w:r>
      <w:proofErr w:type="gramStart"/>
      <w:r w:rsidRPr="00EA0304">
        <w:rPr>
          <w:rFonts w:cstheme="minorHAnsi"/>
          <w:sz w:val="24"/>
          <w:szCs w:val="24"/>
        </w:rPr>
        <w:t>способно</w:t>
      </w:r>
      <w:proofErr w:type="gramEnd"/>
      <w:r w:rsidRPr="00EA0304">
        <w:rPr>
          <w:rFonts w:cstheme="minorHAnsi"/>
          <w:sz w:val="24"/>
          <w:szCs w:val="24"/>
        </w:rPr>
        <w:t xml:space="preserve"> выполнять широкий набор инструкций, определенных архитектурой процессора. Это включает в себя операции арифметики, логики, сравнения и т.д.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4. Потребление энергии: АЛУ потребляет энергию во время выполнения операций. Это важный аспект в мобильных устройствах и других системах с ограниченной мощностью, где энергопотребление должно быть минимизировано.</w:t>
      </w:r>
    </w:p>
    <w:p w:rsidR="00EA0304" w:rsidRDefault="00EA0304" w:rsidP="00EA0304">
      <w:pPr>
        <w:spacing w:after="0"/>
        <w:rPr>
          <w:rFonts w:cstheme="minorHAnsi"/>
          <w:sz w:val="28"/>
          <w:szCs w:val="28"/>
        </w:rPr>
      </w:pPr>
      <w:r w:rsidRPr="00EA0304">
        <w:rPr>
          <w:rFonts w:cstheme="minorHAnsi"/>
          <w:sz w:val="24"/>
          <w:szCs w:val="24"/>
        </w:rPr>
        <w:t>5. Расширяемость: АЛУ должно быть гибким и расширяемым, чтобы поддерживать различные архитектуры процессоров и изменения в требованиях программного обеспечения.</w:t>
      </w:r>
    </w:p>
    <w:p w:rsidR="001B12A4" w:rsidRDefault="00F7485C" w:rsidP="001B12A4">
      <w:pPr>
        <w:spacing w:after="0"/>
        <w:rPr>
          <w:rFonts w:cstheme="minorHAnsi"/>
          <w:b/>
          <w:sz w:val="28"/>
          <w:szCs w:val="28"/>
        </w:rPr>
      </w:pPr>
      <w:r w:rsidRPr="00EA0304">
        <w:rPr>
          <w:rFonts w:cstheme="minorHAnsi"/>
          <w:b/>
          <w:sz w:val="28"/>
          <w:szCs w:val="28"/>
        </w:rPr>
        <w:t>2)</w:t>
      </w:r>
      <w:r w:rsidR="001B12A4" w:rsidRPr="00EA0304">
        <w:rPr>
          <w:rFonts w:cstheme="minorHAnsi"/>
          <w:b/>
          <w:sz w:val="28"/>
          <w:szCs w:val="28"/>
        </w:rPr>
        <w:t xml:space="preserve"> Дисковые массивы и уровни RAID.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Дисковые массивы (RAID) — это способ объединения нескольких жестких дисков в одну систему для улучшения скорости работы или сохранности данных.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Основные уровни RAID: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- RAID 0: Данные разбиваются на блоки и записываются на два или более диска. Этот уровень обеспечивает повышенную скорость чтения и записи, но не обеспечивает отказоустойчивости, так как не предусматривает дублирование данных.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- RAID 1: Данные записываются одновременно на два (или более) диска, обеспечивая отказоустойчивость. Однако этот уровень не обеспечивает повышенной производительности.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>- RAID 5: Здесь данные распределяются по нескольким дискам вместе с четностью, что позволяет восстановить данные в случае отказа одного из дисков. Этот уровень обеспечивает баланс между производительностью и отказоустойчивостью.</w:t>
      </w:r>
    </w:p>
    <w:p w:rsidR="00EA0304" w:rsidRPr="00EA0304" w:rsidRDefault="00EA0304" w:rsidP="00EA0304">
      <w:pPr>
        <w:spacing w:after="0"/>
        <w:rPr>
          <w:rFonts w:cstheme="minorHAnsi"/>
          <w:sz w:val="24"/>
          <w:szCs w:val="24"/>
        </w:rPr>
      </w:pPr>
      <w:r w:rsidRPr="00EA0304">
        <w:rPr>
          <w:rFonts w:cstheme="minorHAnsi"/>
          <w:sz w:val="24"/>
          <w:szCs w:val="24"/>
        </w:rPr>
        <w:t xml:space="preserve">- RAID 6: </w:t>
      </w:r>
      <w:proofErr w:type="gramStart"/>
      <w:r w:rsidRPr="00EA0304">
        <w:rPr>
          <w:rFonts w:cstheme="minorHAnsi"/>
          <w:sz w:val="24"/>
          <w:szCs w:val="24"/>
        </w:rPr>
        <w:t>Подобен</w:t>
      </w:r>
      <w:proofErr w:type="gramEnd"/>
      <w:r w:rsidRPr="00EA0304">
        <w:rPr>
          <w:rFonts w:cstheme="minorHAnsi"/>
          <w:sz w:val="24"/>
          <w:szCs w:val="24"/>
        </w:rPr>
        <w:t xml:space="preserve"> RAID 5, но с двойной четностью, что позволяет восстановить данные при отказе двух дисков.</w:t>
      </w:r>
    </w:p>
    <w:p w:rsidR="00EA0304" w:rsidRPr="00EA0304" w:rsidRDefault="00EA0304" w:rsidP="00EA0304">
      <w:pPr>
        <w:spacing w:after="0"/>
        <w:rPr>
          <w:rFonts w:cstheme="minorHAnsi"/>
          <w:sz w:val="28"/>
          <w:szCs w:val="28"/>
        </w:rPr>
      </w:pPr>
      <w:r w:rsidRPr="00EA0304">
        <w:rPr>
          <w:rFonts w:cstheme="minorHAnsi"/>
          <w:sz w:val="24"/>
          <w:szCs w:val="24"/>
        </w:rPr>
        <w:lastRenderedPageBreak/>
        <w:t xml:space="preserve">- RAID 10 (или 1+0): Это комбинация RAID 1 и RAID 0. Данные </w:t>
      </w:r>
      <w:proofErr w:type="spellStart"/>
      <w:r w:rsidRPr="00EA0304">
        <w:rPr>
          <w:rFonts w:cstheme="minorHAnsi"/>
          <w:sz w:val="24"/>
          <w:szCs w:val="24"/>
        </w:rPr>
        <w:t>зеркалируются</w:t>
      </w:r>
      <w:proofErr w:type="spellEnd"/>
      <w:r w:rsidRPr="00EA0304">
        <w:rPr>
          <w:rFonts w:cstheme="minorHAnsi"/>
          <w:sz w:val="24"/>
          <w:szCs w:val="24"/>
        </w:rPr>
        <w:t xml:space="preserve"> на несколько пар дисков, а затем эти пары объединяются в массив RAID 0. Этот уровень обеспечивает высокую производительность и отказоустойчивость.</w:t>
      </w:r>
    </w:p>
    <w:p w:rsidR="001B12A4" w:rsidRDefault="00F7485C" w:rsidP="001B12A4">
      <w:pPr>
        <w:spacing w:after="0"/>
        <w:rPr>
          <w:rFonts w:cstheme="minorHAnsi"/>
          <w:b/>
          <w:color w:val="000000"/>
          <w:spacing w:val="-1"/>
          <w:sz w:val="28"/>
          <w:szCs w:val="28"/>
        </w:rPr>
      </w:pPr>
      <w:r w:rsidRPr="00EA0304">
        <w:rPr>
          <w:rFonts w:cstheme="minorHAnsi"/>
          <w:b/>
          <w:bCs/>
          <w:sz w:val="28"/>
          <w:szCs w:val="28"/>
        </w:rPr>
        <w:t>3)</w:t>
      </w:r>
      <w:r w:rsidR="001B12A4" w:rsidRPr="00EA0304">
        <w:rPr>
          <w:rFonts w:cstheme="minorHAnsi"/>
          <w:b/>
          <w:bCs/>
          <w:sz w:val="28"/>
          <w:szCs w:val="28"/>
        </w:rPr>
        <w:t xml:space="preserve"> </w:t>
      </w:r>
      <w:r w:rsidR="001B12A4" w:rsidRPr="00EA0304">
        <w:rPr>
          <w:rFonts w:cstheme="minorHAnsi"/>
          <w:b/>
          <w:bCs/>
          <w:sz w:val="28"/>
          <w:szCs w:val="28"/>
          <w:lang w:val="en-US"/>
        </w:rPr>
        <w:t>BIOS</w:t>
      </w:r>
      <w:r w:rsidR="001B12A4" w:rsidRPr="00EA0304">
        <w:rPr>
          <w:rFonts w:cstheme="minorHAnsi"/>
          <w:b/>
          <w:bCs/>
          <w:sz w:val="28"/>
          <w:szCs w:val="28"/>
        </w:rPr>
        <w:t xml:space="preserve"> и </w:t>
      </w:r>
      <w:r w:rsidR="001B12A4" w:rsidRPr="00EA0304">
        <w:rPr>
          <w:rFonts w:cstheme="minorHAnsi"/>
          <w:b/>
          <w:bCs/>
          <w:sz w:val="28"/>
          <w:szCs w:val="28"/>
          <w:lang w:val="en-US"/>
        </w:rPr>
        <w:t>UEFI</w:t>
      </w:r>
      <w:r w:rsidR="001B12A4" w:rsidRPr="00EA0304">
        <w:rPr>
          <w:rFonts w:cstheme="minorHAnsi"/>
          <w:b/>
          <w:bCs/>
          <w:sz w:val="28"/>
          <w:szCs w:val="28"/>
        </w:rPr>
        <w:t>. Определение. Состав. Предназначение</w:t>
      </w:r>
      <w:r w:rsidR="001B12A4" w:rsidRPr="00EA0304">
        <w:rPr>
          <w:rFonts w:cstheme="minorHAnsi"/>
          <w:b/>
          <w:color w:val="000000"/>
          <w:spacing w:val="-1"/>
          <w:sz w:val="28"/>
          <w:szCs w:val="28"/>
        </w:rPr>
        <w:t>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BIOS и UEFI — это программное обеспечение, которое запускается при включении компьютера и отвечает за инициализацию аппаратного обеспечения (</w:t>
      </w:r>
      <w:proofErr w:type="spellStart"/>
      <w:r w:rsidRPr="00BD07F7">
        <w:rPr>
          <w:rFonts w:cstheme="minorHAnsi"/>
          <w:color w:val="000000"/>
          <w:spacing w:val="-1"/>
          <w:sz w:val="24"/>
          <w:szCs w:val="24"/>
        </w:rPr>
        <w:t>hardware</w:t>
      </w:r>
      <w:proofErr w:type="spellEnd"/>
      <w:r w:rsidRPr="00BD07F7">
        <w:rPr>
          <w:rFonts w:cstheme="minorHAnsi"/>
          <w:color w:val="000000"/>
          <w:spacing w:val="-1"/>
          <w:sz w:val="24"/>
          <w:szCs w:val="24"/>
        </w:rPr>
        <w:t>) и загрузку операционной системы.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BIOS: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 xml:space="preserve">- Определение: BIOS — это набор инструкций, хранящихся на </w:t>
      </w:r>
      <w:proofErr w:type="gramStart"/>
      <w:r w:rsidRPr="00BD07F7">
        <w:rPr>
          <w:rFonts w:cstheme="minorHAnsi"/>
          <w:color w:val="000000"/>
          <w:spacing w:val="-1"/>
          <w:sz w:val="24"/>
          <w:szCs w:val="24"/>
        </w:rPr>
        <w:t>микросхеме</w:t>
      </w:r>
      <w:proofErr w:type="gramEnd"/>
      <w:r w:rsidRPr="00BD07F7">
        <w:rPr>
          <w:rFonts w:cstheme="minorHAnsi"/>
          <w:color w:val="000000"/>
          <w:spacing w:val="-1"/>
          <w:sz w:val="24"/>
          <w:szCs w:val="24"/>
        </w:rPr>
        <w:t xml:space="preserve"> на материнской плате компьютера.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- Состав: BIOS включает в себя набор базовых программ для управления железом, таких как POST (</w:t>
      </w:r>
      <w:proofErr w:type="spellStart"/>
      <w:r w:rsidRPr="00BD07F7">
        <w:rPr>
          <w:rFonts w:cstheme="minorHAnsi"/>
          <w:color w:val="000000"/>
          <w:spacing w:val="-1"/>
          <w:sz w:val="24"/>
          <w:szCs w:val="24"/>
        </w:rPr>
        <w:t>Power-On</w:t>
      </w:r>
      <w:proofErr w:type="spellEnd"/>
      <w:r w:rsidRPr="00BD07F7">
        <w:rPr>
          <w:rFonts w:cstheme="minorHAnsi"/>
          <w:color w:val="000000"/>
          <w:spacing w:val="-1"/>
          <w:sz w:val="24"/>
          <w:szCs w:val="24"/>
        </w:rPr>
        <w:t xml:space="preserve"> </w:t>
      </w:r>
      <w:proofErr w:type="spellStart"/>
      <w:r w:rsidRPr="00BD07F7">
        <w:rPr>
          <w:rFonts w:cstheme="minorHAnsi"/>
          <w:color w:val="000000"/>
          <w:spacing w:val="-1"/>
          <w:sz w:val="24"/>
          <w:szCs w:val="24"/>
        </w:rPr>
        <w:t>Self</w:t>
      </w:r>
      <w:proofErr w:type="spellEnd"/>
      <w:r w:rsidRPr="00BD07F7">
        <w:rPr>
          <w:rFonts w:cstheme="minorHAnsi"/>
          <w:color w:val="000000"/>
          <w:spacing w:val="-1"/>
          <w:sz w:val="24"/>
          <w:szCs w:val="24"/>
        </w:rPr>
        <w:t xml:space="preserve"> </w:t>
      </w:r>
      <w:proofErr w:type="spellStart"/>
      <w:r w:rsidRPr="00BD07F7">
        <w:rPr>
          <w:rFonts w:cstheme="minorHAnsi"/>
          <w:color w:val="000000"/>
          <w:spacing w:val="-1"/>
          <w:sz w:val="24"/>
          <w:szCs w:val="24"/>
        </w:rPr>
        <w:t>Test</w:t>
      </w:r>
      <w:proofErr w:type="spellEnd"/>
      <w:r w:rsidRPr="00BD07F7">
        <w:rPr>
          <w:rFonts w:cstheme="minorHAnsi"/>
          <w:color w:val="000000"/>
          <w:spacing w:val="-1"/>
          <w:sz w:val="24"/>
          <w:szCs w:val="24"/>
        </w:rPr>
        <w:t>), и настроек системы.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- Предназначение: BIOS запускает компьютер при его включении, проверяет работоспособность аппаратного обеспечения и передает управление операционной системе для загрузки.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UEFI: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- Определение: UEFI — это более современная замена BIOS, представляющая собой интерфейс между операционной системой и аппаратным обеспечением.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- Состав: UEFI представляет собой более гибкую и расширяемую систему, чем BIOS, с поддержкой графического интерфейса и дополнительных функций.</w:t>
      </w:r>
    </w:p>
    <w:p w:rsidR="00EA0304" w:rsidRPr="00EA0304" w:rsidRDefault="00BD07F7" w:rsidP="00BD07F7">
      <w:pPr>
        <w:spacing w:after="0"/>
        <w:rPr>
          <w:rFonts w:cstheme="minorHAnsi"/>
          <w:color w:val="000000"/>
          <w:spacing w:val="-1"/>
          <w:sz w:val="28"/>
          <w:szCs w:val="28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 xml:space="preserve">- Предназначение: </w:t>
      </w:r>
      <w:proofErr w:type="gramStart"/>
      <w:r w:rsidRPr="00BD07F7">
        <w:rPr>
          <w:rFonts w:cstheme="minorHAnsi"/>
          <w:color w:val="000000"/>
          <w:spacing w:val="-1"/>
          <w:sz w:val="24"/>
          <w:szCs w:val="24"/>
        </w:rPr>
        <w:t xml:space="preserve">UEFI обеспечивает более продвинутые возможности загрузки, поддержку больших жестких дисков (более 2 ТБ), защиту от вредоносного ПО и дополнительные функции, такие как </w:t>
      </w:r>
      <w:proofErr w:type="spellStart"/>
      <w:r w:rsidRPr="00BD07F7">
        <w:rPr>
          <w:rFonts w:cstheme="minorHAnsi"/>
          <w:color w:val="000000"/>
          <w:spacing w:val="-1"/>
          <w:sz w:val="24"/>
          <w:szCs w:val="24"/>
        </w:rPr>
        <w:t>Secure</w:t>
      </w:r>
      <w:proofErr w:type="spellEnd"/>
      <w:r w:rsidRPr="00BD07F7">
        <w:rPr>
          <w:rFonts w:cstheme="minorHAnsi"/>
          <w:color w:val="000000"/>
          <w:spacing w:val="-1"/>
          <w:sz w:val="24"/>
          <w:szCs w:val="24"/>
        </w:rPr>
        <w:t xml:space="preserve"> </w:t>
      </w:r>
      <w:proofErr w:type="spellStart"/>
      <w:r w:rsidRPr="00BD07F7">
        <w:rPr>
          <w:rFonts w:cstheme="minorHAnsi"/>
          <w:color w:val="000000"/>
          <w:spacing w:val="-1"/>
          <w:sz w:val="24"/>
          <w:szCs w:val="24"/>
        </w:rPr>
        <w:t>Boot</w:t>
      </w:r>
      <w:proofErr w:type="spellEnd"/>
      <w:r w:rsidRPr="00BD07F7">
        <w:rPr>
          <w:rFonts w:cstheme="minorHAnsi"/>
          <w:color w:val="000000"/>
          <w:spacing w:val="-1"/>
          <w:sz w:val="24"/>
          <w:szCs w:val="24"/>
        </w:rPr>
        <w:t>.</w:t>
      </w:r>
      <w:proofErr w:type="gramEnd"/>
    </w:p>
    <w:p w:rsidR="00762C1E" w:rsidRPr="00BD07F7" w:rsidRDefault="00762C1E" w:rsidP="001B12A4">
      <w:pPr>
        <w:spacing w:after="0"/>
        <w:rPr>
          <w:rFonts w:cstheme="minorHAnsi"/>
          <w:b/>
          <w:color w:val="000000"/>
          <w:spacing w:val="-1"/>
          <w:sz w:val="28"/>
          <w:szCs w:val="28"/>
        </w:rPr>
      </w:pPr>
      <w:r w:rsidRPr="00BD07F7">
        <w:rPr>
          <w:rFonts w:cstheme="minorHAnsi"/>
          <w:b/>
          <w:color w:val="000000"/>
          <w:spacing w:val="-1"/>
          <w:sz w:val="28"/>
          <w:szCs w:val="28"/>
        </w:rPr>
        <w:t>4) Блоки управления командами. Структура устройства управления. Принципы организации систем прерываний. Процедура обслуживания прерываний.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Блоки управления командами в компьютере отвечают за выполнение инструкций программы и управление потоком данных в процессоре. Они содержат различные блоки, такие как декодеры, регистры и счетчики, которые координируют выполнение инструкций.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 xml:space="preserve">Структура устройства управления включает в себя алгоритмы декодирования инструкций, управление потоком данных, а также управление системными ресурсами, такими как память и ввод-вывод. 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Принципы организации систем прерываний включают в себя механизмы, позволяющие процессору временно приостанавливать выполнение текущей программы для обработки внешних событий или запросов. Это позволяет эффективно управлять ресурсами и обрабатывать различные асинхронные события.</w:t>
      </w:r>
    </w:p>
    <w:p w:rsidR="00BD07F7" w:rsidRPr="00BD07F7" w:rsidRDefault="00BD07F7" w:rsidP="00BD07F7">
      <w:pPr>
        <w:spacing w:after="0"/>
        <w:rPr>
          <w:rFonts w:cstheme="minorHAnsi"/>
          <w:color w:val="000000"/>
          <w:spacing w:val="-1"/>
          <w:sz w:val="24"/>
          <w:szCs w:val="24"/>
        </w:rPr>
      </w:pPr>
      <w:r w:rsidRPr="00BD07F7">
        <w:rPr>
          <w:rFonts w:cstheme="minorHAnsi"/>
          <w:color w:val="000000"/>
          <w:spacing w:val="-1"/>
          <w:sz w:val="24"/>
          <w:szCs w:val="24"/>
        </w:rPr>
        <w:t>Процедура обслуживания прерываний включает в себя сохранение состояния процессора, переключение контекста выполнения, выполнение обработчика прерывания и восстановление состояния процессора для продолжения выполнения основной программы.</w:t>
      </w:r>
    </w:p>
    <w:p w:rsidR="001B12A4" w:rsidRDefault="00762C1E" w:rsidP="001B12A4">
      <w:pPr>
        <w:spacing w:after="0"/>
        <w:rPr>
          <w:rFonts w:cstheme="minorHAnsi"/>
          <w:b/>
          <w:sz w:val="28"/>
          <w:szCs w:val="28"/>
        </w:rPr>
      </w:pPr>
      <w:r w:rsidRPr="00BD07F7">
        <w:rPr>
          <w:b/>
          <w:sz w:val="28"/>
          <w:szCs w:val="28"/>
        </w:rPr>
        <w:t>5</w:t>
      </w:r>
      <w:r w:rsidR="00F7485C" w:rsidRPr="00BD07F7">
        <w:rPr>
          <w:b/>
          <w:sz w:val="28"/>
          <w:szCs w:val="28"/>
        </w:rPr>
        <w:t>)</w:t>
      </w:r>
      <w:r w:rsidR="001B12A4" w:rsidRPr="00BD07F7">
        <w:rPr>
          <w:b/>
          <w:sz w:val="28"/>
          <w:szCs w:val="28"/>
        </w:rPr>
        <w:t xml:space="preserve"> </w:t>
      </w:r>
      <w:r w:rsidR="001B12A4" w:rsidRPr="00BD07F7">
        <w:rPr>
          <w:rFonts w:cstheme="minorHAnsi"/>
          <w:b/>
          <w:sz w:val="28"/>
          <w:szCs w:val="28"/>
        </w:rPr>
        <w:t>Эталонная модель взаимодействия открытых систем.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lastRenderedPageBreak/>
        <w:t>Эталонная модель взаимодействия открытых систем (</w:t>
      </w:r>
      <w:proofErr w:type="spellStart"/>
      <w:r w:rsidRPr="00BD07F7">
        <w:rPr>
          <w:rFonts w:cstheme="minorHAnsi"/>
          <w:sz w:val="24"/>
          <w:szCs w:val="24"/>
        </w:rPr>
        <w:t>Open</w:t>
      </w:r>
      <w:proofErr w:type="spellEnd"/>
      <w:r w:rsidRPr="00BD07F7">
        <w:rPr>
          <w:rFonts w:cstheme="minorHAnsi"/>
          <w:sz w:val="24"/>
          <w:szCs w:val="24"/>
        </w:rPr>
        <w:t xml:space="preserve"> </w:t>
      </w:r>
      <w:proofErr w:type="spellStart"/>
      <w:r w:rsidRPr="00BD07F7">
        <w:rPr>
          <w:rFonts w:cstheme="minorHAnsi"/>
          <w:sz w:val="24"/>
          <w:szCs w:val="24"/>
        </w:rPr>
        <w:t>Systems</w:t>
      </w:r>
      <w:proofErr w:type="spellEnd"/>
      <w:r w:rsidRPr="00BD07F7">
        <w:rPr>
          <w:rFonts w:cstheme="minorHAnsi"/>
          <w:sz w:val="24"/>
          <w:szCs w:val="24"/>
        </w:rPr>
        <w:t xml:space="preserve"> </w:t>
      </w:r>
      <w:proofErr w:type="spellStart"/>
      <w:r w:rsidRPr="00BD07F7">
        <w:rPr>
          <w:rFonts w:cstheme="minorHAnsi"/>
          <w:sz w:val="24"/>
          <w:szCs w:val="24"/>
        </w:rPr>
        <w:t>Interconnection</w:t>
      </w:r>
      <w:proofErr w:type="spellEnd"/>
      <w:r w:rsidRPr="00BD07F7">
        <w:rPr>
          <w:rFonts w:cstheme="minorHAnsi"/>
          <w:sz w:val="24"/>
          <w:szCs w:val="24"/>
        </w:rPr>
        <w:t xml:space="preserve">, OSI) - это стандартная семислойная модель, разработанная Международной организацией по стандартизации (ISO), чтобы обеспечить совместимость и взаимодействие различных компьютерных систем независимо от их производителя. 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Краткое описание каждого уровня модели OSI: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1. Физический уровень: Этот уровень определяет физические аспекты передачи данных через среду передачи, такие как электрические, оптические или радиочастотные сигналы.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2. Канальный уровень: Он обеспечивает надежную передачу данных между устройствами в пределах одной локальной сети (LAN) или метрополитенной сети (MAN).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3. Сетевой уровень: Этот уровень отвечает за маршрутизацию данных через сеть, обеспечивая доставку данных от отправителя к получателю.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4. Транспортный уровень: Он обеспечивает надежную передачу данных между конечными точками в сети и контролирует поток информации.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5. Сеансовый уровень: Этот уровень управляет установлением, поддержанием и завершением соединений между устройствами.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6. Представительный уровень: Он отвечает за перевод данных в формат, понятный приложениям и обеспечивает шифрование и сжатие данных.</w:t>
      </w:r>
    </w:p>
    <w:p w:rsidR="00BD07F7" w:rsidRPr="00BD07F7" w:rsidRDefault="00BD07F7" w:rsidP="00BD07F7">
      <w:pPr>
        <w:spacing w:after="0"/>
        <w:rPr>
          <w:rFonts w:cstheme="minorHAnsi"/>
          <w:sz w:val="28"/>
          <w:szCs w:val="28"/>
        </w:rPr>
      </w:pPr>
      <w:r w:rsidRPr="00BD07F7">
        <w:rPr>
          <w:rFonts w:cstheme="minorHAnsi"/>
          <w:sz w:val="24"/>
          <w:szCs w:val="24"/>
        </w:rPr>
        <w:t>7. Прикладной уровень: Этот уровень предоставляет интерфейс для взаимодействия между пользователем и сетью, поддерживая прикладные программы.</w:t>
      </w:r>
    </w:p>
    <w:p w:rsidR="001B12A4" w:rsidRPr="00BD07F7" w:rsidRDefault="00C55101" w:rsidP="001B12A4">
      <w:pPr>
        <w:spacing w:after="0"/>
        <w:rPr>
          <w:rFonts w:cstheme="minorHAnsi"/>
          <w:b/>
          <w:sz w:val="28"/>
          <w:szCs w:val="28"/>
        </w:rPr>
      </w:pPr>
      <w:r w:rsidRPr="00BD07F7">
        <w:rPr>
          <w:rFonts w:cstheme="minorHAnsi"/>
          <w:b/>
          <w:sz w:val="28"/>
          <w:szCs w:val="28"/>
        </w:rPr>
        <w:t>6</w:t>
      </w:r>
      <w:r w:rsidR="00F7485C" w:rsidRPr="00BD07F7">
        <w:rPr>
          <w:rFonts w:cstheme="minorHAnsi"/>
          <w:b/>
          <w:sz w:val="28"/>
          <w:szCs w:val="28"/>
        </w:rPr>
        <w:t>)</w:t>
      </w:r>
      <w:r w:rsidR="001B12A4" w:rsidRPr="00BD07F7">
        <w:rPr>
          <w:rFonts w:cstheme="minorHAnsi"/>
          <w:b/>
          <w:sz w:val="28"/>
          <w:szCs w:val="28"/>
        </w:rPr>
        <w:t xml:space="preserve"> Виртуальная память и организация защиты памяти.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1. Виртуальная память: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- Виртуальная память - это механизм, который позволяет программам использовать больше памяти, чем физически доступно на компьютере, путем создания виртуального адресного пространства, что увеличивает производительность системы и позволяет запускать более крупные программы.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- При использовании виртуальной памяти операционная система разделяет физическую память на страницы и управляет их загрузкой и выгрузкой на жесткий диск.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2. Организация защиты памяти: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- Защита памяти - это механизм, предотвращающий неправомерный доступ к памяти и обеспечивающий безопасность выполнения программ.</w:t>
      </w:r>
    </w:p>
    <w:p w:rsidR="00BD07F7" w:rsidRDefault="00BD07F7" w:rsidP="00BD07F7">
      <w:pPr>
        <w:spacing w:after="0"/>
        <w:rPr>
          <w:rFonts w:cstheme="minorHAnsi"/>
          <w:sz w:val="28"/>
          <w:szCs w:val="28"/>
        </w:rPr>
      </w:pPr>
      <w:r w:rsidRPr="00BD07F7">
        <w:rPr>
          <w:rFonts w:cstheme="minorHAnsi"/>
          <w:sz w:val="24"/>
          <w:szCs w:val="24"/>
        </w:rPr>
        <w:t>- Примеры методов защиты памяти включают разделение памяти по привилегиям (привилегированный и пользовательский режимы), использование таблиц страниц и дескрипторов сегментов для контроля доступа.</w:t>
      </w:r>
    </w:p>
    <w:p w:rsidR="001B12A4" w:rsidRPr="00BD07F7" w:rsidRDefault="00C55101" w:rsidP="001B12A4">
      <w:pPr>
        <w:spacing w:after="0"/>
        <w:rPr>
          <w:rFonts w:cstheme="minorHAnsi"/>
          <w:b/>
          <w:sz w:val="28"/>
          <w:szCs w:val="28"/>
        </w:rPr>
      </w:pPr>
      <w:r w:rsidRPr="00BD07F7">
        <w:rPr>
          <w:rFonts w:cstheme="minorHAnsi"/>
          <w:b/>
          <w:sz w:val="28"/>
          <w:szCs w:val="28"/>
        </w:rPr>
        <w:t>7</w:t>
      </w:r>
      <w:r w:rsidR="00F7485C" w:rsidRPr="00BD07F7">
        <w:rPr>
          <w:rFonts w:cstheme="minorHAnsi"/>
          <w:b/>
          <w:sz w:val="28"/>
          <w:szCs w:val="28"/>
        </w:rPr>
        <w:t>)</w:t>
      </w:r>
      <w:r w:rsidR="001B12A4" w:rsidRPr="00BD07F7">
        <w:rPr>
          <w:rFonts w:cstheme="minorHAnsi"/>
          <w:b/>
          <w:sz w:val="28"/>
          <w:szCs w:val="28"/>
        </w:rPr>
        <w:t xml:space="preserve"> Иерархия памяти. Организация кэш-памяти. Принципы организации основной памяти в современных компьютерах.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Иерархия памяти: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1. Регистры процессора - самый быстрый вид памяти, находится непосредственно внутри процессора и используется для хранения данных и команд во время выполнения программ.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 xml:space="preserve">2. Кэш-память - быстрая память, которая находится непосредственно на процессоре или рядом с ним и используется для временного хранения данных, к которым процессор имеет быстрый доступ. 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lastRenderedPageBreak/>
        <w:t>3. Оперативная память (RAM) - используется для хранения данных и программ во время выполнения. Оперативная память является более медленной по сравнению с регистрами и кэш-памятью, но имеет большую емкость.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4. Внешняя память (жесткий диск, SSD) - используется для долгосрочного хранения данных и программ. Внешняя память обычно имеет самую большую емкость, но также самую медленную скорость доступа.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Организация кэш-памяти основана на принципах локальности данных. Кэш-память делится на несколько линий или блоков, каждый из которых содержит несколько слов данных. При обращении к данным из оперативной памяти, процессор копирует блоки данных целиком из оперативной памяти в кэш-память. Если данные уже присутствуют в кэше, то процессор получает доступ к ним быстрее.</w:t>
      </w:r>
    </w:p>
    <w:p w:rsidR="00BD07F7" w:rsidRDefault="00BD07F7" w:rsidP="00BD07F7">
      <w:pPr>
        <w:spacing w:after="0"/>
        <w:rPr>
          <w:rFonts w:cstheme="minorHAnsi"/>
          <w:sz w:val="28"/>
          <w:szCs w:val="28"/>
        </w:rPr>
      </w:pPr>
      <w:r w:rsidRPr="00BD07F7">
        <w:rPr>
          <w:rFonts w:cstheme="minorHAnsi"/>
          <w:sz w:val="24"/>
          <w:szCs w:val="24"/>
        </w:rPr>
        <w:t>Организация основной памяти в современных компьютерах основана на принципах виртуальной памяти и страничной адресации. Виртуальная память позволяет использовать дисковое пространство в качестве расширения оперативной памяти, а страничная адресация разбивает физическую память на страницы одинакового размера для упрощения управления и быстрого доступа к данным.</w:t>
      </w:r>
    </w:p>
    <w:p w:rsidR="00F7485C" w:rsidRPr="00BD07F7" w:rsidRDefault="00C55101" w:rsidP="001B12A4">
      <w:pPr>
        <w:spacing w:after="0"/>
        <w:rPr>
          <w:rFonts w:cstheme="minorHAnsi"/>
          <w:b/>
          <w:sz w:val="28"/>
          <w:szCs w:val="28"/>
        </w:rPr>
      </w:pPr>
      <w:r w:rsidRPr="00BD07F7">
        <w:rPr>
          <w:rFonts w:cstheme="minorHAnsi"/>
          <w:b/>
          <w:sz w:val="28"/>
          <w:szCs w:val="28"/>
        </w:rPr>
        <w:t>8</w:t>
      </w:r>
      <w:r w:rsidR="00F7485C" w:rsidRPr="00BD07F7">
        <w:rPr>
          <w:rFonts w:cstheme="minorHAnsi"/>
          <w:b/>
          <w:sz w:val="28"/>
          <w:szCs w:val="28"/>
        </w:rPr>
        <w:t>) Состав системного блока современной рабочей станции. Единицы измерения рабочих частот процессоров и системных шин. Единицы измерения всех видов памяти.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Современная рабочая станция обычно имеет следующий состав системного блока: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1. Процессор (ЦПУ): Обычно современные процессоры имеют тактовую частоту в гигагерцах (</w:t>
      </w:r>
      <w:proofErr w:type="spellStart"/>
      <w:r w:rsidRPr="00BD07F7">
        <w:rPr>
          <w:rFonts w:cstheme="minorHAnsi"/>
          <w:sz w:val="24"/>
          <w:szCs w:val="24"/>
        </w:rPr>
        <w:t>GHz</w:t>
      </w:r>
      <w:proofErr w:type="spellEnd"/>
      <w:r w:rsidRPr="00BD07F7">
        <w:rPr>
          <w:rFonts w:cstheme="minorHAnsi"/>
          <w:sz w:val="24"/>
          <w:szCs w:val="24"/>
        </w:rPr>
        <w:t xml:space="preserve">) или даже в </w:t>
      </w:r>
      <w:proofErr w:type="spellStart"/>
      <w:r w:rsidRPr="00BD07F7">
        <w:rPr>
          <w:rFonts w:cstheme="minorHAnsi"/>
          <w:sz w:val="24"/>
          <w:szCs w:val="24"/>
        </w:rPr>
        <w:t>терагерцах</w:t>
      </w:r>
      <w:proofErr w:type="spellEnd"/>
      <w:r w:rsidRPr="00BD07F7">
        <w:rPr>
          <w:rFonts w:cstheme="minorHAnsi"/>
          <w:sz w:val="24"/>
          <w:szCs w:val="24"/>
        </w:rPr>
        <w:t xml:space="preserve"> (</w:t>
      </w:r>
      <w:proofErr w:type="spellStart"/>
      <w:r w:rsidRPr="00BD07F7">
        <w:rPr>
          <w:rFonts w:cstheme="minorHAnsi"/>
          <w:sz w:val="24"/>
          <w:szCs w:val="24"/>
        </w:rPr>
        <w:t>THz</w:t>
      </w:r>
      <w:proofErr w:type="spellEnd"/>
      <w:r w:rsidRPr="00BD07F7">
        <w:rPr>
          <w:rFonts w:cstheme="minorHAnsi"/>
          <w:sz w:val="24"/>
          <w:szCs w:val="24"/>
        </w:rPr>
        <w:t xml:space="preserve">). 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2. Системная шина: Системные шины обычно измеряются в мегагерцах (</w:t>
      </w:r>
      <w:proofErr w:type="spellStart"/>
      <w:r w:rsidRPr="00BD07F7">
        <w:rPr>
          <w:rFonts w:cstheme="minorHAnsi"/>
          <w:sz w:val="24"/>
          <w:szCs w:val="24"/>
        </w:rPr>
        <w:t>MHz</w:t>
      </w:r>
      <w:proofErr w:type="spellEnd"/>
      <w:r w:rsidRPr="00BD07F7">
        <w:rPr>
          <w:rFonts w:cstheme="minorHAnsi"/>
          <w:sz w:val="24"/>
          <w:szCs w:val="24"/>
        </w:rPr>
        <w:t>) или гигагерцах (</w:t>
      </w:r>
      <w:proofErr w:type="spellStart"/>
      <w:r w:rsidRPr="00BD07F7">
        <w:rPr>
          <w:rFonts w:cstheme="minorHAnsi"/>
          <w:sz w:val="24"/>
          <w:szCs w:val="24"/>
        </w:rPr>
        <w:t>GHz</w:t>
      </w:r>
      <w:proofErr w:type="spellEnd"/>
      <w:r w:rsidRPr="00BD07F7">
        <w:rPr>
          <w:rFonts w:cstheme="minorHAnsi"/>
          <w:sz w:val="24"/>
          <w:szCs w:val="24"/>
        </w:rPr>
        <w:t xml:space="preserve">). 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 xml:space="preserve">3. Оперативная память (RAM): Объем оперативной памяти измеряется в гигабайтах (GB) или терабайтах (TB). 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 xml:space="preserve">4. Жесткий диск (HDD или SSD): Объем жесткого диска измеряется в гигабайтах (GB) или терабайтах (TB). 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 xml:space="preserve">5. Видеокарта (GPU): Видеопамять на видеокарте также измеряется в гигабайтах (GB) или терабайтах (TB). </w:t>
      </w:r>
    </w:p>
    <w:p w:rsidR="00BD07F7" w:rsidRPr="00BD07F7" w:rsidRDefault="00BD07F7" w:rsidP="00BD07F7">
      <w:pPr>
        <w:spacing w:after="0"/>
        <w:rPr>
          <w:rFonts w:cstheme="minorHAnsi"/>
          <w:sz w:val="24"/>
          <w:szCs w:val="24"/>
        </w:rPr>
      </w:pPr>
      <w:r w:rsidRPr="00BD07F7">
        <w:rPr>
          <w:rFonts w:cstheme="minorHAnsi"/>
          <w:sz w:val="24"/>
          <w:szCs w:val="24"/>
        </w:rPr>
        <w:t>6. Материнская плата: Основные характеристики материнской платы могут включать тактовую частоту системной шины, количество слотов для оперативной памяти и другие параметры.</w:t>
      </w:r>
    </w:p>
    <w:p w:rsidR="00F7485C" w:rsidRPr="00BD07F7" w:rsidRDefault="00C55101" w:rsidP="001B12A4">
      <w:pPr>
        <w:spacing w:after="0"/>
        <w:rPr>
          <w:rFonts w:cstheme="minorHAnsi"/>
          <w:b/>
          <w:sz w:val="28"/>
          <w:szCs w:val="28"/>
        </w:rPr>
      </w:pPr>
      <w:r w:rsidRPr="00BD07F7">
        <w:rPr>
          <w:rFonts w:cstheme="minorHAnsi"/>
          <w:b/>
          <w:sz w:val="28"/>
          <w:szCs w:val="28"/>
        </w:rPr>
        <w:t>9</w:t>
      </w:r>
      <w:r w:rsidR="00F7485C" w:rsidRPr="00BD07F7">
        <w:rPr>
          <w:rFonts w:cstheme="minorHAnsi"/>
          <w:b/>
          <w:sz w:val="28"/>
          <w:szCs w:val="28"/>
        </w:rPr>
        <w:t>) Память и запоминающие устройства. Виды и характеристики ЗУ: адресная, стековая   и ассоциативная организация памяти.</w:t>
      </w:r>
    </w:p>
    <w:p w:rsidR="00BD07F7" w:rsidRPr="00BD07F7" w:rsidRDefault="00BD07F7" w:rsidP="00BD07F7">
      <w:pPr>
        <w:spacing w:after="0"/>
        <w:rPr>
          <w:sz w:val="24"/>
          <w:szCs w:val="24"/>
        </w:rPr>
      </w:pPr>
      <w:r w:rsidRPr="00BD07F7">
        <w:rPr>
          <w:sz w:val="24"/>
          <w:szCs w:val="24"/>
        </w:rPr>
        <w:t>Памятью ЭВМ называется совокупность устройств, служащих для запоминания, хранения и выдачи информации. Отдельные устройства, входящие в эту совокупность, называются запоминающими устройствами того или иного типа.</w:t>
      </w:r>
    </w:p>
    <w:p w:rsidR="00BD07F7" w:rsidRPr="00BD07F7" w:rsidRDefault="00BD07F7" w:rsidP="00BD07F7">
      <w:pPr>
        <w:spacing w:after="0"/>
        <w:rPr>
          <w:sz w:val="24"/>
          <w:szCs w:val="24"/>
        </w:rPr>
      </w:pPr>
      <w:r w:rsidRPr="00BD07F7">
        <w:rPr>
          <w:sz w:val="24"/>
          <w:szCs w:val="24"/>
        </w:rPr>
        <w:t>Виды памяти и их характеристики:</w:t>
      </w:r>
    </w:p>
    <w:p w:rsidR="00BD07F7" w:rsidRPr="00BD07F7" w:rsidRDefault="00BD07F7" w:rsidP="00BD07F7">
      <w:pPr>
        <w:spacing w:after="0"/>
        <w:rPr>
          <w:sz w:val="24"/>
          <w:szCs w:val="24"/>
        </w:rPr>
      </w:pPr>
      <w:r w:rsidRPr="00BD07F7">
        <w:rPr>
          <w:sz w:val="24"/>
          <w:szCs w:val="24"/>
        </w:rPr>
        <w:t xml:space="preserve">1. Адресная организация памяти: В адресной организации памяти каждая ячейка имеет уникальный адрес, по которому к ней можно обратиться для чтения или записи данных. </w:t>
      </w:r>
      <w:proofErr w:type="gramStart"/>
      <w:r w:rsidRPr="00BD07F7">
        <w:rPr>
          <w:sz w:val="24"/>
          <w:szCs w:val="24"/>
        </w:rPr>
        <w:t>(Пример:</w:t>
      </w:r>
      <w:proofErr w:type="gramEnd"/>
      <w:r w:rsidRPr="00BD07F7">
        <w:rPr>
          <w:sz w:val="24"/>
          <w:szCs w:val="24"/>
        </w:rPr>
        <w:t xml:space="preserve"> </w:t>
      </w:r>
      <w:proofErr w:type="gramStart"/>
      <w:r w:rsidRPr="00BD07F7">
        <w:rPr>
          <w:sz w:val="24"/>
          <w:szCs w:val="24"/>
        </w:rPr>
        <w:t>Оперативная память компьютера (RAM))</w:t>
      </w:r>
      <w:proofErr w:type="gramEnd"/>
    </w:p>
    <w:p w:rsidR="00BD07F7" w:rsidRPr="00BD07F7" w:rsidRDefault="00BD07F7" w:rsidP="00BD07F7">
      <w:pPr>
        <w:spacing w:after="0"/>
        <w:rPr>
          <w:sz w:val="24"/>
          <w:szCs w:val="24"/>
        </w:rPr>
      </w:pPr>
      <w:r w:rsidRPr="00BD07F7">
        <w:rPr>
          <w:sz w:val="24"/>
          <w:szCs w:val="24"/>
        </w:rPr>
        <w:lastRenderedPageBreak/>
        <w:t xml:space="preserve">2. Стековая организация памяти: В стековой организации данные хранятся и извлекаются в порядке </w:t>
      </w:r>
      <w:proofErr w:type="spellStart"/>
      <w:r w:rsidRPr="00BD07F7">
        <w:rPr>
          <w:sz w:val="24"/>
          <w:szCs w:val="24"/>
        </w:rPr>
        <w:t>Last</w:t>
      </w:r>
      <w:proofErr w:type="spellEnd"/>
      <w:r w:rsidRPr="00BD07F7">
        <w:rPr>
          <w:sz w:val="24"/>
          <w:szCs w:val="24"/>
        </w:rPr>
        <w:t xml:space="preserve"> </w:t>
      </w:r>
      <w:proofErr w:type="spellStart"/>
      <w:r w:rsidRPr="00BD07F7">
        <w:rPr>
          <w:sz w:val="24"/>
          <w:szCs w:val="24"/>
        </w:rPr>
        <w:t>In</w:t>
      </w:r>
      <w:proofErr w:type="spellEnd"/>
      <w:r w:rsidRPr="00BD07F7">
        <w:rPr>
          <w:sz w:val="24"/>
          <w:szCs w:val="24"/>
        </w:rPr>
        <w:t xml:space="preserve">, </w:t>
      </w:r>
      <w:proofErr w:type="spellStart"/>
      <w:r w:rsidRPr="00BD07F7">
        <w:rPr>
          <w:sz w:val="24"/>
          <w:szCs w:val="24"/>
        </w:rPr>
        <w:t>First</w:t>
      </w:r>
      <w:proofErr w:type="spellEnd"/>
      <w:r w:rsidRPr="00BD07F7">
        <w:rPr>
          <w:sz w:val="24"/>
          <w:szCs w:val="24"/>
        </w:rPr>
        <w:t xml:space="preserve"> </w:t>
      </w:r>
      <w:proofErr w:type="spellStart"/>
      <w:r w:rsidRPr="00BD07F7">
        <w:rPr>
          <w:sz w:val="24"/>
          <w:szCs w:val="24"/>
        </w:rPr>
        <w:t>Out</w:t>
      </w:r>
      <w:proofErr w:type="spellEnd"/>
      <w:r w:rsidRPr="00BD07F7">
        <w:rPr>
          <w:sz w:val="24"/>
          <w:szCs w:val="24"/>
        </w:rPr>
        <w:t xml:space="preserve"> (LIFO), то есть последние данные, добавленные в стек, будут первыми, которые будут извлечены. </w:t>
      </w:r>
      <w:proofErr w:type="gramStart"/>
      <w:r w:rsidRPr="00BD07F7">
        <w:rPr>
          <w:sz w:val="24"/>
          <w:szCs w:val="24"/>
        </w:rPr>
        <w:t>(Пример:</w:t>
      </w:r>
      <w:proofErr w:type="gramEnd"/>
      <w:r w:rsidRPr="00BD07F7">
        <w:rPr>
          <w:sz w:val="24"/>
          <w:szCs w:val="24"/>
        </w:rPr>
        <w:t xml:space="preserve"> </w:t>
      </w:r>
      <w:proofErr w:type="gramStart"/>
      <w:r w:rsidRPr="00BD07F7">
        <w:rPr>
          <w:sz w:val="24"/>
          <w:szCs w:val="24"/>
        </w:rPr>
        <w:t>Стек вызовов в программировании или стек операций в аппаратных устройствах)</w:t>
      </w:r>
      <w:proofErr w:type="gramEnd"/>
    </w:p>
    <w:p w:rsidR="00BD07F7" w:rsidRPr="001B12A4" w:rsidRDefault="00BD07F7" w:rsidP="00BD07F7">
      <w:pPr>
        <w:spacing w:after="0"/>
        <w:rPr>
          <w:sz w:val="28"/>
          <w:szCs w:val="28"/>
        </w:rPr>
      </w:pPr>
      <w:r w:rsidRPr="00BD07F7">
        <w:rPr>
          <w:sz w:val="24"/>
          <w:szCs w:val="24"/>
        </w:rPr>
        <w:t xml:space="preserve">3. Ассоциативная организация памяти: В ассоциативной организации памяти данные хранятся не по адресу, а по содержимому. Это позволяет быстро находить данные без необходимости знать конкретный адрес. </w:t>
      </w:r>
      <w:proofErr w:type="gramStart"/>
      <w:r w:rsidRPr="00BD07F7">
        <w:rPr>
          <w:sz w:val="24"/>
          <w:szCs w:val="24"/>
        </w:rPr>
        <w:t>(Пример:</w:t>
      </w:r>
      <w:proofErr w:type="gramEnd"/>
      <w:r w:rsidRPr="00BD07F7">
        <w:rPr>
          <w:sz w:val="24"/>
          <w:szCs w:val="24"/>
        </w:rPr>
        <w:t xml:space="preserve"> Кэш-память)</w:t>
      </w:r>
    </w:p>
    <w:p w:rsidR="001B12A4" w:rsidRDefault="001B12A4" w:rsidP="001B12A4">
      <w:pPr>
        <w:spacing w:after="0"/>
        <w:rPr>
          <w:b/>
          <w:sz w:val="28"/>
          <w:szCs w:val="28"/>
        </w:rPr>
      </w:pPr>
    </w:p>
    <w:p w:rsidR="001B12A4" w:rsidRPr="000F5161" w:rsidRDefault="001B12A4" w:rsidP="001B12A4">
      <w:pPr>
        <w:spacing w:after="0"/>
        <w:rPr>
          <w:b/>
          <w:sz w:val="32"/>
          <w:szCs w:val="32"/>
        </w:rPr>
      </w:pPr>
      <w:r w:rsidRPr="000F5161">
        <w:rPr>
          <w:b/>
          <w:sz w:val="32"/>
          <w:szCs w:val="32"/>
        </w:rPr>
        <w:t xml:space="preserve">2. </w:t>
      </w:r>
      <w:proofErr w:type="spellStart"/>
      <w:r w:rsidRPr="000F5161">
        <w:rPr>
          <w:b/>
          <w:sz w:val="32"/>
          <w:szCs w:val="32"/>
        </w:rPr>
        <w:t>Выч</w:t>
      </w:r>
      <w:proofErr w:type="spellEnd"/>
      <w:r w:rsidRPr="000F5161">
        <w:rPr>
          <w:b/>
          <w:sz w:val="32"/>
          <w:szCs w:val="32"/>
        </w:rPr>
        <w:t>. Системы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1)</w:t>
      </w:r>
      <w:r w:rsidR="001B12A4" w:rsidRPr="00E04169">
        <w:rPr>
          <w:b/>
          <w:sz w:val="28"/>
          <w:szCs w:val="28"/>
        </w:rPr>
        <w:t xml:space="preserve"> Виды обеспечения вычислительных систем. Определения. Примеры.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 xml:space="preserve">Обеспечение вычислительных систем - это набор программных и аппаратных компонентов, необходимых для работы вычислительной системы. 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Некоторые виды обеспечения вычислительных систем: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 xml:space="preserve">1. Операционная система - программное обеспечение, управляющее аппаратными и программными ресурсами компьютера, обеспечивающее удобный интерфейс для пользователя. Примеры: </w:t>
      </w:r>
      <w:proofErr w:type="spellStart"/>
      <w:r w:rsidRPr="00E80FCE">
        <w:rPr>
          <w:sz w:val="24"/>
          <w:szCs w:val="24"/>
        </w:rPr>
        <w:t>Windows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macOS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Linux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Android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iOS</w:t>
      </w:r>
      <w:proofErr w:type="spellEnd"/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 xml:space="preserve">2. Прикладное программное обеспечение - программы, предназначенные для решения конкретных задач или выполняющие определенные функции для пользователей. Примеры: </w:t>
      </w:r>
      <w:proofErr w:type="spellStart"/>
      <w:r w:rsidRPr="00E80FCE">
        <w:rPr>
          <w:sz w:val="24"/>
          <w:szCs w:val="24"/>
        </w:rPr>
        <w:t>Microsoft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Office</w:t>
      </w:r>
      <w:proofErr w:type="spellEnd"/>
      <w:r w:rsidRPr="00E80FCE">
        <w:rPr>
          <w:sz w:val="24"/>
          <w:szCs w:val="24"/>
        </w:rPr>
        <w:t xml:space="preserve"> (</w:t>
      </w:r>
      <w:proofErr w:type="spellStart"/>
      <w:r w:rsidRPr="00E80FCE">
        <w:rPr>
          <w:sz w:val="24"/>
          <w:szCs w:val="24"/>
        </w:rPr>
        <w:t>Word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Excel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PowerPoint</w:t>
      </w:r>
      <w:proofErr w:type="spellEnd"/>
      <w:r w:rsidRPr="00E80FCE">
        <w:rPr>
          <w:sz w:val="24"/>
          <w:szCs w:val="24"/>
        </w:rPr>
        <w:t xml:space="preserve">), </w:t>
      </w:r>
      <w:proofErr w:type="spellStart"/>
      <w:r w:rsidRPr="00E80FCE">
        <w:rPr>
          <w:sz w:val="24"/>
          <w:szCs w:val="24"/>
        </w:rPr>
        <w:t>Adobe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Photoshop</w:t>
      </w:r>
      <w:proofErr w:type="spellEnd"/>
      <w:r w:rsidRPr="00E80FCE">
        <w:rPr>
          <w:sz w:val="24"/>
          <w:szCs w:val="24"/>
        </w:rPr>
        <w:t>, браузеры (</w:t>
      </w:r>
      <w:proofErr w:type="spellStart"/>
      <w:r w:rsidRPr="00E80FCE">
        <w:rPr>
          <w:sz w:val="24"/>
          <w:szCs w:val="24"/>
        </w:rPr>
        <w:t>Google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Chrome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Mozilla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Firefox</w:t>
      </w:r>
      <w:proofErr w:type="spellEnd"/>
      <w:r w:rsidRPr="00E80FCE">
        <w:rPr>
          <w:sz w:val="24"/>
          <w:szCs w:val="24"/>
        </w:rPr>
        <w:t>), игры и развлекательные приложения.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3. Аппаратное обеспечение - физические компоненты компьютерной системы. Примеры: Центральный процессор (CPU), видеокарта, оперативная память (RAM), жесткий диск, монитор, клавиатура, мышь.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4. Сетевое обеспечение - средства для организации сетей и передачи данных между устройствами. Примеры: маршрутизаторы, коммутаторы, сетевые кабели, протоколы передачи данных (TCP/IP).</w:t>
      </w:r>
    </w:p>
    <w:p w:rsidR="00BD07F7" w:rsidRDefault="00E80FCE" w:rsidP="00E80FCE">
      <w:pPr>
        <w:spacing w:after="0"/>
        <w:rPr>
          <w:sz w:val="28"/>
          <w:szCs w:val="28"/>
        </w:rPr>
      </w:pPr>
      <w:r w:rsidRPr="00E80FCE">
        <w:rPr>
          <w:sz w:val="24"/>
          <w:szCs w:val="24"/>
        </w:rPr>
        <w:t>5. Безопасность и защита данных - программные и аппаратные средства для защиты информации от несанкционированного доступа, вирусов и других угроз. Примеры: антивирусное программное обеспечение, брандмауэры, VPN, шифрование данных.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2)</w:t>
      </w:r>
      <w:r w:rsidR="001B12A4" w:rsidRPr="00E04169">
        <w:rPr>
          <w:b/>
          <w:sz w:val="28"/>
          <w:szCs w:val="28"/>
        </w:rPr>
        <w:t xml:space="preserve"> Векторные и векторно-конвейерные вычислительные системы. Матричные вычислительные системы.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Векторные системы используют векторные регистры для одновременной обработки нескольких элементов данных. Процессоры таких систем способны выполнять однотипные операции над целыми векторами или массивами данных.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Векторно-конвейерные вычислительные системы объединяют в себе возможности векторных вычислений и конвейеризации операций. Процессор разбивает задачу на последовательность независимых шагов и обрабатывает их параллельно в конвейере.</w:t>
      </w:r>
    </w:p>
    <w:p w:rsidR="00BD07F7" w:rsidRDefault="00E80FCE" w:rsidP="00E80FCE">
      <w:pPr>
        <w:spacing w:after="0"/>
        <w:rPr>
          <w:sz w:val="28"/>
          <w:szCs w:val="28"/>
        </w:rPr>
      </w:pPr>
      <w:r w:rsidRPr="00E80FCE">
        <w:rPr>
          <w:sz w:val="24"/>
          <w:szCs w:val="24"/>
        </w:rPr>
        <w:t>Матричные системы специализированы на выполнении операций над матрицами и массивами данных. Они используются часто в области линейной алгебры, машинного обучения, графических вычислений и других задач, где требуется обработка больших объемов данных.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lastRenderedPageBreak/>
        <w:t>3)</w:t>
      </w:r>
      <w:r w:rsidR="001B12A4" w:rsidRPr="00E04169">
        <w:rPr>
          <w:b/>
          <w:sz w:val="28"/>
          <w:szCs w:val="28"/>
        </w:rPr>
        <w:t xml:space="preserve"> Организация ввода/вывода в вычислительной системе. Системные и локальные шины. Устройства ввода/вывода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Организация ввода/вывода (</w:t>
      </w:r>
      <w:proofErr w:type="spellStart"/>
      <w:r w:rsidRPr="00E80FCE">
        <w:rPr>
          <w:sz w:val="24"/>
          <w:szCs w:val="24"/>
        </w:rPr>
        <w:t>Input</w:t>
      </w:r>
      <w:proofErr w:type="spellEnd"/>
      <w:r w:rsidRPr="00E80FCE">
        <w:rPr>
          <w:sz w:val="24"/>
          <w:szCs w:val="24"/>
        </w:rPr>
        <w:t>/</w:t>
      </w:r>
      <w:proofErr w:type="spellStart"/>
      <w:r w:rsidRPr="00E80FCE">
        <w:rPr>
          <w:sz w:val="24"/>
          <w:szCs w:val="24"/>
        </w:rPr>
        <w:t>Output</w:t>
      </w:r>
      <w:proofErr w:type="spellEnd"/>
      <w:r w:rsidRPr="00E80FCE">
        <w:rPr>
          <w:sz w:val="24"/>
          <w:szCs w:val="24"/>
        </w:rPr>
        <w:t xml:space="preserve">, I/O) в вычислительной системе включает в себя управление передачей данных между центральным процессором (CPU), памятью и внешними устройствами. 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1. Системные шины: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80FCE">
        <w:rPr>
          <w:sz w:val="24"/>
          <w:szCs w:val="24"/>
        </w:rPr>
        <w:t>Шина данных: Передает данные между процессором, памятью и другими устройствами.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80FCE">
        <w:rPr>
          <w:sz w:val="24"/>
          <w:szCs w:val="24"/>
        </w:rPr>
        <w:t>Шина адреса: Используется для передачи адресов памяти, к которой обращается процессор.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80FCE">
        <w:rPr>
          <w:sz w:val="24"/>
          <w:szCs w:val="24"/>
        </w:rPr>
        <w:t>Шина управления: Отвечает за управление сигналами и командами для устрой</w:t>
      </w:r>
      <w:proofErr w:type="gramStart"/>
      <w:r w:rsidRPr="00E80FCE">
        <w:rPr>
          <w:sz w:val="24"/>
          <w:szCs w:val="24"/>
        </w:rPr>
        <w:t>ств вв</w:t>
      </w:r>
      <w:proofErr w:type="gramEnd"/>
      <w:r w:rsidRPr="00E80FCE">
        <w:rPr>
          <w:sz w:val="24"/>
          <w:szCs w:val="24"/>
        </w:rPr>
        <w:t>ода/вывода и памяти.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2. Локальные шины: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80FCE">
        <w:rPr>
          <w:sz w:val="24"/>
          <w:szCs w:val="24"/>
        </w:rPr>
        <w:t>PCI: Используется для подключения дополнительных устройств, таких как звуковые карты, сетевые адаптеры, видеокарты и т. д.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80FCE">
        <w:rPr>
          <w:sz w:val="24"/>
          <w:szCs w:val="24"/>
        </w:rPr>
        <w:t>USB: Предоставляет интерфейс для подключения различных устройств, таких как клавиатуры, мыши, принтеры, флэш-накопители и другие периферийные устройства.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3. Устройства ввода/вывода: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Клавиатура и мышь: Обеспечивают ввод данных.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Монитор и принтер: Предоставляют вывод информации.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Жесткие диски (HDD/SSD): Используются для хранения данных.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Сетевые адаптеры: Позволяют компьютеру подключаться к сети.</w:t>
      </w:r>
    </w:p>
    <w:p w:rsidR="00E80FCE" w:rsidRPr="00E80FCE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Звуковые карты: Обеспечивают воспроизведение и запись звука.</w:t>
      </w:r>
    </w:p>
    <w:p w:rsidR="00BD07F7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 xml:space="preserve">Устройства ввода/вывода могут быть подключены к компьютеру через различные порты и интерфейсы, такие как USB, HDMI, </w:t>
      </w:r>
      <w:proofErr w:type="spellStart"/>
      <w:r w:rsidRPr="00E80FCE">
        <w:rPr>
          <w:sz w:val="24"/>
          <w:szCs w:val="24"/>
        </w:rPr>
        <w:t>Ethernet</w:t>
      </w:r>
      <w:proofErr w:type="spellEnd"/>
      <w:r w:rsidRPr="00E80FCE">
        <w:rPr>
          <w:sz w:val="24"/>
          <w:szCs w:val="24"/>
        </w:rPr>
        <w:t xml:space="preserve"> и другие, в зависимости от их типа и назначения.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4)</w:t>
      </w:r>
      <w:r w:rsidR="001B12A4" w:rsidRPr="00E04169">
        <w:rPr>
          <w:b/>
          <w:sz w:val="28"/>
          <w:szCs w:val="28"/>
        </w:rPr>
        <w:t xml:space="preserve"> Классификация вычислительных систем. Альтернативная классификация.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1. По типу применяемой технологии: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- Классические вычислительные системы (на основе классической логики и алгоритмов).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- Квантовые вычислительные системы (использующие принципы квантовой механики для обработки данных).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- Нейронные сети и искусственный интеллект (вычислительные системы, моделирующие работу человеческого мозга).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2. По функциональному назначению: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- Суперкомпьютеры (используются для выполнения сложных и вычислительно интенсивных задач).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- Вычислительные кластеры (несколько компьютеров, объединенных для работы вместе).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- Персональные компьютеры (используются для повседневных задач и работы с офисными и развлекательными приложениями).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- Мобильные устройства и планшеты (предназначены для мобильного использования и доступа к интернету).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lastRenderedPageBreak/>
        <w:t>- Встроенные системы (интегрированы в другие устройства для выполнения конкретных задач, например, в автомобилях или бытовой технике).</w:t>
      </w:r>
    </w:p>
    <w:p w:rsidR="00BD07F7" w:rsidRDefault="00E80FCE" w:rsidP="00E80FCE">
      <w:pPr>
        <w:spacing w:after="0"/>
        <w:rPr>
          <w:sz w:val="28"/>
          <w:szCs w:val="28"/>
        </w:rPr>
      </w:pPr>
      <w:r w:rsidRPr="00E80FCE">
        <w:rPr>
          <w:sz w:val="24"/>
          <w:szCs w:val="24"/>
        </w:rPr>
        <w:t>Кроме того, вычислительные системы могут быть классифицированы по архитектуре (Схема фон Неймана и др.), по мощности (от встроенных до суперкомпьютеров), по способу соединения устройств (кластера, сети), по применяемому программному обеспечению (ОС) и другим критериям.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5)</w:t>
      </w:r>
      <w:r w:rsidR="001B12A4" w:rsidRPr="00E04169">
        <w:rPr>
          <w:b/>
          <w:sz w:val="28"/>
          <w:szCs w:val="28"/>
        </w:rPr>
        <w:t xml:space="preserve"> Принципы фон-Неймана по построению вычислительных систем.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 xml:space="preserve">Принципы фон-Неймана являются основой для разработки архитектуры компьютеров и программного обеспечения. 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E80FCE">
        <w:rPr>
          <w:sz w:val="24"/>
          <w:szCs w:val="24"/>
        </w:rPr>
        <w:t>Принцип двоичного кодирования: вся информация кодируется двоичными цифрами 0 и 1;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E80FCE">
        <w:rPr>
          <w:sz w:val="24"/>
          <w:szCs w:val="24"/>
        </w:rPr>
        <w:t>Принцип программного управления: программа описывает выполняемые действия и представлена последовательностью управляющих слов-команд;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E80FCE">
        <w:rPr>
          <w:sz w:val="24"/>
          <w:szCs w:val="24"/>
        </w:rPr>
        <w:t>Принцип однородности памяти: команды и данные хранятся в одной памяти, и внешне они не различимы;</w:t>
      </w:r>
    </w:p>
    <w:p w:rsidR="00BD07F7" w:rsidRPr="00E80FCE" w:rsidRDefault="00E80FCE" w:rsidP="00E80F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E80FCE">
        <w:rPr>
          <w:sz w:val="24"/>
          <w:szCs w:val="24"/>
        </w:rPr>
        <w:t>Принцип адресности: память состоит из ячеек, в которых хранят единицы информации, для доступа к информации используют адрес - номер соответствующей ячейки.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6)</w:t>
      </w:r>
      <w:r w:rsidR="001B12A4" w:rsidRPr="00E04169">
        <w:rPr>
          <w:b/>
          <w:sz w:val="28"/>
          <w:szCs w:val="28"/>
        </w:rPr>
        <w:t xml:space="preserve"> Поколения вычислительных машин.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Поколения вычислительных машин – это термин, который используется для классификации исторического развития компьютеров на основе их архитектуры, технологий и применяемых методов.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 xml:space="preserve">1. Первое поколение (1940-1956): В этот период компьютеры </w:t>
      </w:r>
      <w:proofErr w:type="gramStart"/>
      <w:r w:rsidRPr="00E80FCE">
        <w:rPr>
          <w:sz w:val="24"/>
          <w:szCs w:val="24"/>
        </w:rPr>
        <w:t>появились</w:t>
      </w:r>
      <w:proofErr w:type="gramEnd"/>
      <w:r w:rsidRPr="00E80FCE">
        <w:rPr>
          <w:sz w:val="24"/>
          <w:szCs w:val="24"/>
        </w:rPr>
        <w:t xml:space="preserve"> и стали широко использоваться в научных и военных целях. Основным элементом компьютеров первого поколения были вакуумные лампы, схемы памяти на магнитных барабанах, а программа управления хранилась в виде проводной схемы.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2. Второе поколение (1956-1963): Характеризовался переходом к использованию транзисторов вместо вакуумных ламп, что улучшило производительность, надежность и уменьшило размеры компьютеров. А также начало использование магнитных накопителей для хранения данных.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3. Третье поколение (1964-1971): Характеризовалось использованием интегральных схем, что уменьшило стоимость и увеличило производительность компьютеров. Появилась возможность мультипрограммирования и мультизадачности.</w:t>
      </w:r>
    </w:p>
    <w:p w:rsidR="00BD07F7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4. Четвертое поколение (1971-настоящее время): В этот период произошел переход к использованию микропроцессоров, что позволило создавать персональные компьютеры и снизило стоимость вычислительных устройств. Также стало популярным использование операционных систем и сетей.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7)</w:t>
      </w:r>
      <w:r w:rsidR="001B12A4" w:rsidRPr="00E04169">
        <w:rPr>
          <w:b/>
          <w:sz w:val="28"/>
          <w:szCs w:val="28"/>
        </w:rPr>
        <w:t xml:space="preserve"> Классификация вычислительных систем по </w:t>
      </w:r>
      <w:proofErr w:type="spellStart"/>
      <w:r w:rsidR="001B12A4" w:rsidRPr="00E04169">
        <w:rPr>
          <w:b/>
          <w:sz w:val="28"/>
          <w:szCs w:val="28"/>
        </w:rPr>
        <w:t>Флинну</w:t>
      </w:r>
      <w:proofErr w:type="spellEnd"/>
      <w:r w:rsidR="001B12A4" w:rsidRPr="00E04169">
        <w:rPr>
          <w:b/>
          <w:sz w:val="28"/>
          <w:szCs w:val="28"/>
        </w:rPr>
        <w:t>.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 xml:space="preserve">Классификация вычислительных систем по </w:t>
      </w:r>
      <w:proofErr w:type="spellStart"/>
      <w:r w:rsidRPr="00E80FCE">
        <w:rPr>
          <w:sz w:val="24"/>
          <w:szCs w:val="24"/>
        </w:rPr>
        <w:t>Флинну</w:t>
      </w:r>
      <w:proofErr w:type="spellEnd"/>
      <w:r w:rsidRPr="00E80FCE">
        <w:rPr>
          <w:sz w:val="24"/>
          <w:szCs w:val="24"/>
        </w:rPr>
        <w:t xml:space="preserve"> основана на количестве потоков данных и инструкций, которые могут быть обработаны параллельно в компьютерной системе. 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1. SISD (</w:t>
      </w:r>
      <w:proofErr w:type="spellStart"/>
      <w:r w:rsidRPr="00E80FCE">
        <w:rPr>
          <w:sz w:val="24"/>
          <w:szCs w:val="24"/>
        </w:rPr>
        <w:t>Single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Instruction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Single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Data</w:t>
      </w:r>
      <w:proofErr w:type="spellEnd"/>
      <w:r w:rsidRPr="00E80FCE">
        <w:rPr>
          <w:sz w:val="24"/>
          <w:szCs w:val="24"/>
        </w:rPr>
        <w:t xml:space="preserve">): В таких системах одновременно выполняется только одна инструкция над одним набором данных. 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lastRenderedPageBreak/>
        <w:t>2. SIMD (</w:t>
      </w:r>
      <w:proofErr w:type="spellStart"/>
      <w:r w:rsidRPr="00E80FCE">
        <w:rPr>
          <w:sz w:val="24"/>
          <w:szCs w:val="24"/>
        </w:rPr>
        <w:t>Single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Instruction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Multiple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Data</w:t>
      </w:r>
      <w:proofErr w:type="spellEnd"/>
      <w:r w:rsidRPr="00E80FCE">
        <w:rPr>
          <w:sz w:val="24"/>
          <w:szCs w:val="24"/>
        </w:rPr>
        <w:t xml:space="preserve">): В таких системах одна инструкция выполняется параллельно над несколькими наборами данных. </w:t>
      </w:r>
    </w:p>
    <w:p w:rsidR="00E80FCE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3. MISD (</w:t>
      </w:r>
      <w:proofErr w:type="spellStart"/>
      <w:r w:rsidRPr="00E80FCE">
        <w:rPr>
          <w:sz w:val="24"/>
          <w:szCs w:val="24"/>
        </w:rPr>
        <w:t>Multiple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Instruction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Single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Data</w:t>
      </w:r>
      <w:proofErr w:type="spellEnd"/>
      <w:r w:rsidRPr="00E80FCE">
        <w:rPr>
          <w:sz w:val="24"/>
          <w:szCs w:val="24"/>
        </w:rPr>
        <w:t xml:space="preserve">): В таких системах несколько инструкций выполняются над одним и тем же набором данных. </w:t>
      </w:r>
    </w:p>
    <w:p w:rsidR="00BD07F7" w:rsidRPr="00E80FCE" w:rsidRDefault="00E80FCE" w:rsidP="00E80FCE">
      <w:pPr>
        <w:spacing w:after="0"/>
        <w:rPr>
          <w:sz w:val="24"/>
          <w:szCs w:val="24"/>
        </w:rPr>
      </w:pPr>
      <w:r w:rsidRPr="00E80FCE">
        <w:rPr>
          <w:sz w:val="24"/>
          <w:szCs w:val="24"/>
        </w:rPr>
        <w:t>4. MIMD (</w:t>
      </w:r>
      <w:proofErr w:type="spellStart"/>
      <w:r w:rsidRPr="00E80FCE">
        <w:rPr>
          <w:sz w:val="24"/>
          <w:szCs w:val="24"/>
        </w:rPr>
        <w:t>Multiple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Instruction</w:t>
      </w:r>
      <w:proofErr w:type="spellEnd"/>
      <w:r w:rsidRPr="00E80FCE">
        <w:rPr>
          <w:sz w:val="24"/>
          <w:szCs w:val="24"/>
        </w:rPr>
        <w:t xml:space="preserve">, </w:t>
      </w:r>
      <w:proofErr w:type="spellStart"/>
      <w:r w:rsidRPr="00E80FCE">
        <w:rPr>
          <w:sz w:val="24"/>
          <w:szCs w:val="24"/>
        </w:rPr>
        <w:t>Multiple</w:t>
      </w:r>
      <w:proofErr w:type="spellEnd"/>
      <w:r w:rsidRPr="00E80FCE">
        <w:rPr>
          <w:sz w:val="24"/>
          <w:szCs w:val="24"/>
        </w:rPr>
        <w:t xml:space="preserve"> </w:t>
      </w:r>
      <w:proofErr w:type="spellStart"/>
      <w:r w:rsidRPr="00E80FCE">
        <w:rPr>
          <w:sz w:val="24"/>
          <w:szCs w:val="24"/>
        </w:rPr>
        <w:t>Data</w:t>
      </w:r>
      <w:proofErr w:type="spellEnd"/>
      <w:r w:rsidRPr="00E80FCE">
        <w:rPr>
          <w:sz w:val="24"/>
          <w:szCs w:val="24"/>
        </w:rPr>
        <w:t>): В таких системах разные инструкции выполняются параллельно над разными наборами данных.</w:t>
      </w:r>
    </w:p>
    <w:p w:rsidR="001B12A4" w:rsidRPr="00E04169" w:rsidRDefault="00BE4C55" w:rsidP="001B12A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F7485C" w:rsidRPr="00E04169">
        <w:rPr>
          <w:b/>
          <w:sz w:val="28"/>
          <w:szCs w:val="28"/>
        </w:rPr>
        <w:t>)</w:t>
      </w:r>
      <w:r w:rsidR="001B12A4" w:rsidRPr="00E04169">
        <w:rPr>
          <w:b/>
          <w:sz w:val="28"/>
          <w:szCs w:val="28"/>
        </w:rPr>
        <w:t xml:space="preserve"> Оценка производительности вычислительных систем.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Методы оценки производительности ВС: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1. Измерение времени выполнения задач: чем меньше времени требуется, тем выше производительность устройства.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2. Использование </w:t>
      </w:r>
      <w:proofErr w:type="spellStart"/>
      <w:r w:rsidRPr="00BE4C55">
        <w:rPr>
          <w:sz w:val="24"/>
          <w:szCs w:val="24"/>
        </w:rPr>
        <w:t>бенчмарков</w:t>
      </w:r>
      <w:proofErr w:type="spellEnd"/>
      <w:r w:rsidRPr="00BE4C55">
        <w:rPr>
          <w:sz w:val="24"/>
          <w:szCs w:val="24"/>
        </w:rPr>
        <w:t xml:space="preserve">: </w:t>
      </w:r>
      <w:proofErr w:type="spellStart"/>
      <w:r w:rsidRPr="00BE4C55">
        <w:rPr>
          <w:sz w:val="24"/>
          <w:szCs w:val="24"/>
        </w:rPr>
        <w:t>бенчмарки</w:t>
      </w:r>
      <w:proofErr w:type="spellEnd"/>
      <w:r w:rsidRPr="00BE4C55">
        <w:rPr>
          <w:sz w:val="24"/>
          <w:szCs w:val="24"/>
        </w:rPr>
        <w:t xml:space="preserve"> - это стандартные тесты производительности, которые позволяют сравнить производительность различных вычислительных систем. 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3. Использование метрик производительности: метрики, такие как количество </w:t>
      </w:r>
      <w:proofErr w:type="gramStart"/>
      <w:r w:rsidRPr="00BE4C55">
        <w:rPr>
          <w:sz w:val="24"/>
          <w:szCs w:val="24"/>
        </w:rPr>
        <w:t>операций</w:t>
      </w:r>
      <w:proofErr w:type="gramEnd"/>
      <w:r w:rsidRPr="00BE4C55">
        <w:rPr>
          <w:sz w:val="24"/>
          <w:szCs w:val="24"/>
        </w:rPr>
        <w:t xml:space="preserve"> в секунду, количество операций с плавающей запятой в секунду или количество запросов в секунду, могут быть использованы для определения производительности устройства.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4. Сравнение с характеристиками производительности: оценка производительности также может быть проведена путем сравнения фактической производительности устройства с его техническими характеристиками, такими как частота процессора, объем оперативной памяти или пропускная способность шины данных.</w:t>
      </w:r>
    </w:p>
    <w:p w:rsidR="001B12A4" w:rsidRPr="00E04169" w:rsidRDefault="00BE4C55" w:rsidP="001B12A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F7485C" w:rsidRPr="00E04169">
        <w:rPr>
          <w:b/>
          <w:sz w:val="28"/>
          <w:szCs w:val="28"/>
        </w:rPr>
        <w:t>)</w:t>
      </w:r>
      <w:r w:rsidR="001B12A4" w:rsidRPr="00E04169">
        <w:rPr>
          <w:b/>
          <w:sz w:val="28"/>
          <w:szCs w:val="28"/>
        </w:rPr>
        <w:t xml:space="preserve"> Понятие архитектуры вычислительной системы.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Архитектура ВС - это структурная организация и взаимодействие аппаратных и программных компонентов, которые обеспечивают выполнение вычислительных задач.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Ключевые аспекты архитектуры вычислительной системы: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1. Процессорная архитектура: Включает в себя описание структуры процессора, его инструкций, режимов адресации, регистров и т.д.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2. Организация памяти: Описывает структуру и управление оперативной памятью, кэш-памятью, виртуальной памятью и другими видами памяти.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3. Системная шина и взаимодействие устройств: Это описание способов связи между процессором, памятью, устройствами ввода-вывода и другими компонентами системы.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4. Устройства ввода-вывода: Включают в себя описание интерфейсов для подключения устрой</w:t>
      </w:r>
      <w:proofErr w:type="gramStart"/>
      <w:r w:rsidRPr="00BE4C55">
        <w:rPr>
          <w:sz w:val="24"/>
          <w:szCs w:val="24"/>
        </w:rPr>
        <w:t>ств вв</w:t>
      </w:r>
      <w:proofErr w:type="gramEnd"/>
      <w:r w:rsidRPr="00BE4C55">
        <w:rPr>
          <w:sz w:val="24"/>
          <w:szCs w:val="24"/>
        </w:rPr>
        <w:t>ода-вывода (например, клавиатуры, мыши, дисководов, сетевых карт и т.д.) к компьютеру.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5. Системное программное обеспечение: Описывает архитектуру операционной системы и другого системного программного обеспечения, которое управляет ресурсами и обеспечивает работу прикладных программ.</w:t>
      </w:r>
    </w:p>
    <w:p w:rsidR="00BD07F7" w:rsidRDefault="00BE4C55" w:rsidP="00BE4C55">
      <w:pPr>
        <w:spacing w:after="0"/>
        <w:rPr>
          <w:sz w:val="28"/>
          <w:szCs w:val="28"/>
        </w:rPr>
      </w:pPr>
      <w:r w:rsidRPr="00BE4C55">
        <w:rPr>
          <w:sz w:val="24"/>
          <w:szCs w:val="24"/>
        </w:rPr>
        <w:t>6. Сетевая архитектура: Включает в себя описание структуры и методов связи компьютеров в сети.</w:t>
      </w:r>
    </w:p>
    <w:p w:rsidR="001B12A4" w:rsidRPr="00E04169" w:rsidRDefault="00BE4C55" w:rsidP="001B12A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r w:rsidR="00F7485C" w:rsidRPr="00E04169">
        <w:rPr>
          <w:b/>
          <w:sz w:val="28"/>
          <w:szCs w:val="28"/>
        </w:rPr>
        <w:t>)</w:t>
      </w:r>
      <w:r w:rsidR="001B12A4" w:rsidRPr="00E04169">
        <w:rPr>
          <w:b/>
          <w:sz w:val="28"/>
          <w:szCs w:val="28"/>
        </w:rPr>
        <w:t xml:space="preserve"> Тестирование вычислительных систем.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Некоторые аспекты, которые обычно учитываются при тестировании вычислительных систем: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1. Функциональное тестирование: Проверка основных функций системы для убеждения в их корректной работе. 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lastRenderedPageBreak/>
        <w:t xml:space="preserve">2. Производительность: Оценка производительности системы при выполнении различных задач. 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3. Нагрузочное тестирование: Оценка поведения системы при высоких нагрузках. Целью является определение пределов нагрузки, при которых система продолжает работать стабильно, а также выявление узких мест и проблем производительности.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4. Тестирование безопасности: Проверка на уязвимости и защищенность системы от различных видов атак, таких как взлом, вирусы, </w:t>
      </w:r>
      <w:proofErr w:type="spellStart"/>
      <w:r w:rsidRPr="00BE4C55">
        <w:rPr>
          <w:sz w:val="24"/>
          <w:szCs w:val="24"/>
        </w:rPr>
        <w:t>фишинг</w:t>
      </w:r>
      <w:proofErr w:type="spellEnd"/>
      <w:r w:rsidRPr="00BE4C55">
        <w:rPr>
          <w:sz w:val="24"/>
          <w:szCs w:val="24"/>
        </w:rPr>
        <w:t xml:space="preserve"> и другие угрозы.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5. Тестирование совместимости: Убеждение в том, что система работает корректно с другими системами, программным обеспечением и устройствами.</w:t>
      </w:r>
    </w:p>
    <w:p w:rsidR="00B34820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6. Тестирование восстановления после сбоев: Проверка возможности системы восстанавливаться после сбоев, включая проверку резервного копирования данных и процедур восстановления.</w:t>
      </w:r>
    </w:p>
    <w:p w:rsidR="00BD07F7" w:rsidRPr="001B12A4" w:rsidRDefault="00BD07F7" w:rsidP="001B12A4">
      <w:pPr>
        <w:spacing w:after="0"/>
        <w:rPr>
          <w:sz w:val="28"/>
          <w:szCs w:val="28"/>
        </w:rPr>
      </w:pPr>
    </w:p>
    <w:p w:rsidR="001B12A4" w:rsidRPr="000F5161" w:rsidRDefault="001B12A4" w:rsidP="001B12A4">
      <w:pPr>
        <w:spacing w:after="0"/>
        <w:rPr>
          <w:b/>
          <w:sz w:val="32"/>
          <w:szCs w:val="32"/>
        </w:rPr>
      </w:pPr>
      <w:r w:rsidRPr="000F5161">
        <w:rPr>
          <w:b/>
          <w:sz w:val="32"/>
          <w:szCs w:val="32"/>
        </w:rPr>
        <w:t>3. Конвейер. Процессор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1)</w:t>
      </w:r>
      <w:r w:rsidR="001B12A4" w:rsidRPr="00E04169">
        <w:rPr>
          <w:b/>
          <w:sz w:val="28"/>
          <w:szCs w:val="28"/>
        </w:rPr>
        <w:t xml:space="preserve"> Метрики производительности конвейера.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BE4C55">
        <w:rPr>
          <w:sz w:val="24"/>
          <w:szCs w:val="24"/>
        </w:rPr>
        <w:t>Утилизация конвейера: Это мера того, насколько часто конвейер исполняет инструкции. Утилизация конвейера показывает, насколько эффективно используется оборудование и ресурсы конвейера.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BE4C55">
        <w:rPr>
          <w:sz w:val="24"/>
          <w:szCs w:val="24"/>
        </w:rPr>
        <w:t>Время цикла: Это время, необходимое для выполнения одной инструкции через конвейер. Уменьшение времени цикла означает, что конвейер работает более эффективно и быстро.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BE4C55">
        <w:rPr>
          <w:sz w:val="24"/>
          <w:szCs w:val="24"/>
        </w:rPr>
        <w:t xml:space="preserve">Скорость обработки инструкций: Это количество инструкций, которые могут быть выполнены за один такт работы конвейера. 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BE4C55">
        <w:rPr>
          <w:sz w:val="24"/>
          <w:szCs w:val="24"/>
        </w:rPr>
        <w:t>Время задержки: Это время, необходимое для завершения выполнения определенной инструкции через конвейер. Низкая задержка означает, что инструкции выполняются быстро и гладко.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BE4C55">
        <w:rPr>
          <w:sz w:val="24"/>
          <w:szCs w:val="24"/>
        </w:rPr>
        <w:t>Пропускная способность: Это количество данных, которое конвейер может передавать или обрабатывать за определенный период времени. Высокая пропускная способность говорит о том, что конвейер способен обрабатывать большие объемы данных.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2)</w:t>
      </w:r>
      <w:r w:rsidR="001B12A4" w:rsidRPr="00E04169">
        <w:rPr>
          <w:b/>
          <w:sz w:val="28"/>
          <w:szCs w:val="28"/>
        </w:rPr>
        <w:t xml:space="preserve"> Классы конфликтов возникающих в конвейерах и способы их устранения.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Структурные конфликты возникают при одновременном доступе нескольких команд к одному и тому же ресурсу (регистры, память).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Ресурсные конфликты возникают, когда команды требуют одновременного доступа к ограниченным функциональным устройствам.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Конфликты данных возникают, когда команда использует результат предыдущей команды, которая еще не завершена.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Конфликты управления возникают при ветвлениях и переходах, когда невозможно заранее определить, какая команда будет выполняться следующей.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Конфликты синхронизации возникают при необходимости согласования работы параллельных процессов, например, при обработке прерываний.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lastRenderedPageBreak/>
        <w:t>Основные способы устранения конфликтов в конвейерах вычислительных систем: аппаратные механизмы (кэширование, предсказание переходов, резервирование ресурсов), программные методы (оптимизация кода, перестановка команд, использование компиляторных техник), комбинированные подходы (сочетание аппаратных и программных методов для достижения максимальной производительности).</w:t>
      </w:r>
    </w:p>
    <w:p w:rsidR="001B12A4" w:rsidRPr="00E04169" w:rsidRDefault="00F7485C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3)</w:t>
      </w:r>
      <w:r w:rsidR="001B12A4" w:rsidRPr="00E04169">
        <w:rPr>
          <w:b/>
          <w:sz w:val="28"/>
          <w:szCs w:val="28"/>
        </w:rPr>
        <w:t xml:space="preserve"> Конвейерная организация. Простейшая организация конвейера и оценка его  производительности. Примеры.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Конвейерная организация - метод организации работы процессора, при котором различные части инструкций выполняются параллельно на различных ступенях конвейера. 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Простейшая конвейерная организация может включать в себя несколько ступеней, таких как извлечение инструкции, декодирование, выполнение и запись результата.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Производительность конвейера оценивается с помощью метрик, таких как пропускная способность, которая измеряет количество инструкций, обработанных за единицу времени, и эффективность, которая показывает, насколько хорошо конвейер используется в процентном соотношении.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Примеры конвейерной организации в компьютерах включают в себя современные процессоры, где инструкции проходят через несколько ступеней конвейера одновременно, ускоряя общее время выполнения программ.</w:t>
      </w:r>
    </w:p>
    <w:p w:rsidR="001B12A4" w:rsidRPr="00E80FCE" w:rsidRDefault="00F7485C" w:rsidP="001B12A4">
      <w:pPr>
        <w:spacing w:after="0"/>
        <w:rPr>
          <w:b/>
          <w:sz w:val="28"/>
          <w:szCs w:val="28"/>
        </w:rPr>
      </w:pPr>
      <w:r w:rsidRPr="00E80FCE">
        <w:rPr>
          <w:b/>
          <w:sz w:val="28"/>
          <w:szCs w:val="28"/>
        </w:rPr>
        <w:t>4)</w:t>
      </w:r>
      <w:r w:rsidR="001B12A4" w:rsidRPr="00E80FCE">
        <w:rPr>
          <w:b/>
          <w:sz w:val="28"/>
          <w:szCs w:val="28"/>
        </w:rPr>
        <w:t xml:space="preserve"> Классы конфликтов, возникающих в конвейерах и способы их устранения.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Структурные конфликты возникают при одновременном доступе нескольких команд к одному и тому же ресурсу (регистры, память).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Ресурсные конфликты возникают, когда команды требуют одновременного доступа к ограниченным функциональным устройствам.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Конфликты данных возникают, когда команда использует результат предыдущей команды, которая еще не завершена.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Конфликты управления возникают при ветвлениях и переходах, когда невозможно заранее определить, какая команда будет выполняться следующей.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Конфликты синхронизации возникают при необходимости согласования работы параллельных процессов, например, при обработке прерываний.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E4C55">
        <w:rPr>
          <w:sz w:val="24"/>
          <w:szCs w:val="24"/>
        </w:rPr>
        <w:t>Основные способы устранения конфликтов в конвейерах вычислительных систем: аппаратные механизмы (кэширование, предсказание переходов, резервирование ресурсов), программные методы (оптимизация кода, перестановка команд, использование компиляторных техник), комбинированные подходы (сочетание аппаратных и программных методов для достижения максимальной производительности).</w:t>
      </w:r>
    </w:p>
    <w:p w:rsidR="001B12A4" w:rsidRPr="00E80FCE" w:rsidRDefault="00F7485C" w:rsidP="001B12A4">
      <w:pPr>
        <w:spacing w:after="0"/>
        <w:rPr>
          <w:b/>
          <w:sz w:val="28"/>
          <w:szCs w:val="28"/>
        </w:rPr>
      </w:pPr>
      <w:r w:rsidRPr="00E80FCE">
        <w:rPr>
          <w:b/>
          <w:sz w:val="28"/>
          <w:szCs w:val="28"/>
        </w:rPr>
        <w:t>5)</w:t>
      </w:r>
      <w:r w:rsidR="001B12A4" w:rsidRPr="00E80FCE">
        <w:rPr>
          <w:b/>
          <w:sz w:val="28"/>
          <w:szCs w:val="28"/>
        </w:rPr>
        <w:t xml:space="preserve"> Особенности процессорных архитектур. CISC и RISC архитектура. Их краткая характеристика.</w:t>
      </w:r>
    </w:p>
    <w:p w:rsidR="00BE4C55" w:rsidRPr="00BE4C55" w:rsidRDefault="00BE4C55" w:rsidP="00BE4C55">
      <w:pPr>
        <w:spacing w:after="0"/>
        <w:rPr>
          <w:sz w:val="24"/>
          <w:szCs w:val="24"/>
          <w:lang w:val="en-US"/>
        </w:rPr>
      </w:pPr>
      <w:proofErr w:type="gramStart"/>
      <w:r w:rsidRPr="00BE4C55">
        <w:rPr>
          <w:sz w:val="24"/>
          <w:szCs w:val="24"/>
          <w:lang w:val="en-US"/>
        </w:rPr>
        <w:t xml:space="preserve">CISC (Complex Instruction Set Computing) </w:t>
      </w:r>
      <w:r w:rsidRPr="00BE4C55">
        <w:rPr>
          <w:sz w:val="24"/>
          <w:szCs w:val="24"/>
        </w:rPr>
        <w:t>и</w:t>
      </w:r>
      <w:r w:rsidRPr="00BE4C55">
        <w:rPr>
          <w:sz w:val="24"/>
          <w:szCs w:val="24"/>
          <w:lang w:val="en-US"/>
        </w:rPr>
        <w:t xml:space="preserve"> RISC (Reduced Instruction Set Computing) - </w:t>
      </w:r>
      <w:r w:rsidRPr="00BE4C55">
        <w:rPr>
          <w:sz w:val="24"/>
          <w:szCs w:val="24"/>
        </w:rPr>
        <w:t>две</w:t>
      </w:r>
      <w:r w:rsidRPr="00BE4C55">
        <w:rPr>
          <w:sz w:val="24"/>
          <w:szCs w:val="24"/>
          <w:lang w:val="en-US"/>
        </w:rPr>
        <w:t xml:space="preserve"> </w:t>
      </w:r>
      <w:r w:rsidRPr="00BE4C55">
        <w:rPr>
          <w:sz w:val="24"/>
          <w:szCs w:val="24"/>
        </w:rPr>
        <w:t>основные</w:t>
      </w:r>
      <w:r w:rsidRPr="00BE4C55">
        <w:rPr>
          <w:sz w:val="24"/>
          <w:szCs w:val="24"/>
          <w:lang w:val="en-US"/>
        </w:rPr>
        <w:t xml:space="preserve"> </w:t>
      </w:r>
      <w:r w:rsidRPr="00BE4C55">
        <w:rPr>
          <w:sz w:val="24"/>
          <w:szCs w:val="24"/>
        </w:rPr>
        <w:t>архитектуры</w:t>
      </w:r>
      <w:r w:rsidRPr="00BE4C55">
        <w:rPr>
          <w:sz w:val="24"/>
          <w:szCs w:val="24"/>
          <w:lang w:val="en-US"/>
        </w:rPr>
        <w:t xml:space="preserve"> </w:t>
      </w:r>
      <w:r w:rsidRPr="00BE4C55">
        <w:rPr>
          <w:sz w:val="24"/>
          <w:szCs w:val="24"/>
        </w:rPr>
        <w:t>процессоров</w:t>
      </w:r>
      <w:r w:rsidRPr="00BE4C55">
        <w:rPr>
          <w:sz w:val="24"/>
          <w:szCs w:val="24"/>
          <w:lang w:val="en-US"/>
        </w:rPr>
        <w:t>.</w:t>
      </w:r>
      <w:proofErr w:type="gramEnd"/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lastRenderedPageBreak/>
        <w:t>CISC - это архитектура процессора, которая использует сложные инструкции, которые могут выполнять несколько действий одновременно. Преимущества CISC архитектуры - меньшее количество инструкций для реализации сложных задач, что может улучшить скорость выполнения программ. Однако</w:t>
      </w:r>
      <w:proofErr w:type="gramStart"/>
      <w:r w:rsidRPr="00BE4C55">
        <w:rPr>
          <w:sz w:val="24"/>
          <w:szCs w:val="24"/>
        </w:rPr>
        <w:t>,</w:t>
      </w:r>
      <w:proofErr w:type="gramEnd"/>
      <w:r w:rsidRPr="00BE4C55">
        <w:rPr>
          <w:sz w:val="24"/>
          <w:szCs w:val="24"/>
        </w:rPr>
        <w:t xml:space="preserve"> недостатком является то, что CISC процессоры могут быть более сложными в проектировании и дороже в производстве.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RISC - это архитектура процессора, которая использует простые инструкции, каждая из которых выполняет только одну операцию. Преимущества RISC архитектуры - простота в проектировании и снижение стоимости производства. RISC процессоры также могут быть более эффективными в использовании ресурсов и более быстрыми в выполнении многих задач.</w:t>
      </w:r>
    </w:p>
    <w:p w:rsidR="001B12A4" w:rsidRPr="00E80FCE" w:rsidRDefault="00F7485C" w:rsidP="001B12A4">
      <w:pPr>
        <w:spacing w:after="0"/>
        <w:rPr>
          <w:b/>
          <w:sz w:val="28"/>
          <w:szCs w:val="28"/>
        </w:rPr>
      </w:pPr>
      <w:r w:rsidRPr="00E80FCE">
        <w:rPr>
          <w:b/>
          <w:sz w:val="28"/>
          <w:szCs w:val="28"/>
        </w:rPr>
        <w:t>6)</w:t>
      </w:r>
      <w:r w:rsidR="001B12A4" w:rsidRPr="00E80FCE">
        <w:rPr>
          <w:b/>
          <w:sz w:val="28"/>
          <w:szCs w:val="28"/>
        </w:rPr>
        <w:t xml:space="preserve"> Устройство управления современного процессора. Определение. Микрокоманда. Микрооперация. Микропрограмма. Задачи, решаемые устройством управления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Устройство управления современного процессора (УУ) - это часть центрального процессора (CPU), которая отвечает за координацию работы других компонентов процессора и выполнение инструкций. Оно управляет выполнением команд, потоком данных и ресурсами процессора.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Микрокоманда - это элементарная команда, которую выполняет УУ. Представляют собой базовые операции, такие как операции с данными, обращение к памяти, смещение указателей и т.д.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Микрооперация - это элементарная операция, выполняемая УУ процессора на уровне аппаратуры. Она представляет собой неделимую операцию, которая выполняется в течение одного такта времени.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Микропрограмма - это последовательность микроопераций, которые определяют набор инструкций, которые должен выполнить процессор. 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Задачи, решаемые устройством управления: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BE4C55">
        <w:rPr>
          <w:sz w:val="24"/>
          <w:szCs w:val="24"/>
        </w:rPr>
        <w:t>Интерпретация и выполнение команд: Устройство управления декодирует инструкции процессора и генерирует последовательности микрокоманд для выполнения этих команд.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BE4C55">
        <w:rPr>
          <w:sz w:val="24"/>
          <w:szCs w:val="24"/>
        </w:rPr>
        <w:t>Управление потоком данных: Устройство управления координирует передачу данных между различными регистрами и устройствами в процессоре в соответствии с требованиями исполняемых команд.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BE4C55">
        <w:rPr>
          <w:sz w:val="24"/>
          <w:szCs w:val="24"/>
        </w:rPr>
        <w:t xml:space="preserve">Управление ресурсами: Устройство управления управляет доступом процессора к различным источникам данных, таким как оперативная память, кэш-память, </w:t>
      </w:r>
      <w:proofErr w:type="gramStart"/>
      <w:r w:rsidRPr="00BE4C55">
        <w:rPr>
          <w:sz w:val="24"/>
          <w:szCs w:val="24"/>
        </w:rPr>
        <w:t>ввод-выводные</w:t>
      </w:r>
      <w:proofErr w:type="gramEnd"/>
      <w:r w:rsidRPr="00BE4C55">
        <w:rPr>
          <w:sz w:val="24"/>
          <w:szCs w:val="24"/>
        </w:rPr>
        <w:t xml:space="preserve"> устройства, обеспечивая их правильное использование.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BE4C55">
        <w:rPr>
          <w:sz w:val="24"/>
          <w:szCs w:val="24"/>
        </w:rPr>
        <w:t>Управление периферийными устройствами: Устройство управления также может управлять взаимодействием процессора с периферийными устройствами, такими как жесткие диски, сетевые карты, графические устройства и т.д.</w:t>
      </w:r>
    </w:p>
    <w:p w:rsidR="001B12A4" w:rsidRPr="00E80FCE" w:rsidRDefault="00F7485C" w:rsidP="001B12A4">
      <w:pPr>
        <w:spacing w:after="0"/>
        <w:rPr>
          <w:b/>
          <w:sz w:val="28"/>
          <w:szCs w:val="28"/>
        </w:rPr>
      </w:pPr>
      <w:r w:rsidRPr="00E80FCE">
        <w:rPr>
          <w:b/>
          <w:sz w:val="28"/>
          <w:szCs w:val="28"/>
        </w:rPr>
        <w:t>7)</w:t>
      </w:r>
      <w:r w:rsidR="001B12A4" w:rsidRPr="00E80FCE">
        <w:rPr>
          <w:b/>
          <w:sz w:val="28"/>
          <w:szCs w:val="28"/>
        </w:rPr>
        <w:t xml:space="preserve"> Микропроцессор, общие понятия и определения, структурная схема микропроцессора.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lastRenderedPageBreak/>
        <w:t>Микропроцессор – это интегральная микросхема, предназначенная для выполнения арифметических и логических операций, управления оперативной памятью, вводом-выводом и другими функциями в компьютере или других электронных устройствах.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Общие понятия и определения: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1. Архитектура - это описание различных компонентов микропроцессора и способ их взаимодействия друг с другом для выполнения определенных задач.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2. Инструкция - одна команда, выполняемая микропроцессором. 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3. Частота тактового сигнала - это скорость работы микропроцессора, измеряемая в герцах или мегагерцах. Чем выше частота тактового сигнала, тем быстрее работает процессор.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Структурная схема микропроцессора: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1. Устройство управления (УУ): Это ядро микропроцессора, которое управляет выполнением инструкций, управляет другими блоками устройства и обеспечивает выполнение операций вычисления.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2. Арифметико-логическое устройство (АЛУ): Отвечает за выполнение арифметических и логических операций, таких как сложение, вычитание, умножение, деление и сравнение двух значения.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3. Регистры: Это хранилища для временного хранения информации, например, результатов операций и адресов памяти.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 xml:space="preserve">4. Микропрограммный контроллер: управляет порядком выполнения </w:t>
      </w:r>
      <w:proofErr w:type="gramStart"/>
      <w:r w:rsidRPr="00BE4C55">
        <w:rPr>
          <w:sz w:val="24"/>
          <w:szCs w:val="24"/>
        </w:rPr>
        <w:t>инструкций</w:t>
      </w:r>
      <w:proofErr w:type="gramEnd"/>
      <w:r w:rsidRPr="00BE4C55">
        <w:rPr>
          <w:sz w:val="24"/>
          <w:szCs w:val="24"/>
        </w:rPr>
        <w:t xml:space="preserve"> и обеспечивать работу устройства.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5. Шина данных: Обеспечивает передачу данных между различными компонентами микропроцессора.</w:t>
      </w:r>
    </w:p>
    <w:p w:rsidR="00BE4C55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6. Шина адреса: Используется для передачи адреса в оперативную память для чтения или записи данных.</w:t>
      </w:r>
    </w:p>
    <w:p w:rsidR="00BD07F7" w:rsidRPr="00BE4C55" w:rsidRDefault="00BE4C55" w:rsidP="00BE4C55">
      <w:pPr>
        <w:spacing w:after="0"/>
        <w:rPr>
          <w:sz w:val="24"/>
          <w:szCs w:val="24"/>
        </w:rPr>
      </w:pPr>
      <w:r w:rsidRPr="00BE4C55">
        <w:rPr>
          <w:sz w:val="24"/>
          <w:szCs w:val="24"/>
        </w:rPr>
        <w:t>7. Шина управления</w:t>
      </w:r>
    </w:p>
    <w:p w:rsidR="001B12A4" w:rsidRPr="00E80FCE" w:rsidRDefault="00F7485C" w:rsidP="001B12A4">
      <w:pPr>
        <w:spacing w:after="0"/>
        <w:rPr>
          <w:b/>
          <w:sz w:val="28"/>
          <w:szCs w:val="28"/>
        </w:rPr>
      </w:pPr>
      <w:r w:rsidRPr="00E80FCE">
        <w:rPr>
          <w:b/>
          <w:sz w:val="28"/>
          <w:szCs w:val="28"/>
        </w:rPr>
        <w:t>8)</w:t>
      </w:r>
      <w:r w:rsidR="001B12A4" w:rsidRPr="00E80FCE">
        <w:rPr>
          <w:b/>
          <w:sz w:val="28"/>
          <w:szCs w:val="28"/>
        </w:rPr>
        <w:t xml:space="preserve"> Организация регистров современного процессора.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1. Регистры общего назначения: Эти регистры используются для хранения операндов и промежуточных результатов при выполнении инструкций процессора. Они обычно используются для выполнения арифметических операций, логических операций и адресации памяти.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2. Регистры указателей: Эти регистры используются для хранения адресов памяти или указателей на данные в памяти. Например, существуют регистры стека, указывающие на вершину стека.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3. Регистры состояния: Эти регистры содержат информацию о состоянии процессора и флаги, такие как флаг переноса, флаг нуля, флаг переполнения и т.д. Они используются для управления выполнением программы и обработкой ошибок.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4. Регистры управления: Эти регистры используются для управления работой процессора, такие как регистр команды, регистр адреса инструкции и другие.</w:t>
      </w:r>
    </w:p>
    <w:p w:rsidR="00F7485C" w:rsidRPr="00E80FCE" w:rsidRDefault="00F7485C" w:rsidP="001B12A4">
      <w:pPr>
        <w:spacing w:after="0"/>
        <w:rPr>
          <w:b/>
          <w:sz w:val="28"/>
          <w:szCs w:val="28"/>
        </w:rPr>
      </w:pPr>
      <w:r w:rsidRPr="00E80FCE">
        <w:rPr>
          <w:b/>
          <w:sz w:val="28"/>
          <w:szCs w:val="28"/>
        </w:rPr>
        <w:t>9)</w:t>
      </w:r>
      <w:r w:rsidR="001B12A4" w:rsidRPr="00E80FCE">
        <w:rPr>
          <w:b/>
          <w:sz w:val="28"/>
          <w:szCs w:val="28"/>
        </w:rPr>
        <w:t xml:space="preserve"> </w:t>
      </w:r>
      <w:r w:rsidRPr="00E80FCE">
        <w:rPr>
          <w:b/>
          <w:sz w:val="28"/>
          <w:szCs w:val="28"/>
        </w:rPr>
        <w:t>Состав системного блока современной рабочей станции. Единицы измерения рабочих частот процессоров и системных шин. Единицы измерения всех видов памяти.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lastRenderedPageBreak/>
        <w:t>Современная рабочая станция обычно имеет следующий состав системного блока: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AA66A4">
        <w:rPr>
          <w:sz w:val="24"/>
          <w:szCs w:val="24"/>
        </w:rPr>
        <w:t>Процессор (ЦПУ): Обычно современные процессоры имеют тактовую частоту в гигагерцах (</w:t>
      </w:r>
      <w:proofErr w:type="spellStart"/>
      <w:r w:rsidRPr="00AA66A4">
        <w:rPr>
          <w:sz w:val="24"/>
          <w:szCs w:val="24"/>
        </w:rPr>
        <w:t>GHz</w:t>
      </w:r>
      <w:proofErr w:type="spellEnd"/>
      <w:r w:rsidRPr="00AA66A4">
        <w:rPr>
          <w:sz w:val="24"/>
          <w:szCs w:val="24"/>
        </w:rPr>
        <w:t xml:space="preserve">) или даже в </w:t>
      </w:r>
      <w:proofErr w:type="spellStart"/>
      <w:r w:rsidRPr="00AA66A4">
        <w:rPr>
          <w:sz w:val="24"/>
          <w:szCs w:val="24"/>
        </w:rPr>
        <w:t>терагерцах</w:t>
      </w:r>
      <w:proofErr w:type="spellEnd"/>
      <w:r w:rsidRPr="00AA66A4">
        <w:rPr>
          <w:sz w:val="24"/>
          <w:szCs w:val="24"/>
        </w:rPr>
        <w:t xml:space="preserve"> (</w:t>
      </w:r>
      <w:proofErr w:type="spellStart"/>
      <w:r w:rsidRPr="00AA66A4">
        <w:rPr>
          <w:sz w:val="24"/>
          <w:szCs w:val="24"/>
        </w:rPr>
        <w:t>THz</w:t>
      </w:r>
      <w:proofErr w:type="spellEnd"/>
      <w:r w:rsidRPr="00AA66A4">
        <w:rPr>
          <w:sz w:val="24"/>
          <w:szCs w:val="24"/>
        </w:rPr>
        <w:t xml:space="preserve">).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AA66A4">
        <w:rPr>
          <w:sz w:val="24"/>
          <w:szCs w:val="24"/>
        </w:rPr>
        <w:t>Системная шина: Системные шины обычно измеряются в мегагерцах (</w:t>
      </w:r>
      <w:proofErr w:type="spellStart"/>
      <w:r w:rsidRPr="00AA66A4">
        <w:rPr>
          <w:sz w:val="24"/>
          <w:szCs w:val="24"/>
        </w:rPr>
        <w:t>MHz</w:t>
      </w:r>
      <w:proofErr w:type="spellEnd"/>
      <w:r w:rsidRPr="00AA66A4">
        <w:rPr>
          <w:sz w:val="24"/>
          <w:szCs w:val="24"/>
        </w:rPr>
        <w:t>) или гигагерцах (</w:t>
      </w:r>
      <w:proofErr w:type="spellStart"/>
      <w:r w:rsidRPr="00AA66A4">
        <w:rPr>
          <w:sz w:val="24"/>
          <w:szCs w:val="24"/>
        </w:rPr>
        <w:t>GHz</w:t>
      </w:r>
      <w:proofErr w:type="spellEnd"/>
      <w:r w:rsidRPr="00AA66A4">
        <w:rPr>
          <w:sz w:val="24"/>
          <w:szCs w:val="24"/>
        </w:rPr>
        <w:t xml:space="preserve">).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AA66A4">
        <w:rPr>
          <w:sz w:val="24"/>
          <w:szCs w:val="24"/>
        </w:rPr>
        <w:t>Оперативная память (RAM): Объем оперативной памяти измеряется в ги</w:t>
      </w:r>
      <w:r>
        <w:rPr>
          <w:sz w:val="24"/>
          <w:szCs w:val="24"/>
        </w:rPr>
        <w:t>габайтах (ГБ) или терабайтах (ТБ</w:t>
      </w:r>
      <w:r w:rsidRPr="00AA66A4">
        <w:rPr>
          <w:sz w:val="24"/>
          <w:szCs w:val="24"/>
        </w:rPr>
        <w:t xml:space="preserve">).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AA66A4">
        <w:rPr>
          <w:sz w:val="24"/>
          <w:szCs w:val="24"/>
        </w:rPr>
        <w:t>Жесткий диск (HDD или SSD): Объем жесткого диска измеряется в гигабайтах (</w:t>
      </w:r>
      <w:r>
        <w:rPr>
          <w:sz w:val="24"/>
          <w:szCs w:val="24"/>
        </w:rPr>
        <w:t>ГБ</w:t>
      </w:r>
      <w:r w:rsidRPr="00AA66A4">
        <w:rPr>
          <w:sz w:val="24"/>
          <w:szCs w:val="24"/>
        </w:rPr>
        <w:t>) или терабайтах (</w:t>
      </w:r>
      <w:r>
        <w:rPr>
          <w:sz w:val="24"/>
          <w:szCs w:val="24"/>
        </w:rPr>
        <w:t>ТБ</w:t>
      </w:r>
      <w:r w:rsidRPr="00AA66A4">
        <w:rPr>
          <w:sz w:val="24"/>
          <w:szCs w:val="24"/>
        </w:rPr>
        <w:t xml:space="preserve">).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AA66A4">
        <w:rPr>
          <w:sz w:val="24"/>
          <w:szCs w:val="24"/>
        </w:rPr>
        <w:t>Видеокарта (GPU): Видеопамять на видеокарте также измеряется в гигабайтах (</w:t>
      </w:r>
      <w:r>
        <w:rPr>
          <w:sz w:val="24"/>
          <w:szCs w:val="24"/>
        </w:rPr>
        <w:t>ГБ</w:t>
      </w:r>
      <w:r w:rsidRPr="00AA66A4">
        <w:rPr>
          <w:sz w:val="24"/>
          <w:szCs w:val="24"/>
        </w:rPr>
        <w:t>) или терабайтах (</w:t>
      </w:r>
      <w:r>
        <w:rPr>
          <w:sz w:val="24"/>
          <w:szCs w:val="24"/>
        </w:rPr>
        <w:t>ТБ</w:t>
      </w:r>
      <w:r w:rsidRPr="00AA66A4">
        <w:rPr>
          <w:sz w:val="24"/>
          <w:szCs w:val="24"/>
        </w:rPr>
        <w:t xml:space="preserve">). 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AA66A4">
        <w:rPr>
          <w:sz w:val="24"/>
          <w:szCs w:val="24"/>
        </w:rPr>
        <w:t>Материнская плата: Основные характеристики материнской платы могут включать тактовую частоту системной шины, количество слотов для оперативной памяти и другие параметры.</w:t>
      </w:r>
    </w:p>
    <w:p w:rsidR="00F7485C" w:rsidRPr="00E80FCE" w:rsidRDefault="00C84F58" w:rsidP="001B12A4">
      <w:pPr>
        <w:spacing w:after="0"/>
        <w:rPr>
          <w:b/>
          <w:sz w:val="28"/>
          <w:szCs w:val="28"/>
        </w:rPr>
      </w:pPr>
      <w:r w:rsidRPr="00E80FCE">
        <w:rPr>
          <w:b/>
          <w:sz w:val="28"/>
          <w:szCs w:val="28"/>
        </w:rPr>
        <w:t>10</w:t>
      </w:r>
      <w:r w:rsidR="00F7485C" w:rsidRPr="00E80FCE">
        <w:rPr>
          <w:b/>
          <w:sz w:val="28"/>
          <w:szCs w:val="28"/>
        </w:rPr>
        <w:t>) Цикл обработки команды современного процессора.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1. Извлечение: Процессор извлекает следующую команду из памяти по адресу, указанному в регистре-счетчике команд.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2. Декодирование: Извлеченная команда декодируется, чтобы определить, какую операцию необходимо выполнить, какие данные нужны для выполнения операции и куда результат должен быть сохранен.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3. Выполнение: На основе декодированной команды процессор выполняет соответствующую операцию, например, арифметические или логические вычисления, чтение или запись данных в память, передача данных между регистрами и т.д.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4. Запись обратно: Результат выполненной команды записывается обратно в регистры процессора или в память, если это необходимо.</w:t>
      </w:r>
    </w:p>
    <w:p w:rsidR="001B12A4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Эти этапы образуют основной цикл обработки команды в процессоре. Современные процессоры могут выполнять множество команд параллельно или использовать различные техники оптимизации, такие как предсказание ветвлений и исполнение спекулятивных команд, чтобы повысить производительность.</w:t>
      </w:r>
    </w:p>
    <w:p w:rsidR="00BD07F7" w:rsidRPr="001B12A4" w:rsidRDefault="00BD07F7" w:rsidP="001B12A4">
      <w:pPr>
        <w:spacing w:after="0"/>
        <w:rPr>
          <w:sz w:val="28"/>
          <w:szCs w:val="28"/>
        </w:rPr>
      </w:pPr>
    </w:p>
    <w:p w:rsidR="001B12A4" w:rsidRPr="000F5161" w:rsidRDefault="001B12A4" w:rsidP="001B12A4">
      <w:pPr>
        <w:tabs>
          <w:tab w:val="left" w:pos="2964"/>
        </w:tabs>
        <w:spacing w:after="0"/>
        <w:rPr>
          <w:b/>
          <w:sz w:val="32"/>
          <w:szCs w:val="32"/>
        </w:rPr>
      </w:pPr>
      <w:r w:rsidRPr="000F5161">
        <w:rPr>
          <w:b/>
          <w:sz w:val="32"/>
          <w:szCs w:val="32"/>
        </w:rPr>
        <w:t xml:space="preserve">4. ЭВМ. </w:t>
      </w:r>
      <w:r w:rsidR="00C55101" w:rsidRPr="000F5161">
        <w:rPr>
          <w:b/>
          <w:sz w:val="32"/>
          <w:szCs w:val="32"/>
        </w:rPr>
        <w:t>Архитектура</w:t>
      </w:r>
      <w:r w:rsidRPr="000F5161">
        <w:rPr>
          <w:b/>
          <w:sz w:val="32"/>
          <w:szCs w:val="32"/>
        </w:rPr>
        <w:tab/>
      </w:r>
    </w:p>
    <w:p w:rsidR="001B12A4" w:rsidRPr="00E04169" w:rsidRDefault="00C84F58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1)</w:t>
      </w:r>
      <w:r w:rsidR="00F7485C" w:rsidRPr="00E04169">
        <w:rPr>
          <w:b/>
          <w:sz w:val="28"/>
          <w:szCs w:val="28"/>
        </w:rPr>
        <w:t xml:space="preserve"> Многоуровневая организация ЭВМ. Структурная организация и архитектура вычислительных систем.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Многоуровневая организация ЭВМ представляет собой концепцию, в рамках которой функции и задачи вычислительной системы разделены на различные уровни абстракции. Это позволяет разделять сложные системы на более управляемые компоненты и облегчает разработку, сопровождение и модификацию программного обеспечения.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Структурная организация вычислительных систем определяет физическую организацию компонентов и их взаимодействие. Это включает в себя размещение и соединение процессоров, памяти, устрой</w:t>
      </w:r>
      <w:proofErr w:type="gramStart"/>
      <w:r w:rsidRPr="00AA66A4">
        <w:rPr>
          <w:sz w:val="24"/>
          <w:szCs w:val="24"/>
        </w:rPr>
        <w:t>ств вв</w:t>
      </w:r>
      <w:proofErr w:type="gramEnd"/>
      <w:r w:rsidRPr="00AA66A4">
        <w:rPr>
          <w:sz w:val="24"/>
          <w:szCs w:val="24"/>
        </w:rPr>
        <w:t>ода-вывода и других устройств в системе, а также организацию внутренних шин данных.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lastRenderedPageBreak/>
        <w:t>Архитектура вычислительных систем определяет логическую структуру и способы взаимодействия между компонентами системы. Эта архитектура включает в себя инструкционный набор процессора, способы доступа к памяти, систему прерываний, кэширование данных, а также сетевую архитектуру, если система поддерживает сетевые возможности.</w:t>
      </w:r>
    </w:p>
    <w:p w:rsidR="00F7485C" w:rsidRPr="00E04169" w:rsidRDefault="00C84F58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2)</w:t>
      </w:r>
      <w:r w:rsidR="00F7485C" w:rsidRPr="00E04169">
        <w:rPr>
          <w:b/>
          <w:sz w:val="28"/>
          <w:szCs w:val="28"/>
        </w:rPr>
        <w:t xml:space="preserve"> Классификация ЭВМ по областям применения.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1. Общего назначения: Эти компьютеры предназначены для широкого спектра задач, от обработки текстов и графики до выполнения сложных математических расчетов. Они могут использоваться в офисах, учебных заведениях, научных исследованиях и т.д.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2. Специализированные: Эти ЭВМ разработаны для конкретных задач или отраслей, таких как медицина, авиация, производство, финансы и т.д. Они обычно оптимизированы для выполнения конкретных функций или операций.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3. Встраиваемые системы: ЭВМ, интегрированные в другие устройства или системы, такие как автомобили, бытовая техника, медицинское оборудование и т.д.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4. Суперкомпьютеры: Они предназначены для обработки огромных объемов данных и выполнения сложных вычислений, часто используются в научных исследованиях, прогнозировании погоды, моделировании ядерных реакций и т.д.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5. Кластеры и параллельные системы: Множество компьютеров объединяются в кластеры или параллельные системы для выполнения высокопроизводительных задач, таких как распределенные вычисления, обработка больших данных и т.д.</w:t>
      </w:r>
    </w:p>
    <w:p w:rsidR="00F7485C" w:rsidRPr="00E04169" w:rsidRDefault="00C84F58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3)</w:t>
      </w:r>
      <w:r w:rsidR="00F7485C" w:rsidRPr="00E04169">
        <w:rPr>
          <w:b/>
          <w:sz w:val="28"/>
          <w:szCs w:val="28"/>
        </w:rPr>
        <w:t xml:space="preserve"> Многоуровневая организация ЭВМ. Многоступенчатая обработка.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Многоуровневая организация ЭВМ представляет собой концепцию, в рамках которой функции и задачи вычислительной системы разделены на различные уровни абстракции. Это позволяет разделять сложные системы на более управляемые компоненты и облегчает разработку, сопровождение и модификацию программного обеспечения.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Многоступенчатая обработка относится к методу организации выполнения команд в процессоре, при котором несколько команд выполняются одновременно в различных стадиях их обработки. Каждая стадия обработки команды выполняется независимо от других стадий, что позволяет увеличить скорость выполнения команд за счет параллельной обработки.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Объединение многоуровневой организации ЭВМ с многоступенчатой обработкой позволяет создавать более эффективные и производительные компьютерные системы, улучшая как архитектуру процессора, так и взаимодействие между различными уровнями абстракции в компьютерной системе.</w:t>
      </w:r>
    </w:p>
    <w:p w:rsidR="00F7485C" w:rsidRPr="00E04169" w:rsidRDefault="00C84F58" w:rsidP="001B12A4">
      <w:pPr>
        <w:spacing w:after="0"/>
        <w:rPr>
          <w:b/>
          <w:sz w:val="28"/>
          <w:szCs w:val="28"/>
        </w:rPr>
      </w:pPr>
      <w:r w:rsidRPr="00E04169">
        <w:rPr>
          <w:b/>
          <w:sz w:val="28"/>
          <w:szCs w:val="28"/>
        </w:rPr>
        <w:t>4)</w:t>
      </w:r>
      <w:r w:rsidR="00F7485C" w:rsidRPr="00E04169">
        <w:rPr>
          <w:b/>
          <w:sz w:val="28"/>
          <w:szCs w:val="28"/>
        </w:rPr>
        <w:t xml:space="preserve"> Организация автоматической работы ЭВМ. Управляющие функции процессора.  Общая  организация выполнения программы на ЭВМ.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Ключевые аспекты организации автоматической работы ЭВМ: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1. Управляющие функции процессора: декодирование инструкций, управление потоком выполнения программы, управление памятью и вводом-выводом, а также выполнение арифметических и логических операций. 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2. Общая организация выполнения программы на ЭВМ: При выполнении программы на ЭВМ она загружается процессором в память, декодируется, после чего процессор </w:t>
      </w:r>
      <w:r w:rsidRPr="00AA66A4">
        <w:rPr>
          <w:sz w:val="24"/>
          <w:szCs w:val="24"/>
        </w:rPr>
        <w:lastRenderedPageBreak/>
        <w:t>последовательно извлекает, выполняет инструкцию и записывает полученный результат. Это происходит в соответствии с управляющими функциями процессора. Общая организация выполнения программы на ЭВМ также включает в себя работу с оперативной и виртуальной памятью, управление стеком вызовов, работу с вводом-выводом и обработку прерываний.</w:t>
      </w:r>
    </w:p>
    <w:p w:rsidR="00F7485C" w:rsidRPr="00BD07F7" w:rsidRDefault="00C84F58" w:rsidP="001B12A4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>5)</w:t>
      </w:r>
      <w:r w:rsidR="00F7485C" w:rsidRPr="00BD07F7">
        <w:rPr>
          <w:b/>
          <w:sz w:val="28"/>
          <w:szCs w:val="28"/>
        </w:rPr>
        <w:t xml:space="preserve"> Общие требования, предъявляемые к современным ЭВМ.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1. Производительность: ЭВМ должны обеспечивать высокую производительность для эффективной обработки данных и выполнения задач.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2. Надежность: ЭВМ должны быть надежными, что означает минимальное количество сбоев и высокую устойчивость к отказам.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3. Безопасность: Системы должны обеспечивать защиту от несанкционированного доступа, вирусов, хакерских атак и других угроз информационной безопасности.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4. Масштабируемость: Современные ЭВМ должны быть масштабируемыми, то есть способными масштабироваться вверх или вниз для соответствия изменяющимся потребностям пользователя.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5. Совместимость: Системы должны быть совместимыми с различным программным обеспечением, аппаратным обеспечением и сетевыми структурами.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6. </w:t>
      </w:r>
      <w:proofErr w:type="spellStart"/>
      <w:r w:rsidRPr="00AA66A4">
        <w:rPr>
          <w:sz w:val="24"/>
          <w:szCs w:val="24"/>
        </w:rPr>
        <w:t>Энергоэффективность</w:t>
      </w:r>
      <w:proofErr w:type="spellEnd"/>
      <w:r w:rsidRPr="00AA66A4">
        <w:rPr>
          <w:sz w:val="24"/>
          <w:szCs w:val="24"/>
        </w:rPr>
        <w:t xml:space="preserve">: С учетом растущей проблемы потребления энергии, современные ЭВМ должны быть </w:t>
      </w:r>
      <w:proofErr w:type="spellStart"/>
      <w:r w:rsidRPr="00AA66A4">
        <w:rPr>
          <w:sz w:val="24"/>
          <w:szCs w:val="24"/>
        </w:rPr>
        <w:t>энергоэффективными</w:t>
      </w:r>
      <w:proofErr w:type="spellEnd"/>
      <w:r w:rsidRPr="00AA66A4">
        <w:rPr>
          <w:sz w:val="24"/>
          <w:szCs w:val="24"/>
        </w:rPr>
        <w:t>, чтобы минимизировать потребление электроэнергии.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7. Удобство использования: Важно, чтобы системы были удобными в использовании для пользователей разного уровня квалификации.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8. Гибкость и расширяемость: Системы должны быть гибкими и легко расширяемыми для возможности добавления нового функционала или обновления аппаратного и программного обеспечения.</w:t>
      </w:r>
    </w:p>
    <w:p w:rsidR="00F7485C" w:rsidRPr="00BD07F7" w:rsidRDefault="00C84F58" w:rsidP="001B12A4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>6)</w:t>
      </w:r>
      <w:r w:rsidR="00F7485C" w:rsidRPr="00BD07F7">
        <w:rPr>
          <w:b/>
          <w:sz w:val="28"/>
          <w:szCs w:val="28"/>
        </w:rPr>
        <w:t xml:space="preserve"> </w:t>
      </w:r>
      <w:r w:rsidR="00C55101" w:rsidRPr="00BD07F7">
        <w:rPr>
          <w:b/>
          <w:sz w:val="28"/>
          <w:szCs w:val="28"/>
        </w:rPr>
        <w:t>Основные архитектурные понятия. Типы команд. Типы данных Способы адресации.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AA66A4">
        <w:rPr>
          <w:sz w:val="24"/>
          <w:szCs w:val="24"/>
        </w:rPr>
        <w:t xml:space="preserve">Архитектурные понятия включают в себя такие основные элементы, как центральный процессор, оперативная память, устройства ввода/вывода, а также системная шина, которая обеспечивает связь между этими компонентами.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AA66A4">
        <w:rPr>
          <w:sz w:val="24"/>
          <w:szCs w:val="24"/>
        </w:rPr>
        <w:t>Типы команд: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Арифметические: для выполнения арифметических операций, таких как сложение, вычитание, умножение, деление.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Логические: для выполнения логических операций, таких как AND, OR, NOT.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Передачи управления: для изменения потока исполнения программы, такие как условные переходы и циклы.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Загрузки и сохранения: для перемещения данных между памятью и регистрами.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AA66A4">
        <w:rPr>
          <w:sz w:val="24"/>
          <w:szCs w:val="24"/>
        </w:rPr>
        <w:t>Типы данных: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 xml:space="preserve">Целые числа: представляют целочисленные значения, могут быть знаковыми (со знаком) или </w:t>
      </w:r>
      <w:proofErr w:type="spellStart"/>
      <w:r w:rsidRPr="00AA66A4">
        <w:rPr>
          <w:sz w:val="24"/>
          <w:szCs w:val="24"/>
        </w:rPr>
        <w:t>беззнаковыми</w:t>
      </w:r>
      <w:proofErr w:type="spellEnd"/>
      <w:r w:rsidRPr="00AA66A4">
        <w:rPr>
          <w:sz w:val="24"/>
          <w:szCs w:val="24"/>
        </w:rPr>
        <w:t>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Вещественные числа: представляют числа с плавающей запятой.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Символы и строки: представляют символы и последовательности символов.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Pr="00AA66A4">
        <w:rPr>
          <w:sz w:val="24"/>
          <w:szCs w:val="24"/>
        </w:rPr>
        <w:t>Логические значения: представляют логическое значение истинности (</w:t>
      </w:r>
      <w:proofErr w:type="spellStart"/>
      <w:r w:rsidRPr="00AA66A4">
        <w:rPr>
          <w:sz w:val="24"/>
          <w:szCs w:val="24"/>
        </w:rPr>
        <w:t>true</w:t>
      </w:r>
      <w:proofErr w:type="spellEnd"/>
      <w:r w:rsidRPr="00AA66A4">
        <w:rPr>
          <w:sz w:val="24"/>
          <w:szCs w:val="24"/>
        </w:rPr>
        <w:t>/</w:t>
      </w:r>
      <w:proofErr w:type="spellStart"/>
      <w:r w:rsidRPr="00AA66A4">
        <w:rPr>
          <w:sz w:val="24"/>
          <w:szCs w:val="24"/>
        </w:rPr>
        <w:t>false</w:t>
      </w:r>
      <w:proofErr w:type="spellEnd"/>
      <w:r w:rsidRPr="00AA66A4">
        <w:rPr>
          <w:sz w:val="24"/>
          <w:szCs w:val="24"/>
        </w:rPr>
        <w:t>).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Другие типы данных в зависимости от конкретного языка программирования или архитектуры компьютера.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AA66A4">
        <w:rPr>
          <w:sz w:val="24"/>
          <w:szCs w:val="24"/>
        </w:rPr>
        <w:t>Способы адресации: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Прямая адресация: непосредственное указание адреса операнда.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Косвенная адресация: используется указатель на память для нахождения фактического адреса операнда.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 xml:space="preserve">Относительная адресация: </w:t>
      </w:r>
      <w:proofErr w:type="spellStart"/>
      <w:r w:rsidRPr="00AA66A4">
        <w:rPr>
          <w:sz w:val="24"/>
          <w:szCs w:val="24"/>
        </w:rPr>
        <w:t>адресирование</w:t>
      </w:r>
      <w:proofErr w:type="spellEnd"/>
      <w:r w:rsidRPr="00AA66A4">
        <w:rPr>
          <w:sz w:val="24"/>
          <w:szCs w:val="24"/>
        </w:rPr>
        <w:t xml:space="preserve"> относительно текущего местоположения.</w:t>
      </w:r>
    </w:p>
    <w:p w:rsidR="00C84F58" w:rsidRPr="00BD07F7" w:rsidRDefault="00C84F58" w:rsidP="00C55101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7) </w:t>
      </w:r>
      <w:r w:rsidR="00C55101" w:rsidRPr="00BD07F7">
        <w:rPr>
          <w:b/>
          <w:sz w:val="28"/>
          <w:szCs w:val="28"/>
        </w:rPr>
        <w:t>Фон-неймановская архитектура.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Фон-Неймановская архитектура (также известная как принцип фон Неймана) была разработана математиком Джоном фон Нейманом в середине XX века и легла в основу создания современных цифровых компьютеров.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Основные характеристики фон-неймановской архитектуры: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двоичного кодирования: вся информация кодируется двоичными цифрами 0 и 1;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программного управления: программа описывает выполняемые действия и представлена последовательностью управляющих слов-команд;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однородности памяти: команды и данные хранятся в одной памяти, и внешне они не различимы;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адресности: память состоит из ячеек, в которых хранят единицы информации, для доступа к информации используют адрес - номер соответствующей ячейки.</w:t>
      </w:r>
    </w:p>
    <w:p w:rsidR="00C55101" w:rsidRPr="00BD07F7" w:rsidRDefault="00C84F58" w:rsidP="00C55101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8) </w:t>
      </w:r>
      <w:r w:rsidR="00C55101" w:rsidRPr="00BD07F7">
        <w:rPr>
          <w:b/>
          <w:sz w:val="28"/>
          <w:szCs w:val="28"/>
        </w:rPr>
        <w:t xml:space="preserve">Структура и принципы построения ЛВС. Архитектура </w:t>
      </w:r>
      <w:proofErr w:type="spellStart"/>
      <w:r w:rsidR="00C55101" w:rsidRPr="00BD07F7">
        <w:rPr>
          <w:b/>
          <w:sz w:val="28"/>
          <w:szCs w:val="28"/>
        </w:rPr>
        <w:t>одноранговых</w:t>
      </w:r>
      <w:proofErr w:type="spellEnd"/>
    </w:p>
    <w:p w:rsidR="00C84F58" w:rsidRDefault="00C55101" w:rsidP="00C55101">
      <w:pPr>
        <w:spacing w:after="0"/>
        <w:rPr>
          <w:sz w:val="28"/>
          <w:szCs w:val="28"/>
        </w:rPr>
      </w:pPr>
      <w:r w:rsidRPr="00BD07F7">
        <w:rPr>
          <w:b/>
          <w:sz w:val="28"/>
          <w:szCs w:val="28"/>
        </w:rPr>
        <w:t>сетей и сетей "клиент-сервер".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Локальные вычислительные сети (ЛВС) — это сети, охватывающие относительно небольшую территорию, как правило, в пределах одного здания или небольшого набора зданий. Они используются для обеспечения связи между компьютерами, устройствами хранения данных и другими периферийными устройствами внутри организации.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Структура и принципы построения ЛВС: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1. Топология: Топология определяет физическую структуру сети. Распространенные типы топологий в Л</w:t>
      </w:r>
      <w:proofErr w:type="gramStart"/>
      <w:r w:rsidRPr="00AA66A4">
        <w:rPr>
          <w:sz w:val="24"/>
          <w:szCs w:val="24"/>
        </w:rPr>
        <w:t>ВС вкл</w:t>
      </w:r>
      <w:proofErr w:type="gramEnd"/>
      <w:r w:rsidRPr="00AA66A4">
        <w:rPr>
          <w:sz w:val="24"/>
          <w:szCs w:val="24"/>
        </w:rPr>
        <w:t>ючают звезду, кольцо, шину и смешанные варианты.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2. Протоколы: Для обмена данными в ЛВС используются различные сетевые протоколы, такие как </w:t>
      </w:r>
      <w:proofErr w:type="spellStart"/>
      <w:r w:rsidRPr="00AA66A4">
        <w:rPr>
          <w:sz w:val="24"/>
          <w:szCs w:val="24"/>
        </w:rPr>
        <w:t>Ethernet</w:t>
      </w:r>
      <w:proofErr w:type="spellEnd"/>
      <w:r w:rsidRPr="00AA66A4">
        <w:rPr>
          <w:sz w:val="24"/>
          <w:szCs w:val="24"/>
        </w:rPr>
        <w:t>, TCP/IP, IPX/SPX и другие.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3. Устройства: В ЛВС могут использоваться различные устройства, такие как коммутаторы, маршрутизаторы, концентраторы, мосты и т. д.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4. Кабели и среды передачи данных: Для соединения устрой</w:t>
      </w:r>
      <w:proofErr w:type="gramStart"/>
      <w:r w:rsidRPr="00AA66A4">
        <w:rPr>
          <w:sz w:val="24"/>
          <w:szCs w:val="24"/>
        </w:rPr>
        <w:t>ств в ЛВС</w:t>
      </w:r>
      <w:proofErr w:type="gramEnd"/>
      <w:r w:rsidRPr="00AA66A4">
        <w:rPr>
          <w:sz w:val="24"/>
          <w:szCs w:val="24"/>
        </w:rPr>
        <w:t xml:space="preserve"> используются различные типы кабелей (витая пара, оптоволокно, коаксиальный кабель) или беспроводные технологии.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5. Адресация: Каждое устройство в ЛВС имеет свой уникальный сетевой адрес (MAC-адрес или IP-адрес), что позволяет им общаться друг с другом.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Архитектура </w:t>
      </w:r>
      <w:proofErr w:type="spellStart"/>
      <w:r w:rsidRPr="00AA66A4">
        <w:rPr>
          <w:sz w:val="24"/>
          <w:szCs w:val="24"/>
        </w:rPr>
        <w:t>одноранговых</w:t>
      </w:r>
      <w:proofErr w:type="spellEnd"/>
      <w:r w:rsidRPr="00AA66A4">
        <w:rPr>
          <w:sz w:val="24"/>
          <w:szCs w:val="24"/>
        </w:rPr>
        <w:t xml:space="preserve"> сетей: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- Принцип работы: В </w:t>
      </w:r>
      <w:proofErr w:type="spellStart"/>
      <w:r w:rsidRPr="00AA66A4">
        <w:rPr>
          <w:sz w:val="24"/>
          <w:szCs w:val="24"/>
        </w:rPr>
        <w:t>одноранговой</w:t>
      </w:r>
      <w:proofErr w:type="spellEnd"/>
      <w:r w:rsidRPr="00AA66A4">
        <w:rPr>
          <w:sz w:val="24"/>
          <w:szCs w:val="24"/>
        </w:rPr>
        <w:t xml:space="preserve"> сети каждое устройство имеет равные права и возможности. Устройства могут быть как клиентами, так и серверами одновременно.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lastRenderedPageBreak/>
        <w:t>- Преимущества: Простота настройки, отсутствие необходимости в дополнительных серверах.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- Недостатки: Ограничения в масштабируемости и безопасности.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Архитектура сетей "клиент-сервер":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- Принцип работы: </w:t>
      </w:r>
      <w:proofErr w:type="gramStart"/>
      <w:r w:rsidRPr="00AA66A4">
        <w:rPr>
          <w:sz w:val="24"/>
          <w:szCs w:val="24"/>
        </w:rPr>
        <w:t>В сетях "клиент-сервер" сервер предоставляет ресурсы (файлы, печать, приложения) для клиентов, которые запрашивают эти ресурсы.</w:t>
      </w:r>
      <w:proofErr w:type="gramEnd"/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- Преимущества: Централизованное управление ресурсами, повышенная безопасность и управляемость.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- Недостатки: Единовременный отказ сервера может повлечь проблемы для всех клиентов, требуется дополнительное оборудование и настройка.</w:t>
      </w:r>
    </w:p>
    <w:p w:rsidR="00B34820" w:rsidRDefault="00B34820" w:rsidP="001B12A4">
      <w:pPr>
        <w:spacing w:after="0"/>
        <w:rPr>
          <w:b/>
          <w:sz w:val="28"/>
          <w:szCs w:val="28"/>
        </w:rPr>
      </w:pPr>
    </w:p>
    <w:p w:rsidR="001B12A4" w:rsidRDefault="001B12A4" w:rsidP="001B12A4">
      <w:pPr>
        <w:spacing w:after="0"/>
        <w:rPr>
          <w:b/>
          <w:sz w:val="28"/>
          <w:szCs w:val="28"/>
        </w:rPr>
      </w:pPr>
      <w:r w:rsidRPr="000F5161">
        <w:rPr>
          <w:b/>
          <w:sz w:val="32"/>
          <w:szCs w:val="28"/>
        </w:rPr>
        <w:t xml:space="preserve">5. </w:t>
      </w:r>
      <w:r w:rsidR="00C55101" w:rsidRPr="000F5161">
        <w:rPr>
          <w:b/>
          <w:sz w:val="32"/>
          <w:szCs w:val="28"/>
        </w:rPr>
        <w:t>Информация</w:t>
      </w:r>
      <w:r w:rsidRPr="000F5161">
        <w:rPr>
          <w:b/>
          <w:sz w:val="32"/>
          <w:szCs w:val="28"/>
        </w:rPr>
        <w:t>. Данные</w:t>
      </w:r>
      <w:r w:rsidR="00C55101" w:rsidRPr="000F5161">
        <w:rPr>
          <w:b/>
          <w:sz w:val="32"/>
          <w:szCs w:val="28"/>
        </w:rPr>
        <w:t>. Сеть</w:t>
      </w:r>
    </w:p>
    <w:p w:rsidR="00C84F58" w:rsidRPr="00BD07F7" w:rsidRDefault="00C84F58" w:rsidP="001B12A4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1) </w:t>
      </w:r>
      <w:r w:rsidR="00C55101" w:rsidRPr="00BD07F7">
        <w:rPr>
          <w:b/>
          <w:sz w:val="28"/>
          <w:szCs w:val="28"/>
        </w:rPr>
        <w:t>Сигналы. Объем информации. Количество информации и энтропия. Свойства информации.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Сигналы (звуковые сигналы, электрические импульсы, световые волны и т.д.) являются фундаментальным элементом передачи информации в различных системах, поскольку они несут сообщения, передаваемые от источника к приемнику.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Объем информации - это количество информации, содержащееся в данном сообщении или сигнале. Чем больше разнообразие возможных состояний или символов в сообщении, тем выше объем информации. Например, </w:t>
      </w:r>
      <w:proofErr w:type="gramStart"/>
      <w:r w:rsidRPr="00AA66A4">
        <w:rPr>
          <w:sz w:val="24"/>
          <w:szCs w:val="24"/>
        </w:rPr>
        <w:t>сообщение</w:t>
      </w:r>
      <w:proofErr w:type="gramEnd"/>
      <w:r w:rsidRPr="00AA66A4">
        <w:rPr>
          <w:sz w:val="24"/>
          <w:szCs w:val="24"/>
        </w:rPr>
        <w:t xml:space="preserve"> состоящее из множества различных символов будет иметь больший объем информации, чем сообщение с однотипными символами.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Количество информации измеряется в битах, пропорционально логарифму числа возможных состояний. Например, если у нас есть сообщение с 8 возможными символами (например, буквы алфавита), то каждый символ будет нести 3 бита информации, так как (</w:t>
      </w:r>
      <w:proofErr w:type="spellStart"/>
      <w:r w:rsidRPr="00AA66A4">
        <w:rPr>
          <w:sz w:val="24"/>
          <w:szCs w:val="24"/>
        </w:rPr>
        <w:t>log</w:t>
      </w:r>
      <w:proofErr w:type="spellEnd"/>
      <w:r w:rsidRPr="00AA66A4">
        <w:rPr>
          <w:sz w:val="24"/>
          <w:szCs w:val="24"/>
        </w:rPr>
        <w:t xml:space="preserve"> 2(8) = 3).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Энтропия является мерой неопределенности или неожиданности сообщения. Чем больше энтропия, тем больше информации содержится в сообщении. Низкая энтропия соответствует предсказуемым сообщениям, и наоборот, высокая энтропия характеризует неожиданные и разнообразные сообщения.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Свойства информации включают следующие аспекты: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AA66A4">
        <w:rPr>
          <w:sz w:val="24"/>
          <w:szCs w:val="24"/>
        </w:rPr>
        <w:t>Информация должна быть достоверной и точной, чтобы быть полезной для принятия решений.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AA66A4">
        <w:rPr>
          <w:sz w:val="24"/>
          <w:szCs w:val="24"/>
        </w:rPr>
        <w:t>Информация должна быть актуальной и своевременной, чтобы быть релевантной для конкретной ситуации или задачи.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AA66A4">
        <w:rPr>
          <w:sz w:val="24"/>
          <w:szCs w:val="24"/>
        </w:rPr>
        <w:t>Информация должна быть полной и содержательной, чтобы обеспечить полное понимание ситуации.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AA66A4">
        <w:rPr>
          <w:sz w:val="24"/>
          <w:szCs w:val="24"/>
        </w:rPr>
        <w:t>Информация должна быть понятной и интерпретируемой, чтобы ее можно было корректно воспринять и использовать.</w:t>
      </w:r>
    </w:p>
    <w:p w:rsidR="00C84F58" w:rsidRPr="00BD07F7" w:rsidRDefault="00C84F58" w:rsidP="001B12A4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2) </w:t>
      </w:r>
      <w:r w:rsidR="00C55101" w:rsidRPr="00BD07F7">
        <w:rPr>
          <w:b/>
          <w:sz w:val="28"/>
          <w:szCs w:val="28"/>
        </w:rPr>
        <w:t>Многоуровневая организация управления в ИВС. Протоколы и интерфейсы. Способы и средства коммутации и передачи данных.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lastRenderedPageBreak/>
        <w:t>Многоуровневая организация управления в информационно-вычислительных системах (ИВС) представляет собой структуру управления, в которой функции и задачи ИВС распределены на некоторые уровни абстракции, каждый из которых отвечает за определенные аспекты работы системы.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Протоколы представляют собой наборы правил и процедур, которые определяют способы обмена данными между устройствами. Они обеспечивают стандартизацию коммуникации, </w:t>
      </w:r>
      <w:proofErr w:type="gramStart"/>
      <w:r w:rsidRPr="00AA66A4">
        <w:rPr>
          <w:sz w:val="24"/>
          <w:szCs w:val="24"/>
        </w:rPr>
        <w:t>позволяя различным устройствам и системам взаимодействовать друг с</w:t>
      </w:r>
      <w:proofErr w:type="gramEnd"/>
      <w:r w:rsidRPr="00AA66A4">
        <w:rPr>
          <w:sz w:val="24"/>
          <w:szCs w:val="24"/>
        </w:rPr>
        <w:t xml:space="preserve"> другом. Примеры протоколов включают TCP/IP для передачи данных в сети Интернет, HTTP для передачи веб-страниц, SMTP для отправки почты и многие другие.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Интерфейс представляет собой точку взаимодействия между различными компонентами системы. Интерфейс может быть физическим (определяет методы подключения устройств) или логическим (определяет форматы и протоколы обмена данными между устройствами). 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Способы и средства коммутации и передачи данных включают в себя различные технологии и методы передачи информации в сети, такие как </w:t>
      </w:r>
      <w:proofErr w:type="spellStart"/>
      <w:r w:rsidRPr="00AA66A4">
        <w:rPr>
          <w:sz w:val="24"/>
          <w:szCs w:val="24"/>
        </w:rPr>
        <w:t>Ethernet</w:t>
      </w:r>
      <w:proofErr w:type="spellEnd"/>
      <w:r w:rsidRPr="00AA66A4">
        <w:rPr>
          <w:sz w:val="24"/>
          <w:szCs w:val="24"/>
        </w:rPr>
        <w:t xml:space="preserve">, </w:t>
      </w:r>
      <w:proofErr w:type="spellStart"/>
      <w:r w:rsidRPr="00AA66A4">
        <w:rPr>
          <w:sz w:val="24"/>
          <w:szCs w:val="24"/>
        </w:rPr>
        <w:t>Wi-Fi</w:t>
      </w:r>
      <w:proofErr w:type="spellEnd"/>
      <w:r w:rsidRPr="00AA66A4">
        <w:rPr>
          <w:sz w:val="24"/>
          <w:szCs w:val="24"/>
        </w:rPr>
        <w:t xml:space="preserve">, </w:t>
      </w:r>
      <w:proofErr w:type="spellStart"/>
      <w:r w:rsidRPr="00AA66A4">
        <w:rPr>
          <w:sz w:val="24"/>
          <w:szCs w:val="24"/>
        </w:rPr>
        <w:t>Bluetooth</w:t>
      </w:r>
      <w:proofErr w:type="spellEnd"/>
      <w:r w:rsidRPr="00AA66A4">
        <w:rPr>
          <w:sz w:val="24"/>
          <w:szCs w:val="24"/>
        </w:rPr>
        <w:t>, сети передачи данных (VPN)  и другие.</w:t>
      </w:r>
    </w:p>
    <w:p w:rsidR="00C84F58" w:rsidRPr="00BD07F7" w:rsidRDefault="00C84F58" w:rsidP="00C84F5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3) </w:t>
      </w:r>
      <w:r w:rsidR="00CD4A18" w:rsidRPr="00BD07F7">
        <w:rPr>
          <w:b/>
          <w:sz w:val="28"/>
          <w:szCs w:val="28"/>
        </w:rPr>
        <w:t>Функции сетевого и транспортного уровней, маршрутизация пакетов. Управление потоками передаваемых данных.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Сетевой уровень отвечает за маршрутизацию пакетов данных через сеть. Его основной функцией является определение оптимального пути для передачи данных от отправителя к получателю.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Транспортный уровень обеспечивает надежную передачу данных между конечными точками в сети. Его функции включают сегментацию и сборку данных, контроль над потоком данных, обнаружение ошибок и управление надежностью передачи.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Маршрутизация пакетов представляет собой процесс выбора наилучшего пути для передачи данных от отправителя к получателю через сеть. 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Управление потоками передаваемых данных включает в себя методы контроля скорости передачи данных между отправителем и получателем. Это может включать контроль скорости передачи, буферизацию, управление перегрузками и обработку потерь данных.</w:t>
      </w:r>
    </w:p>
    <w:p w:rsidR="00CD4A18" w:rsidRPr="00BD07F7" w:rsidRDefault="00C84F58" w:rsidP="00CD4A1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4) </w:t>
      </w:r>
      <w:r w:rsidR="00CD4A18" w:rsidRPr="00BD07F7">
        <w:rPr>
          <w:b/>
          <w:sz w:val="28"/>
          <w:szCs w:val="28"/>
        </w:rPr>
        <w:t>Количество информации и энтропия. Кодирование информации,</w:t>
      </w:r>
    </w:p>
    <w:p w:rsidR="00C84F58" w:rsidRPr="00BD07F7" w:rsidRDefault="00CD4A18" w:rsidP="00CD4A1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>способы контроля правильности передачи данных.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Количество информации измеряется в битах и представляет собой степень неопределенности или удивления, вызванное получением определенного сообщения. Чем менее вероятно появление сообщения, тем больше количество информации оно несет.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Энтропия представляет собой меру средней неопределенности в сообщении или источнике информации. Она измеряется в битах и используется для оценки среднего количества информации, необходимого для передачи символа из источника информации.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Кодирование информации представляет собой процесс преобразования данных из одной формы в другую с целью передачи, хранения или обработки.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Способы контроля правильности передачи данных: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lastRenderedPageBreak/>
        <w:t>1. Контрольная сумма: При передаче данных добавляется дополнительная информация (контрольная сумма), которая позволяет получателю проверить целостность данных.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2. Циклический избыточный код: Это метод контроля ошибок, который использует многочлены для создания кодовых слов, которые могут быть использованы для обнаружения и исправления ошибок.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3. Повторная передача: Если данные были переданы неправильно, получатель может запросить повторную передачу данных.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4. Коды Хэмминга: Это специальные блочные коды, которые позволяют обнаруживать и исправлять ошибки в передаваемых данных.</w:t>
      </w:r>
    </w:p>
    <w:p w:rsidR="00CD4A18" w:rsidRPr="00BD07F7" w:rsidRDefault="00C84F58" w:rsidP="00CD4A1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5) </w:t>
      </w:r>
      <w:r w:rsidR="00CD4A18" w:rsidRPr="00BD07F7">
        <w:rPr>
          <w:b/>
          <w:sz w:val="28"/>
          <w:szCs w:val="28"/>
        </w:rPr>
        <w:t xml:space="preserve">Структура и принципы построения ЛВС. Архитектура </w:t>
      </w:r>
      <w:proofErr w:type="spellStart"/>
      <w:r w:rsidR="00CD4A18" w:rsidRPr="00BD07F7">
        <w:rPr>
          <w:b/>
          <w:sz w:val="28"/>
          <w:szCs w:val="28"/>
        </w:rPr>
        <w:t>одноранговых</w:t>
      </w:r>
      <w:proofErr w:type="spellEnd"/>
    </w:p>
    <w:p w:rsidR="00C84F58" w:rsidRDefault="00CD4A18" w:rsidP="00CD4A18">
      <w:pPr>
        <w:spacing w:after="0"/>
        <w:rPr>
          <w:sz w:val="28"/>
          <w:szCs w:val="28"/>
        </w:rPr>
      </w:pPr>
      <w:r w:rsidRPr="00BD07F7">
        <w:rPr>
          <w:b/>
          <w:sz w:val="28"/>
          <w:szCs w:val="28"/>
        </w:rPr>
        <w:t>сетей и сетей "клиент-сервер".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Локальные вычислительные сети (ЛВС) — это сети, охватывающие относительно небольшую территорию, как правило, в пределах одного здания или небольшого набора зданий. Они используются для обеспечения связи между компьютерами, устройствами хранения данных и другими периферийными устройствами внутри организации. 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Структура и принципы построения ЛВС: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1. Топология: Топология определяет физическую структуру сети. Распространенные типы топологий в Л</w:t>
      </w:r>
      <w:proofErr w:type="gramStart"/>
      <w:r w:rsidRPr="00AA66A4">
        <w:rPr>
          <w:sz w:val="24"/>
          <w:szCs w:val="24"/>
        </w:rPr>
        <w:t>ВС вкл</w:t>
      </w:r>
      <w:proofErr w:type="gramEnd"/>
      <w:r w:rsidRPr="00AA66A4">
        <w:rPr>
          <w:sz w:val="24"/>
          <w:szCs w:val="24"/>
        </w:rPr>
        <w:t>ючают звезду, кольцо, шину и смешанные варианты.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2. Протоколы: Для обмена данными в ЛВС используются различные сетевые протоколы, такие как </w:t>
      </w:r>
      <w:proofErr w:type="spellStart"/>
      <w:r w:rsidRPr="00AA66A4">
        <w:rPr>
          <w:sz w:val="24"/>
          <w:szCs w:val="24"/>
        </w:rPr>
        <w:t>Ethernet</w:t>
      </w:r>
      <w:proofErr w:type="spellEnd"/>
      <w:r w:rsidRPr="00AA66A4">
        <w:rPr>
          <w:sz w:val="24"/>
          <w:szCs w:val="24"/>
        </w:rPr>
        <w:t>, TCP/IP, IPX/SPX и другие.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3. Устройства: В ЛВС могут использоваться различные устройства, такие как коммутаторы, маршрутизаторы, концентраторы, мосты и т. д.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4. Кабели и среды передачи данных: Для соединения устрой</w:t>
      </w:r>
      <w:proofErr w:type="gramStart"/>
      <w:r w:rsidRPr="00AA66A4">
        <w:rPr>
          <w:sz w:val="24"/>
          <w:szCs w:val="24"/>
        </w:rPr>
        <w:t>ств в ЛВС</w:t>
      </w:r>
      <w:proofErr w:type="gramEnd"/>
      <w:r w:rsidRPr="00AA66A4">
        <w:rPr>
          <w:sz w:val="24"/>
          <w:szCs w:val="24"/>
        </w:rPr>
        <w:t xml:space="preserve"> используются различные типы кабелей (витая пара, оптоволокно, коаксиальный кабель) или беспроводные технологии.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5. Адресация: Каждое устройство в ЛВС имеет свой уникальный сетевой адрес (MAC-адрес или IP-адрес), что позволяет им общаться друг с другом.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Архитектура </w:t>
      </w:r>
      <w:proofErr w:type="spellStart"/>
      <w:r w:rsidRPr="00AA66A4">
        <w:rPr>
          <w:sz w:val="24"/>
          <w:szCs w:val="24"/>
        </w:rPr>
        <w:t>одноранговых</w:t>
      </w:r>
      <w:proofErr w:type="spellEnd"/>
      <w:r w:rsidRPr="00AA66A4">
        <w:rPr>
          <w:sz w:val="24"/>
          <w:szCs w:val="24"/>
        </w:rPr>
        <w:t xml:space="preserve"> сетей: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- Принцип работы: В </w:t>
      </w:r>
      <w:proofErr w:type="spellStart"/>
      <w:r w:rsidRPr="00AA66A4">
        <w:rPr>
          <w:sz w:val="24"/>
          <w:szCs w:val="24"/>
        </w:rPr>
        <w:t>одноранговой</w:t>
      </w:r>
      <w:proofErr w:type="spellEnd"/>
      <w:r w:rsidRPr="00AA66A4">
        <w:rPr>
          <w:sz w:val="24"/>
          <w:szCs w:val="24"/>
        </w:rPr>
        <w:t xml:space="preserve"> сети каждое устройство имеет равные права и возможности. Устройства могут быть как клиентами, так и серверами одновременно.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- Преимущества: Простота настройки, отсутствие необходимости в дополнительных серверах.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- Недостатки: Ограничения в масштабируемости и безопасности.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Архитектура сетей "клиент-сервер":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- Принцип работы: </w:t>
      </w:r>
      <w:proofErr w:type="gramStart"/>
      <w:r w:rsidRPr="00AA66A4">
        <w:rPr>
          <w:sz w:val="24"/>
          <w:szCs w:val="24"/>
        </w:rPr>
        <w:t>В сетях "клиент-сервер" сервер предоставляет ресурсы (файлы, печать, приложения) для клиентов, которые запрашивают эти ресурсы.</w:t>
      </w:r>
      <w:proofErr w:type="gramEnd"/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- Преимущества: Централизованное управление ресурсами, повышенная безопасность и управляемость.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- Недостатки: Единовременный отказ сервера может повлечь проблемы для всех клиентов, требуется дополнительное оборудование и настройка.</w:t>
      </w:r>
    </w:p>
    <w:p w:rsidR="00C84F58" w:rsidRPr="00BD07F7" w:rsidRDefault="00C84F58" w:rsidP="00C84F5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6) </w:t>
      </w:r>
      <w:r w:rsidR="00CD4A18" w:rsidRPr="00BD07F7">
        <w:rPr>
          <w:b/>
          <w:sz w:val="28"/>
          <w:szCs w:val="28"/>
        </w:rPr>
        <w:t>Методы доступа: CSMA/CD, маркерные методы доступа. Сети</w:t>
      </w:r>
      <w:r w:rsidR="00CD4A18" w:rsidRPr="00BD07F7">
        <w:rPr>
          <w:b/>
          <w:sz w:val="28"/>
          <w:szCs w:val="28"/>
          <w:lang w:val="en-US"/>
        </w:rPr>
        <w:t xml:space="preserve"> Ethernet, Token Ring </w:t>
      </w:r>
      <w:r w:rsidR="00CD4A18" w:rsidRPr="00BD07F7">
        <w:rPr>
          <w:b/>
          <w:sz w:val="28"/>
          <w:szCs w:val="28"/>
        </w:rPr>
        <w:t>и</w:t>
      </w:r>
      <w:r w:rsidR="00CD4A18" w:rsidRPr="00BD07F7">
        <w:rPr>
          <w:b/>
          <w:sz w:val="28"/>
          <w:szCs w:val="28"/>
          <w:lang w:val="en-US"/>
        </w:rPr>
        <w:t xml:space="preserve"> FDDI. </w:t>
      </w:r>
      <w:r w:rsidR="00CD4A18" w:rsidRPr="00BD07F7">
        <w:rPr>
          <w:b/>
          <w:sz w:val="28"/>
          <w:szCs w:val="28"/>
        </w:rPr>
        <w:t>Высокоскоростные локальные сети.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lastRenderedPageBreak/>
        <w:t>CSMA/CD: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работы: Устройство, желающее передать данные, сначала "слушает" среду передачи данных (прослушивает носитель) на предмет активности. Если среда свободна, устройство начинает передачу данных. Если несколько устройств начинают передачу одновременно и происходит коллизия, устройства обнаруживают коллизию и останавливают передачу, после чего повторяют попытку через некоторое случайное время.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 xml:space="preserve">Применение: CSMA/CD широко применяется в сетях </w:t>
      </w:r>
      <w:proofErr w:type="spellStart"/>
      <w:r w:rsidRPr="00AA66A4">
        <w:rPr>
          <w:sz w:val="24"/>
          <w:szCs w:val="24"/>
        </w:rPr>
        <w:t>Ethernet</w:t>
      </w:r>
      <w:proofErr w:type="spellEnd"/>
      <w:r w:rsidRPr="00AA66A4">
        <w:rPr>
          <w:sz w:val="24"/>
          <w:szCs w:val="24"/>
        </w:rPr>
        <w:t>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Маркерные методы доступа: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работы: В маркерных методах доступа устройство должно получить "маркер" (специальный сигнал), который разрешает этому устройству передавать данные по сети. После передачи данных устройство освобождает маркер для использования другим устройством.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 xml:space="preserve">Применение: Маркерные методы доступа широко применяются в сетях </w:t>
      </w:r>
      <w:proofErr w:type="spellStart"/>
      <w:r w:rsidRPr="00AA66A4">
        <w:rPr>
          <w:sz w:val="24"/>
          <w:szCs w:val="24"/>
        </w:rPr>
        <w:t>Token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Ring</w:t>
      </w:r>
      <w:proofErr w:type="spellEnd"/>
      <w:r w:rsidRPr="00AA66A4">
        <w:rPr>
          <w:sz w:val="24"/>
          <w:szCs w:val="24"/>
        </w:rPr>
        <w:t xml:space="preserve"> и FDDI.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Высокоскоростные локальные сети: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Определение: Высокоскоростные локальные сети предоставляют высокую пропускную способность для передачи данных по локальным сетям.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 xml:space="preserve">Технологии: Для достижения высоких скоростей передачи данных в локальных сетях используются технологии, такие как </w:t>
      </w:r>
      <w:proofErr w:type="spellStart"/>
      <w:r w:rsidRPr="00AA66A4">
        <w:rPr>
          <w:sz w:val="24"/>
          <w:szCs w:val="24"/>
        </w:rPr>
        <w:t>Gigabit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Ethernet</w:t>
      </w:r>
      <w:proofErr w:type="spellEnd"/>
      <w:r w:rsidRPr="00AA66A4">
        <w:rPr>
          <w:sz w:val="24"/>
          <w:szCs w:val="24"/>
        </w:rPr>
        <w:t xml:space="preserve">, 10 </w:t>
      </w:r>
      <w:proofErr w:type="spellStart"/>
      <w:r w:rsidRPr="00AA66A4">
        <w:rPr>
          <w:sz w:val="24"/>
          <w:szCs w:val="24"/>
        </w:rPr>
        <w:t>Gigabit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Ethernet</w:t>
      </w:r>
      <w:proofErr w:type="spellEnd"/>
      <w:r w:rsidRPr="00AA66A4">
        <w:rPr>
          <w:sz w:val="24"/>
          <w:szCs w:val="24"/>
        </w:rPr>
        <w:t>, FDDI и другие.</w:t>
      </w:r>
    </w:p>
    <w:p w:rsidR="00C84F58" w:rsidRPr="00BD07F7" w:rsidRDefault="00C84F58" w:rsidP="00C84F5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7) </w:t>
      </w:r>
      <w:r w:rsidR="00CD4A18" w:rsidRPr="00BD07F7">
        <w:rPr>
          <w:b/>
          <w:sz w:val="28"/>
          <w:szCs w:val="28"/>
        </w:rPr>
        <w:t>Структурная организация систем телекоммуникаций. Каналы передачи данных: аналоговые, цифровые; разделение каналов по времени и частоте.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Структурная организация систем телекоммуникаций включает в себя различные методы передачи данных.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Аналоговая передача данных: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работы: В аналоговой передаче данные представлены непрерывными значениями, которые могут изменяться плавно во времени. Например, звуковые сигналы являются аналоговыми.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Цифровая передача данных: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работы: В цифровой передаче данные представлены дискретными значениями, обычно в виде битов (0 и 1). Цифровая передача позволяет более эффективно обрабатывать и передавать данные.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Разделение каналов по времени (TDM):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работы: В TDM различные устройства или потоки данных разделяют доступ к общему каналу передачи данных путем выделения им отдельных временных интервалов.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Разделение каналов по частоте (FDM):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Принцип работы: В FDM различные устройства или потоки данных разделяют доступ к общему каналу передачи данных путем выделения им различных частотных полос.</w:t>
      </w:r>
    </w:p>
    <w:p w:rsidR="00C84F58" w:rsidRPr="00BD07F7" w:rsidRDefault="00C84F58" w:rsidP="00C84F5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8) </w:t>
      </w:r>
      <w:r w:rsidR="00CD4A18" w:rsidRPr="00BD07F7">
        <w:rPr>
          <w:b/>
          <w:sz w:val="28"/>
          <w:szCs w:val="28"/>
        </w:rPr>
        <w:t>Характеристики проводных линий связи; спутниковые каналы; сотовые системы связи. Способы модуляции.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Характеристики проводных линий связи: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Pr="00AA66A4">
        <w:rPr>
          <w:sz w:val="24"/>
          <w:szCs w:val="24"/>
        </w:rPr>
        <w:t>Пропускная способность: Проводные линии связи могут обеспечивать различные уровни пропускной способности в зависимости от типа кабеля и технологии передачи данных.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Задержка: Задержка в проводных линиях связи обычно намного меньше, чем в беспроводных системах.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Интерференция: Проводные линии связи более устойчивы к внешним помехам и интерференции.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Спутниковые каналы: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Пропускная способность: Спутниковые каналы могут обеспечивать широкую географическую охват и высокие пропускные способности, что делает их полезными для глобальных коммуникаций.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Задержка: Использование спутниковых каналов обычно связано с более высокой задержкой из-за необходимости передачи сигнала в космос и обратно.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Интерференция: Спутниковые каналы могут быть подвержены воздействию погодных условий и других факторов, что может вызывать временные нарушения связи.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Сотовые системы связи: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Пропускная способность: Сотовые системы связи обеспечивают мобильную связь для пользователей, обеспечивая им доступ к сети в любом месте сотового покрытия.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Задержка: Задержка в сотовых системах связи может варьироваться в зависимости от загруженности сети и технических характеристик конкретной технологии (например, 4G или 5G).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Интерференция: В сотовых системах связи интерференция может возникать из-за перекрытия сигналов от различных базовых станций или других источников.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Способы модуляции: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Амплитудная модуляция: Метод модуляции, при котором изменения информационного сигнала приводят к изменению амплитуды несущего сигнала.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Частотная модуляция: Метод модуляции, при котором изменения информационного сигнала приводят к изменению частоты несущего сигнала.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A66A4">
        <w:rPr>
          <w:sz w:val="24"/>
          <w:szCs w:val="24"/>
        </w:rPr>
        <w:t>Фазовая модуляция: Метод модуляции, при котором изменения информационного сигнала приводят к изменению фазы несущего сигнала.</w:t>
      </w:r>
    </w:p>
    <w:p w:rsidR="00C84F58" w:rsidRPr="00BD07F7" w:rsidRDefault="00C84F58" w:rsidP="00C84F58">
      <w:pPr>
        <w:spacing w:after="0"/>
        <w:rPr>
          <w:b/>
          <w:sz w:val="28"/>
          <w:szCs w:val="28"/>
        </w:rPr>
      </w:pPr>
      <w:r w:rsidRPr="00BD07F7">
        <w:rPr>
          <w:b/>
          <w:sz w:val="28"/>
          <w:szCs w:val="28"/>
        </w:rPr>
        <w:t xml:space="preserve">9) </w:t>
      </w:r>
      <w:r w:rsidR="00CD4A18" w:rsidRPr="00BD07F7">
        <w:rPr>
          <w:b/>
          <w:sz w:val="28"/>
          <w:szCs w:val="28"/>
        </w:rPr>
        <w:t>Алгоритмы сжатия данных. Программное обеспечение телекоммуникаций. Протоколы TCP/IP, управления. Адресация в Интернете.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Алгоритмы сжатия данных - это методы, позволяющие уменьшить объем передаваемых данных или занимаемого ими места без потери информации. Некоторые из известных алгоритмов сжатия данных включают в себя LZ77, LZ78, </w:t>
      </w:r>
      <w:proofErr w:type="spellStart"/>
      <w:r w:rsidRPr="00AA66A4">
        <w:rPr>
          <w:sz w:val="24"/>
          <w:szCs w:val="24"/>
        </w:rPr>
        <w:t>Deflate</w:t>
      </w:r>
      <w:proofErr w:type="spellEnd"/>
      <w:r w:rsidRPr="00AA66A4">
        <w:rPr>
          <w:sz w:val="24"/>
          <w:szCs w:val="24"/>
        </w:rPr>
        <w:t xml:space="preserve">, </w:t>
      </w:r>
      <w:proofErr w:type="spellStart"/>
      <w:r w:rsidRPr="00AA66A4">
        <w:rPr>
          <w:sz w:val="24"/>
          <w:szCs w:val="24"/>
        </w:rPr>
        <w:t>Gzip</w:t>
      </w:r>
      <w:proofErr w:type="spellEnd"/>
      <w:r w:rsidRPr="00AA66A4">
        <w:rPr>
          <w:sz w:val="24"/>
          <w:szCs w:val="24"/>
        </w:rPr>
        <w:t xml:space="preserve">, </w:t>
      </w:r>
      <w:proofErr w:type="spellStart"/>
      <w:r w:rsidRPr="00AA66A4">
        <w:rPr>
          <w:sz w:val="24"/>
          <w:szCs w:val="24"/>
        </w:rPr>
        <w:t>Zstd</w:t>
      </w:r>
      <w:proofErr w:type="spellEnd"/>
      <w:r w:rsidRPr="00AA66A4">
        <w:rPr>
          <w:sz w:val="24"/>
          <w:szCs w:val="24"/>
        </w:rPr>
        <w:t xml:space="preserve"> и другие.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 xml:space="preserve">Программное обеспечение телекоммуникаций - это программы и приложения, которые используются для обеспечения связи и передачи данных между устройствами. Примерами программного обеспечения телекоммуникаций являются </w:t>
      </w:r>
      <w:proofErr w:type="spellStart"/>
      <w:r w:rsidRPr="00AA66A4">
        <w:rPr>
          <w:sz w:val="24"/>
          <w:szCs w:val="24"/>
        </w:rPr>
        <w:t>Skype</w:t>
      </w:r>
      <w:proofErr w:type="spellEnd"/>
      <w:r w:rsidRPr="00AA66A4">
        <w:rPr>
          <w:sz w:val="24"/>
          <w:szCs w:val="24"/>
        </w:rPr>
        <w:t xml:space="preserve">, </w:t>
      </w:r>
      <w:proofErr w:type="spellStart"/>
      <w:r w:rsidRPr="00AA66A4">
        <w:rPr>
          <w:sz w:val="24"/>
          <w:szCs w:val="24"/>
        </w:rPr>
        <w:t>WhatsApp</w:t>
      </w:r>
      <w:proofErr w:type="spellEnd"/>
      <w:r w:rsidRPr="00AA66A4">
        <w:rPr>
          <w:sz w:val="24"/>
          <w:szCs w:val="24"/>
        </w:rPr>
        <w:t xml:space="preserve">, </w:t>
      </w:r>
      <w:proofErr w:type="spellStart"/>
      <w:r w:rsidRPr="00AA66A4">
        <w:rPr>
          <w:sz w:val="24"/>
          <w:szCs w:val="24"/>
        </w:rPr>
        <w:t>Zoom</w:t>
      </w:r>
      <w:proofErr w:type="spellEnd"/>
      <w:r w:rsidRPr="00AA66A4">
        <w:rPr>
          <w:sz w:val="24"/>
          <w:szCs w:val="24"/>
        </w:rPr>
        <w:t xml:space="preserve"> и другие приложения для видеосвязи и мессенджеры.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t>Протоколы TCP/IP - набор стандартов и протоколов, которые используются для передачи данных в сетях компьютеров. Протоколы TCP (</w:t>
      </w:r>
      <w:proofErr w:type="spellStart"/>
      <w:r w:rsidRPr="00AA66A4">
        <w:rPr>
          <w:sz w:val="24"/>
          <w:szCs w:val="24"/>
        </w:rPr>
        <w:t>Transmission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Control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Protocol</w:t>
      </w:r>
      <w:proofErr w:type="spellEnd"/>
      <w:r w:rsidRPr="00AA66A4">
        <w:rPr>
          <w:sz w:val="24"/>
          <w:szCs w:val="24"/>
        </w:rPr>
        <w:t>) и IP (</w:t>
      </w:r>
      <w:proofErr w:type="spellStart"/>
      <w:r w:rsidRPr="00AA66A4">
        <w:rPr>
          <w:sz w:val="24"/>
          <w:szCs w:val="24"/>
        </w:rPr>
        <w:t>Internet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Protocol</w:t>
      </w:r>
      <w:proofErr w:type="spellEnd"/>
      <w:r w:rsidRPr="00AA66A4">
        <w:rPr>
          <w:sz w:val="24"/>
          <w:szCs w:val="24"/>
        </w:rPr>
        <w:t>) являются основными протоколами, обеспечивающими связь в Интернете.</w:t>
      </w:r>
    </w:p>
    <w:p w:rsidR="00AA66A4" w:rsidRPr="00AA66A4" w:rsidRDefault="00AA66A4" w:rsidP="00AA66A4">
      <w:pPr>
        <w:spacing w:after="0"/>
        <w:rPr>
          <w:sz w:val="24"/>
          <w:szCs w:val="24"/>
        </w:rPr>
      </w:pPr>
      <w:r w:rsidRPr="00AA66A4">
        <w:rPr>
          <w:sz w:val="24"/>
          <w:szCs w:val="24"/>
        </w:rPr>
        <w:lastRenderedPageBreak/>
        <w:t>Управление протоколами TCP/IP - это процесс настройки и контроля работы протоколов TCP/IP в сети. Это включает в себя управление IP-адресами, настройку маршрутизации, обеспечение безопасности и контроля доступа и другие аспекты работы сети.</w:t>
      </w:r>
    </w:p>
    <w:p w:rsidR="00BD07F7" w:rsidRPr="00BE4C55" w:rsidRDefault="00AA66A4" w:rsidP="00AA66A4">
      <w:pPr>
        <w:spacing w:after="0"/>
        <w:rPr>
          <w:sz w:val="24"/>
          <w:szCs w:val="24"/>
        </w:rPr>
      </w:pPr>
      <w:proofErr w:type="gramStart"/>
      <w:r w:rsidRPr="00AA66A4">
        <w:rPr>
          <w:sz w:val="24"/>
          <w:szCs w:val="24"/>
        </w:rPr>
        <w:t>Адресация в Интернете - адресация в Интернете осуществляется с помощью IP-адресов, которые являются уникальными идентификаторами устройств в сети.</w:t>
      </w:r>
      <w:proofErr w:type="gramEnd"/>
      <w:r w:rsidRPr="00AA66A4">
        <w:rPr>
          <w:sz w:val="24"/>
          <w:szCs w:val="24"/>
        </w:rPr>
        <w:t xml:space="preserve"> IP-адреса могут быть статическими или динамическими и используются для маршрутизации данных в Интернете. Для удобства пользователей также используются доменные имена, которые преобразуются в IP-адреса с помощью службы DNS (</w:t>
      </w:r>
      <w:proofErr w:type="spellStart"/>
      <w:r w:rsidRPr="00AA66A4">
        <w:rPr>
          <w:sz w:val="24"/>
          <w:szCs w:val="24"/>
        </w:rPr>
        <w:t>Domain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Name</w:t>
      </w:r>
      <w:proofErr w:type="spellEnd"/>
      <w:r w:rsidRPr="00AA66A4">
        <w:rPr>
          <w:sz w:val="24"/>
          <w:szCs w:val="24"/>
        </w:rPr>
        <w:t xml:space="preserve"> </w:t>
      </w:r>
      <w:proofErr w:type="spellStart"/>
      <w:r w:rsidRPr="00AA66A4">
        <w:rPr>
          <w:sz w:val="24"/>
          <w:szCs w:val="24"/>
        </w:rPr>
        <w:t>System</w:t>
      </w:r>
      <w:proofErr w:type="spellEnd"/>
      <w:r w:rsidRPr="00AA66A4">
        <w:rPr>
          <w:sz w:val="24"/>
          <w:szCs w:val="24"/>
        </w:rPr>
        <w:t>).</w:t>
      </w:r>
    </w:p>
    <w:p w:rsidR="00CD4A18" w:rsidRDefault="00CD4A18" w:rsidP="00C84F58">
      <w:pPr>
        <w:spacing w:after="0"/>
        <w:rPr>
          <w:sz w:val="28"/>
          <w:szCs w:val="28"/>
        </w:rPr>
      </w:pPr>
      <w:r w:rsidRPr="00BD07F7">
        <w:rPr>
          <w:b/>
          <w:sz w:val="28"/>
          <w:szCs w:val="28"/>
        </w:rPr>
        <w:t>10) Информационные услуги территориальных сетей. Технологии распределенных вычислений. Протоколы файлового обмена, электронной почты</w:t>
      </w:r>
      <w:r w:rsidRPr="00CD4A18">
        <w:rPr>
          <w:sz w:val="28"/>
          <w:szCs w:val="28"/>
        </w:rPr>
        <w:t>.</w:t>
      </w:r>
      <w:bookmarkStart w:id="0" w:name="_GoBack"/>
      <w:bookmarkEnd w:id="0"/>
    </w:p>
    <w:p w:rsidR="000C29DF" w:rsidRPr="000C29DF" w:rsidRDefault="000C29DF" w:rsidP="000C29DF">
      <w:pPr>
        <w:spacing w:after="0"/>
        <w:rPr>
          <w:sz w:val="24"/>
          <w:szCs w:val="24"/>
        </w:rPr>
      </w:pPr>
      <w:r w:rsidRPr="000C29DF">
        <w:rPr>
          <w:sz w:val="24"/>
          <w:szCs w:val="24"/>
        </w:rPr>
        <w:t>Информационные услуги территориальных сетей предоставляются на местном уровне и включают в себя различные сервисы, такие как доступ к локальным базам данных, общий доступ к ресурсам сети, видеоконференции, многопользовательские игры, мессенджеры и другие. Такие сети могут быть построены в рамках офиса, предприятия, учреждения или жилого помещения и предоставлять удобные и персонализированные услуги пользователям.</w:t>
      </w:r>
    </w:p>
    <w:p w:rsidR="000C29DF" w:rsidRPr="000C29DF" w:rsidRDefault="000C29DF" w:rsidP="000C29DF">
      <w:pPr>
        <w:spacing w:after="0"/>
        <w:rPr>
          <w:sz w:val="24"/>
          <w:szCs w:val="24"/>
        </w:rPr>
      </w:pPr>
      <w:r w:rsidRPr="000C29DF">
        <w:rPr>
          <w:sz w:val="24"/>
          <w:szCs w:val="24"/>
        </w:rPr>
        <w:t>Технологии распределенных вычислений позволяют использовать вычислительные ресурсы нескольких компьютеров или серверов для решения сложных задач. Примерами таких технологий могут быть кластерные вычисления, сетевые решения, облачные вычисления и другие методы, позволяющие эффективно распределить вычислительную нагрузку и увеличить производительность системы.</w:t>
      </w:r>
    </w:p>
    <w:p w:rsidR="000C29DF" w:rsidRPr="000C29DF" w:rsidRDefault="000C29DF" w:rsidP="000C29DF">
      <w:pPr>
        <w:spacing w:after="0"/>
        <w:rPr>
          <w:sz w:val="24"/>
          <w:szCs w:val="24"/>
        </w:rPr>
      </w:pPr>
      <w:r w:rsidRPr="000C29DF">
        <w:rPr>
          <w:sz w:val="24"/>
          <w:szCs w:val="24"/>
        </w:rPr>
        <w:t>Протоколы файлового обмена предоставляют возможность обмена файлами между компьютерами и серверами в сети. Эти протоколы позволяют управлять доступом к файлам, передавать данные между устройствами и осуществлять удаленное управление файловой системой.</w:t>
      </w:r>
    </w:p>
    <w:p w:rsidR="001B12A4" w:rsidRPr="00BE4C55" w:rsidRDefault="000C29DF" w:rsidP="000C29DF">
      <w:pPr>
        <w:spacing w:after="0"/>
        <w:rPr>
          <w:sz w:val="24"/>
          <w:szCs w:val="24"/>
        </w:rPr>
      </w:pPr>
      <w:r w:rsidRPr="000C29DF">
        <w:rPr>
          <w:sz w:val="24"/>
          <w:szCs w:val="24"/>
        </w:rPr>
        <w:t>Протоколы электронной почты используются для отправки, получения и хранения электронных сообщений. Эти протоколы обеспечивают передачу электронной почты через интернет или в рамках локальной сети, гарантируя доставку сообщений и обеспечивая безопасность обмена электронными письмами.</w:t>
      </w:r>
    </w:p>
    <w:sectPr w:rsidR="001B12A4" w:rsidRPr="00BE4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145"/>
    <w:rsid w:val="000C29DF"/>
    <w:rsid w:val="000F5161"/>
    <w:rsid w:val="00170562"/>
    <w:rsid w:val="001B12A4"/>
    <w:rsid w:val="004957C3"/>
    <w:rsid w:val="00762C1E"/>
    <w:rsid w:val="00AA66A4"/>
    <w:rsid w:val="00B34820"/>
    <w:rsid w:val="00BD07F7"/>
    <w:rsid w:val="00BE4C55"/>
    <w:rsid w:val="00C55101"/>
    <w:rsid w:val="00C80145"/>
    <w:rsid w:val="00C84F58"/>
    <w:rsid w:val="00CD4A18"/>
    <w:rsid w:val="00E04169"/>
    <w:rsid w:val="00E80FCE"/>
    <w:rsid w:val="00EA0304"/>
    <w:rsid w:val="00F7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22</Pages>
  <Words>8320</Words>
  <Characters>47424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8</cp:revision>
  <dcterms:created xsi:type="dcterms:W3CDTF">2025-06-18T14:55:00Z</dcterms:created>
  <dcterms:modified xsi:type="dcterms:W3CDTF">2025-06-19T08:59:00Z</dcterms:modified>
</cp:coreProperties>
</file>