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BE807" w14:textId="706BC62F" w:rsidR="006369DF" w:rsidRPr="002A0E94" w:rsidRDefault="00FF6A19" w:rsidP="002A0E94">
      <w:pPr>
        <w:jc w:val="center"/>
        <w:rPr>
          <w:rFonts w:ascii="Times New Roman" w:hAnsi="Times New Roman" w:cs="Times New Roman"/>
          <w:sz w:val="32"/>
          <w:szCs w:val="32"/>
        </w:rPr>
      </w:pPr>
      <w:r w:rsidRPr="002A0E94">
        <w:rPr>
          <w:rFonts w:ascii="Times New Roman" w:hAnsi="Times New Roman" w:cs="Times New Roman"/>
          <w:sz w:val="32"/>
          <w:szCs w:val="32"/>
        </w:rPr>
        <w:t xml:space="preserve">Вариант </w:t>
      </w:r>
      <w:r w:rsidR="006369DF" w:rsidRPr="002A0E94">
        <w:rPr>
          <w:rFonts w:ascii="Times New Roman" w:hAnsi="Times New Roman" w:cs="Times New Roman"/>
          <w:sz w:val="32"/>
          <w:szCs w:val="32"/>
        </w:rPr>
        <w:t>9</w:t>
      </w:r>
      <w:r w:rsidR="002A0E94" w:rsidRPr="002A0E94">
        <w:rPr>
          <w:rFonts w:ascii="Times New Roman" w:hAnsi="Times New Roman" w:cs="Times New Roman"/>
          <w:sz w:val="32"/>
          <w:szCs w:val="32"/>
          <w:lang w:val="en-US"/>
        </w:rPr>
        <w:t xml:space="preserve"> – </w:t>
      </w:r>
      <w:r w:rsidR="002A0E94" w:rsidRPr="002A0E94">
        <w:rPr>
          <w:rFonts w:ascii="Times New Roman" w:hAnsi="Times New Roman" w:cs="Times New Roman"/>
          <w:sz w:val="32"/>
          <w:szCs w:val="32"/>
        </w:rPr>
        <w:t>Ченцов Егор, ИД24-3</w:t>
      </w:r>
    </w:p>
    <w:p w14:paraId="55EE3F84" w14:textId="77777777" w:rsidR="001355D2" w:rsidRPr="001A4751" w:rsidRDefault="001355D2" w:rsidP="001A4751">
      <w:pPr>
        <w:pStyle w:val="a3"/>
        <w:numPr>
          <w:ilvl w:val="0"/>
          <w:numId w:val="2"/>
        </w:numPr>
        <w:ind w:left="284"/>
        <w:rPr>
          <w:rFonts w:cstheme="minorHAnsi"/>
          <w:sz w:val="24"/>
          <w:szCs w:val="24"/>
        </w:rPr>
      </w:pPr>
      <w:r w:rsidRPr="001A4751">
        <w:rPr>
          <w:rFonts w:cstheme="minorHAnsi"/>
          <w:sz w:val="24"/>
          <w:szCs w:val="24"/>
        </w:rPr>
        <w:t>Выдайте данные о сотрудниках (Фамилия, Имя, Должность, Название фирмы, Город фирмы), которые продавали товары, произведенные в Китае или Японии, и при этом фирма, в которой они работают, зарегистрирована в Москве, Твери или Омске. Отсортируйте по фамилии и названию фирмы.</w:t>
      </w:r>
    </w:p>
    <w:p w14:paraId="300797D3" w14:textId="3F9B4502" w:rsidR="001355D2" w:rsidRPr="001A4751" w:rsidRDefault="001A4751" w:rsidP="001355D2">
      <w:pPr>
        <w:rPr>
          <w:rFonts w:cstheme="minorHAnsi"/>
          <w:sz w:val="24"/>
          <w:szCs w:val="24"/>
        </w:rPr>
      </w:pPr>
      <w:r w:rsidRPr="001A4751">
        <w:rPr>
          <w:rFonts w:cstheme="minorHAnsi"/>
          <w:sz w:val="24"/>
          <w:szCs w:val="24"/>
        </w:rPr>
        <w:drawing>
          <wp:inline distT="0" distB="0" distL="0" distR="0" wp14:anchorId="42B333F8" wp14:editId="735652C6">
            <wp:extent cx="5940425" cy="46031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5092" w14:textId="77777777" w:rsidR="001355D2" w:rsidRPr="001A4751" w:rsidRDefault="001355D2" w:rsidP="001A4751">
      <w:pPr>
        <w:pStyle w:val="a3"/>
        <w:numPr>
          <w:ilvl w:val="0"/>
          <w:numId w:val="2"/>
        </w:numPr>
        <w:ind w:left="284"/>
        <w:rPr>
          <w:rFonts w:cstheme="minorHAnsi"/>
          <w:sz w:val="24"/>
          <w:szCs w:val="24"/>
        </w:rPr>
      </w:pPr>
      <w:r w:rsidRPr="001A4751">
        <w:rPr>
          <w:rFonts w:cstheme="minorHAnsi"/>
          <w:sz w:val="24"/>
          <w:szCs w:val="24"/>
        </w:rPr>
        <w:t xml:space="preserve">Определите общую сумму продаж по каждому месяцу </w:t>
      </w:r>
      <w:r w:rsidRPr="007B6D95">
        <w:rPr>
          <w:rFonts w:cstheme="minorHAnsi"/>
          <w:sz w:val="24"/>
          <w:szCs w:val="24"/>
          <w:highlight w:val="yellow"/>
        </w:rPr>
        <w:t>2016</w:t>
      </w:r>
      <w:r w:rsidRPr="001A4751">
        <w:rPr>
          <w:rFonts w:cstheme="minorHAnsi"/>
          <w:sz w:val="24"/>
          <w:szCs w:val="24"/>
        </w:rPr>
        <w:t xml:space="preserve"> года. Выведите месяц (в виде числа) и общую сумму, отсортировав по месяцу.</w:t>
      </w:r>
    </w:p>
    <w:p w14:paraId="0D17BF7E" w14:textId="0329294E" w:rsidR="001355D2" w:rsidRPr="001A4751" w:rsidRDefault="00CD42D3" w:rsidP="001355D2">
      <w:pPr>
        <w:rPr>
          <w:rFonts w:cstheme="minorHAnsi"/>
          <w:sz w:val="24"/>
          <w:szCs w:val="24"/>
        </w:rPr>
      </w:pPr>
      <w:r w:rsidRPr="00CD42D3">
        <w:rPr>
          <w:rFonts w:cstheme="minorHAnsi"/>
          <w:sz w:val="24"/>
          <w:szCs w:val="24"/>
        </w:rPr>
        <w:lastRenderedPageBreak/>
        <w:drawing>
          <wp:inline distT="0" distB="0" distL="0" distR="0" wp14:anchorId="5D224C68" wp14:editId="7336CEA7">
            <wp:extent cx="5940425" cy="34277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1526" w14:textId="67B72141" w:rsidR="001355D2" w:rsidRPr="00FA221E" w:rsidRDefault="001355D2" w:rsidP="001355D2">
      <w:pPr>
        <w:pStyle w:val="a3"/>
        <w:numPr>
          <w:ilvl w:val="0"/>
          <w:numId w:val="2"/>
        </w:numPr>
        <w:ind w:left="284"/>
        <w:rPr>
          <w:rFonts w:cstheme="minorHAnsi"/>
          <w:sz w:val="24"/>
          <w:szCs w:val="24"/>
        </w:rPr>
      </w:pPr>
      <w:r w:rsidRPr="001A4751">
        <w:rPr>
          <w:rFonts w:cstheme="minorHAnsi"/>
          <w:sz w:val="24"/>
          <w:szCs w:val="24"/>
        </w:rPr>
        <w:t>Выдайте данные о товарах (Наименование, Марка, Цена, Категория, Гарантия), которые есть на складе, но ни разу не продавались. Отсортируйте по цене по убыванию.</w:t>
      </w:r>
    </w:p>
    <w:p w14:paraId="3A6192F2" w14:textId="74574812" w:rsidR="00FA221E" w:rsidRPr="00CD07ED" w:rsidRDefault="00337D44" w:rsidP="001355D2">
      <w:pPr>
        <w:rPr>
          <w:rFonts w:cstheme="minorHAnsi"/>
          <w:sz w:val="24"/>
          <w:szCs w:val="24"/>
          <w:lang w:val="en-US"/>
        </w:rPr>
      </w:pPr>
      <w:r w:rsidRPr="00337D44">
        <w:rPr>
          <w:rFonts w:cstheme="minorHAnsi"/>
          <w:sz w:val="24"/>
          <w:szCs w:val="24"/>
          <w:lang w:val="en-US"/>
        </w:rPr>
        <w:drawing>
          <wp:inline distT="0" distB="0" distL="0" distR="0" wp14:anchorId="5374CAC8" wp14:editId="5042C4A0">
            <wp:extent cx="5940425" cy="37198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475B2C" w14:textId="77777777" w:rsidR="001355D2" w:rsidRPr="001A4751" w:rsidRDefault="001355D2" w:rsidP="001A4751">
      <w:pPr>
        <w:pStyle w:val="a3"/>
        <w:numPr>
          <w:ilvl w:val="0"/>
          <w:numId w:val="2"/>
        </w:numPr>
        <w:ind w:left="284"/>
        <w:rPr>
          <w:rFonts w:cstheme="minorHAnsi"/>
          <w:sz w:val="24"/>
          <w:szCs w:val="24"/>
        </w:rPr>
      </w:pPr>
      <w:r w:rsidRPr="001A4751">
        <w:rPr>
          <w:rFonts w:cstheme="minorHAnsi"/>
          <w:sz w:val="24"/>
          <w:szCs w:val="24"/>
        </w:rPr>
        <w:t>Найдите товары (Наименование, Марка, Цена, Страна), которые продавались в каждом городе, где есть склады. (Товар считается проданным в городе, если есть продажа со склада, расположенного в этом городе).</w:t>
      </w:r>
    </w:p>
    <w:p w14:paraId="5881974D" w14:textId="04E395FC" w:rsidR="001355D2" w:rsidRPr="001A4751" w:rsidRDefault="00CB1205" w:rsidP="001355D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</w:p>
    <w:p w14:paraId="0DB16D02" w14:textId="5CB82E57" w:rsidR="002B406B" w:rsidRDefault="001355D2" w:rsidP="001A4751">
      <w:pPr>
        <w:pStyle w:val="a3"/>
        <w:numPr>
          <w:ilvl w:val="0"/>
          <w:numId w:val="2"/>
        </w:numPr>
        <w:ind w:left="284"/>
        <w:rPr>
          <w:rFonts w:cstheme="minorHAnsi"/>
          <w:sz w:val="24"/>
          <w:szCs w:val="24"/>
        </w:rPr>
      </w:pPr>
      <w:r w:rsidRPr="001A4751">
        <w:rPr>
          <w:rFonts w:cstheme="minorHAnsi"/>
          <w:sz w:val="24"/>
          <w:szCs w:val="24"/>
        </w:rPr>
        <w:t>Вычислите, сколько лет каждому товару на текущую дату (разницу в годах между датой производства и текущей датой). Выведите наименование, марку, дату производства и возраст в годах, отсортировав по возрасту по убыванию.</w:t>
      </w:r>
    </w:p>
    <w:p w14:paraId="66B1FA97" w14:textId="6DCF782C" w:rsidR="008411B4" w:rsidRPr="00CB1205" w:rsidRDefault="008411B4" w:rsidP="008411B4">
      <w:pPr>
        <w:pStyle w:val="a3"/>
        <w:ind w:left="0"/>
        <w:rPr>
          <w:rFonts w:cstheme="minorHAnsi"/>
          <w:sz w:val="24"/>
          <w:szCs w:val="24"/>
        </w:rPr>
      </w:pPr>
      <w:r w:rsidRPr="008411B4">
        <w:rPr>
          <w:rFonts w:cstheme="minorHAnsi"/>
          <w:sz w:val="24"/>
          <w:szCs w:val="24"/>
          <w:lang w:val="en-US"/>
        </w:rPr>
        <w:lastRenderedPageBreak/>
        <w:drawing>
          <wp:inline distT="0" distB="0" distL="0" distR="0" wp14:anchorId="4B422D57" wp14:editId="49652C1D">
            <wp:extent cx="5940425" cy="43624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ACDA" w14:textId="1B08350E" w:rsidR="008411B4" w:rsidRPr="001A4751" w:rsidRDefault="008411B4" w:rsidP="008411B4">
      <w:pPr>
        <w:pStyle w:val="a3"/>
        <w:ind w:left="284"/>
        <w:rPr>
          <w:rFonts w:cstheme="minorHAnsi"/>
          <w:sz w:val="24"/>
          <w:szCs w:val="24"/>
        </w:rPr>
      </w:pPr>
    </w:p>
    <w:sectPr w:rsidR="008411B4" w:rsidRPr="001A47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4F0A98"/>
    <w:multiLevelType w:val="hybridMultilevel"/>
    <w:tmpl w:val="3C2E3F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22866"/>
    <w:multiLevelType w:val="hybridMultilevel"/>
    <w:tmpl w:val="2D1A9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19"/>
    <w:rsid w:val="001355D2"/>
    <w:rsid w:val="001A4751"/>
    <w:rsid w:val="002A0E94"/>
    <w:rsid w:val="002B406B"/>
    <w:rsid w:val="00337D44"/>
    <w:rsid w:val="006369DF"/>
    <w:rsid w:val="007B6D95"/>
    <w:rsid w:val="008411B4"/>
    <w:rsid w:val="00CB1205"/>
    <w:rsid w:val="00CD07ED"/>
    <w:rsid w:val="00CD42D3"/>
    <w:rsid w:val="00FA221E"/>
    <w:rsid w:val="00FF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C60A9"/>
  <w15:chartTrackingRefBased/>
  <w15:docId w15:val="{8BA29C82-145A-4F06-B4CB-30BC4C95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40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36BE7-B8CC-47BD-9408-853C940A8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11</cp:revision>
  <cp:lastPrinted>2025-12-26T06:47:00Z</cp:lastPrinted>
  <dcterms:created xsi:type="dcterms:W3CDTF">2025-12-23T14:33:00Z</dcterms:created>
  <dcterms:modified xsi:type="dcterms:W3CDTF">2025-12-26T06:55:00Z</dcterms:modified>
</cp:coreProperties>
</file>