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DC6" w:rsidRDefault="002D7ED6">
      <w:r>
        <w:t xml:space="preserve">Ченцов Е. А. ИД24-3. 03.10.25. </w:t>
      </w:r>
      <w:proofErr w:type="gramStart"/>
      <w:r>
        <w:t>Вариант  18</w:t>
      </w:r>
      <w:proofErr w:type="gramEnd"/>
    </w:p>
    <w:p w:rsidR="002D7ED6" w:rsidRDefault="002D7ED6">
      <w:r w:rsidRPr="002D7ED6">
        <w:t xml:space="preserve">18.Отношение </w:t>
      </w:r>
      <w:proofErr w:type="spellStart"/>
      <w:r w:rsidRPr="002D7ED6">
        <w:t>Посещение_автосервиса</w:t>
      </w:r>
      <w:proofErr w:type="spellEnd"/>
      <w:r w:rsidRPr="002D7ED6">
        <w:t xml:space="preserve"> с атрибутами: Номер заказа, Механик (ФИО, Сертификат), Клиент (ФИО, Модель автомобиля, Телефон), Услуга, Стоимость, </w:t>
      </w:r>
      <w:proofErr w:type="spellStart"/>
      <w:r w:rsidRPr="002D7ED6">
        <w:t>Дата_время_услуги</w:t>
      </w:r>
      <w:proofErr w:type="spellEnd"/>
    </w:p>
    <w:p w:rsidR="002D7ED6" w:rsidRDefault="002D7ED6">
      <w:r>
        <w:t>Описание предметной области:</w:t>
      </w:r>
    </w:p>
    <w:p w:rsidR="002D7ED6" w:rsidRDefault="002D7ED6">
      <w:r>
        <w:t>Учёт оказания услуг ремонта автомобиля в автосервисе. К каждому клиенту присваивается уникальный номер заказа. После этого определяется услуга, которую надо оказать</w:t>
      </w:r>
    </w:p>
    <w:p w:rsidR="002D7ED6" w:rsidRDefault="002D7ED6">
      <w:r>
        <w:t>О механике нужно хранить информацию</w:t>
      </w:r>
      <w:r w:rsidR="005E1E31">
        <w:t>: ФИО, сертификаты, услуга</w:t>
      </w:r>
    </w:p>
    <w:p w:rsidR="005E1E31" w:rsidRDefault="005E1E31">
      <w:r>
        <w:t>О клиенте: Номер заказа, ФИО, модель автомобиля, телефон</w:t>
      </w:r>
    </w:p>
    <w:p w:rsidR="005E1E31" w:rsidRDefault="005E1E31">
      <w:r>
        <w:t xml:space="preserve">О услуге: стоимость, </w:t>
      </w:r>
      <w:proofErr w:type="spellStart"/>
      <w:r>
        <w:t>дата_время_услуги</w:t>
      </w:r>
      <w:proofErr w:type="spellEnd"/>
    </w:p>
    <w:p w:rsidR="006A2337" w:rsidRDefault="005E1E31">
      <w:r>
        <w:t>ПК – номер заказа</w:t>
      </w:r>
      <w:r w:rsidR="00A774CD">
        <w:t xml:space="preserve">, </w:t>
      </w:r>
    </w:p>
    <w:p w:rsidR="005E1E31" w:rsidRDefault="006A2337">
      <w:r>
        <w:t xml:space="preserve">ВК </w:t>
      </w:r>
      <w:r>
        <w:t>–</w:t>
      </w:r>
      <w:r>
        <w:t xml:space="preserve"> </w:t>
      </w:r>
      <w:r w:rsidR="00A774CD">
        <w:t>номер телефона</w:t>
      </w:r>
    </w:p>
    <w:p w:rsidR="00A774CD" w:rsidRDefault="00A774CD">
      <w:r w:rsidRPr="005806A8">
        <w:rPr>
          <w:highlight w:val="lightGray"/>
        </w:rPr>
        <w:t>Исходная таблица</w:t>
      </w:r>
    </w:p>
    <w:p w:rsidR="00A774CD" w:rsidRDefault="00A774CD">
      <w:r w:rsidRPr="00A774CD">
        <w:drawing>
          <wp:inline distT="0" distB="0" distL="0" distR="0" wp14:anchorId="0C3088C2" wp14:editId="0BDEE90E">
            <wp:extent cx="5940425" cy="1324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6A8" w:rsidRDefault="005806A8">
      <w:r>
        <w:t xml:space="preserve">Можем заметить, что атрибуты не </w:t>
      </w:r>
      <w:proofErr w:type="spellStart"/>
      <w:r>
        <w:t>атомарны</w:t>
      </w:r>
      <w:proofErr w:type="spellEnd"/>
    </w:p>
    <w:p w:rsidR="005E1E31" w:rsidRPr="005806A8" w:rsidRDefault="005E1E31">
      <w:pPr>
        <w:rPr>
          <w:highlight w:val="lightGray"/>
        </w:rPr>
      </w:pPr>
      <w:r w:rsidRPr="005806A8">
        <w:rPr>
          <w:highlight w:val="lightGray"/>
        </w:rPr>
        <w:t>Отношение в 1 НФ</w:t>
      </w:r>
    </w:p>
    <w:p w:rsidR="00A774CD" w:rsidRPr="00A774CD" w:rsidRDefault="005806A8">
      <w:pPr>
        <w:rPr>
          <w:lang w:val="en-US"/>
        </w:rPr>
      </w:pPr>
      <w:r w:rsidRPr="005806A8">
        <w:rPr>
          <w:lang w:val="en-US"/>
        </w:rPr>
        <w:drawing>
          <wp:inline distT="0" distB="0" distL="0" distR="0" wp14:anchorId="78597A45" wp14:editId="121CB9D0">
            <wp:extent cx="5940425" cy="770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31" w:rsidRDefault="00A774CD">
      <w:r>
        <w:t>Условия 1 НФ выполнены:</w:t>
      </w:r>
    </w:p>
    <w:p w:rsidR="00A774CD" w:rsidRPr="005806A8" w:rsidRDefault="00A774CD">
      <w:pPr>
        <w:rPr>
          <w:lang w:val="en-US"/>
        </w:rPr>
      </w:pPr>
      <w:r>
        <w:t xml:space="preserve">Все атрибуты </w:t>
      </w:r>
      <w:proofErr w:type="spellStart"/>
      <w:r>
        <w:t>атомарны</w:t>
      </w:r>
      <w:proofErr w:type="spellEnd"/>
    </w:p>
    <w:p w:rsidR="00A774CD" w:rsidRDefault="00A774CD">
      <w:r>
        <w:t>Все значения одного типа в столбцах</w:t>
      </w:r>
    </w:p>
    <w:p w:rsidR="00A774CD" w:rsidRDefault="00A774CD">
      <w:r>
        <w:t>Каждая строка уникальна по ПК</w:t>
      </w:r>
    </w:p>
    <w:p w:rsidR="00A774CD" w:rsidRPr="005806A8" w:rsidRDefault="00A774CD">
      <w:pPr>
        <w:rPr>
          <w:highlight w:val="lightGray"/>
        </w:rPr>
      </w:pPr>
      <w:r w:rsidRPr="005806A8">
        <w:rPr>
          <w:highlight w:val="lightGray"/>
        </w:rPr>
        <w:t>Отношение 2 НФ</w:t>
      </w:r>
    </w:p>
    <w:p w:rsidR="005806A8" w:rsidRDefault="005806A8">
      <w:r w:rsidRPr="005806A8">
        <w:lastRenderedPageBreak/>
        <w:drawing>
          <wp:inline distT="0" distB="0" distL="0" distR="0" wp14:anchorId="587B0ED6" wp14:editId="6EAA1015">
            <wp:extent cx="5940425" cy="3775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6A8" w:rsidRDefault="005806A8">
      <w:r w:rsidRPr="003732CD">
        <w:t>Условия выполнены для 2 НФ:</w:t>
      </w:r>
    </w:p>
    <w:p w:rsidR="005806A8" w:rsidRDefault="005806A8">
      <w:r>
        <w:t>Все отношения в 1 НФ</w:t>
      </w:r>
    </w:p>
    <w:p w:rsidR="005806A8" w:rsidRDefault="005806A8">
      <w:r>
        <w:t>Нет частичной зависимостей не ключевых атрибутов</w:t>
      </w:r>
    </w:p>
    <w:p w:rsidR="005806A8" w:rsidRDefault="005806A8">
      <w:r>
        <w:t xml:space="preserve">У каждой </w:t>
      </w:r>
      <w:proofErr w:type="spellStart"/>
      <w:r>
        <w:t>табл</w:t>
      </w:r>
      <w:proofErr w:type="spellEnd"/>
      <w:r>
        <w:t xml:space="preserve"> уникальный ключ</w:t>
      </w:r>
    </w:p>
    <w:p w:rsidR="005806A8" w:rsidRDefault="005806A8"/>
    <w:p w:rsidR="005806A8" w:rsidRDefault="005806A8">
      <w:r w:rsidRPr="005806A8">
        <w:rPr>
          <w:highlight w:val="lightGray"/>
        </w:rPr>
        <w:t>Отношение 3 НФ</w:t>
      </w:r>
    </w:p>
    <w:p w:rsidR="005806A8" w:rsidRDefault="00671CDC">
      <w:r w:rsidRPr="00671CDC">
        <w:drawing>
          <wp:inline distT="0" distB="0" distL="0" distR="0" wp14:anchorId="1DEFA302" wp14:editId="0133D1AB">
            <wp:extent cx="5940425" cy="3642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06A8" w:rsidRDefault="005806A8">
      <w:r w:rsidRPr="003732CD">
        <w:rPr>
          <w:highlight w:val="lightGray"/>
        </w:rPr>
        <w:lastRenderedPageBreak/>
        <w:t>Условия для выполнения 3 НФ</w:t>
      </w:r>
    </w:p>
    <w:p w:rsidR="005806A8" w:rsidRDefault="005806A8">
      <w:r>
        <w:t>Все отношение в 2 НФ</w:t>
      </w:r>
    </w:p>
    <w:p w:rsidR="005806A8" w:rsidRPr="00A774CD" w:rsidRDefault="005806A8">
      <w:r>
        <w:t xml:space="preserve">Отсутствуют транзитивные зависимости </w:t>
      </w:r>
      <w:proofErr w:type="spellStart"/>
      <w:r>
        <w:t>неключевых</w:t>
      </w:r>
      <w:proofErr w:type="spellEnd"/>
      <w:r>
        <w:t xml:space="preserve"> атрибутов</w:t>
      </w:r>
    </w:p>
    <w:sectPr w:rsidR="005806A8" w:rsidRPr="00A77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51"/>
    <w:rsid w:val="002D7ED6"/>
    <w:rsid w:val="003732CD"/>
    <w:rsid w:val="004427EA"/>
    <w:rsid w:val="005806A8"/>
    <w:rsid w:val="005E1E31"/>
    <w:rsid w:val="00671CDC"/>
    <w:rsid w:val="006A2337"/>
    <w:rsid w:val="006B6997"/>
    <w:rsid w:val="00700151"/>
    <w:rsid w:val="00A7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0CC78"/>
  <w15:chartTrackingRefBased/>
  <w15:docId w15:val="{C113A3C9-8BDF-4D7F-B38A-D007DEA6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4</cp:revision>
  <dcterms:created xsi:type="dcterms:W3CDTF">2025-10-03T05:50:00Z</dcterms:created>
  <dcterms:modified xsi:type="dcterms:W3CDTF">2025-10-03T06:58:00Z</dcterms:modified>
</cp:coreProperties>
</file>