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E8E6CF" w14:textId="77777777" w:rsidR="006702F4" w:rsidRPr="00892FBA" w:rsidRDefault="006702F4">
      <w:pPr>
        <w:widowControl w:val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1165" w:type="dxa"/>
        <w:tblLayout w:type="fixed"/>
        <w:tblLook w:val="04A0" w:firstRow="1" w:lastRow="0" w:firstColumn="1" w:lastColumn="0" w:noHBand="0" w:noVBand="1"/>
      </w:tblPr>
      <w:tblGrid>
        <w:gridCol w:w="456"/>
        <w:gridCol w:w="2629"/>
        <w:gridCol w:w="2977"/>
        <w:gridCol w:w="567"/>
        <w:gridCol w:w="1843"/>
        <w:gridCol w:w="2693"/>
      </w:tblGrid>
      <w:tr w:rsidR="00892FBA" w14:paraId="0BF1731B" w14:textId="137634D0" w:rsidTr="00AC2984">
        <w:tc>
          <w:tcPr>
            <w:tcW w:w="456" w:type="dxa"/>
          </w:tcPr>
          <w:p w14:paraId="7A76337E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29" w:type="dxa"/>
          </w:tcPr>
          <w:p w14:paraId="361F3517" w14:textId="77777777" w:rsidR="00892FBA" w:rsidRDefault="00892FBA">
            <w:pP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Hardware</w:t>
            </w:r>
          </w:p>
        </w:tc>
        <w:tc>
          <w:tcPr>
            <w:tcW w:w="2977" w:type="dxa"/>
          </w:tcPr>
          <w:p w14:paraId="3DC7C2BE" w14:textId="35B82EFB" w:rsidR="00892FBA" w:rsidRDefault="00892FBA">
            <w:pP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Аппаратное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обеспечение</w:t>
            </w:r>
            <w:proofErr w:type="spellEnd"/>
          </w:p>
        </w:tc>
        <w:tc>
          <w:tcPr>
            <w:tcW w:w="567" w:type="dxa"/>
          </w:tcPr>
          <w:p w14:paraId="2E56CDAB" w14:textId="77758C7D" w:rsidR="00892FBA" w:rsidRDefault="00892FBA">
            <w:pP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51</w:t>
            </w:r>
          </w:p>
        </w:tc>
        <w:tc>
          <w:tcPr>
            <w:tcW w:w="1843" w:type="dxa"/>
          </w:tcPr>
          <w:p w14:paraId="38D4DA91" w14:textId="739B8866" w:rsidR="00892FBA" w:rsidRDefault="00892FBA">
            <w:pP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Data-driven</w:t>
            </w:r>
          </w:p>
        </w:tc>
        <w:tc>
          <w:tcPr>
            <w:tcW w:w="2693" w:type="dxa"/>
          </w:tcPr>
          <w:p w14:paraId="58D1BFB2" w14:textId="0F984C64" w:rsidR="00892FBA" w:rsidRDefault="0072307A">
            <w:pP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Ориентированный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на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данные</w:t>
            </w:r>
            <w:proofErr w:type="spellEnd"/>
          </w:p>
        </w:tc>
      </w:tr>
      <w:tr w:rsidR="00892FBA" w14:paraId="208B0F39" w14:textId="1808B9BB" w:rsidTr="00AC2984">
        <w:tc>
          <w:tcPr>
            <w:tcW w:w="456" w:type="dxa"/>
          </w:tcPr>
          <w:p w14:paraId="72C0DACD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29" w:type="dxa"/>
          </w:tcPr>
          <w:p w14:paraId="450614FB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2977" w:type="dxa"/>
          </w:tcPr>
          <w:p w14:paraId="1787B1E6" w14:textId="0272DD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Программное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обеспечение</w:t>
            </w:r>
            <w:proofErr w:type="spellEnd"/>
          </w:p>
        </w:tc>
        <w:tc>
          <w:tcPr>
            <w:tcW w:w="567" w:type="dxa"/>
          </w:tcPr>
          <w:p w14:paraId="0AE0F817" w14:textId="373A886A" w:rsidR="00892FBA" w:rsidRDefault="00892FB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52</w:t>
            </w:r>
          </w:p>
        </w:tc>
        <w:tc>
          <w:tcPr>
            <w:tcW w:w="1843" w:type="dxa"/>
          </w:tcPr>
          <w:p w14:paraId="21CA04E4" w14:textId="5B902060" w:rsidR="00892FBA" w:rsidRDefault="00892FBA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Query</w:t>
            </w:r>
          </w:p>
        </w:tc>
        <w:tc>
          <w:tcPr>
            <w:tcW w:w="2693" w:type="dxa"/>
          </w:tcPr>
          <w:p w14:paraId="5E2A5D04" w14:textId="6704910B" w:rsidR="00892FBA" w:rsidRDefault="0072307A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Запрос  </w:t>
            </w:r>
          </w:p>
        </w:tc>
      </w:tr>
      <w:tr w:rsidR="00892FBA" w14:paraId="103C89DD" w14:textId="1338941F" w:rsidTr="00AC2984">
        <w:trPr>
          <w:trHeight w:val="90"/>
        </w:trPr>
        <w:tc>
          <w:tcPr>
            <w:tcW w:w="456" w:type="dxa"/>
          </w:tcPr>
          <w:p w14:paraId="15DA2AF8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29" w:type="dxa"/>
          </w:tcPr>
          <w:p w14:paraId="1D1BA2A2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Firmware</w:t>
            </w:r>
          </w:p>
        </w:tc>
        <w:tc>
          <w:tcPr>
            <w:tcW w:w="2977" w:type="dxa"/>
          </w:tcPr>
          <w:p w14:paraId="0A725C01" w14:textId="2D5968EE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Прошивка</w:t>
            </w:r>
            <w:proofErr w:type="spellEnd"/>
          </w:p>
        </w:tc>
        <w:tc>
          <w:tcPr>
            <w:tcW w:w="567" w:type="dxa"/>
          </w:tcPr>
          <w:p w14:paraId="42F80105" w14:textId="2BA9DF8D" w:rsidR="00892FBA" w:rsidRDefault="00892FB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1843" w:type="dxa"/>
          </w:tcPr>
          <w:p w14:paraId="7C973024" w14:textId="2EF1DE98" w:rsidR="00892FBA" w:rsidRDefault="00892FB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Robust</w:t>
            </w:r>
          </w:p>
        </w:tc>
        <w:tc>
          <w:tcPr>
            <w:tcW w:w="2693" w:type="dxa"/>
          </w:tcPr>
          <w:p w14:paraId="4F1ECED6" w14:textId="6857916E" w:rsidR="00892FBA" w:rsidRDefault="0072307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Надежный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 </w:t>
            </w:r>
          </w:p>
        </w:tc>
      </w:tr>
      <w:tr w:rsidR="00892FBA" w14:paraId="3280A606" w14:textId="75631E75" w:rsidTr="00AC2984">
        <w:tc>
          <w:tcPr>
            <w:tcW w:w="456" w:type="dxa"/>
          </w:tcPr>
          <w:p w14:paraId="23651113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29" w:type="dxa"/>
          </w:tcPr>
          <w:p w14:paraId="1C156F50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 software</w:t>
            </w:r>
          </w:p>
        </w:tc>
        <w:tc>
          <w:tcPr>
            <w:tcW w:w="2977" w:type="dxa"/>
          </w:tcPr>
          <w:p w14:paraId="60FF0C14" w14:textId="194A6533" w:rsidR="00892FBA" w:rsidRPr="00892FBA" w:rsidRDefault="00892FB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Прикладное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  <w:lang w:val="ru-RU"/>
              </w:rPr>
              <w:t>ПО</w:t>
            </w:r>
          </w:p>
        </w:tc>
        <w:tc>
          <w:tcPr>
            <w:tcW w:w="567" w:type="dxa"/>
          </w:tcPr>
          <w:p w14:paraId="54B39E35" w14:textId="4CD11D5B" w:rsidR="00892FBA" w:rsidRDefault="00892FB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54</w:t>
            </w:r>
          </w:p>
        </w:tc>
        <w:tc>
          <w:tcPr>
            <w:tcW w:w="1843" w:type="dxa"/>
          </w:tcPr>
          <w:p w14:paraId="76945CF2" w14:textId="0D601CC1" w:rsidR="00892FBA" w:rsidRDefault="00892FBA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Target</w:t>
            </w:r>
          </w:p>
        </w:tc>
        <w:tc>
          <w:tcPr>
            <w:tcW w:w="2693" w:type="dxa"/>
          </w:tcPr>
          <w:p w14:paraId="34BEA63A" w14:textId="11B3D0FF" w:rsidR="00892FBA" w:rsidRDefault="0072307A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Цель  </w:t>
            </w:r>
          </w:p>
        </w:tc>
      </w:tr>
      <w:tr w:rsidR="00892FBA" w14:paraId="52E81A96" w14:textId="23252B50" w:rsidTr="00AC2984">
        <w:tc>
          <w:tcPr>
            <w:tcW w:w="456" w:type="dxa"/>
          </w:tcPr>
          <w:p w14:paraId="0CC1096C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29" w:type="dxa"/>
          </w:tcPr>
          <w:p w14:paraId="114F8A79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software</w:t>
            </w:r>
          </w:p>
        </w:tc>
        <w:tc>
          <w:tcPr>
            <w:tcW w:w="2977" w:type="dxa"/>
          </w:tcPr>
          <w:p w14:paraId="0AC80C43" w14:textId="540C5280" w:rsidR="00892FBA" w:rsidRPr="00892FBA" w:rsidRDefault="00892FB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Системное</w:t>
            </w:r>
            <w:proofErr w:type="spellEnd"/>
            <w:r>
              <w:rPr>
                <w:rFonts w:ascii="Segoe UI" w:hAnsi="Segoe UI" w:cs="Segoe UI"/>
                <w:sz w:val="21"/>
                <w:szCs w:val="21"/>
                <w:lang w:val="ru-RU"/>
              </w:rPr>
              <w:t xml:space="preserve"> ПО</w:t>
            </w:r>
          </w:p>
        </w:tc>
        <w:tc>
          <w:tcPr>
            <w:tcW w:w="567" w:type="dxa"/>
          </w:tcPr>
          <w:p w14:paraId="75F40AF0" w14:textId="0112251E" w:rsidR="00892FBA" w:rsidRDefault="00892FB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55</w:t>
            </w:r>
          </w:p>
        </w:tc>
        <w:tc>
          <w:tcPr>
            <w:tcW w:w="1843" w:type="dxa"/>
          </w:tcPr>
          <w:p w14:paraId="63FB6CAF" w14:textId="302696F0" w:rsidR="00892FBA" w:rsidRDefault="00892FBA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Engage</w:t>
            </w:r>
          </w:p>
        </w:tc>
        <w:tc>
          <w:tcPr>
            <w:tcW w:w="2693" w:type="dxa"/>
          </w:tcPr>
          <w:p w14:paraId="3F85607F" w14:textId="396B226D" w:rsidR="00892FBA" w:rsidRPr="0072307A" w:rsidRDefault="0072307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Вовлекать  </w:t>
            </w:r>
          </w:p>
        </w:tc>
      </w:tr>
      <w:tr w:rsidR="00892FBA" w14:paraId="04F6D6C5" w14:textId="162806FB" w:rsidTr="00AC2984">
        <w:tc>
          <w:tcPr>
            <w:tcW w:w="456" w:type="dxa"/>
          </w:tcPr>
          <w:p w14:paraId="01C0270A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29" w:type="dxa"/>
          </w:tcPr>
          <w:p w14:paraId="075A3B1C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2977" w:type="dxa"/>
          </w:tcPr>
          <w:p w14:paraId="3E153084" w14:textId="6853DDAF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Операционная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система</w:t>
            </w:r>
            <w:proofErr w:type="spellEnd"/>
          </w:p>
        </w:tc>
        <w:tc>
          <w:tcPr>
            <w:tcW w:w="567" w:type="dxa"/>
          </w:tcPr>
          <w:p w14:paraId="465A450C" w14:textId="6DC014E6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1843" w:type="dxa"/>
          </w:tcPr>
          <w:p w14:paraId="18A07A3E" w14:textId="7CEEA700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Boost</w:t>
            </w:r>
          </w:p>
        </w:tc>
        <w:tc>
          <w:tcPr>
            <w:tcW w:w="2693" w:type="dxa"/>
          </w:tcPr>
          <w:p w14:paraId="5F7E52B2" w14:textId="5B9E82FB" w:rsidR="00892FBA" w:rsidRPr="0072307A" w:rsidRDefault="007230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У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  <w:lang w:val="ru-RU"/>
              </w:rPr>
              <w:t>скорить</w:t>
            </w:r>
            <w:proofErr w:type="spellEnd"/>
          </w:p>
        </w:tc>
      </w:tr>
      <w:tr w:rsidR="00892FBA" w14:paraId="1A902C28" w14:textId="48E012E6" w:rsidTr="00AC2984">
        <w:tc>
          <w:tcPr>
            <w:tcW w:w="456" w:type="dxa"/>
          </w:tcPr>
          <w:p w14:paraId="22428503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29" w:type="dxa"/>
          </w:tcPr>
          <w:p w14:paraId="58AF39C1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Peripheral devices</w:t>
            </w:r>
          </w:p>
        </w:tc>
        <w:tc>
          <w:tcPr>
            <w:tcW w:w="2977" w:type="dxa"/>
          </w:tcPr>
          <w:p w14:paraId="7E942B70" w14:textId="24F8C09B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Периферийные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устройства</w:t>
            </w:r>
            <w:proofErr w:type="spellEnd"/>
          </w:p>
        </w:tc>
        <w:tc>
          <w:tcPr>
            <w:tcW w:w="567" w:type="dxa"/>
          </w:tcPr>
          <w:p w14:paraId="1BA6381B" w14:textId="3B775E4C" w:rsidR="00892FBA" w:rsidRDefault="00892FBA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843" w:type="dxa"/>
          </w:tcPr>
          <w:p w14:paraId="5741E7FB" w14:textId="6D6961DF" w:rsidR="00892FBA" w:rsidRDefault="00892FBA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Utilities</w:t>
            </w:r>
          </w:p>
        </w:tc>
        <w:tc>
          <w:tcPr>
            <w:tcW w:w="2693" w:type="dxa"/>
          </w:tcPr>
          <w:p w14:paraId="166D6DA4" w14:textId="497ACAAD" w:rsidR="00892FBA" w:rsidRDefault="0072307A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Утилиты  </w:t>
            </w:r>
          </w:p>
        </w:tc>
      </w:tr>
      <w:tr w:rsidR="00892FBA" w14:paraId="79F0F550" w14:textId="4D0B6525" w:rsidTr="00AC2984">
        <w:tc>
          <w:tcPr>
            <w:tcW w:w="456" w:type="dxa"/>
          </w:tcPr>
          <w:p w14:paraId="3E9A164F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29" w:type="dxa"/>
          </w:tcPr>
          <w:p w14:paraId="4CD3657F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Indexing/index</w:t>
            </w:r>
          </w:p>
        </w:tc>
        <w:tc>
          <w:tcPr>
            <w:tcW w:w="2977" w:type="dxa"/>
          </w:tcPr>
          <w:p w14:paraId="296FAF1C" w14:textId="10D13721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Индексирование</w:t>
            </w:r>
            <w:proofErr w:type="spellEnd"/>
          </w:p>
        </w:tc>
        <w:tc>
          <w:tcPr>
            <w:tcW w:w="567" w:type="dxa"/>
          </w:tcPr>
          <w:p w14:paraId="36467B26" w14:textId="7205D989" w:rsidR="00892FBA" w:rsidRDefault="00892FBA">
            <w:pPr>
              <w:pStyle w:val="a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58</w:t>
            </w:r>
          </w:p>
        </w:tc>
        <w:tc>
          <w:tcPr>
            <w:tcW w:w="1843" w:type="dxa"/>
          </w:tcPr>
          <w:p w14:paraId="493425CA" w14:textId="65775088" w:rsidR="00892FBA" w:rsidRDefault="00892FBA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System bus</w:t>
            </w:r>
          </w:p>
        </w:tc>
        <w:tc>
          <w:tcPr>
            <w:tcW w:w="2693" w:type="dxa"/>
          </w:tcPr>
          <w:p w14:paraId="709A9F0E" w14:textId="7D6EF338" w:rsidR="00892FBA" w:rsidRDefault="0072307A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Системная шина</w:t>
            </w:r>
          </w:p>
        </w:tc>
      </w:tr>
      <w:tr w:rsidR="00892FBA" w14:paraId="563C1CE0" w14:textId="61DF9CEF" w:rsidTr="00AC2984">
        <w:tc>
          <w:tcPr>
            <w:tcW w:w="456" w:type="dxa"/>
          </w:tcPr>
          <w:p w14:paraId="5BC42F05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29" w:type="dxa"/>
          </w:tcPr>
          <w:p w14:paraId="211B0D87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Hybrid computer</w:t>
            </w:r>
          </w:p>
        </w:tc>
        <w:tc>
          <w:tcPr>
            <w:tcW w:w="2977" w:type="dxa"/>
          </w:tcPr>
          <w:p w14:paraId="12624AEF" w14:textId="4F0838C8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Гибридный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компьютер</w:t>
            </w:r>
            <w:proofErr w:type="spellEnd"/>
          </w:p>
        </w:tc>
        <w:tc>
          <w:tcPr>
            <w:tcW w:w="567" w:type="dxa"/>
          </w:tcPr>
          <w:p w14:paraId="3475E569" w14:textId="59519766" w:rsidR="00892FBA" w:rsidRDefault="00892FBA">
            <w:pPr>
              <w:pStyle w:val="a4"/>
              <w:rPr>
                <w:rFonts w:ascii="Times New Roman" w:eastAsiaTheme="minorEastAsia" w:hAnsi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59</w:t>
            </w:r>
          </w:p>
        </w:tc>
        <w:tc>
          <w:tcPr>
            <w:tcW w:w="1843" w:type="dxa"/>
          </w:tcPr>
          <w:p w14:paraId="5A946F2A" w14:textId="2A29FCB2" w:rsidR="00892FBA" w:rsidRDefault="00892FBA">
            <w:pPr>
              <w:pStyle w:val="a4"/>
              <w:rPr>
                <w:rFonts w:ascii="Times New Roman" w:eastAsiaTheme="minorEastAsia" w:hAnsi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 w:eastAsia="zh-CN"/>
              </w:rPr>
              <w:t>Workload</w:t>
            </w:r>
          </w:p>
        </w:tc>
        <w:tc>
          <w:tcPr>
            <w:tcW w:w="2693" w:type="dxa"/>
          </w:tcPr>
          <w:p w14:paraId="0B797F25" w14:textId="175AD0C4" w:rsidR="00892FBA" w:rsidRDefault="0072307A">
            <w:pPr>
              <w:pStyle w:val="a4"/>
              <w:rPr>
                <w:rFonts w:ascii="Times New Roman" w:eastAsiaTheme="minorEastAsia" w:hAnsi="Times New Roman"/>
                <w:sz w:val="24"/>
                <w:szCs w:val="24"/>
                <w:lang w:val="en-US" w:eastAsia="zh-CN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Нагрузка  </w:t>
            </w:r>
          </w:p>
        </w:tc>
      </w:tr>
      <w:tr w:rsidR="00892FBA" w14:paraId="4DB18C17" w14:textId="54008F26" w:rsidTr="00AC2984">
        <w:tc>
          <w:tcPr>
            <w:tcW w:w="456" w:type="dxa"/>
          </w:tcPr>
          <w:p w14:paraId="270CF610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29" w:type="dxa"/>
          </w:tcPr>
          <w:p w14:paraId="26823172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Programming language translator</w:t>
            </w:r>
          </w:p>
        </w:tc>
        <w:tc>
          <w:tcPr>
            <w:tcW w:w="2977" w:type="dxa"/>
          </w:tcPr>
          <w:p w14:paraId="308E41CE" w14:textId="005615D9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Переводчик</w:t>
            </w:r>
            <w:proofErr w:type="spellEnd"/>
            <w:r>
              <w:rPr>
                <w:rFonts w:ascii="Segoe UI" w:hAnsi="Segoe UI" w:cs="Segoe UI"/>
                <w:sz w:val="21"/>
                <w:szCs w:val="21"/>
                <w:lang w:val="ru-RU"/>
              </w:rPr>
              <w:t>_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языков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программирования</w:t>
            </w:r>
            <w:proofErr w:type="spellEnd"/>
          </w:p>
        </w:tc>
        <w:tc>
          <w:tcPr>
            <w:tcW w:w="567" w:type="dxa"/>
          </w:tcPr>
          <w:p w14:paraId="502509EC" w14:textId="73B3586C" w:rsidR="00892FBA" w:rsidRDefault="00892FB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843" w:type="dxa"/>
          </w:tcPr>
          <w:p w14:paraId="34807ECB" w14:textId="425415D4" w:rsidR="00892FBA" w:rsidRDefault="00892FB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Backbone</w:t>
            </w:r>
          </w:p>
        </w:tc>
        <w:tc>
          <w:tcPr>
            <w:tcW w:w="2693" w:type="dxa"/>
          </w:tcPr>
          <w:p w14:paraId="408D115B" w14:textId="0055C9B3" w:rsidR="00892FBA" w:rsidRDefault="0072307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Основной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компонент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> </w:t>
            </w:r>
          </w:p>
        </w:tc>
      </w:tr>
      <w:tr w:rsidR="00892FBA" w14:paraId="58948D6C" w14:textId="5C91C54B" w:rsidTr="00AC2984">
        <w:tc>
          <w:tcPr>
            <w:tcW w:w="456" w:type="dxa"/>
          </w:tcPr>
          <w:p w14:paraId="4AF605ED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629" w:type="dxa"/>
            <w:shd w:val="clear" w:color="auto" w:fill="auto"/>
          </w:tcPr>
          <w:p w14:paraId="53826065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</w:p>
        </w:tc>
        <w:tc>
          <w:tcPr>
            <w:tcW w:w="2977" w:type="dxa"/>
            <w:shd w:val="clear" w:color="auto" w:fill="auto"/>
          </w:tcPr>
          <w:p w14:paraId="31A7DDA7" w14:textId="3A91769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Табличный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554EFF29" w14:textId="6CF1FF81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1843" w:type="dxa"/>
          </w:tcPr>
          <w:p w14:paraId="5F4AA550" w14:textId="1AE3E124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 in the loop</w:t>
            </w:r>
          </w:p>
        </w:tc>
        <w:tc>
          <w:tcPr>
            <w:tcW w:w="2693" w:type="dxa"/>
          </w:tcPr>
          <w:p w14:paraId="4DB4CA73" w14:textId="028BCA88" w:rsidR="00892FBA" w:rsidRDefault="00723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курсе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событий</w:t>
            </w:r>
            <w:proofErr w:type="spellEnd"/>
          </w:p>
        </w:tc>
      </w:tr>
      <w:tr w:rsidR="00892FBA" w14:paraId="027E2D48" w14:textId="1E694202" w:rsidTr="00AC2984">
        <w:trPr>
          <w:trHeight w:val="300"/>
        </w:trPr>
        <w:tc>
          <w:tcPr>
            <w:tcW w:w="456" w:type="dxa"/>
          </w:tcPr>
          <w:p w14:paraId="4DF91692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29" w:type="dxa"/>
            <w:shd w:val="clear" w:color="auto" w:fill="auto"/>
          </w:tcPr>
          <w:p w14:paraId="2836B172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misuse</w:t>
            </w:r>
          </w:p>
        </w:tc>
        <w:tc>
          <w:tcPr>
            <w:tcW w:w="2977" w:type="dxa"/>
            <w:shd w:val="clear" w:color="auto" w:fill="auto"/>
          </w:tcPr>
          <w:p w14:paraId="436451F4" w14:textId="17D35D38" w:rsidR="00892FBA" w:rsidRPr="00AC2984" w:rsidRDefault="00892FBA" w:rsidP="00AC298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Неправомерное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исп</w:t>
            </w:r>
            <w:proofErr w:type="spellEnd"/>
            <w:r w:rsidR="00AC2984">
              <w:rPr>
                <w:rFonts w:ascii="Segoe UI" w:hAnsi="Segoe UI" w:cs="Segoe UI"/>
                <w:sz w:val="21"/>
                <w:szCs w:val="21"/>
                <w:lang w:val="ru-RU"/>
              </w:rPr>
              <w:t>.</w:t>
            </w:r>
            <w:r w:rsidR="00AC2984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="00AC2984">
              <w:rPr>
                <w:rFonts w:ascii="Segoe UI" w:hAnsi="Segoe UI" w:cs="Segoe UI"/>
                <w:sz w:val="21"/>
                <w:szCs w:val="21"/>
              </w:rPr>
              <w:t>дан</w:t>
            </w:r>
            <w:r>
              <w:rPr>
                <w:rFonts w:ascii="Segoe UI" w:hAnsi="Segoe UI" w:cs="Segoe UI"/>
                <w:sz w:val="21"/>
                <w:szCs w:val="21"/>
              </w:rPr>
              <w:t>ы</w:t>
            </w:r>
            <w:proofErr w:type="spellEnd"/>
            <w:r w:rsidR="00AC2984">
              <w:rPr>
                <w:rFonts w:ascii="Segoe UI" w:hAnsi="Segoe UI" w:cs="Segoe UI"/>
                <w:sz w:val="21"/>
                <w:szCs w:val="21"/>
                <w:lang w:val="ru-RU"/>
              </w:rPr>
              <w:t>х</w:t>
            </w:r>
          </w:p>
        </w:tc>
        <w:tc>
          <w:tcPr>
            <w:tcW w:w="567" w:type="dxa"/>
            <w:shd w:val="clear" w:color="auto" w:fill="auto"/>
          </w:tcPr>
          <w:p w14:paraId="6C09E0E5" w14:textId="5A7E2C8C" w:rsidR="00892FBA" w:rsidRDefault="00892FB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1843" w:type="dxa"/>
          </w:tcPr>
          <w:p w14:paraId="47160DD5" w14:textId="357FE7C7" w:rsidR="00892FBA" w:rsidRDefault="00892FB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Software glitch</w:t>
            </w:r>
          </w:p>
        </w:tc>
        <w:tc>
          <w:tcPr>
            <w:tcW w:w="2693" w:type="dxa"/>
          </w:tcPr>
          <w:p w14:paraId="341D8CAE" w14:textId="51150478" w:rsidR="00892FBA" w:rsidRPr="0072307A" w:rsidRDefault="0072307A" w:rsidP="0072307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Сбой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  <w:lang w:val="ru-RU"/>
              </w:rPr>
              <w:t>ПО</w:t>
            </w:r>
          </w:p>
        </w:tc>
      </w:tr>
      <w:tr w:rsidR="00892FBA" w:rsidRPr="00892FBA" w14:paraId="5F4ABAE8" w14:textId="0A0CE9FB" w:rsidTr="00AC2984">
        <w:tc>
          <w:tcPr>
            <w:tcW w:w="456" w:type="dxa"/>
          </w:tcPr>
          <w:p w14:paraId="7F7C8C37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629" w:type="dxa"/>
            <w:shd w:val="clear" w:color="auto" w:fill="auto"/>
          </w:tcPr>
          <w:p w14:paraId="6CCBF59B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Vulnerable</w:t>
            </w:r>
          </w:p>
        </w:tc>
        <w:tc>
          <w:tcPr>
            <w:tcW w:w="2977" w:type="dxa"/>
            <w:shd w:val="clear" w:color="auto" w:fill="auto"/>
          </w:tcPr>
          <w:p w14:paraId="0CD05284" w14:textId="53B6EB81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Уязвимый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6888C32F" w14:textId="1587F6BE" w:rsidR="00892FBA" w:rsidRDefault="00892FBA">
            <w:pPr>
              <w:pStyle w:val="a4"/>
              <w:rPr>
                <w:rFonts w:ascii="Times New Roman" w:eastAsiaTheme="minorEastAsia" w:hAnsi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63</w:t>
            </w:r>
          </w:p>
        </w:tc>
        <w:tc>
          <w:tcPr>
            <w:tcW w:w="1843" w:type="dxa"/>
          </w:tcPr>
          <w:p w14:paraId="2C790073" w14:textId="1C11A58D" w:rsidR="00892FBA" w:rsidRDefault="00892FBA">
            <w:pPr>
              <w:pStyle w:val="a4"/>
              <w:rPr>
                <w:rFonts w:ascii="Times New Roman" w:eastAsiaTheme="minorEastAsia" w:hAnsi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 w:eastAsia="zh-CN"/>
              </w:rPr>
              <w:t>Device drivers</w:t>
            </w:r>
          </w:p>
        </w:tc>
        <w:tc>
          <w:tcPr>
            <w:tcW w:w="2693" w:type="dxa"/>
          </w:tcPr>
          <w:p w14:paraId="39131372" w14:textId="732DB704" w:rsidR="00892FBA" w:rsidRDefault="0072307A">
            <w:pPr>
              <w:pStyle w:val="a4"/>
              <w:rPr>
                <w:rFonts w:ascii="Times New Roman" w:eastAsiaTheme="minorEastAsia" w:hAnsi="Times New Roman"/>
                <w:sz w:val="24"/>
                <w:szCs w:val="24"/>
                <w:lang w:val="en-US" w:eastAsia="zh-CN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 Драйверы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</w:rPr>
              <w:t>устройств</w:t>
            </w:r>
          </w:p>
        </w:tc>
      </w:tr>
      <w:tr w:rsidR="00892FBA" w14:paraId="1F38B337" w14:textId="360501CF" w:rsidTr="00AC2984">
        <w:tc>
          <w:tcPr>
            <w:tcW w:w="456" w:type="dxa"/>
          </w:tcPr>
          <w:p w14:paraId="3A68036E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629" w:type="dxa"/>
            <w:shd w:val="clear" w:color="auto" w:fill="auto"/>
          </w:tcPr>
          <w:p w14:paraId="7564A482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Open-source software</w:t>
            </w:r>
          </w:p>
        </w:tc>
        <w:tc>
          <w:tcPr>
            <w:tcW w:w="2977" w:type="dxa"/>
            <w:shd w:val="clear" w:color="auto" w:fill="auto"/>
          </w:tcPr>
          <w:p w14:paraId="5BEC41A7" w14:textId="38A14FA0" w:rsidR="00892FBA" w:rsidRPr="00892FBA" w:rsidRDefault="00892FBA" w:rsidP="00892FB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892FBA">
              <w:rPr>
                <w:rFonts w:ascii="Segoe UI" w:hAnsi="Segoe UI" w:cs="Segoe UI"/>
                <w:sz w:val="21"/>
                <w:szCs w:val="21"/>
                <w:lang w:val="ru-RU"/>
              </w:rPr>
              <w:t>П</w:t>
            </w:r>
            <w:r>
              <w:rPr>
                <w:rFonts w:ascii="Segoe UI" w:hAnsi="Segoe UI" w:cs="Segoe UI"/>
                <w:sz w:val="21"/>
                <w:szCs w:val="21"/>
                <w:lang w:val="ru-RU"/>
              </w:rPr>
              <w:t>О</w:t>
            </w:r>
            <w:proofErr w:type="gramEnd"/>
            <w:r w:rsidRPr="00892FBA">
              <w:rPr>
                <w:rFonts w:ascii="Segoe UI" w:hAnsi="Segoe UI" w:cs="Segoe UI"/>
                <w:sz w:val="21"/>
                <w:szCs w:val="21"/>
                <w:lang w:val="ru-RU"/>
              </w:rPr>
              <w:t xml:space="preserve"> с открытым кодом</w:t>
            </w:r>
          </w:p>
        </w:tc>
        <w:tc>
          <w:tcPr>
            <w:tcW w:w="567" w:type="dxa"/>
            <w:shd w:val="clear" w:color="auto" w:fill="auto"/>
          </w:tcPr>
          <w:p w14:paraId="3B6DC84A" w14:textId="29A61DE8" w:rsidR="00892FBA" w:rsidRDefault="00892FBA">
            <w:pPr>
              <w:pStyle w:val="a4"/>
              <w:rPr>
                <w:rFonts w:ascii="Times New Roman" w:eastAsiaTheme="minorEastAsia" w:hAnsi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64</w:t>
            </w:r>
          </w:p>
        </w:tc>
        <w:tc>
          <w:tcPr>
            <w:tcW w:w="1843" w:type="dxa"/>
          </w:tcPr>
          <w:p w14:paraId="79232110" w14:textId="64D60972" w:rsidR="00892FBA" w:rsidRDefault="00892FBA">
            <w:pPr>
              <w:pStyle w:val="a4"/>
              <w:rPr>
                <w:rFonts w:ascii="Times New Roman" w:eastAsiaTheme="minorEastAsia" w:hAnsi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 w:eastAsia="zh-CN"/>
              </w:rPr>
              <w:t>Digital footprint</w:t>
            </w:r>
          </w:p>
        </w:tc>
        <w:tc>
          <w:tcPr>
            <w:tcW w:w="2693" w:type="dxa"/>
          </w:tcPr>
          <w:p w14:paraId="53B84BDC" w14:textId="216C957C" w:rsidR="00892FBA" w:rsidRDefault="0072307A">
            <w:pPr>
              <w:pStyle w:val="a4"/>
              <w:rPr>
                <w:rFonts w:ascii="Times New Roman" w:eastAsiaTheme="minorEastAsia" w:hAnsi="Times New Roman"/>
                <w:sz w:val="24"/>
                <w:szCs w:val="24"/>
                <w:lang w:val="en-US" w:eastAsia="zh-CN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Цифровой след</w:t>
            </w:r>
          </w:p>
        </w:tc>
      </w:tr>
      <w:tr w:rsidR="00892FBA" w14:paraId="60EBCEA3" w14:textId="33DE4FCE" w:rsidTr="00AC2984">
        <w:tc>
          <w:tcPr>
            <w:tcW w:w="456" w:type="dxa"/>
          </w:tcPr>
          <w:p w14:paraId="31839A36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629" w:type="dxa"/>
            <w:shd w:val="clear" w:color="auto" w:fill="auto"/>
          </w:tcPr>
          <w:p w14:paraId="3A3D18A9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Seamlessly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20CCB025" w14:textId="6C4655C4" w:rsidR="00892FBA" w:rsidRPr="00323B7D" w:rsidRDefault="00892FBA">
            <w:pPr>
              <w:rPr>
                <w:rFonts w:ascii="Segoe UI" w:hAnsi="Segoe UI" w:cs="Segoe UI"/>
                <w:lang w:val="ru-RU"/>
              </w:rPr>
            </w:pPr>
            <w:r w:rsidRPr="00323B7D">
              <w:rPr>
                <w:rFonts w:ascii="Segoe UI" w:hAnsi="Segoe UI" w:cs="Segoe UI"/>
                <w:lang w:val="ru-RU"/>
              </w:rPr>
              <w:t>плавно</w:t>
            </w:r>
          </w:p>
        </w:tc>
        <w:tc>
          <w:tcPr>
            <w:tcW w:w="567" w:type="dxa"/>
            <w:shd w:val="clear" w:color="auto" w:fill="auto"/>
          </w:tcPr>
          <w:p w14:paraId="733CF04C" w14:textId="53105A83" w:rsidR="00892FBA" w:rsidRDefault="00892FB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843" w:type="dxa"/>
          </w:tcPr>
          <w:p w14:paraId="72A86C59" w14:textId="356D26EA" w:rsidR="00892FBA" w:rsidRDefault="00892FBA">
            <w:pPr>
              <w:pStyle w:val="a5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Software glitch</w:t>
            </w:r>
          </w:p>
        </w:tc>
        <w:tc>
          <w:tcPr>
            <w:tcW w:w="2693" w:type="dxa"/>
          </w:tcPr>
          <w:p w14:paraId="42517C5B" w14:textId="2F034DE9" w:rsidR="00892FBA" w:rsidRPr="0072307A" w:rsidRDefault="0072307A">
            <w:pPr>
              <w:pStyle w:val="a5"/>
              <w:ind w:left="0"/>
              <w:rPr>
                <w:rFonts w:ascii="Segoe UI" w:hAnsi="Segoe UI" w:cs="Segoe UI"/>
                <w:lang w:val="ru-RU"/>
              </w:rPr>
            </w:pPr>
            <w:r w:rsidRPr="0072307A">
              <w:rPr>
                <w:rFonts w:ascii="Segoe UI" w:hAnsi="Segoe UI" w:cs="Segoe UI"/>
                <w:lang w:val="ru-RU"/>
              </w:rPr>
              <w:t>Как и 62</w:t>
            </w:r>
          </w:p>
        </w:tc>
      </w:tr>
      <w:tr w:rsidR="00892FBA" w14:paraId="3C640B46" w14:textId="2D34CE26" w:rsidTr="00AC2984">
        <w:tc>
          <w:tcPr>
            <w:tcW w:w="456" w:type="dxa"/>
          </w:tcPr>
          <w:p w14:paraId="7B4F0CD6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629" w:type="dxa"/>
            <w:shd w:val="clear" w:color="auto" w:fill="auto"/>
          </w:tcPr>
          <w:p w14:paraId="6192B8C2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Troubleshoot </w:t>
            </w:r>
          </w:p>
        </w:tc>
        <w:tc>
          <w:tcPr>
            <w:tcW w:w="2977" w:type="dxa"/>
            <w:shd w:val="clear" w:color="auto" w:fill="auto"/>
          </w:tcPr>
          <w:p w14:paraId="503E1813" w14:textId="6495786F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Устранение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неполадок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0F903312" w14:textId="77ADEA0C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843" w:type="dxa"/>
          </w:tcPr>
          <w:p w14:paraId="5DD55A86" w14:textId="65F8C98A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Scope creep </w:t>
            </w:r>
          </w:p>
        </w:tc>
        <w:tc>
          <w:tcPr>
            <w:tcW w:w="2693" w:type="dxa"/>
          </w:tcPr>
          <w:p w14:paraId="5CFEB4E6" w14:textId="3B0A7C4A" w:rsidR="00892FBA" w:rsidRDefault="00723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Размывание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границ</w:t>
            </w:r>
            <w:proofErr w:type="spellEnd"/>
          </w:p>
        </w:tc>
      </w:tr>
      <w:tr w:rsidR="00892FBA" w14:paraId="71E1F62A" w14:textId="1F427D5A" w:rsidTr="00AC2984">
        <w:tc>
          <w:tcPr>
            <w:tcW w:w="456" w:type="dxa"/>
          </w:tcPr>
          <w:p w14:paraId="3D033F5A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629" w:type="dxa"/>
            <w:shd w:val="clear" w:color="auto" w:fill="auto"/>
          </w:tcPr>
          <w:p w14:paraId="0BBDF866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Outcomes</w:t>
            </w:r>
          </w:p>
        </w:tc>
        <w:tc>
          <w:tcPr>
            <w:tcW w:w="2977" w:type="dxa"/>
            <w:shd w:val="clear" w:color="auto" w:fill="auto"/>
          </w:tcPr>
          <w:p w14:paraId="346406B1" w14:textId="0D43D3F7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Результаты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11CB95BF" w14:textId="27B15544" w:rsidR="00892FBA" w:rsidRDefault="00892F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1843" w:type="dxa"/>
          </w:tcPr>
          <w:p w14:paraId="54CFB2A5" w14:textId="5920C6D3" w:rsidR="00892FBA" w:rsidRDefault="00892F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Dial-up</w:t>
            </w:r>
          </w:p>
        </w:tc>
        <w:tc>
          <w:tcPr>
            <w:tcW w:w="2693" w:type="dxa"/>
          </w:tcPr>
          <w:p w14:paraId="3F0552B0" w14:textId="28D34BB8" w:rsidR="00892FBA" w:rsidRDefault="007230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Модемное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соединение</w:t>
            </w:r>
            <w:proofErr w:type="spellEnd"/>
          </w:p>
        </w:tc>
      </w:tr>
      <w:tr w:rsidR="00892FBA" w14:paraId="73F49168" w14:textId="0D8F1915" w:rsidTr="00AC2984">
        <w:tc>
          <w:tcPr>
            <w:tcW w:w="456" w:type="dxa"/>
          </w:tcPr>
          <w:p w14:paraId="3AE6F672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629" w:type="dxa"/>
            <w:shd w:val="clear" w:color="auto" w:fill="auto"/>
          </w:tcPr>
          <w:p w14:paraId="252A35E7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Bandwidth </w:t>
            </w:r>
          </w:p>
        </w:tc>
        <w:tc>
          <w:tcPr>
            <w:tcW w:w="2977" w:type="dxa"/>
            <w:shd w:val="clear" w:color="auto" w:fill="auto"/>
          </w:tcPr>
          <w:p w14:paraId="4FC9D386" w14:textId="7E6F6D7C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Пропускная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способность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0A104033" w14:textId="7F816D95" w:rsidR="00892FBA" w:rsidRDefault="00892F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1843" w:type="dxa"/>
          </w:tcPr>
          <w:p w14:paraId="45C1EEEE" w14:textId="2355E9F6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Agility </w:t>
            </w:r>
          </w:p>
        </w:tc>
        <w:tc>
          <w:tcPr>
            <w:tcW w:w="2693" w:type="dxa"/>
          </w:tcPr>
          <w:p w14:paraId="3BF7F20F" w14:textId="26573C7A" w:rsidR="00892FBA" w:rsidRDefault="00723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Гибкость</w:t>
            </w:r>
            <w:proofErr w:type="spellEnd"/>
          </w:p>
        </w:tc>
      </w:tr>
      <w:tr w:rsidR="00892FBA" w14:paraId="09273685" w14:textId="3C3DD0CD" w:rsidTr="00AC2984">
        <w:tc>
          <w:tcPr>
            <w:tcW w:w="456" w:type="dxa"/>
          </w:tcPr>
          <w:p w14:paraId="614CE559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629" w:type="dxa"/>
            <w:shd w:val="clear" w:color="auto" w:fill="auto"/>
          </w:tcPr>
          <w:p w14:paraId="757758AC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Surfing</w:t>
            </w:r>
          </w:p>
        </w:tc>
        <w:tc>
          <w:tcPr>
            <w:tcW w:w="2977" w:type="dxa"/>
            <w:shd w:val="clear" w:color="auto" w:fill="auto"/>
          </w:tcPr>
          <w:p w14:paraId="1CDDD8A2" w14:textId="4D557666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Серфинг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0688D6D9" w14:textId="5D93C846" w:rsidR="00892FBA" w:rsidRDefault="00892F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1843" w:type="dxa"/>
          </w:tcPr>
          <w:p w14:paraId="2A8017F9" w14:textId="097700EC" w:rsidR="00892FBA" w:rsidRDefault="00892FBA">
            <w:pP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Risk assessment</w:t>
            </w:r>
          </w:p>
        </w:tc>
        <w:tc>
          <w:tcPr>
            <w:tcW w:w="2693" w:type="dxa"/>
          </w:tcPr>
          <w:p w14:paraId="0F247A96" w14:textId="7B00F304" w:rsidR="00892FBA" w:rsidRDefault="0072307A">
            <w:pP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Оценка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рисков</w:t>
            </w:r>
            <w:proofErr w:type="spellEnd"/>
          </w:p>
        </w:tc>
      </w:tr>
      <w:tr w:rsidR="00892FBA" w14:paraId="25443E22" w14:textId="400A6917" w:rsidTr="00AC2984">
        <w:tc>
          <w:tcPr>
            <w:tcW w:w="456" w:type="dxa"/>
          </w:tcPr>
          <w:p w14:paraId="771A6665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629" w:type="dxa"/>
            <w:shd w:val="clear" w:color="auto" w:fill="auto"/>
          </w:tcPr>
          <w:p w14:paraId="7587821C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Search engine</w:t>
            </w:r>
          </w:p>
        </w:tc>
        <w:tc>
          <w:tcPr>
            <w:tcW w:w="2977" w:type="dxa"/>
            <w:shd w:val="clear" w:color="auto" w:fill="auto"/>
          </w:tcPr>
          <w:p w14:paraId="22418F06" w14:textId="22635F7A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Поисковая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система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4A36C45E" w14:textId="664104A4" w:rsidR="00892FBA" w:rsidRDefault="00892F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843" w:type="dxa"/>
          </w:tcPr>
          <w:p w14:paraId="6A6E67FA" w14:textId="675C0468" w:rsidR="00892FBA" w:rsidRDefault="00892F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Diligent</w:t>
            </w:r>
          </w:p>
        </w:tc>
        <w:tc>
          <w:tcPr>
            <w:tcW w:w="2693" w:type="dxa"/>
          </w:tcPr>
          <w:p w14:paraId="2897CCBF" w14:textId="41C69CC7" w:rsidR="00892FBA" w:rsidRDefault="0072307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Прилежный</w:t>
            </w:r>
            <w:proofErr w:type="spellEnd"/>
          </w:p>
        </w:tc>
      </w:tr>
      <w:tr w:rsidR="00892FBA" w14:paraId="51839734" w14:textId="34025C22" w:rsidTr="00AC2984">
        <w:tc>
          <w:tcPr>
            <w:tcW w:w="456" w:type="dxa"/>
          </w:tcPr>
          <w:p w14:paraId="4992368A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629" w:type="dxa"/>
            <w:shd w:val="clear" w:color="auto" w:fill="auto"/>
          </w:tcPr>
          <w:p w14:paraId="5C3246A3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2977" w:type="dxa"/>
            <w:shd w:val="clear" w:color="auto" w:fill="auto"/>
          </w:tcPr>
          <w:p w14:paraId="26AEC6F6" w14:textId="6E81F64B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Маршрутизатор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36452EF3" w14:textId="42ACB3D3" w:rsidR="00892FBA" w:rsidRDefault="00892FBA">
            <w:pPr>
              <w:pStyle w:val="a4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71</w:t>
            </w:r>
          </w:p>
        </w:tc>
        <w:tc>
          <w:tcPr>
            <w:tcW w:w="1843" w:type="dxa"/>
          </w:tcPr>
          <w:p w14:paraId="599552CD" w14:textId="767B8961" w:rsidR="00892FBA" w:rsidRDefault="00892FBA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Jeopardize</w:t>
            </w:r>
          </w:p>
        </w:tc>
        <w:tc>
          <w:tcPr>
            <w:tcW w:w="2693" w:type="dxa"/>
          </w:tcPr>
          <w:p w14:paraId="50966321" w14:textId="4B07172B" w:rsidR="00892FBA" w:rsidRDefault="0072307A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Подвергать риску</w:t>
            </w:r>
          </w:p>
        </w:tc>
      </w:tr>
      <w:tr w:rsidR="00892FBA" w14:paraId="7B8F5AD8" w14:textId="634C0B9D" w:rsidTr="00AC2984">
        <w:tc>
          <w:tcPr>
            <w:tcW w:w="456" w:type="dxa"/>
          </w:tcPr>
          <w:p w14:paraId="7445BF3A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629" w:type="dxa"/>
            <w:shd w:val="clear" w:color="auto" w:fill="auto"/>
          </w:tcPr>
          <w:p w14:paraId="7C37F620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Web browser </w:t>
            </w:r>
          </w:p>
        </w:tc>
        <w:tc>
          <w:tcPr>
            <w:tcW w:w="2977" w:type="dxa"/>
            <w:shd w:val="clear" w:color="auto" w:fill="auto"/>
          </w:tcPr>
          <w:p w14:paraId="2239454A" w14:textId="3274FBC2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Веб-браузер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10A6E4F3" w14:textId="7B3C4685" w:rsidR="00892FBA" w:rsidRDefault="00892FBA">
            <w:pPr>
              <w:pStyle w:val="a4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72</w:t>
            </w:r>
          </w:p>
        </w:tc>
        <w:tc>
          <w:tcPr>
            <w:tcW w:w="1843" w:type="dxa"/>
          </w:tcPr>
          <w:p w14:paraId="77666A96" w14:textId="526A43A4" w:rsidR="00892FBA" w:rsidRDefault="00892FBA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Determine</w:t>
            </w:r>
          </w:p>
        </w:tc>
        <w:tc>
          <w:tcPr>
            <w:tcW w:w="2693" w:type="dxa"/>
          </w:tcPr>
          <w:p w14:paraId="2F13F38E" w14:textId="4C65EFB1" w:rsidR="00892FBA" w:rsidRDefault="0072307A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Определить</w:t>
            </w:r>
          </w:p>
        </w:tc>
      </w:tr>
      <w:tr w:rsidR="00892FBA" w14:paraId="6BF08CD0" w14:textId="599A6C3B" w:rsidTr="00AC2984">
        <w:tc>
          <w:tcPr>
            <w:tcW w:w="456" w:type="dxa"/>
          </w:tcPr>
          <w:p w14:paraId="754A87F3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629" w:type="dxa"/>
            <w:shd w:val="clear" w:color="auto" w:fill="auto"/>
          </w:tcPr>
          <w:p w14:paraId="15EB24C0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Crawling </w:t>
            </w:r>
          </w:p>
        </w:tc>
        <w:tc>
          <w:tcPr>
            <w:tcW w:w="2977" w:type="dxa"/>
            <w:shd w:val="clear" w:color="auto" w:fill="auto"/>
          </w:tcPr>
          <w:p w14:paraId="406584B1" w14:textId="71EB7D41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Обход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сайтов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>)</w:t>
            </w:r>
          </w:p>
        </w:tc>
        <w:tc>
          <w:tcPr>
            <w:tcW w:w="567" w:type="dxa"/>
            <w:shd w:val="clear" w:color="auto" w:fill="auto"/>
          </w:tcPr>
          <w:p w14:paraId="29752B69" w14:textId="2E91EE79" w:rsidR="00892FBA" w:rsidRDefault="00892FBA">
            <w:pPr>
              <w:pStyle w:val="a5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1843" w:type="dxa"/>
          </w:tcPr>
          <w:p w14:paraId="1436E735" w14:textId="2F7658C5" w:rsidR="00892FBA" w:rsidRDefault="00892FBA">
            <w:pPr>
              <w:pStyle w:val="a5"/>
              <w:ind w:left="0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Scrape</w:t>
            </w:r>
          </w:p>
        </w:tc>
        <w:tc>
          <w:tcPr>
            <w:tcW w:w="2693" w:type="dxa"/>
          </w:tcPr>
          <w:p w14:paraId="19509294" w14:textId="04EDBBF4" w:rsidR="00892FBA" w:rsidRDefault="0072307A">
            <w:pPr>
              <w:pStyle w:val="a5"/>
              <w:ind w:left="0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Скрейпинг</w:t>
            </w:r>
            <w:proofErr w:type="spellEnd"/>
          </w:p>
        </w:tc>
      </w:tr>
      <w:tr w:rsidR="00892FBA" w14:paraId="7BF2C234" w14:textId="7D7F09F4" w:rsidTr="00AC2984">
        <w:tc>
          <w:tcPr>
            <w:tcW w:w="456" w:type="dxa"/>
          </w:tcPr>
          <w:p w14:paraId="380D18C7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629" w:type="dxa"/>
            <w:shd w:val="clear" w:color="auto" w:fill="auto"/>
          </w:tcPr>
          <w:p w14:paraId="47B001A6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2977" w:type="dxa"/>
            <w:shd w:val="clear" w:color="auto" w:fill="auto"/>
          </w:tcPr>
          <w:p w14:paraId="01394EB3" w14:textId="70ED5BAF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База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данных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40C1EED3" w14:textId="0F2D5A91" w:rsidR="00892FBA" w:rsidRDefault="00892FBA">
            <w:pPr>
              <w:pStyle w:val="a4"/>
              <w:rPr>
                <w:rFonts w:ascii="Times New Roman" w:eastAsiaTheme="minorEastAsia" w:hAnsi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74</w:t>
            </w:r>
          </w:p>
        </w:tc>
        <w:tc>
          <w:tcPr>
            <w:tcW w:w="1843" w:type="dxa"/>
          </w:tcPr>
          <w:p w14:paraId="0DADDB8A" w14:textId="59F830DC" w:rsidR="00892FBA" w:rsidRDefault="00892FBA">
            <w:pPr>
              <w:pStyle w:val="a4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Bookmark </w:t>
            </w:r>
          </w:p>
        </w:tc>
        <w:tc>
          <w:tcPr>
            <w:tcW w:w="2693" w:type="dxa"/>
          </w:tcPr>
          <w:p w14:paraId="61CC0763" w14:textId="035EA568" w:rsidR="00892FBA" w:rsidRDefault="0072307A">
            <w:pPr>
              <w:pStyle w:val="a4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Закладка</w:t>
            </w:r>
          </w:p>
        </w:tc>
      </w:tr>
      <w:tr w:rsidR="00892FBA" w14:paraId="008E405E" w14:textId="1E560C5E" w:rsidTr="00AC2984">
        <w:tc>
          <w:tcPr>
            <w:tcW w:w="456" w:type="dxa"/>
          </w:tcPr>
          <w:p w14:paraId="40466794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629" w:type="dxa"/>
            <w:shd w:val="clear" w:color="auto" w:fill="auto"/>
          </w:tcPr>
          <w:p w14:paraId="1FE29F7C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2977" w:type="dxa"/>
            <w:shd w:val="clear" w:color="auto" w:fill="auto"/>
          </w:tcPr>
          <w:p w14:paraId="3FED9FC5" w14:textId="10C20BD6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Протокол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13F0137F" w14:textId="78D1D41C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843" w:type="dxa"/>
          </w:tcPr>
          <w:p w14:paraId="6625221A" w14:textId="24C33195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2693" w:type="dxa"/>
          </w:tcPr>
          <w:p w14:paraId="399A22E0" w14:textId="4A5F4080" w:rsidR="00892FBA" w:rsidRDefault="0072307A" w:rsidP="00723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 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Заинтересованн</w:t>
            </w:r>
            <w:r>
              <w:rPr>
                <w:rFonts w:ascii="Segoe UI" w:hAnsi="Segoe UI" w:cs="Segoe UI"/>
                <w:sz w:val="21"/>
                <w:szCs w:val="21"/>
                <w:lang w:val="ru-RU"/>
              </w:rPr>
              <w:t>ый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</w:p>
        </w:tc>
      </w:tr>
      <w:tr w:rsidR="00892FBA" w14:paraId="5E639147" w14:textId="4343DBFB" w:rsidTr="00AC2984">
        <w:tc>
          <w:tcPr>
            <w:tcW w:w="456" w:type="dxa"/>
          </w:tcPr>
          <w:p w14:paraId="42831EB3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629" w:type="dxa"/>
            <w:shd w:val="clear" w:color="auto" w:fill="auto"/>
          </w:tcPr>
          <w:p w14:paraId="69E073D0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Spreadsheet</w:t>
            </w:r>
          </w:p>
        </w:tc>
        <w:tc>
          <w:tcPr>
            <w:tcW w:w="2977" w:type="dxa"/>
            <w:shd w:val="clear" w:color="auto" w:fill="auto"/>
          </w:tcPr>
          <w:p w14:paraId="7693D67C" w14:textId="278AA7D8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Электронная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таблица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731617CA" w14:textId="3247851E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843" w:type="dxa"/>
          </w:tcPr>
          <w:p w14:paraId="1D5B0188" w14:textId="7CCAA889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Redundant</w:t>
            </w:r>
          </w:p>
        </w:tc>
        <w:tc>
          <w:tcPr>
            <w:tcW w:w="2693" w:type="dxa"/>
          </w:tcPr>
          <w:p w14:paraId="47566D9C" w14:textId="23238FC5" w:rsidR="00892FBA" w:rsidRDefault="00723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Избыточный</w:t>
            </w:r>
            <w:proofErr w:type="spellEnd"/>
          </w:p>
        </w:tc>
      </w:tr>
      <w:tr w:rsidR="00892FBA" w14:paraId="0556C93D" w14:textId="7D1E2974" w:rsidTr="00AC2984">
        <w:tc>
          <w:tcPr>
            <w:tcW w:w="456" w:type="dxa"/>
          </w:tcPr>
          <w:p w14:paraId="3F65D2AE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629" w:type="dxa"/>
            <w:shd w:val="clear" w:color="auto" w:fill="auto"/>
          </w:tcPr>
          <w:p w14:paraId="20C1DC4C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</w:p>
        </w:tc>
        <w:tc>
          <w:tcPr>
            <w:tcW w:w="2977" w:type="dxa"/>
            <w:shd w:val="clear" w:color="auto" w:fill="auto"/>
          </w:tcPr>
          <w:p w14:paraId="6FD1B5AE" w14:textId="3D2AC4B9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Проверить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728A0E34" w14:textId="60E0BD2A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843" w:type="dxa"/>
          </w:tcPr>
          <w:p w14:paraId="09294240" w14:textId="28C5F0CA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Concurrent</w:t>
            </w:r>
          </w:p>
        </w:tc>
        <w:tc>
          <w:tcPr>
            <w:tcW w:w="2693" w:type="dxa"/>
          </w:tcPr>
          <w:p w14:paraId="0EDF5583" w14:textId="102FA423" w:rsidR="00892FBA" w:rsidRDefault="0072307A" w:rsidP="0072307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Параллельный</w:t>
            </w:r>
            <w:proofErr w:type="spellEnd"/>
          </w:p>
        </w:tc>
      </w:tr>
      <w:tr w:rsidR="00892FBA" w14:paraId="19A581A8" w14:textId="4E4F10A7" w:rsidTr="00AC2984">
        <w:tc>
          <w:tcPr>
            <w:tcW w:w="456" w:type="dxa"/>
          </w:tcPr>
          <w:p w14:paraId="702DDAEC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629" w:type="dxa"/>
            <w:shd w:val="clear" w:color="auto" w:fill="auto"/>
          </w:tcPr>
          <w:p w14:paraId="36FD40DC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Malfunction</w:t>
            </w:r>
          </w:p>
        </w:tc>
        <w:tc>
          <w:tcPr>
            <w:tcW w:w="2977" w:type="dxa"/>
            <w:shd w:val="clear" w:color="auto" w:fill="auto"/>
          </w:tcPr>
          <w:p w14:paraId="3D25DDF8" w14:textId="4D86DD64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Неполадка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41D0A660" w14:textId="154C56E2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1843" w:type="dxa"/>
          </w:tcPr>
          <w:p w14:paraId="4A3EB334" w14:textId="2CADD7F9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2693" w:type="dxa"/>
          </w:tcPr>
          <w:p w14:paraId="626DB83E" w14:textId="2E2C5BDD" w:rsidR="00892FBA" w:rsidRDefault="00723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Сложность</w:t>
            </w:r>
            <w:proofErr w:type="spellEnd"/>
          </w:p>
        </w:tc>
      </w:tr>
      <w:tr w:rsidR="00892FBA" w14:paraId="70276D45" w14:textId="6665001D" w:rsidTr="00AC2984">
        <w:tc>
          <w:tcPr>
            <w:tcW w:w="456" w:type="dxa"/>
          </w:tcPr>
          <w:p w14:paraId="0F1D2E3B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629" w:type="dxa"/>
            <w:shd w:val="clear" w:color="auto" w:fill="auto"/>
          </w:tcPr>
          <w:p w14:paraId="4E5AEA31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Big data</w:t>
            </w:r>
          </w:p>
        </w:tc>
        <w:tc>
          <w:tcPr>
            <w:tcW w:w="2977" w:type="dxa"/>
            <w:shd w:val="clear" w:color="auto" w:fill="auto"/>
          </w:tcPr>
          <w:p w14:paraId="560F104D" w14:textId="0369DC7F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Большие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данные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42D77E93" w14:textId="3EC71FD5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1843" w:type="dxa"/>
          </w:tcPr>
          <w:p w14:paraId="4BC23DFD" w14:textId="781D0033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Continuity</w:t>
            </w:r>
          </w:p>
        </w:tc>
        <w:tc>
          <w:tcPr>
            <w:tcW w:w="2693" w:type="dxa"/>
          </w:tcPr>
          <w:p w14:paraId="75D0EA80" w14:textId="72CFBAB9" w:rsidR="00892FBA" w:rsidRDefault="00723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Непрерывность</w:t>
            </w:r>
            <w:proofErr w:type="spellEnd"/>
          </w:p>
        </w:tc>
      </w:tr>
      <w:tr w:rsidR="00892FBA" w14:paraId="3687D695" w14:textId="1B867545" w:rsidTr="00AC2984">
        <w:tc>
          <w:tcPr>
            <w:tcW w:w="456" w:type="dxa"/>
          </w:tcPr>
          <w:p w14:paraId="69FA4532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629" w:type="dxa"/>
            <w:shd w:val="clear" w:color="auto" w:fill="auto"/>
          </w:tcPr>
          <w:p w14:paraId="7EC61A55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Ping</w:t>
            </w:r>
          </w:p>
        </w:tc>
        <w:tc>
          <w:tcPr>
            <w:tcW w:w="2977" w:type="dxa"/>
            <w:shd w:val="clear" w:color="auto" w:fill="auto"/>
          </w:tcPr>
          <w:p w14:paraId="63CD47D4" w14:textId="22717535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Пинг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7F577254" w14:textId="360B169E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843" w:type="dxa"/>
          </w:tcPr>
          <w:p w14:paraId="104D9A62" w14:textId="626F7EDE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Credibility</w:t>
            </w:r>
          </w:p>
        </w:tc>
        <w:tc>
          <w:tcPr>
            <w:tcW w:w="2693" w:type="dxa"/>
          </w:tcPr>
          <w:p w14:paraId="0C284B91" w14:textId="41855ECB" w:rsidR="00892FBA" w:rsidRDefault="00723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Достоверность</w:t>
            </w:r>
            <w:proofErr w:type="spellEnd"/>
          </w:p>
        </w:tc>
      </w:tr>
      <w:tr w:rsidR="00892FBA" w14:paraId="38565BC6" w14:textId="020EBB3F" w:rsidTr="00AC2984">
        <w:tc>
          <w:tcPr>
            <w:tcW w:w="456" w:type="dxa"/>
          </w:tcPr>
          <w:p w14:paraId="46575A0D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629" w:type="dxa"/>
            <w:shd w:val="clear" w:color="auto" w:fill="auto"/>
          </w:tcPr>
          <w:p w14:paraId="359696DE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2977" w:type="dxa"/>
            <w:shd w:val="clear" w:color="auto" w:fill="auto"/>
          </w:tcPr>
          <w:p w14:paraId="28D1E5FB" w14:textId="06CBAD21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Сервер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13282853" w14:textId="70E40A0F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1843" w:type="dxa"/>
          </w:tcPr>
          <w:p w14:paraId="0A3203A2" w14:textId="7762DC8E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Velocity </w:t>
            </w:r>
          </w:p>
        </w:tc>
        <w:tc>
          <w:tcPr>
            <w:tcW w:w="2693" w:type="dxa"/>
          </w:tcPr>
          <w:p w14:paraId="3BC2039E" w14:textId="718B545A" w:rsidR="00892FBA" w:rsidRDefault="00723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Скорость</w:t>
            </w:r>
            <w:proofErr w:type="spellEnd"/>
          </w:p>
        </w:tc>
      </w:tr>
      <w:tr w:rsidR="00892FBA" w14:paraId="263E641E" w14:textId="2BD6F862" w:rsidTr="00AC2984">
        <w:tc>
          <w:tcPr>
            <w:tcW w:w="456" w:type="dxa"/>
          </w:tcPr>
          <w:p w14:paraId="561555D0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629" w:type="dxa"/>
            <w:shd w:val="clear" w:color="auto" w:fill="auto"/>
          </w:tcPr>
          <w:p w14:paraId="5F77E879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</w:p>
        </w:tc>
        <w:tc>
          <w:tcPr>
            <w:tcW w:w="2977" w:type="dxa"/>
            <w:shd w:val="clear" w:color="auto" w:fill="auto"/>
          </w:tcPr>
          <w:p w14:paraId="701EA362" w14:textId="08EE0FC3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Резервное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копирование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62EB46B5" w14:textId="66F7C360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843" w:type="dxa"/>
          </w:tcPr>
          <w:p w14:paraId="71038843" w14:textId="4A0F17D6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Variety</w:t>
            </w:r>
          </w:p>
        </w:tc>
        <w:tc>
          <w:tcPr>
            <w:tcW w:w="2693" w:type="dxa"/>
          </w:tcPr>
          <w:p w14:paraId="2F8F692D" w14:textId="236F2D3A" w:rsidR="00892FBA" w:rsidRDefault="0072307A" w:rsidP="0072307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Разнообразие</w:t>
            </w:r>
            <w:proofErr w:type="spellEnd"/>
          </w:p>
        </w:tc>
      </w:tr>
      <w:tr w:rsidR="00892FBA" w14:paraId="7A261531" w14:textId="0251BAC1" w:rsidTr="00AC2984">
        <w:tc>
          <w:tcPr>
            <w:tcW w:w="456" w:type="dxa"/>
          </w:tcPr>
          <w:p w14:paraId="23994A10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629" w:type="dxa"/>
            <w:shd w:val="clear" w:color="auto" w:fill="auto"/>
          </w:tcPr>
          <w:p w14:paraId="3DB2CB85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Compatibility </w:t>
            </w:r>
          </w:p>
        </w:tc>
        <w:tc>
          <w:tcPr>
            <w:tcW w:w="2977" w:type="dxa"/>
            <w:shd w:val="clear" w:color="auto" w:fill="auto"/>
          </w:tcPr>
          <w:p w14:paraId="7078349D" w14:textId="26818712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Совместимость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79BAA4B3" w14:textId="16E2E28C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1843" w:type="dxa"/>
          </w:tcPr>
          <w:p w14:paraId="14763676" w14:textId="1919D154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Volume </w:t>
            </w:r>
          </w:p>
        </w:tc>
        <w:tc>
          <w:tcPr>
            <w:tcW w:w="2693" w:type="dxa"/>
          </w:tcPr>
          <w:p w14:paraId="16141720" w14:textId="54EFF226" w:rsidR="00892FBA" w:rsidRDefault="00723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Объем</w:t>
            </w:r>
            <w:proofErr w:type="spellEnd"/>
          </w:p>
        </w:tc>
      </w:tr>
      <w:tr w:rsidR="00892FBA" w14:paraId="32736B6D" w14:textId="766E3764" w:rsidTr="00AC2984">
        <w:tc>
          <w:tcPr>
            <w:tcW w:w="456" w:type="dxa"/>
          </w:tcPr>
          <w:p w14:paraId="4721CA37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629" w:type="dxa"/>
            <w:shd w:val="clear" w:color="auto" w:fill="auto"/>
          </w:tcPr>
          <w:p w14:paraId="64E1FA0E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Embedded</w:t>
            </w:r>
          </w:p>
        </w:tc>
        <w:tc>
          <w:tcPr>
            <w:tcW w:w="2977" w:type="dxa"/>
            <w:shd w:val="clear" w:color="auto" w:fill="auto"/>
          </w:tcPr>
          <w:p w14:paraId="6F33617D" w14:textId="0824C27C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Встраиваемый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64C66D8F" w14:textId="6B25F946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1843" w:type="dxa"/>
          </w:tcPr>
          <w:p w14:paraId="7D4FECF6" w14:textId="2AD8ED9D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Veracity</w:t>
            </w:r>
          </w:p>
        </w:tc>
        <w:tc>
          <w:tcPr>
            <w:tcW w:w="2693" w:type="dxa"/>
          </w:tcPr>
          <w:p w14:paraId="7E42A076" w14:textId="359A99A2" w:rsidR="00892FBA" w:rsidRDefault="00AC2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Истинность</w:t>
            </w:r>
            <w:proofErr w:type="spellEnd"/>
          </w:p>
        </w:tc>
      </w:tr>
      <w:tr w:rsidR="00892FBA" w14:paraId="4403ADCD" w14:textId="5E8067DE" w:rsidTr="00AC2984">
        <w:tc>
          <w:tcPr>
            <w:tcW w:w="456" w:type="dxa"/>
          </w:tcPr>
          <w:p w14:paraId="1663C90F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629" w:type="dxa"/>
            <w:shd w:val="clear" w:color="auto" w:fill="auto"/>
          </w:tcPr>
          <w:p w14:paraId="6F8B838E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Corrupted</w:t>
            </w:r>
          </w:p>
        </w:tc>
        <w:tc>
          <w:tcPr>
            <w:tcW w:w="2977" w:type="dxa"/>
            <w:shd w:val="clear" w:color="auto" w:fill="auto"/>
          </w:tcPr>
          <w:p w14:paraId="73E36CA7" w14:textId="2DDF50B4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Поврежденный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47FA7DC2" w14:textId="79BCF164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843" w:type="dxa"/>
          </w:tcPr>
          <w:p w14:paraId="7F1D8CEE" w14:textId="60858B2D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Streaming</w:t>
            </w:r>
          </w:p>
        </w:tc>
        <w:tc>
          <w:tcPr>
            <w:tcW w:w="2693" w:type="dxa"/>
          </w:tcPr>
          <w:p w14:paraId="2BB48C22" w14:textId="26A0BBA3" w:rsidR="00892FBA" w:rsidRDefault="00AC2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Потоковая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передача</w:t>
            </w:r>
            <w:proofErr w:type="spellEnd"/>
          </w:p>
        </w:tc>
      </w:tr>
      <w:tr w:rsidR="00892FBA" w14:paraId="3C7D5C60" w14:textId="20C98BBA" w:rsidTr="00AC2984">
        <w:tc>
          <w:tcPr>
            <w:tcW w:w="456" w:type="dxa"/>
          </w:tcPr>
          <w:p w14:paraId="26DE7F94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629" w:type="dxa"/>
            <w:shd w:val="clear" w:color="auto" w:fill="auto"/>
          </w:tcPr>
          <w:p w14:paraId="00CB79B2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Reseat</w:t>
            </w:r>
          </w:p>
        </w:tc>
        <w:tc>
          <w:tcPr>
            <w:tcW w:w="2977" w:type="dxa"/>
            <w:shd w:val="clear" w:color="auto" w:fill="auto"/>
          </w:tcPr>
          <w:p w14:paraId="45E99E42" w14:textId="79B58507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Переподключить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7912640A" w14:textId="73BEEA1E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1843" w:type="dxa"/>
          </w:tcPr>
          <w:p w14:paraId="6F020F6C" w14:textId="7E28799B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Scroll</w:t>
            </w:r>
          </w:p>
        </w:tc>
        <w:tc>
          <w:tcPr>
            <w:tcW w:w="2693" w:type="dxa"/>
          </w:tcPr>
          <w:p w14:paraId="3D168C8F" w14:textId="5AA16780" w:rsidR="00892FBA" w:rsidRDefault="00AC2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Прокрутка</w:t>
            </w:r>
            <w:proofErr w:type="spellEnd"/>
          </w:p>
        </w:tc>
      </w:tr>
      <w:tr w:rsidR="00892FBA" w14:paraId="30357307" w14:textId="0410D679" w:rsidTr="00AC2984">
        <w:tc>
          <w:tcPr>
            <w:tcW w:w="456" w:type="dxa"/>
          </w:tcPr>
          <w:p w14:paraId="08DE3CE8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2629" w:type="dxa"/>
            <w:shd w:val="clear" w:color="auto" w:fill="auto"/>
          </w:tcPr>
          <w:p w14:paraId="6890FF3E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Customize</w:t>
            </w:r>
          </w:p>
        </w:tc>
        <w:tc>
          <w:tcPr>
            <w:tcW w:w="2977" w:type="dxa"/>
            <w:shd w:val="clear" w:color="auto" w:fill="auto"/>
          </w:tcPr>
          <w:p w14:paraId="36F9FB14" w14:textId="6667118F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Настроить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093604FD" w14:textId="0BD99F2C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1843" w:type="dxa"/>
          </w:tcPr>
          <w:p w14:paraId="1500A498" w14:textId="36BC06AB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Gateway</w:t>
            </w:r>
          </w:p>
        </w:tc>
        <w:tc>
          <w:tcPr>
            <w:tcW w:w="2693" w:type="dxa"/>
          </w:tcPr>
          <w:p w14:paraId="54B71D61" w14:textId="2793EBF9" w:rsidR="00892FBA" w:rsidRPr="00AC2984" w:rsidRDefault="00AC2984" w:rsidP="00AC298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Шлюз</w:t>
            </w:r>
            <w:proofErr w:type="spellEnd"/>
          </w:p>
        </w:tc>
      </w:tr>
      <w:tr w:rsidR="00892FBA" w14:paraId="509DDBF4" w14:textId="7C5EFCD1" w:rsidTr="00AC2984">
        <w:tc>
          <w:tcPr>
            <w:tcW w:w="456" w:type="dxa"/>
            <w:shd w:val="clear" w:color="auto" w:fill="auto"/>
          </w:tcPr>
          <w:p w14:paraId="1EC71290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2629" w:type="dxa"/>
            <w:shd w:val="clear" w:color="auto" w:fill="auto"/>
          </w:tcPr>
          <w:p w14:paraId="418CD443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Assemble</w:t>
            </w:r>
          </w:p>
        </w:tc>
        <w:tc>
          <w:tcPr>
            <w:tcW w:w="2977" w:type="dxa"/>
            <w:shd w:val="clear" w:color="auto" w:fill="auto"/>
          </w:tcPr>
          <w:p w14:paraId="557CBB37" w14:textId="1B7021D7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Собрать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0ED3F0C7" w14:textId="719800E4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843" w:type="dxa"/>
          </w:tcPr>
          <w:p w14:paraId="6315D057" w14:textId="6F671ED1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Bandwidth</w:t>
            </w:r>
          </w:p>
        </w:tc>
        <w:tc>
          <w:tcPr>
            <w:tcW w:w="2693" w:type="dxa"/>
          </w:tcPr>
          <w:p w14:paraId="56E68188" w14:textId="21BB0703" w:rsidR="00892FBA" w:rsidRDefault="00AC2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Пропускная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способность</w:t>
            </w:r>
            <w:proofErr w:type="spellEnd"/>
          </w:p>
        </w:tc>
      </w:tr>
      <w:tr w:rsidR="00892FBA" w14:paraId="6E9B98FF" w14:textId="7DDF72F1" w:rsidTr="00AC2984">
        <w:tc>
          <w:tcPr>
            <w:tcW w:w="456" w:type="dxa"/>
            <w:shd w:val="clear" w:color="auto" w:fill="auto"/>
          </w:tcPr>
          <w:p w14:paraId="0C72BD06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2629" w:type="dxa"/>
            <w:shd w:val="clear" w:color="auto" w:fill="auto"/>
          </w:tcPr>
          <w:p w14:paraId="3337DBB1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Power supply unit</w:t>
            </w:r>
          </w:p>
        </w:tc>
        <w:tc>
          <w:tcPr>
            <w:tcW w:w="2977" w:type="dxa"/>
            <w:shd w:val="clear" w:color="auto" w:fill="auto"/>
          </w:tcPr>
          <w:p w14:paraId="1A6C0358" w14:textId="52C69A2A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Блок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питания</w:t>
            </w:r>
            <w:proofErr w:type="spellEnd"/>
          </w:p>
        </w:tc>
        <w:tc>
          <w:tcPr>
            <w:tcW w:w="567" w:type="dxa"/>
          </w:tcPr>
          <w:p w14:paraId="2019DB88" w14:textId="04BCD20E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1843" w:type="dxa"/>
          </w:tcPr>
          <w:p w14:paraId="00499625" w14:textId="5AD32193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CMOS chip</w:t>
            </w:r>
          </w:p>
        </w:tc>
        <w:tc>
          <w:tcPr>
            <w:tcW w:w="2693" w:type="dxa"/>
          </w:tcPr>
          <w:p w14:paraId="2211B008" w14:textId="16611B6E" w:rsidR="00892FBA" w:rsidRDefault="00AC2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Чип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CMOS</w:t>
            </w:r>
          </w:p>
        </w:tc>
      </w:tr>
      <w:tr w:rsidR="00892FBA" w14:paraId="3FCD3A53" w14:textId="60B0887B" w:rsidTr="00AC2984">
        <w:tc>
          <w:tcPr>
            <w:tcW w:w="456" w:type="dxa"/>
            <w:shd w:val="clear" w:color="auto" w:fill="auto"/>
          </w:tcPr>
          <w:p w14:paraId="0D2E772F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629" w:type="dxa"/>
            <w:shd w:val="clear" w:color="auto" w:fill="auto"/>
          </w:tcPr>
          <w:p w14:paraId="4B619022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Network Interface Card</w:t>
            </w:r>
          </w:p>
        </w:tc>
        <w:tc>
          <w:tcPr>
            <w:tcW w:w="2977" w:type="dxa"/>
            <w:shd w:val="clear" w:color="auto" w:fill="auto"/>
          </w:tcPr>
          <w:p w14:paraId="09E7D332" w14:textId="296B8960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Сетевая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карта</w:t>
            </w:r>
            <w:proofErr w:type="spellEnd"/>
          </w:p>
        </w:tc>
        <w:tc>
          <w:tcPr>
            <w:tcW w:w="567" w:type="dxa"/>
          </w:tcPr>
          <w:p w14:paraId="49B0B089" w14:textId="751861DC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843" w:type="dxa"/>
          </w:tcPr>
          <w:p w14:paraId="6F70CF17" w14:textId="436F3A38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BIOS</w:t>
            </w:r>
          </w:p>
        </w:tc>
        <w:tc>
          <w:tcPr>
            <w:tcW w:w="2693" w:type="dxa"/>
          </w:tcPr>
          <w:p w14:paraId="55C5A196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FBA" w14:paraId="6C988BE7" w14:textId="42FE686E" w:rsidTr="00AC2984">
        <w:tc>
          <w:tcPr>
            <w:tcW w:w="456" w:type="dxa"/>
            <w:shd w:val="clear" w:color="auto" w:fill="auto"/>
          </w:tcPr>
          <w:p w14:paraId="0E1E3F9D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2629" w:type="dxa"/>
            <w:shd w:val="clear" w:color="auto" w:fill="auto"/>
          </w:tcPr>
          <w:p w14:paraId="5B50A579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Expansion bays</w:t>
            </w:r>
          </w:p>
        </w:tc>
        <w:tc>
          <w:tcPr>
            <w:tcW w:w="2977" w:type="dxa"/>
            <w:shd w:val="clear" w:color="auto" w:fill="auto"/>
          </w:tcPr>
          <w:p w14:paraId="0DF318D7" w14:textId="01FAA6BB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Отсеки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расширения</w:t>
            </w:r>
            <w:proofErr w:type="spellEnd"/>
          </w:p>
        </w:tc>
        <w:tc>
          <w:tcPr>
            <w:tcW w:w="567" w:type="dxa"/>
          </w:tcPr>
          <w:p w14:paraId="23F521CF" w14:textId="6FF4E36F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1843" w:type="dxa"/>
          </w:tcPr>
          <w:p w14:paraId="34F90B4B" w14:textId="20C5FCE8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2693" w:type="dxa"/>
          </w:tcPr>
          <w:p w14:paraId="51331316" w14:textId="3C88A159" w:rsidR="00892FBA" w:rsidRDefault="00AC2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ОЗУ</w:t>
            </w:r>
          </w:p>
        </w:tc>
      </w:tr>
      <w:tr w:rsidR="00892FBA" w14:paraId="3CCA6FFF" w14:textId="0DA351EC" w:rsidTr="00AC2984">
        <w:tc>
          <w:tcPr>
            <w:tcW w:w="456" w:type="dxa"/>
            <w:shd w:val="clear" w:color="auto" w:fill="auto"/>
          </w:tcPr>
          <w:p w14:paraId="510758ED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629" w:type="dxa"/>
            <w:shd w:val="clear" w:color="auto" w:fill="auto"/>
          </w:tcPr>
          <w:p w14:paraId="23DE3897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Expansion slot</w:t>
            </w:r>
          </w:p>
        </w:tc>
        <w:tc>
          <w:tcPr>
            <w:tcW w:w="2977" w:type="dxa"/>
            <w:shd w:val="clear" w:color="auto" w:fill="auto"/>
          </w:tcPr>
          <w:p w14:paraId="1FBCD65A" w14:textId="42E7DBC2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Слот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расширения</w:t>
            </w:r>
            <w:proofErr w:type="spellEnd"/>
          </w:p>
        </w:tc>
        <w:tc>
          <w:tcPr>
            <w:tcW w:w="567" w:type="dxa"/>
          </w:tcPr>
          <w:p w14:paraId="536D02BC" w14:textId="73E12081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1843" w:type="dxa"/>
          </w:tcPr>
          <w:p w14:paraId="4D8A89E6" w14:textId="1EA8EFAC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ROM</w:t>
            </w:r>
          </w:p>
        </w:tc>
        <w:tc>
          <w:tcPr>
            <w:tcW w:w="2693" w:type="dxa"/>
          </w:tcPr>
          <w:p w14:paraId="56D91B1D" w14:textId="0704EB3A" w:rsidR="00892FBA" w:rsidRDefault="00AC2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ПЗУ</w:t>
            </w:r>
          </w:p>
        </w:tc>
      </w:tr>
      <w:tr w:rsidR="00892FBA" w14:paraId="2F3B2178" w14:textId="22F05059" w:rsidTr="00AC2984">
        <w:tc>
          <w:tcPr>
            <w:tcW w:w="456" w:type="dxa"/>
            <w:shd w:val="clear" w:color="auto" w:fill="auto"/>
          </w:tcPr>
          <w:p w14:paraId="4DAF0A5B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2629" w:type="dxa"/>
            <w:shd w:val="clear" w:color="auto" w:fill="auto"/>
          </w:tcPr>
          <w:p w14:paraId="674AC1FC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Graphics Processing unit</w:t>
            </w:r>
          </w:p>
        </w:tc>
        <w:tc>
          <w:tcPr>
            <w:tcW w:w="2977" w:type="dxa"/>
            <w:shd w:val="clear" w:color="auto" w:fill="auto"/>
          </w:tcPr>
          <w:p w14:paraId="602C7D1B" w14:textId="62917BBD" w:rsidR="00892FBA" w:rsidRDefault="00323B7D" w:rsidP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Устройство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граф</w:t>
            </w:r>
            <w:proofErr w:type="spellEnd"/>
            <w:r w:rsidRPr="00323B7D">
              <w:rPr>
                <w:rFonts w:ascii="Segoe UI" w:hAnsi="Segoe UI" w:cs="Segoe UI"/>
                <w:sz w:val="21"/>
                <w:szCs w:val="21"/>
              </w:rPr>
              <w:t>.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обработки</w:t>
            </w:r>
            <w:proofErr w:type="spellEnd"/>
          </w:p>
        </w:tc>
        <w:tc>
          <w:tcPr>
            <w:tcW w:w="567" w:type="dxa"/>
          </w:tcPr>
          <w:p w14:paraId="58B6153D" w14:textId="4E4E9BF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1843" w:type="dxa"/>
          </w:tcPr>
          <w:p w14:paraId="78473A66" w14:textId="38C22839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</w:p>
        </w:tc>
        <w:tc>
          <w:tcPr>
            <w:tcW w:w="2693" w:type="dxa"/>
          </w:tcPr>
          <w:p w14:paraId="5F98539D" w14:textId="3081383E" w:rsidR="00892FBA" w:rsidRDefault="00AC2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Значение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по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умолчанию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> </w:t>
            </w:r>
          </w:p>
        </w:tc>
      </w:tr>
      <w:tr w:rsidR="00892FBA" w14:paraId="1DBB762E" w14:textId="28B70919" w:rsidTr="00AC2984">
        <w:tc>
          <w:tcPr>
            <w:tcW w:w="456" w:type="dxa"/>
            <w:shd w:val="clear" w:color="auto" w:fill="auto"/>
          </w:tcPr>
          <w:p w14:paraId="1A8E9BC0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2629" w:type="dxa"/>
            <w:shd w:val="clear" w:color="auto" w:fill="auto"/>
          </w:tcPr>
          <w:p w14:paraId="07C28AF8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Boot up</w:t>
            </w:r>
          </w:p>
        </w:tc>
        <w:tc>
          <w:tcPr>
            <w:tcW w:w="2977" w:type="dxa"/>
            <w:shd w:val="clear" w:color="auto" w:fill="auto"/>
          </w:tcPr>
          <w:p w14:paraId="0EC5A69D" w14:textId="1EEFB08E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Загрузка</w:t>
            </w:r>
            <w:proofErr w:type="spellEnd"/>
          </w:p>
        </w:tc>
        <w:tc>
          <w:tcPr>
            <w:tcW w:w="567" w:type="dxa"/>
          </w:tcPr>
          <w:p w14:paraId="44D3A3E6" w14:textId="602B57D9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1843" w:type="dxa"/>
          </w:tcPr>
          <w:p w14:paraId="10E4DE26" w14:textId="79D5FEB0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</w:t>
            </w:r>
          </w:p>
        </w:tc>
        <w:tc>
          <w:tcPr>
            <w:tcW w:w="2693" w:type="dxa"/>
          </w:tcPr>
          <w:p w14:paraId="372B1805" w14:textId="7960A273" w:rsidR="00892FBA" w:rsidRPr="00565B37" w:rsidRDefault="00565B37" w:rsidP="00565B3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Ошибка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 </w:t>
            </w:r>
          </w:p>
        </w:tc>
      </w:tr>
      <w:tr w:rsidR="00892FBA" w14:paraId="2A858D43" w14:textId="67D9F679" w:rsidTr="00AC2984">
        <w:tc>
          <w:tcPr>
            <w:tcW w:w="456" w:type="dxa"/>
            <w:shd w:val="clear" w:color="auto" w:fill="auto"/>
          </w:tcPr>
          <w:p w14:paraId="49FE6722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629" w:type="dxa"/>
            <w:shd w:val="clear" w:color="auto" w:fill="auto"/>
          </w:tcPr>
          <w:p w14:paraId="2ABC1F71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Ensure</w:t>
            </w:r>
          </w:p>
        </w:tc>
        <w:tc>
          <w:tcPr>
            <w:tcW w:w="2977" w:type="dxa"/>
            <w:shd w:val="clear" w:color="auto" w:fill="auto"/>
          </w:tcPr>
          <w:p w14:paraId="7EA0A631" w14:textId="4F6F51DB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Обеспечить</w:t>
            </w:r>
            <w:proofErr w:type="spellEnd"/>
          </w:p>
        </w:tc>
        <w:tc>
          <w:tcPr>
            <w:tcW w:w="567" w:type="dxa"/>
          </w:tcPr>
          <w:p w14:paraId="039E9CC0" w14:textId="77EB47AB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1843" w:type="dxa"/>
          </w:tcPr>
          <w:p w14:paraId="2FD1815C" w14:textId="1829596B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2693" w:type="dxa"/>
          </w:tcPr>
          <w:p w14:paraId="135C7480" w14:textId="15225D3B" w:rsidR="00892FBA" w:rsidRDefault="00565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Ошибка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 </w:t>
            </w:r>
          </w:p>
        </w:tc>
      </w:tr>
      <w:tr w:rsidR="00892FBA" w14:paraId="0722540E" w14:textId="509BE513" w:rsidTr="00AC2984">
        <w:tc>
          <w:tcPr>
            <w:tcW w:w="456" w:type="dxa"/>
            <w:shd w:val="clear" w:color="auto" w:fill="auto"/>
          </w:tcPr>
          <w:p w14:paraId="35082BFB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2629" w:type="dxa"/>
            <w:shd w:val="clear" w:color="auto" w:fill="auto"/>
          </w:tcPr>
          <w:p w14:paraId="15AABFFB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</w:p>
        </w:tc>
        <w:tc>
          <w:tcPr>
            <w:tcW w:w="2977" w:type="dxa"/>
            <w:shd w:val="clear" w:color="auto" w:fill="auto"/>
          </w:tcPr>
          <w:p w14:paraId="3350C515" w14:textId="6BBBD561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Выполнить</w:t>
            </w:r>
            <w:proofErr w:type="spellEnd"/>
          </w:p>
        </w:tc>
        <w:tc>
          <w:tcPr>
            <w:tcW w:w="567" w:type="dxa"/>
          </w:tcPr>
          <w:p w14:paraId="3E7401C3" w14:textId="20C63C2D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1843" w:type="dxa"/>
          </w:tcPr>
          <w:p w14:paraId="07AFE578" w14:textId="6FFF4BC2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Downtime</w:t>
            </w:r>
          </w:p>
        </w:tc>
        <w:tc>
          <w:tcPr>
            <w:tcW w:w="2693" w:type="dxa"/>
          </w:tcPr>
          <w:p w14:paraId="0202DEBA" w14:textId="22C7CDE4" w:rsidR="00892FBA" w:rsidRPr="00565B37" w:rsidRDefault="00565B3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Время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простоя</w:t>
            </w:r>
            <w:proofErr w:type="spellEnd"/>
            <w:r>
              <w:rPr>
                <w:rFonts w:ascii="Segoe UI" w:hAnsi="Segoe UI" w:cs="Segoe UI"/>
                <w:sz w:val="21"/>
                <w:szCs w:val="21"/>
                <w:lang w:val="ru-RU"/>
              </w:rPr>
              <w:t>м</w:t>
            </w:r>
          </w:p>
        </w:tc>
      </w:tr>
      <w:tr w:rsidR="00892FBA" w14:paraId="5DE22FAA" w14:textId="6AC21F4D" w:rsidTr="00565B37">
        <w:trPr>
          <w:trHeight w:val="284"/>
        </w:trPr>
        <w:tc>
          <w:tcPr>
            <w:tcW w:w="456" w:type="dxa"/>
            <w:shd w:val="clear" w:color="auto" w:fill="auto"/>
          </w:tcPr>
          <w:p w14:paraId="5C77D8D2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2629" w:type="dxa"/>
            <w:shd w:val="clear" w:color="auto" w:fill="auto"/>
          </w:tcPr>
          <w:p w14:paraId="66113F16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Debugging</w:t>
            </w:r>
          </w:p>
        </w:tc>
        <w:tc>
          <w:tcPr>
            <w:tcW w:w="2977" w:type="dxa"/>
            <w:shd w:val="clear" w:color="auto" w:fill="auto"/>
          </w:tcPr>
          <w:p w14:paraId="6516C89F" w14:textId="637D0CE7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Отладка</w:t>
            </w:r>
            <w:proofErr w:type="spellEnd"/>
          </w:p>
        </w:tc>
        <w:tc>
          <w:tcPr>
            <w:tcW w:w="567" w:type="dxa"/>
          </w:tcPr>
          <w:p w14:paraId="0880DFD6" w14:textId="1476CE35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1843" w:type="dxa"/>
          </w:tcPr>
          <w:p w14:paraId="3437CF0D" w14:textId="2CD18E70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Configure </w:t>
            </w:r>
          </w:p>
        </w:tc>
        <w:tc>
          <w:tcPr>
            <w:tcW w:w="2693" w:type="dxa"/>
          </w:tcPr>
          <w:p w14:paraId="5C0EE5C9" w14:textId="69810718" w:rsidR="00892FBA" w:rsidRDefault="00565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Настроить</w:t>
            </w:r>
            <w:proofErr w:type="spellEnd"/>
          </w:p>
        </w:tc>
      </w:tr>
      <w:tr w:rsidR="00892FBA" w14:paraId="7D109D80" w14:textId="4F44F3A9" w:rsidTr="00AC2984">
        <w:tc>
          <w:tcPr>
            <w:tcW w:w="456" w:type="dxa"/>
            <w:shd w:val="clear" w:color="auto" w:fill="auto"/>
          </w:tcPr>
          <w:p w14:paraId="446153A0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629" w:type="dxa"/>
            <w:shd w:val="clear" w:color="auto" w:fill="auto"/>
          </w:tcPr>
          <w:p w14:paraId="53470203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Packet switching </w:t>
            </w:r>
          </w:p>
        </w:tc>
        <w:tc>
          <w:tcPr>
            <w:tcW w:w="2977" w:type="dxa"/>
            <w:shd w:val="clear" w:color="auto" w:fill="auto"/>
          </w:tcPr>
          <w:p w14:paraId="3EECB1F3" w14:textId="3FF0F2ED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Переключение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пакетов</w:t>
            </w:r>
            <w:proofErr w:type="spellEnd"/>
          </w:p>
        </w:tc>
        <w:tc>
          <w:tcPr>
            <w:tcW w:w="567" w:type="dxa"/>
          </w:tcPr>
          <w:p w14:paraId="5BC9B83D" w14:textId="30C5C1F2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1843" w:type="dxa"/>
          </w:tcPr>
          <w:p w14:paraId="23447C54" w14:textId="2DAE1E95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Transmit </w:t>
            </w:r>
          </w:p>
        </w:tc>
        <w:tc>
          <w:tcPr>
            <w:tcW w:w="2693" w:type="dxa"/>
          </w:tcPr>
          <w:p w14:paraId="15626581" w14:textId="7DB9F887" w:rsidR="00892FBA" w:rsidRDefault="00565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Передавать</w:t>
            </w:r>
            <w:proofErr w:type="spellEnd"/>
          </w:p>
        </w:tc>
      </w:tr>
      <w:tr w:rsidR="00892FBA" w14:paraId="525A9FAF" w14:textId="0756338A" w:rsidTr="00AC2984">
        <w:tc>
          <w:tcPr>
            <w:tcW w:w="456" w:type="dxa"/>
            <w:shd w:val="clear" w:color="auto" w:fill="auto"/>
          </w:tcPr>
          <w:p w14:paraId="5A186163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2629" w:type="dxa"/>
            <w:shd w:val="clear" w:color="auto" w:fill="auto"/>
          </w:tcPr>
          <w:p w14:paraId="0D984E1C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Fiber optic</w:t>
            </w:r>
          </w:p>
        </w:tc>
        <w:tc>
          <w:tcPr>
            <w:tcW w:w="2977" w:type="dxa"/>
            <w:shd w:val="clear" w:color="auto" w:fill="auto"/>
          </w:tcPr>
          <w:p w14:paraId="3C9E9A6D" w14:textId="76D8F71A" w:rsidR="00892FBA" w:rsidRPr="00323B7D" w:rsidRDefault="00323B7D">
            <w:pPr>
              <w:rPr>
                <w:rFonts w:ascii="Segoe UI" w:hAnsi="Segoe UI" w:cs="Segoe UI"/>
                <w:lang w:val="ru-RU"/>
              </w:rPr>
            </w:pPr>
            <w:r w:rsidRPr="00323B7D">
              <w:rPr>
                <w:rFonts w:ascii="Segoe UI" w:hAnsi="Segoe UI" w:cs="Segoe UI"/>
                <w:lang w:val="ru-RU"/>
              </w:rPr>
              <w:t>оптоволоконный</w:t>
            </w:r>
          </w:p>
        </w:tc>
        <w:tc>
          <w:tcPr>
            <w:tcW w:w="567" w:type="dxa"/>
          </w:tcPr>
          <w:p w14:paraId="070AAC51" w14:textId="7894A484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843" w:type="dxa"/>
          </w:tcPr>
          <w:p w14:paraId="1103DA74" w14:textId="79785D20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2693" w:type="dxa"/>
          </w:tcPr>
          <w:p w14:paraId="5BE049C7" w14:textId="495F0031" w:rsidR="00892FBA" w:rsidRDefault="00565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Доступ</w:t>
            </w:r>
            <w:proofErr w:type="spellEnd"/>
          </w:p>
        </w:tc>
      </w:tr>
      <w:tr w:rsidR="00892FBA" w14:paraId="2BC63C0A" w14:textId="65BEFAD7" w:rsidTr="00AC2984">
        <w:tc>
          <w:tcPr>
            <w:tcW w:w="456" w:type="dxa"/>
            <w:shd w:val="clear" w:color="auto" w:fill="auto"/>
          </w:tcPr>
          <w:p w14:paraId="551B59DA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629" w:type="dxa"/>
            <w:shd w:val="clear" w:color="auto" w:fill="auto"/>
          </w:tcPr>
          <w:p w14:paraId="0F3693DC" w14:textId="77777777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Broadband</w:t>
            </w:r>
          </w:p>
        </w:tc>
        <w:tc>
          <w:tcPr>
            <w:tcW w:w="2977" w:type="dxa"/>
            <w:shd w:val="clear" w:color="auto" w:fill="auto"/>
          </w:tcPr>
          <w:p w14:paraId="3C3E207B" w14:textId="071EF5B3" w:rsidR="00892FBA" w:rsidRDefault="00323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Широкополосный</w:t>
            </w:r>
            <w:proofErr w:type="spellEnd"/>
          </w:p>
        </w:tc>
        <w:tc>
          <w:tcPr>
            <w:tcW w:w="567" w:type="dxa"/>
          </w:tcPr>
          <w:p w14:paraId="09B3DF6C" w14:textId="0A9EDE68" w:rsidR="00892FBA" w:rsidRDefault="00892FBA" w:rsidP="00565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14:paraId="6AA9F88D" w14:textId="3D613AE3" w:rsidR="00892FBA" w:rsidRDefault="00892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Sync</w:t>
            </w:r>
          </w:p>
        </w:tc>
        <w:tc>
          <w:tcPr>
            <w:tcW w:w="2693" w:type="dxa"/>
          </w:tcPr>
          <w:p w14:paraId="15B12007" w14:textId="279B447B" w:rsidR="00892FBA" w:rsidRDefault="00565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Синхронизация</w:t>
            </w:r>
            <w:proofErr w:type="spellEnd"/>
          </w:p>
        </w:tc>
      </w:tr>
    </w:tbl>
    <w:p w14:paraId="2F77520C" w14:textId="77777777" w:rsidR="006702F4" w:rsidRDefault="006702F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702F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D65501"/>
    <w:rsid w:val="00323B7D"/>
    <w:rsid w:val="00565B37"/>
    <w:rsid w:val="006702F4"/>
    <w:rsid w:val="0072307A"/>
    <w:rsid w:val="00892FBA"/>
    <w:rsid w:val="00AC2984"/>
    <w:rsid w:val="03880311"/>
    <w:rsid w:val="038A635A"/>
    <w:rsid w:val="03AB4180"/>
    <w:rsid w:val="07122CB3"/>
    <w:rsid w:val="09257910"/>
    <w:rsid w:val="0BE46B89"/>
    <w:rsid w:val="0DF76BA6"/>
    <w:rsid w:val="10A571FC"/>
    <w:rsid w:val="15064E11"/>
    <w:rsid w:val="171F55B7"/>
    <w:rsid w:val="1AA759C9"/>
    <w:rsid w:val="1F665012"/>
    <w:rsid w:val="212A48AF"/>
    <w:rsid w:val="21ED3737"/>
    <w:rsid w:val="2BD65501"/>
    <w:rsid w:val="2E190967"/>
    <w:rsid w:val="2EE62680"/>
    <w:rsid w:val="3F2D6C63"/>
    <w:rsid w:val="46431172"/>
    <w:rsid w:val="55110DB9"/>
    <w:rsid w:val="567F142B"/>
    <w:rsid w:val="5D1E47D6"/>
    <w:rsid w:val="61A37185"/>
    <w:rsid w:val="6D582B5E"/>
    <w:rsid w:val="7AF9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Pr>
      <w:rFonts w:ascii="Calibri" w:eastAsia="Calibri" w:hAnsi="Calibri" w:cs="Times New Roman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Pr>
      <w:rFonts w:ascii="Calibri" w:eastAsia="Calibri" w:hAnsi="Calibri" w:cs="Times New Roman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</dc:creator>
  <cp:lastModifiedBy>Home</cp:lastModifiedBy>
  <cp:revision>2</cp:revision>
  <dcterms:created xsi:type="dcterms:W3CDTF">2024-10-15T20:04:00Z</dcterms:created>
  <dcterms:modified xsi:type="dcterms:W3CDTF">2024-10-15T20:04:00Z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9C416639E6E34CBDB7A19A602F4F5805_11</vt:lpwstr>
  </property>
</Properties>
</file>