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719.5275590551165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Фактологический блок вопросов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line="276" w:lineRule="auto"/>
        <w:ind w:left="-566.9291338582677" w:right="-720" w:firstLine="0"/>
        <w:rPr>
          <w:sz w:val="30"/>
          <w:szCs w:val="30"/>
        </w:rPr>
      </w:pPr>
      <w:bookmarkStart w:colFirst="0" w:colLast="0" w:name="_9bmbnuj5odt4" w:id="0"/>
      <w:bookmarkEnd w:id="0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Восточные славяне и их соседи в V–VIII вв. Особенности первых славянских племенных образований (социально-политическое устройство, хозяйство, верования).</w:t>
      </w:r>
    </w:p>
    <w:p w:rsidR="00000000" w:rsidDel="00000000" w:rsidP="00000000" w:rsidRDefault="00000000" w:rsidRPr="00000000" w14:paraId="0000000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Расселение и соседи</w:t>
      </w:r>
      <w:r w:rsidDel="00000000" w:rsidR="00000000" w:rsidRPr="00000000">
        <w:rPr>
          <w:sz w:val="26"/>
          <w:szCs w:val="26"/>
          <w:rtl w:val="0"/>
        </w:rPr>
        <w:t xml:space="preserve">: В V-VIII вв. восточные славяне активно расселялись по Восточно-Европейской равнине в рамках Великого переселения народов, разделившись на племенные союзы (поляне, древляне, кривичи, вятичи и др.). Их соседями были финно-угорские племена (чудь, весь, мурома) на севере и востоке, балтские племена (предки литовцев, латышей) на северо-западе, и остатки иранских племен (скифы, сарматы) в степях юга. С юга и юго-востока им угрожали кочевники (хазары, позже печенеги).</w:t>
      </w:r>
    </w:p>
    <w:p w:rsidR="00000000" w:rsidDel="00000000" w:rsidP="00000000" w:rsidRDefault="00000000" w:rsidRPr="00000000" w14:paraId="00000004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Социально-политическое устройство</w:t>
      </w:r>
      <w:r w:rsidDel="00000000" w:rsidR="00000000" w:rsidRPr="00000000">
        <w:rPr>
          <w:sz w:val="26"/>
          <w:szCs w:val="26"/>
          <w:rtl w:val="0"/>
        </w:rPr>
        <w:t xml:space="preserve">: Общество строилось на основе военной демократии. Основной ячейкой была вервь (соседская община). Важные вопросы решались на вече (народном собрании) мужчин-общинников, где избирался совет старейшин. Постепенно выделялась военная знать (князья с дружиной), но централизованной власти не было. Формировались социальные группы: лично свободные общинники ("люди"), зависимое население ("смерды", "закупы" – временно зависимые за долги, "рядовичи" – по договору) и несвободные слуги ("холопы", "челядь").</w:t>
      </w:r>
    </w:p>
    <w:p w:rsidR="00000000" w:rsidDel="00000000" w:rsidP="00000000" w:rsidRDefault="00000000" w:rsidRPr="00000000" w14:paraId="0000000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Хозяйство</w:t>
      </w:r>
      <w:r w:rsidDel="00000000" w:rsidR="00000000" w:rsidRPr="00000000">
        <w:rPr>
          <w:sz w:val="26"/>
          <w:szCs w:val="26"/>
          <w:rtl w:val="0"/>
        </w:rPr>
        <w:t xml:space="preserve">: Главным занятием было пашенное земледелие (с V в. сменившее подсечное), дополняемое скотоводством, охотой, рыболовством, бортничеством (сбор меда). С VI-VIII вв. ремесло (металлургия, гончарное дело) начало отделяться от земледелия. Активно развивалась торговля (вывозили меха, мед, воск, оружие; </w:t>
      </w:r>
      <w:r w:rsidDel="00000000" w:rsidR="00000000" w:rsidRPr="00000000">
        <w:rPr>
          <w:sz w:val="26"/>
          <w:szCs w:val="26"/>
          <w:rtl w:val="0"/>
        </w:rPr>
        <w:t xml:space="preserve">ввозили</w:t>
      </w:r>
      <w:r w:rsidDel="00000000" w:rsidR="00000000" w:rsidRPr="00000000">
        <w:rPr>
          <w:sz w:val="26"/>
          <w:szCs w:val="26"/>
          <w:rtl w:val="0"/>
        </w:rPr>
        <w:t xml:space="preserve"> украшения, ткани, пряности), чему способствовали речные пути ("из варяг в греки").</w:t>
      </w:r>
    </w:p>
    <w:p w:rsidR="00000000" w:rsidDel="00000000" w:rsidP="00000000" w:rsidRDefault="00000000" w:rsidRPr="00000000" w14:paraId="00000008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Верования</w:t>
      </w:r>
      <w:r w:rsidDel="00000000" w:rsidR="00000000" w:rsidRPr="00000000">
        <w:rPr>
          <w:sz w:val="26"/>
          <w:szCs w:val="26"/>
          <w:rtl w:val="0"/>
        </w:rPr>
        <w:t xml:space="preserve">: Славяне были язычниками, </w:t>
      </w:r>
      <w:r w:rsidDel="00000000" w:rsidR="00000000" w:rsidRPr="00000000">
        <w:rPr>
          <w:sz w:val="26"/>
          <w:szCs w:val="26"/>
          <w:rtl w:val="0"/>
        </w:rPr>
        <w:t xml:space="preserve">обожествлявшими</w:t>
      </w:r>
      <w:r w:rsidDel="00000000" w:rsidR="00000000" w:rsidRPr="00000000">
        <w:rPr>
          <w:sz w:val="26"/>
          <w:szCs w:val="26"/>
          <w:rtl w:val="0"/>
        </w:rPr>
        <w:t xml:space="preserve"> силы природы. Главными богами были Перун (гром и война), Сварог (небо, род), Даждьбог (солнце), Велес (скот, богатство), Стрибог (ветер), </w:t>
      </w:r>
      <w:r w:rsidDel="00000000" w:rsidR="00000000" w:rsidRPr="00000000">
        <w:rPr>
          <w:sz w:val="26"/>
          <w:szCs w:val="26"/>
          <w:rtl w:val="0"/>
        </w:rPr>
        <w:t xml:space="preserve">Мокошь</w:t>
      </w:r>
      <w:r w:rsidDel="00000000" w:rsidR="00000000" w:rsidRPr="00000000">
        <w:rPr>
          <w:sz w:val="26"/>
          <w:szCs w:val="26"/>
          <w:rtl w:val="0"/>
        </w:rPr>
        <w:t xml:space="preserve"> (земля, плодородие). Культовых сооружений и особого сословия жрецов не было, но почитались волхвы (кудесники) как толкователи воли богов. Ритуалы проводились в священных рощах или у идолов.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ptmy8isfpjpx" w:id="1"/>
      <w:bookmarkEnd w:id="1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Древнерусское государство и дискуссии о его зарождении. Политика первых русских князей. Принятие христианства.</w:t>
      </w:r>
    </w:p>
    <w:p w:rsidR="00000000" w:rsidDel="00000000" w:rsidP="00000000" w:rsidRDefault="00000000" w:rsidRPr="00000000" w14:paraId="0000000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Зарождение и дискуссии</w:t>
      </w:r>
      <w:r w:rsidDel="00000000" w:rsidR="00000000" w:rsidRPr="00000000">
        <w:rPr>
          <w:sz w:val="26"/>
          <w:szCs w:val="26"/>
          <w:rtl w:val="0"/>
        </w:rPr>
        <w:t xml:space="preserve">: Государство сложилось к IX в. на базе союзов племен под влиянием социального расслоения, развития торговли (особенно пути "из варяг в греки") и внешних угроз (кочевники, варяги). </w:t>
      </w:r>
    </w:p>
    <w:p w:rsidR="00000000" w:rsidDel="00000000" w:rsidP="00000000" w:rsidRDefault="00000000" w:rsidRPr="00000000" w14:paraId="0000000C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Дискуссии ведутся вокруг роли варягов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Норманнская теория (основатели – призванные варяги во главе с Рюриком, 862 г.) подчеркивает их решающую роль; </w:t>
      </w:r>
    </w:p>
    <w:p w:rsidR="00000000" w:rsidDel="00000000" w:rsidP="00000000" w:rsidRDefault="00000000" w:rsidRPr="00000000" w14:paraId="0000000E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Антинорманнская – отрицает эту роль, акцентируя внутреннее развитие; </w:t>
      </w:r>
    </w:p>
    <w:p w:rsidR="00000000" w:rsidDel="00000000" w:rsidP="00000000" w:rsidRDefault="00000000" w:rsidRPr="00000000" w14:paraId="0000000F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Центристская признает зрелость славянских институтов, но и приглашение варягов как консолидирующий фактор. </w:t>
      </w:r>
    </w:p>
    <w:p w:rsidR="00000000" w:rsidDel="00000000" w:rsidP="00000000" w:rsidRDefault="00000000" w:rsidRPr="00000000" w14:paraId="00000010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Летописная традиция ("Повесть временных лет") связывает начало с призванием Рюрика.</w:t>
      </w:r>
    </w:p>
    <w:p w:rsidR="00000000" w:rsidDel="00000000" w:rsidP="00000000" w:rsidRDefault="00000000" w:rsidRPr="00000000" w14:paraId="0000001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Политика первых князей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line="276" w:lineRule="auto"/>
        <w:ind w:left="0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Олег (879-912)</w:t>
      </w:r>
      <w:r w:rsidDel="00000000" w:rsidR="00000000" w:rsidRPr="00000000">
        <w:rPr>
          <w:sz w:val="26"/>
          <w:szCs w:val="26"/>
          <w:rtl w:val="0"/>
        </w:rPr>
        <w:t xml:space="preserve">: Объединил Новгород и Киев (882), сделав Киев столицей ("матерью городов русских"); подчинил славянские племена (древлян, северян, радимичей); совершил успешные походы на Константинополь (907, 911), заключил выгодные договоры с Византией.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line="276" w:lineRule="auto"/>
        <w:ind w:left="0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Игорь (912-945)</w:t>
      </w:r>
      <w:r w:rsidDel="00000000" w:rsidR="00000000" w:rsidRPr="00000000">
        <w:rPr>
          <w:sz w:val="26"/>
          <w:szCs w:val="26"/>
          <w:rtl w:val="0"/>
        </w:rPr>
        <w:t xml:space="preserve">: Продолжил подчинение племен (уличи); совершал походы на Византию (941 – неудачно, 944 – новый договор); погиб при попытке повторного сбора дани у древлян.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line="276" w:lineRule="auto"/>
        <w:ind w:left="0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Ольга (945-957)</w:t>
      </w:r>
      <w:r w:rsidDel="00000000" w:rsidR="00000000" w:rsidRPr="00000000">
        <w:rPr>
          <w:sz w:val="26"/>
          <w:szCs w:val="26"/>
          <w:rtl w:val="0"/>
        </w:rPr>
        <w:t xml:space="preserve">: Жестоко отомстила древлянам за мужа; провела первую фискальную реформу – установила уроки (фиксированный размер дани) и погосты (места сбора дани); первой приняла христианство в 957 году, способствуя сближению с Византией.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line="276" w:lineRule="auto"/>
        <w:ind w:left="0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Святослав (957-972)</w:t>
      </w:r>
      <w:r w:rsidDel="00000000" w:rsidR="00000000" w:rsidRPr="00000000">
        <w:rPr>
          <w:sz w:val="26"/>
          <w:szCs w:val="26"/>
          <w:rtl w:val="0"/>
        </w:rPr>
        <w:t xml:space="preserve">: Активный завоеватель (разгромил Хазарский каганат, 965; воевал в Болгарии); укрепил лествичный принцип наследования (власть к старшему в роду, уделы младшим); оставался язычником.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276" w:lineRule="auto"/>
        <w:ind w:left="0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Владимир Святой (980-1015)</w:t>
      </w:r>
      <w:r w:rsidDel="00000000" w:rsidR="00000000" w:rsidRPr="00000000">
        <w:rPr>
          <w:sz w:val="26"/>
          <w:szCs w:val="26"/>
          <w:rtl w:val="0"/>
        </w:rPr>
        <w:t xml:space="preserve">: Пытался реформировать язычество (пантеон во главе с Перуном); осознав неэффективность, в 988 г. принял христианство по византийскому образцу и начал Крещение Руси.</w:t>
      </w:r>
    </w:p>
    <w:p w:rsidR="00000000" w:rsidDel="00000000" w:rsidP="00000000" w:rsidRDefault="00000000" w:rsidRPr="00000000" w14:paraId="00000018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Принятие христианства (988)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Причины</w:t>
      </w:r>
      <w:r w:rsidDel="00000000" w:rsidR="00000000" w:rsidRPr="00000000">
        <w:rPr>
          <w:sz w:val="26"/>
          <w:szCs w:val="26"/>
          <w:rtl w:val="0"/>
        </w:rPr>
        <w:t xml:space="preserve">: необходимость укрепления власти князя, идеологического единства племен, повышения международного престижа (связи с Византией), развития культуры и письменности. </w:t>
      </w:r>
    </w:p>
    <w:p w:rsidR="00000000" w:rsidDel="00000000" w:rsidP="00000000" w:rsidRDefault="00000000" w:rsidRPr="00000000" w14:paraId="0000001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Последствия</w:t>
      </w:r>
      <w:r w:rsidDel="00000000" w:rsidR="00000000" w:rsidRPr="00000000">
        <w:rPr>
          <w:sz w:val="26"/>
          <w:szCs w:val="26"/>
          <w:rtl w:val="0"/>
        </w:rPr>
        <w:t xml:space="preserve">: мощный импульс развитию культуры (архитектура, иконопись, летописание), укрепление княжеской власти и государственности, интеграция Руси в византийскую культурную орбиту, становление церкви как влиятельного института.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p5x0pxetkyr4" w:id="2"/>
      <w:bookmarkEnd w:id="2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3.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Период феодальной раздробленности Киевской Руси. Раскройте специфику развития отдельных княжеств (Владимиро-Суздальское и Галицко-Волынское княжества, Новгородская земля).</w:t>
      </w:r>
    </w:p>
    <w:p w:rsidR="00000000" w:rsidDel="00000000" w:rsidP="00000000" w:rsidRDefault="00000000" w:rsidRPr="00000000" w14:paraId="0000001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Суть и причины</w:t>
      </w:r>
      <w:r w:rsidDel="00000000" w:rsidR="00000000" w:rsidRPr="00000000">
        <w:rPr>
          <w:sz w:val="26"/>
          <w:szCs w:val="26"/>
          <w:rtl w:val="0"/>
        </w:rPr>
        <w:t xml:space="preserve">: Феодальная раздробленность (начало XII в. – середина XV в.) – закономерный этап развития, когда единое государство распалось на самостоятельные княжества. Причины: господство натурального хозяйства (экономическая самодостаточность регионов), лествичная система наследования (междоусобицы), рост могущества местной знати (боярства), ослабление внешней угрозы (временный упадок печенегов), развитие городов как региональных центров.</w:t>
      </w:r>
    </w:p>
    <w:p w:rsidR="00000000" w:rsidDel="00000000" w:rsidP="00000000" w:rsidRDefault="00000000" w:rsidRPr="00000000" w14:paraId="0000001E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Специфика княжеств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Владимиро-Суздальское (Северо-Восток)</w:t>
      </w:r>
      <w:r w:rsidDel="00000000" w:rsidR="00000000" w:rsidRPr="00000000">
        <w:rPr>
          <w:sz w:val="26"/>
          <w:szCs w:val="26"/>
          <w:rtl w:val="0"/>
        </w:rPr>
        <w:t xml:space="preserve">: Сильная княжеская власть (Юрий Долгорукий, Андрей Боголюбский, Всеволод Большое Гнездо). Князья опирались на дружину и "младшую" знать, ослабляя боярство. Экономика: земледелие на плодородных землях. Города: Владимир, Суздаль, Москва (основана Юрием Долгоруким). Культура: белокаменное зодчество (Успенский собор, Дмитриевский собор во Владимире).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Галицко-Волынское (Юго-Запад)</w:t>
      </w:r>
      <w:r w:rsidDel="00000000" w:rsidR="00000000" w:rsidRPr="00000000">
        <w:rPr>
          <w:sz w:val="26"/>
          <w:szCs w:val="26"/>
          <w:rtl w:val="0"/>
        </w:rPr>
        <w:t xml:space="preserve">: Богатые земли, развитое земледелие, активная торговля с Европой (особенно по Дунаю), соледобыча. Сильное боярство, активно </w:t>
      </w:r>
      <w:r w:rsidDel="00000000" w:rsidR="00000000" w:rsidRPr="00000000">
        <w:rPr>
          <w:sz w:val="26"/>
          <w:szCs w:val="26"/>
          <w:rtl w:val="0"/>
        </w:rPr>
        <w:t xml:space="preserve">вмешивавшееся</w:t>
      </w:r>
      <w:r w:rsidDel="00000000" w:rsidR="00000000" w:rsidRPr="00000000">
        <w:rPr>
          <w:sz w:val="26"/>
          <w:szCs w:val="26"/>
          <w:rtl w:val="0"/>
        </w:rPr>
        <w:t xml:space="preserve"> в политику, что вело к конфликтам с князьями (Роман Мстиславич, Даниил Галицкий). Культура: синтез русских и европейских традиций.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Новгородская земля (Северо-Запад)</w:t>
      </w:r>
      <w:r w:rsidDel="00000000" w:rsidR="00000000" w:rsidRPr="00000000">
        <w:rPr>
          <w:sz w:val="26"/>
          <w:szCs w:val="26"/>
          <w:rtl w:val="0"/>
        </w:rPr>
        <w:t xml:space="preserve">: Республиканская форма правления. Высшая власть – вече (народное собрание). Избирались: посадник (управление, суд), тысяцкий (ополчение, торговля), архиепископ (владыка, казна, церковный суд). Князь – приглашенный военачальник с ограниченными полномочиями. Экономика: торговля (Ганза), ремесла, промыслы (охота, рыболовство, солеварение). Высокая грамотность. Культура: самобытное зодчество (Софийский собор), берестяные грамоты.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lzlr1jg5bkaq" w:id="3"/>
      <w:bookmarkEnd w:id="3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4.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Борьба Киевской Руси за независимость. Монголо-татарское иго и этапы его преодоления.</w:t>
      </w:r>
    </w:p>
    <w:p w:rsidR="00000000" w:rsidDel="00000000" w:rsidP="00000000" w:rsidRDefault="00000000" w:rsidRPr="00000000" w14:paraId="00000024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Нашествие и установление ига</w:t>
      </w:r>
      <w:r w:rsidDel="00000000" w:rsidR="00000000" w:rsidRPr="00000000">
        <w:rPr>
          <w:sz w:val="26"/>
          <w:szCs w:val="26"/>
          <w:rtl w:val="0"/>
        </w:rPr>
        <w:t xml:space="preserve">: После разведки боем на Калке (1223) монголы во главе с Батыем (внук Чингисхана) в 1237-1240 гг. разгромили русские княжества (Рязань, Владимир, Киев и др.). Разрушения были катастрофическими. Русь попала в зависимость от Золотой Орды.</w:t>
      </w:r>
    </w:p>
    <w:p w:rsidR="00000000" w:rsidDel="00000000" w:rsidP="00000000" w:rsidRDefault="00000000" w:rsidRPr="00000000" w14:paraId="0000002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Суть ига</w:t>
      </w:r>
      <w:r w:rsidDel="00000000" w:rsidR="00000000" w:rsidRPr="00000000">
        <w:rPr>
          <w:sz w:val="26"/>
          <w:szCs w:val="26"/>
          <w:rtl w:val="0"/>
        </w:rPr>
        <w:t xml:space="preserve">: Политическая зависимость: князья получали ярлык (разрешение) на княжение от хана. Экономическая зависимость: выплата тяжелой дани ("ордынский выход"). Военная зависимость: участие русских отрядов в ордынских походах. Орда контролировала внешнюю политику, но не вмешивалась в религию.</w:t>
      </w:r>
    </w:p>
    <w:p w:rsidR="00000000" w:rsidDel="00000000" w:rsidP="00000000" w:rsidRDefault="00000000" w:rsidRPr="00000000" w14:paraId="0000002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Этапы преодоления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XIII век</w:t>
      </w:r>
      <w:r w:rsidDel="00000000" w:rsidR="00000000" w:rsidRPr="00000000">
        <w:rPr>
          <w:sz w:val="26"/>
          <w:szCs w:val="26"/>
          <w:rtl w:val="0"/>
        </w:rPr>
        <w:t xml:space="preserve"> (Политика выживания): Князья (особенно Александр Невский) стремились избегать прямых конфликтов, лавируя и признавая верховенство хана, чтобы выиграть время и предотвратить новые нашествия.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XIV век</w:t>
      </w:r>
      <w:r w:rsidDel="00000000" w:rsidR="00000000" w:rsidRPr="00000000">
        <w:rPr>
          <w:sz w:val="26"/>
          <w:szCs w:val="26"/>
          <w:rtl w:val="0"/>
        </w:rPr>
        <w:t xml:space="preserve"> (Возвышение Москвы и начало сопротивления): Москва, используя дипломатию (Иван Калита - "собиратель земли" и сборщик дани), поддержку церкви (перенос митрополии) и выгодное положение, усиливается. Куликовская битва (1380) под руководством Дмитрия Донского – первая крупная победа над ордынцами (Мамай). Хотя иго не пало, его авторитет был подорван, ярлык на Владимирское княжение закрепился за московскими князьями.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XV век</w:t>
      </w:r>
      <w:r w:rsidDel="00000000" w:rsidR="00000000" w:rsidRPr="00000000">
        <w:rPr>
          <w:sz w:val="26"/>
          <w:szCs w:val="26"/>
          <w:rtl w:val="0"/>
        </w:rPr>
        <w:t xml:space="preserve"> (Ослабление Орды, укрепление Москвы): Распад Золотой Орды на ханства (Казанское, Крымское и др.) и междоусобицы ослабили ее. Москва при Иване III перестала платить дань. "Стояние на реке Угре" (1480) – войска Ивана III и хана Ахмата не вступили в бой, ордынцы отступили. Это событие символизировало окончательное освобождение от ордынской зависимости.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59wwmfuifxjy" w:id="4"/>
      <w:bookmarkEnd w:id="4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5.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Предпосылки и особенности объединения русских земель. Возвышение Москвы. Складывание единого Российского государства.</w:t>
      </w:r>
    </w:p>
    <w:p w:rsidR="00000000" w:rsidDel="00000000" w:rsidP="00000000" w:rsidRDefault="00000000" w:rsidRPr="00000000" w14:paraId="0000002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Предпосылки объединения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Экономические: развитие товарно-денежных отношений, рост городов, формирование единого рынка, потребность в безопасных торговых путях. 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Социальные: стремление населения к миру и порядку после разорения ига, заинтересованность служилых людей (дворян) в сильной власти. 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Политические: необходимость окончательного свержения ига и защиты от новых угроз (Литва, Ливонский орден), усиление великокняжеской власти. 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Духовные: общность православной веры, роль церкви как объединяющей силы, рост национального самосознания.</w:t>
      </w:r>
    </w:p>
    <w:p w:rsidR="00000000" w:rsidDel="00000000" w:rsidP="00000000" w:rsidRDefault="00000000" w:rsidRPr="00000000" w14:paraId="00000032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Возвышение Москвы (Причины)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Выгодное географическое положение: центр русских земель, защита лесами, пересечение торговых путей. 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Гибкая политика князей: лояльность Орде (ярлыки, сбор дани – Иван Калита), расширение земель (покупка, династические браки, привлечение переселенцев), подавление соперников (Тверь). 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Поддержка Церкви: перенос митрополичьей кафедры в Москву (1325) сделал ее духовным центром. Династическая стабильность: отсутствие дробления удела, передача власти от отца к сыну.</w:t>
      </w:r>
    </w:p>
    <w:p w:rsidR="00000000" w:rsidDel="00000000" w:rsidP="00000000" w:rsidRDefault="00000000" w:rsidRPr="00000000" w14:paraId="0000003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Складывание государства (Иван III)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Присоединение земель: Ярославль (1463), Ростов (1474), Новгород (1478 после борьбы), Тверь (1485). Окончание ига: "Стояние на Угре" (1480).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Укрепление власти: принятие титула "Государь всея Руси", введение герба – двуглавый орел, брак с Софьей Палеолог (наследница Византии), идея "Москва – Третий Рим". 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Создание аппарата: Боярская Дума, приказы, наместники. 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Судебник 1497 г.: первый общегосударственный свод законов, ограничивший переход крестьян (начало закрепощения). Василий III завершил объединение (Псков, Смоленск, Рязань).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iptgoocskbe5" w:id="5"/>
      <w:bookmarkEnd w:id="5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6.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Внутренняя политика Московского государства в эпоху правления Ивана Грозного: от реформ к опричнине.</w:t>
      </w:r>
    </w:p>
    <w:p w:rsidR="00000000" w:rsidDel="00000000" w:rsidP="00000000" w:rsidRDefault="00000000" w:rsidRPr="00000000" w14:paraId="0000003E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Реформы "Избранной Рады"</w:t>
      </w:r>
      <w:r w:rsidDel="00000000" w:rsidR="00000000" w:rsidRPr="00000000">
        <w:rPr>
          <w:sz w:val="26"/>
          <w:szCs w:val="26"/>
          <w:rtl w:val="0"/>
        </w:rPr>
        <w:t xml:space="preserve"> (конец 1540-х - 1550-е): Цель – преодоление последствий боярского правления, укрепление централизованного государства.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Созыв Земских соборов</w:t>
      </w:r>
      <w:r w:rsidDel="00000000" w:rsidR="00000000" w:rsidRPr="00000000">
        <w:rPr>
          <w:sz w:val="26"/>
          <w:szCs w:val="26"/>
          <w:rtl w:val="0"/>
        </w:rPr>
        <w:t xml:space="preserve">: Первый в 1549 г. – сословно-представительный орган для обсуждения важнейших вопросов (налоги, законы, война).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Судебная реформа</w:t>
      </w:r>
      <w:r w:rsidDel="00000000" w:rsidR="00000000" w:rsidRPr="00000000">
        <w:rPr>
          <w:sz w:val="26"/>
          <w:szCs w:val="26"/>
          <w:rtl w:val="0"/>
        </w:rPr>
        <w:t xml:space="preserve">: "Судебник" 1550 г. – систематизация законов, усиление центральной власти, ограничение наместников.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Военная реформа</w:t>
      </w:r>
      <w:r w:rsidDel="00000000" w:rsidR="00000000" w:rsidRPr="00000000">
        <w:rPr>
          <w:sz w:val="26"/>
          <w:szCs w:val="26"/>
          <w:rtl w:val="0"/>
        </w:rPr>
        <w:t xml:space="preserve">: Создание постоянного стрелецкого войска; "Уложение о службе" (1556) – регламентировало службу дворян с поместий, создание "избранной тысячи".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Церковная реформа</w:t>
      </w:r>
      <w:r w:rsidDel="00000000" w:rsidR="00000000" w:rsidRPr="00000000">
        <w:rPr>
          <w:sz w:val="26"/>
          <w:szCs w:val="26"/>
          <w:rtl w:val="0"/>
        </w:rPr>
        <w:t xml:space="preserve">: "Стоглавый собор" (1551) – унификация обрядов, церковного управления, укрепление дисциплины.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Реформа местного управления</w:t>
      </w:r>
      <w:r w:rsidDel="00000000" w:rsidR="00000000" w:rsidRPr="00000000">
        <w:rPr>
          <w:sz w:val="26"/>
          <w:szCs w:val="26"/>
          <w:rtl w:val="0"/>
        </w:rPr>
        <w:t xml:space="preserve">: Отмена кормлений (содержание наместников за счет населения), введение выборных губных (уголовные дела) и земских (хозяйство, сбор налогов) старост из местного населения.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Налоговая реформа</w:t>
      </w:r>
      <w:r w:rsidDel="00000000" w:rsidR="00000000" w:rsidRPr="00000000">
        <w:rPr>
          <w:sz w:val="26"/>
          <w:szCs w:val="26"/>
          <w:rtl w:val="0"/>
        </w:rPr>
        <w:t xml:space="preserve">: Введение "большой сохи" – единицы налогообложения в зависимости от качества земли.</w:t>
      </w:r>
    </w:p>
    <w:p w:rsidR="00000000" w:rsidDel="00000000" w:rsidP="00000000" w:rsidRDefault="00000000" w:rsidRPr="00000000" w14:paraId="0000004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Переход к опричнине (1565-1572)</w:t>
      </w:r>
      <w:r w:rsidDel="00000000" w:rsidR="00000000" w:rsidRPr="00000000">
        <w:rPr>
          <w:sz w:val="26"/>
          <w:szCs w:val="26"/>
          <w:rtl w:val="0"/>
        </w:rPr>
        <w:t xml:space="preserve">: Причины: разрыв с "Избранной радой", поражения в Ливонской войне, смерть жены Анастасии, подозрительность царя, стремление сломить боярскую оппозицию.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Суть</w:t>
      </w:r>
      <w:r w:rsidDel="00000000" w:rsidR="00000000" w:rsidRPr="00000000">
        <w:rPr>
          <w:sz w:val="26"/>
          <w:szCs w:val="26"/>
          <w:rtl w:val="0"/>
        </w:rPr>
        <w:t xml:space="preserve">: Разделение страны на опричнину (личный удел царя с особым управлением и войском – опричниками) и земщину (остальная территория с Боярской Думой). Опричники ("кромешники") носили черную одежду и символы (метла – выметать измену, песья голова – выгрызать).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Террор</w:t>
      </w:r>
      <w:r w:rsidDel="00000000" w:rsidR="00000000" w:rsidRPr="00000000">
        <w:rPr>
          <w:sz w:val="26"/>
          <w:szCs w:val="26"/>
          <w:rtl w:val="0"/>
        </w:rPr>
        <w:t xml:space="preserve">: Массовые казни, конфискации земель бояр и переселения. Разгром Новгорода (1570) по подозрению в измене. Безнаказанность опричников.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Итоги</w:t>
      </w:r>
      <w:r w:rsidDel="00000000" w:rsidR="00000000" w:rsidRPr="00000000">
        <w:rPr>
          <w:sz w:val="26"/>
          <w:szCs w:val="26"/>
          <w:rtl w:val="0"/>
        </w:rPr>
        <w:t xml:space="preserve">: Разорение страны, подрыв экономики, демографический кризис, дезорганизация армии (не смогли отразить набег Девлет-Гирея в 1571), дискредитация власти. Хотя боярская оппозиция была сломлена, последствия были катастрофическими. Опричнина отменена в 1572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ifsjqulsu5hr" w:id="6"/>
      <w:bookmarkEnd w:id="6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7.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Внешнеполитическое развитие Московского государства во второй половине XVI века.</w:t>
      </w:r>
    </w:p>
    <w:p w:rsidR="00000000" w:rsidDel="00000000" w:rsidP="00000000" w:rsidRDefault="00000000" w:rsidRPr="00000000" w14:paraId="0000004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Восточное направление:</w:t>
      </w:r>
      <w:r w:rsidDel="00000000" w:rsidR="00000000" w:rsidRPr="00000000">
        <w:rPr>
          <w:sz w:val="26"/>
          <w:szCs w:val="26"/>
          <w:rtl w:val="0"/>
        </w:rPr>
        <w:t xml:space="preserve"> Главная цель – ликвидация осколков Золотой Орды, угрожавших Руси и контролировавших Волжский путь.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Казанское ханство</w:t>
      </w:r>
      <w:r w:rsidDel="00000000" w:rsidR="00000000" w:rsidRPr="00000000">
        <w:rPr>
          <w:sz w:val="26"/>
          <w:szCs w:val="26"/>
          <w:rtl w:val="0"/>
        </w:rPr>
        <w:t xml:space="preserve">: После нескольких походов взято штурмом в 1552 г. (взрыв стен порохом)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Астраханское ханство</w:t>
      </w:r>
      <w:r w:rsidDel="00000000" w:rsidR="00000000" w:rsidRPr="00000000">
        <w:rPr>
          <w:sz w:val="26"/>
          <w:szCs w:val="26"/>
          <w:rtl w:val="0"/>
        </w:rPr>
        <w:t xml:space="preserve">: Присоединено относительно легко в 1556 г.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Последствия</w:t>
      </w:r>
      <w:r w:rsidDel="00000000" w:rsidR="00000000" w:rsidRPr="00000000">
        <w:rPr>
          <w:sz w:val="26"/>
          <w:szCs w:val="26"/>
          <w:rtl w:val="0"/>
        </w:rPr>
        <w:t xml:space="preserve">: Весь Волжский торговый путь под контролем Москвы; присоединение Поволжья и начало добровольного вхождения народов (Чувашия, Башкирия); открытие пути в Сибирь.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Начало освоения Сибири</w:t>
      </w:r>
      <w:r w:rsidDel="00000000" w:rsidR="00000000" w:rsidRPr="00000000">
        <w:rPr>
          <w:sz w:val="26"/>
          <w:szCs w:val="26"/>
          <w:rtl w:val="0"/>
        </w:rPr>
        <w:t xml:space="preserve">: Поход Ермака Тимофеевича (финансирован купцами Строгановыми) в 1581-1585 гг. – разгром Сибирского ханства Кучума, начало русской колонизации Зауралья.</w:t>
      </w:r>
    </w:p>
    <w:p w:rsidR="00000000" w:rsidDel="00000000" w:rsidP="00000000" w:rsidRDefault="00000000" w:rsidRPr="00000000" w14:paraId="00000050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Южное направление</w:t>
      </w:r>
      <w:r w:rsidDel="00000000" w:rsidR="00000000" w:rsidRPr="00000000">
        <w:rPr>
          <w:sz w:val="26"/>
          <w:szCs w:val="26"/>
          <w:rtl w:val="0"/>
        </w:rPr>
        <w:t xml:space="preserve"> (Оборона): Постоянная угроза набегов Крымского ханства (вассала Османской империи). Строительство Большой засечной черты – системы крепостей, лесных завалов (засек) для защиты от набегов. Опустошительный набег Девлет-Гирея в 1571 г. (сжег Москву), разгром крымцев в 1572 г. (битва при Молодях).</w:t>
      </w:r>
    </w:p>
    <w:p w:rsidR="00000000" w:rsidDel="00000000" w:rsidP="00000000" w:rsidRDefault="00000000" w:rsidRPr="00000000" w14:paraId="00000052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Западное направление</w:t>
      </w:r>
      <w:r w:rsidDel="00000000" w:rsidR="00000000" w:rsidRPr="00000000">
        <w:rPr>
          <w:sz w:val="26"/>
          <w:szCs w:val="26"/>
          <w:rtl w:val="0"/>
        </w:rPr>
        <w:t xml:space="preserve"> (Неудача – Ливонская война 1558-1583): Цель – получить выход к Балтийскому морю, расширить влияние в Прибалтике.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Начало</w:t>
      </w:r>
      <w:r w:rsidDel="00000000" w:rsidR="00000000" w:rsidRPr="00000000">
        <w:rPr>
          <w:sz w:val="26"/>
          <w:szCs w:val="26"/>
          <w:rtl w:val="0"/>
        </w:rPr>
        <w:t xml:space="preserve">: Разгром Ливонского ордена, взятие Нарвы, Юрьева (Дерпта/Тарту).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Вмешательство соседей</w:t>
      </w:r>
      <w:r w:rsidDel="00000000" w:rsidR="00000000" w:rsidRPr="00000000">
        <w:rPr>
          <w:sz w:val="26"/>
          <w:szCs w:val="26"/>
          <w:rtl w:val="0"/>
        </w:rPr>
        <w:t xml:space="preserve">: Против России выступили Литва (позже Речь Посполитая – Люблинская уния 1569), Швеция, Дания. Война затянулась.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Поражение</w:t>
      </w:r>
      <w:r w:rsidDel="00000000" w:rsidR="00000000" w:rsidRPr="00000000">
        <w:rPr>
          <w:sz w:val="26"/>
          <w:szCs w:val="26"/>
          <w:rtl w:val="0"/>
        </w:rPr>
        <w:t xml:space="preserve">: Неудачи на фоне опричнины. По Ям-Запольскому миру (1582) с Речью Посполитой: Россия теряла Ливонию, Полоцк. По Плюсскому перемирию (1583) со Швецией: теряла города на Балтике (Ям, Копорье, Ивангород). Выход к Балтике не получен, ресурсы истощены.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tskbagrgwp8l" w:id="7"/>
      <w:bookmarkEnd w:id="7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8.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Россия в период Смутного времени (этапы, преодоление кризиса государственности). Становление новой династии.</w:t>
      </w:r>
    </w:p>
    <w:p w:rsidR="00000000" w:rsidDel="00000000" w:rsidP="00000000" w:rsidRDefault="00000000" w:rsidRPr="00000000" w14:paraId="00000058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Причины Смуты</w:t>
      </w:r>
      <w:r w:rsidDel="00000000" w:rsidR="00000000" w:rsidRPr="00000000">
        <w:rPr>
          <w:sz w:val="26"/>
          <w:szCs w:val="26"/>
          <w:rtl w:val="0"/>
        </w:rPr>
        <w:t xml:space="preserve">: Пресечение династии Рюриковичей (смерть Федора Иоанновича 1598 г.), тяжелейший экономический кризис (голод 1601-1603 гг.), закрепощение крестьян (Указ о заповедных летах 1597 г. – 5-летний сыск беглых), недовольство всех сословий, боярские интриги, интервенция.</w:t>
      </w:r>
    </w:p>
    <w:p w:rsidR="00000000" w:rsidDel="00000000" w:rsidP="00000000" w:rsidRDefault="00000000" w:rsidRPr="00000000" w14:paraId="0000005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Этапы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Династический кризис</w:t>
      </w:r>
      <w:r w:rsidDel="00000000" w:rsidR="00000000" w:rsidRPr="00000000">
        <w:rPr>
          <w:sz w:val="26"/>
          <w:szCs w:val="26"/>
          <w:rtl w:val="0"/>
        </w:rPr>
        <w:t xml:space="preserve"> (1598-1605): Правление Бориса Годунова (избран Земским собором). Несмотря на успехи (учреждение патриаршества 1589 г., мир со Швецией), не смог преодолеть последствия голода и восстания Хлопка (1603). Появление Лжедмитрия I.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Лжедмитрий I</w:t>
      </w:r>
      <w:r w:rsidDel="00000000" w:rsidR="00000000" w:rsidRPr="00000000">
        <w:rPr>
          <w:sz w:val="26"/>
          <w:szCs w:val="26"/>
          <w:rtl w:val="0"/>
        </w:rPr>
        <w:t xml:space="preserve"> (1605-1606): При поддержке Польши и части бояр вступил в Москву. Свергнут и убит в результате боярского заговора (Василий Шуйский).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Восстание Болотникова и Лжедмитрий II</w:t>
      </w:r>
      <w:r w:rsidDel="00000000" w:rsidR="00000000" w:rsidRPr="00000000">
        <w:rPr>
          <w:sz w:val="26"/>
          <w:szCs w:val="26"/>
          <w:rtl w:val="0"/>
        </w:rPr>
        <w:t xml:space="preserve"> (1606-1610): Правление Василия Шуйского. Восстание И. Болотникова (1606-1607). Появление Лжедмитрия II ("Тушинский вор"), создавшего альтернативную столицу в Тушино. Польско-литовская интервенция. Свержение Шуйского.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Семибоярщина и интервенция</w:t>
      </w:r>
      <w:r w:rsidDel="00000000" w:rsidR="00000000" w:rsidRPr="00000000">
        <w:rPr>
          <w:sz w:val="26"/>
          <w:szCs w:val="26"/>
          <w:rtl w:val="0"/>
        </w:rPr>
        <w:t xml:space="preserve"> (1610-1613): Боярское правительство призвало на русский престол польского королевича Владислава. Польские войска заняли Москву. Шведская интервенция (захват Новгорода). Формирование Первого ополчения (1611) (Прокопий Ляпунов) – неудачно. Второе ополчение (1612) (К. Минин, Д. Пожарский) освободило Москву в октябре 1612 г.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Преодоление и воцарение Романовых</w:t>
      </w:r>
      <w:r w:rsidDel="00000000" w:rsidR="00000000" w:rsidRPr="00000000">
        <w:rPr>
          <w:sz w:val="26"/>
          <w:szCs w:val="26"/>
          <w:rtl w:val="0"/>
        </w:rPr>
        <w:t xml:space="preserve">: Земский собор 1613 г. избрал царем Михаила Федоровича Романова (16 лет, родственник первой жены Ивана Грозного по линии Анастасии Романовны). Выбор пал на него как на компромиссную фигуру, не запятнанную в Смуте, связанную с прежней династией. Это положило начало династии Романовых и символизировало восстановление государственности.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ate7szvazjm1" w:id="8"/>
      <w:bookmarkEnd w:id="8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9.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Россия в период правления первых Романовых (Михаил Федорович, Алексей Михайлович, Федор Алексеевич, регентство царевны Софьи).</w:t>
      </w:r>
    </w:p>
    <w:p w:rsidR="00000000" w:rsidDel="00000000" w:rsidP="00000000" w:rsidRDefault="00000000" w:rsidRPr="00000000" w14:paraId="0000006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Михаил Федорович (1613-1645)</w:t>
      </w:r>
      <w:r w:rsidDel="00000000" w:rsidR="00000000" w:rsidRPr="00000000">
        <w:rPr>
          <w:sz w:val="26"/>
          <w:szCs w:val="26"/>
          <w:rtl w:val="0"/>
        </w:rPr>
        <w:t xml:space="preserve">: Главная задача – ликвидация последствий Смуты. Опирался на Земские соборы и отца – патриарха Филарета (фактический соправитель). Внутренняя политика: Восстановление хозяйства, упорядочение налогов, создание земельных кадастров, строительство засечных черт. Внешняя политика: Столбовский мир со Швецией (1617, потеря выхода к Балтике), Деулинское перемирие с Речью Посполитой (1618, потеря Смоленска, Чернигова). Заложены основы самодержавной монархии.</w:t>
      </w:r>
    </w:p>
    <w:p w:rsidR="00000000" w:rsidDel="00000000" w:rsidP="00000000" w:rsidRDefault="00000000" w:rsidRPr="00000000" w14:paraId="00000062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Алексей Михайлович "Тишайший"</w:t>
      </w:r>
      <w:r w:rsidDel="00000000" w:rsidR="00000000" w:rsidRPr="00000000">
        <w:rPr>
          <w:sz w:val="26"/>
          <w:szCs w:val="26"/>
          <w:rtl w:val="0"/>
        </w:rPr>
        <w:t xml:space="preserve"> (1645-1676): "Бунташный век". Внутренняя политика: Соборное уложение 1649 г. – окончательное закрепощение крестьян (бессрочный сыск беглых), кодификация законов, укрепление самодержавия. Подавление Соляного (1648), Медного (1662) бунтов, восстания Степана Разина (1670-1671). Церковный раскол (реформы Никона 1653-1656 -&gt; сопротивление старообрядцев во главе с протопопом Аввакумом). Усиление приказной системы, создание Приказа тайных дел. Внешняя политика: Воссоединение с Левобережной Украиной (Переяславская рада 1654), война с Речью Посполитой -&gt; Андрусовское перемирие (1667, Смоленск, Левобережная Украина с Киевом).</w:t>
      </w:r>
    </w:p>
    <w:p w:rsidR="00000000" w:rsidDel="00000000" w:rsidP="00000000" w:rsidRDefault="00000000" w:rsidRPr="00000000" w14:paraId="00000064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Федор Алексеевич</w:t>
      </w:r>
      <w:r w:rsidDel="00000000" w:rsidR="00000000" w:rsidRPr="00000000">
        <w:rPr>
          <w:sz w:val="26"/>
          <w:szCs w:val="26"/>
          <w:rtl w:val="0"/>
        </w:rPr>
        <w:t xml:space="preserve"> (1676-1682): Внутренняя политика: Отмена местничества (1682) – назначение на должности по заслугам, а не знатности рода. Подавление стрелецкого бунта 1682 г. Планы реформ армии, образования (проект Славяно-греко-латинской академии). Внешняя политика: Чигиринские походы против Турции (1677-1678), Бахчисарайский мир (1681) с Крымом и Турцией (признание за Россией Левобережной Украины). "Вечный мир" с Речью Посполитой (1686) против Турции.</w:t>
      </w:r>
    </w:p>
    <w:p w:rsidR="00000000" w:rsidDel="00000000" w:rsidP="00000000" w:rsidRDefault="00000000" w:rsidRPr="00000000" w14:paraId="0000006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Регентство царевны Софьи</w:t>
      </w:r>
      <w:r w:rsidDel="00000000" w:rsidR="00000000" w:rsidRPr="00000000">
        <w:rPr>
          <w:sz w:val="26"/>
          <w:szCs w:val="26"/>
          <w:rtl w:val="0"/>
        </w:rPr>
        <w:t xml:space="preserve"> (1682-1689): После смерти Федора при малолетних Иване V и Петре I. Фактический правитель – фаворит В.В. Голицын. Внутренняя политика: Подавление стрелецкого бунта ("Хованщина" 1682). Внешняя политика: "Вечный мир" с Польшей (1686), вступление в Священную лигу против Турции. Неудачные Крымские походы (1687, 1689) Голицына. Свергнута в 1689 г. в результате переворота в пользу Петра I, заточена в Новодевичий монастырь.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9mbwmnhquc09" w:id="9"/>
      <w:bookmarkEnd w:id="9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10.</w:t>
      </w:r>
      <w:r w:rsidDel="00000000" w:rsidR="00000000" w:rsidRPr="00000000">
        <w:rPr>
          <w:sz w:val="30"/>
          <w:szCs w:val="30"/>
          <w:rtl w:val="0"/>
        </w:rPr>
        <w:t xml:space="preserve"> Проанализируйте процесс становления крепостного права в истории России и проследите изменение правового статуса крестьян. </w:t>
      </w:r>
    </w:p>
    <w:p w:rsidR="00000000" w:rsidDel="00000000" w:rsidP="00000000" w:rsidRDefault="00000000" w:rsidRPr="00000000" w14:paraId="0000006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Предпосылки</w:t>
      </w:r>
      <w:r w:rsidDel="00000000" w:rsidR="00000000" w:rsidRPr="00000000">
        <w:rPr>
          <w:sz w:val="26"/>
          <w:szCs w:val="26"/>
          <w:rtl w:val="0"/>
        </w:rPr>
        <w:t xml:space="preserve">: Формирование поместной системы (земля за службу дворянам), потребность в гарантированной рабочей силе для обеспечения дворянства и государства, слабость центральной власти в условиях раздробленности, затем необходимость мобилизации ресурсов для централизации и обороны.</w:t>
      </w:r>
    </w:p>
    <w:p w:rsidR="00000000" w:rsidDel="00000000" w:rsidP="00000000" w:rsidRDefault="00000000" w:rsidRPr="00000000" w14:paraId="0000006A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Этапы закрепощения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Судебник Ивана III</w:t>
      </w:r>
      <w:r w:rsidDel="00000000" w:rsidR="00000000" w:rsidRPr="00000000">
        <w:rPr>
          <w:sz w:val="26"/>
          <w:szCs w:val="26"/>
          <w:rtl w:val="0"/>
        </w:rPr>
        <w:t xml:space="preserve"> (1497): Введение Юрьева дня (неделя до и после 26 ноября) – право перехода крестьян при уплате "пожилого" (компенсация землевладельцу за убытки).</w:t>
      </w:r>
    </w:p>
    <w:p w:rsidR="00000000" w:rsidDel="00000000" w:rsidP="00000000" w:rsidRDefault="00000000" w:rsidRPr="00000000" w14:paraId="0000006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Судебник Ивана IV</w:t>
      </w:r>
      <w:r w:rsidDel="00000000" w:rsidR="00000000" w:rsidRPr="00000000">
        <w:rPr>
          <w:sz w:val="26"/>
          <w:szCs w:val="26"/>
          <w:rtl w:val="0"/>
        </w:rPr>
        <w:t xml:space="preserve"> (1550): Подтвердил Юрьев день, но увеличил размер "пожилого".</w:t>
      </w:r>
    </w:p>
    <w:p w:rsidR="00000000" w:rsidDel="00000000" w:rsidP="00000000" w:rsidRDefault="00000000" w:rsidRPr="00000000" w14:paraId="0000006E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Указы конца XVI в.</w:t>
      </w:r>
      <w:r w:rsidDel="00000000" w:rsidR="00000000" w:rsidRPr="00000000">
        <w:rPr>
          <w:sz w:val="26"/>
          <w:szCs w:val="26"/>
          <w:rtl w:val="0"/>
        </w:rPr>
        <w:t xml:space="preserve"> ("Заповедные лета"): Временный (ок. 1581 г.), а затем фактически постоянный запрет перехода крестьян даже в Юрьев день.</w:t>
      </w:r>
    </w:p>
    <w:p w:rsidR="00000000" w:rsidDel="00000000" w:rsidP="00000000" w:rsidRDefault="00000000" w:rsidRPr="00000000" w14:paraId="0000006F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Указ Федора Иоанновича</w:t>
      </w:r>
      <w:r w:rsidDel="00000000" w:rsidR="00000000" w:rsidRPr="00000000">
        <w:rPr>
          <w:sz w:val="26"/>
          <w:szCs w:val="26"/>
          <w:rtl w:val="0"/>
        </w:rPr>
        <w:t xml:space="preserve"> (1597): Введение "урочных лет" – 5-летнего срока сыска беглых крестьян.</w:t>
      </w:r>
    </w:p>
    <w:p w:rsidR="00000000" w:rsidDel="00000000" w:rsidP="00000000" w:rsidRDefault="00000000" w:rsidRPr="00000000" w14:paraId="00000070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Соборное уложение Алексея Михайловича</w:t>
      </w:r>
      <w:r w:rsidDel="00000000" w:rsidR="00000000" w:rsidRPr="00000000">
        <w:rPr>
          <w:sz w:val="26"/>
          <w:szCs w:val="26"/>
          <w:rtl w:val="0"/>
        </w:rPr>
        <w:t xml:space="preserve"> (1649): Ключевой этап. Отмена "урочных лет", введение бессрочного сыска беглых крестьян. Крепостное состояние стало наследственным. Крестьяне окончательно прикреплены к земле и личности владельца. Юридическое оформление крепостного права.</w:t>
      </w:r>
    </w:p>
    <w:p w:rsidR="00000000" w:rsidDel="00000000" w:rsidP="00000000" w:rsidRDefault="00000000" w:rsidRPr="00000000" w14:paraId="00000072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Правовой статус крестьян</w:t>
      </w:r>
      <w:r w:rsidDel="00000000" w:rsidR="00000000" w:rsidRPr="00000000">
        <w:rPr>
          <w:sz w:val="26"/>
          <w:szCs w:val="26"/>
          <w:rtl w:val="0"/>
        </w:rPr>
        <w:t xml:space="preserve">: От лично свободных общинников ("смерды") в Киевской Руси крестьяне превратились к середине XVII века в полную собственность помещика: лишены права свободного передвижения, выбора занятий; подлежали суду помещика (кроме тяжких преступлений); их имущество считалось собственностью господина; подвергались телесным наказаниям; платили подати государству и оброк/барщину помещику. Крепостное право стало основой социально-экономического строя России до 1861 г., тормозя развитие страны, но обеспечивая привилегированное положение дворянства.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ym2aj5hom7me" w:id="10"/>
      <w:bookmarkEnd w:id="10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11.</w:t>
      </w:r>
      <w:r w:rsidDel="00000000" w:rsidR="00000000" w:rsidRPr="00000000">
        <w:rPr>
          <w:sz w:val="30"/>
          <w:szCs w:val="30"/>
          <w:rtl w:val="0"/>
        </w:rPr>
        <w:t xml:space="preserve"> Петровская модернизация в первой четверти XVIII в. и ее результаты. Рождение империи. Причины обострения социальных противоречий.</w:t>
      </w:r>
    </w:p>
    <w:p w:rsidR="00000000" w:rsidDel="00000000" w:rsidP="00000000" w:rsidRDefault="00000000" w:rsidRPr="00000000" w14:paraId="0000007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Петровская модернизация</w:t>
      </w:r>
      <w:r w:rsidDel="00000000" w:rsidR="00000000" w:rsidRPr="00000000">
        <w:rPr>
          <w:sz w:val="26"/>
          <w:szCs w:val="26"/>
          <w:rtl w:val="0"/>
        </w:rPr>
        <w:t xml:space="preserve"> (1697-1725) представляла собой радикальную трансформацию России по европейскому образцу, затронув все сферы жизни.</w:t>
      </w:r>
    </w:p>
    <w:p w:rsidR="00000000" w:rsidDel="00000000" w:rsidP="00000000" w:rsidRDefault="00000000" w:rsidRPr="00000000" w14:paraId="0000007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Реформы включали</w:t>
      </w:r>
      <w:r w:rsidDel="00000000" w:rsidR="00000000" w:rsidRPr="00000000">
        <w:rPr>
          <w:sz w:val="26"/>
          <w:szCs w:val="26"/>
          <w:rtl w:val="0"/>
        </w:rPr>
        <w:t xml:space="preserve"> создание регулярной армии и флота (рекрутская повинность с 25-летним сроком), коренную перестройку госуправления (замена приказов коллегиями в 1718-1721, создание Сената в 1711, введение Табели о рангах в 1722), форсированное развитие мануфактур (особенно металлургии) с использованием принудительного труда (посессионные крестьяне с 1721), протекционизм, а также культурные преобразования (новые школы, гражданский шрифт, газета "Ведомости", борьба с традиционным укладом). </w:t>
      </w:r>
    </w:p>
    <w:p w:rsidR="00000000" w:rsidDel="00000000" w:rsidP="00000000" w:rsidRDefault="00000000" w:rsidRPr="00000000" w14:paraId="00000078">
      <w:pPr>
        <w:spacing w:line="276" w:lineRule="auto"/>
        <w:ind w:left="-566.9291338582677" w:right="-719.527559055116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Победа в Северной войне</w:t>
      </w:r>
      <w:r w:rsidDel="00000000" w:rsidR="00000000" w:rsidRPr="00000000">
        <w:rPr>
          <w:sz w:val="26"/>
          <w:szCs w:val="26"/>
          <w:rtl w:val="0"/>
        </w:rPr>
        <w:t xml:space="preserve"> (1700-1721) привела к провозглашению России империей, а Петра I — императором в 1721 году. </w:t>
      </w:r>
    </w:p>
    <w:p w:rsidR="00000000" w:rsidDel="00000000" w:rsidP="00000000" w:rsidRDefault="00000000" w:rsidRPr="00000000" w14:paraId="0000007A">
      <w:pPr>
        <w:spacing w:line="276" w:lineRule="auto"/>
        <w:ind w:left="-566.9291338582677" w:right="-719.527559055116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Результаты были противоречивы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7C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Положительные</w:t>
      </w:r>
      <w:r w:rsidDel="00000000" w:rsidR="00000000" w:rsidRPr="00000000">
        <w:rPr>
          <w:sz w:val="26"/>
          <w:szCs w:val="26"/>
          <w:rtl w:val="0"/>
        </w:rPr>
        <w:t xml:space="preserve">: Россия стала великой европейской державой с сильными армией, флотом и централизованным аппаратом, развивались промышленность и образование. </w:t>
      </w:r>
    </w:p>
    <w:p w:rsidR="00000000" w:rsidDel="00000000" w:rsidP="00000000" w:rsidRDefault="00000000" w:rsidRPr="00000000" w14:paraId="0000007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Отрицательные</w:t>
      </w:r>
      <w:r w:rsidDel="00000000" w:rsidR="00000000" w:rsidRPr="00000000">
        <w:rPr>
          <w:sz w:val="26"/>
          <w:szCs w:val="26"/>
          <w:rtl w:val="0"/>
        </w:rPr>
        <w:t xml:space="preserve">: Однако реформы проводились стихийно и насильственно, что обострило социальные противоречия: </w:t>
      </w:r>
    </w:p>
    <w:p w:rsidR="00000000" w:rsidDel="00000000" w:rsidP="00000000" w:rsidRDefault="00000000" w:rsidRPr="00000000" w14:paraId="0000007E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Усиление крепостничества (прикрепление крестьян к заводам, рост налогов, подушная подать, тяжелая рекрутчина). </w:t>
      </w:r>
    </w:p>
    <w:p w:rsidR="00000000" w:rsidDel="00000000" w:rsidP="00000000" w:rsidRDefault="00000000" w:rsidRPr="00000000" w14:paraId="0000007F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Недовольство дворян обязательной пожизненной службой (Табель о рангах) и вмешательством в быт. </w:t>
      </w:r>
    </w:p>
    <w:p w:rsidR="00000000" w:rsidDel="00000000" w:rsidP="00000000" w:rsidRDefault="00000000" w:rsidRPr="00000000" w14:paraId="00000080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Тяжелые повинности горожан (строительство Петербурга, принудительные переселения). Формирование рабочего класса было заблокировано системой посессионных крестьян.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qtn245poevgm" w:id="11"/>
      <w:bookmarkEnd w:id="11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12.</w:t>
      </w:r>
      <w:r w:rsidDel="00000000" w:rsidR="00000000" w:rsidRPr="00000000">
        <w:rPr>
          <w:sz w:val="30"/>
          <w:szCs w:val="30"/>
          <w:rtl w:val="0"/>
        </w:rPr>
        <w:t xml:space="preserve"> Российская империя в эпоху дворцовых переворотов (внутренняя и внешняя политика).</w:t>
      </w:r>
    </w:p>
    <w:p w:rsidR="00000000" w:rsidDel="00000000" w:rsidP="00000000" w:rsidRDefault="00000000" w:rsidRPr="00000000" w14:paraId="00000082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Эпоха дворцовых переворотов</w:t>
      </w:r>
      <w:r w:rsidDel="00000000" w:rsidR="00000000" w:rsidRPr="00000000">
        <w:rPr>
          <w:sz w:val="26"/>
          <w:szCs w:val="26"/>
          <w:rtl w:val="0"/>
        </w:rPr>
        <w:t xml:space="preserve"> (1725-1762) наступила из-за отмены Петром I традиционного престолонаследия (Указ 1722) и отсутствия четкого наследника.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Особенностью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«эпохи дворцовых переворотов» является наличие рядом с правителем регента (при малолетнем императоре) или фаворита. Законосовещательными органами власти были Верховный Тайный Совет или Кабинет министров.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566.9291338582677" w:right="-749.527559055116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Этот период характеризовался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5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Ослаблением петровских реформ: Преобразования Петра I не получили активного развития.</w:t>
      </w:r>
    </w:p>
    <w:p w:rsidR="00000000" w:rsidDel="00000000" w:rsidP="00000000" w:rsidRDefault="00000000" w:rsidRPr="00000000" w14:paraId="00000086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Возрастанием политической роли гвардии: Гвардейские полки стали ключевой силой в смене власти, возведя на престол: Екатерину I (1725-1727), Петра II (1727-1730), Анну Иоанновну (1730-1740), Елизавету Петровну (1741-1761), Петра III (1761-1762), Екатерину II (1762-1796).</w:t>
      </w:r>
    </w:p>
    <w:p w:rsidR="00000000" w:rsidDel="00000000" w:rsidP="00000000" w:rsidRDefault="00000000" w:rsidRPr="00000000" w14:paraId="00000087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Усилением закрепощения крестьян: Положение крестьянства продолжало ухудшаться.</w:t>
      </w:r>
    </w:p>
    <w:p w:rsidR="00000000" w:rsidDel="00000000" w:rsidP="00000000" w:rsidRDefault="00000000" w:rsidRPr="00000000" w14:paraId="00000088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Расширением привилегий дворянства: Дворяне получили значительные льготы, главной из которых стало ограничение обязательной службы 25 годами (Манифест Анны Иоанновны)</w:t>
      </w:r>
    </w:p>
    <w:p w:rsidR="00000000" w:rsidDel="00000000" w:rsidP="00000000" w:rsidRDefault="00000000" w:rsidRPr="00000000" w14:paraId="00000089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Продолжалось подчинение церкви (секуляляризация), развивались промышленность (текстиль, металлургия) и финансы (первые банки). </w:t>
      </w:r>
    </w:p>
    <w:p w:rsidR="00000000" w:rsidDel="00000000" w:rsidP="00000000" w:rsidRDefault="00000000" w:rsidRPr="00000000" w14:paraId="0000008A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При Елизавете Петровне (1741-1761) основан Московский университет (1755)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М.В. Ломоносовым и И.И Шуваловым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ind w:left="-566.9291338582677" w:right="-749.527559055116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Основные задачи во внешней политики</w:t>
      </w:r>
      <w:r w:rsidDel="00000000" w:rsidR="00000000" w:rsidRPr="00000000">
        <w:rPr>
          <w:sz w:val="26"/>
          <w:szCs w:val="26"/>
          <w:rtl w:val="0"/>
        </w:rPr>
        <w:t xml:space="preserve">: защита границ, повышение авторитета на мировой арене, расширение территории. </w:t>
      </w:r>
    </w:p>
    <w:p w:rsidR="00000000" w:rsidDel="00000000" w:rsidP="00000000" w:rsidRDefault="00000000" w:rsidRPr="00000000" w14:paraId="0000008D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Юг</w:t>
      </w:r>
      <w:r w:rsidDel="00000000" w:rsidR="00000000" w:rsidRPr="00000000">
        <w:rPr>
          <w:sz w:val="26"/>
          <w:szCs w:val="26"/>
          <w:rtl w:val="0"/>
        </w:rPr>
        <w:t xml:space="preserve">: Русско-турецкая война (1735-1739) - Россия получила Азов, но не выход к Черному морю. </w:t>
      </w:r>
    </w:p>
    <w:p w:rsidR="00000000" w:rsidDel="00000000" w:rsidP="00000000" w:rsidRDefault="00000000" w:rsidRPr="00000000" w14:paraId="0000008E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Восток</w:t>
      </w:r>
      <w:r w:rsidDel="00000000" w:rsidR="00000000" w:rsidRPr="00000000">
        <w:rPr>
          <w:sz w:val="26"/>
          <w:szCs w:val="26"/>
          <w:rtl w:val="0"/>
        </w:rPr>
        <w:t xml:space="preserve">: Присоединение казахских земель (1730-е). </w:t>
      </w:r>
    </w:p>
    <w:p w:rsidR="00000000" w:rsidDel="00000000" w:rsidP="00000000" w:rsidRDefault="00000000" w:rsidRPr="00000000" w14:paraId="0000008F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Запад</w:t>
      </w:r>
      <w:r w:rsidDel="00000000" w:rsidR="00000000" w:rsidRPr="00000000">
        <w:rPr>
          <w:sz w:val="26"/>
          <w:szCs w:val="26"/>
          <w:rtl w:val="0"/>
        </w:rPr>
        <w:t xml:space="preserve">: Участие в Семилетней войне (1756-1763) против Пруссии. Успехи русской армии, взятие Берлина, будут позже аннулированными Петром III.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fuoq9rroosws" w:id="12"/>
      <w:bookmarkEnd w:id="12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13.</w:t>
      </w:r>
      <w:r w:rsidDel="00000000" w:rsidR="00000000" w:rsidRPr="00000000">
        <w:rPr>
          <w:sz w:val="30"/>
          <w:szCs w:val="30"/>
          <w:rtl w:val="0"/>
        </w:rPr>
        <w:t xml:space="preserve"> Основные положения политики «просвещенного абсолютизма», реформы и изменение политического курса Екатерины II.</w:t>
      </w:r>
    </w:p>
    <w:p w:rsidR="00000000" w:rsidDel="00000000" w:rsidP="00000000" w:rsidRDefault="00000000" w:rsidRPr="00000000" w14:paraId="00000091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Екатерина II</w:t>
      </w:r>
      <w:r w:rsidDel="00000000" w:rsidR="00000000" w:rsidRPr="00000000">
        <w:rPr>
          <w:sz w:val="26"/>
          <w:szCs w:val="26"/>
          <w:rtl w:val="0"/>
        </w:rPr>
        <w:t xml:space="preserve"> (1762-1796), пришедшая к власти в результате переворота (в 1762 г. Пётр III был свергнут), проводила политику "просвещенного абсолютизма". Ее суть заключалась в том, что монарх, обладая всей полнотой власти, правит для "всеобщего блага" на основе "разумных законов", сочетая идеи Просвещения (законность, просвещение, экономическое развитие) с российскими реалиями (укрепление самодержавия, опора на дворянство, сохранение крепостничества). Стремление императрицы соединить философию Просвещения с местными условиями привело к противоречивым результатам.</w:t>
      </w:r>
    </w:p>
    <w:p w:rsidR="00000000" w:rsidDel="00000000" w:rsidP="00000000" w:rsidRDefault="00000000" w:rsidRPr="00000000" w14:paraId="00000092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Начало правления</w:t>
      </w:r>
      <w:r w:rsidDel="00000000" w:rsidR="00000000" w:rsidRPr="00000000">
        <w:rPr>
          <w:sz w:val="26"/>
          <w:szCs w:val="26"/>
          <w:rtl w:val="0"/>
        </w:rPr>
        <w:t xml:space="preserve"> ознаменовалось либеральными жестами: </w:t>
      </w:r>
    </w:p>
    <w:p w:rsidR="00000000" w:rsidDel="00000000" w:rsidP="00000000" w:rsidRDefault="00000000" w:rsidRPr="00000000" w14:paraId="00000094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реформа Сената (1763): упорядочила его структуру и функции</w:t>
      </w:r>
    </w:p>
    <w:p w:rsidR="00000000" w:rsidDel="00000000" w:rsidP="00000000" w:rsidRDefault="00000000" w:rsidRPr="00000000" w14:paraId="00000095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Уложенная комиссия (1767-1768): попытка создать новые "разумные" законы путем созыва представителей сословий (кроме крепостных)</w:t>
      </w:r>
    </w:p>
    <w:p w:rsidR="00000000" w:rsidDel="00000000" w:rsidP="00000000" w:rsidRDefault="00000000" w:rsidRPr="00000000" w14:paraId="00000096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создание Вольного экономического общества (1765): первая общественная организация для обсуждения экономических вопросов</w:t>
      </w:r>
    </w:p>
    <w:p w:rsidR="00000000" w:rsidDel="00000000" w:rsidP="00000000" w:rsidRDefault="00000000" w:rsidRPr="00000000" w14:paraId="00000097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денежная реформа (1769)</w:t>
      </w:r>
    </w:p>
    <w:p w:rsidR="00000000" w:rsidDel="00000000" w:rsidP="00000000" w:rsidRDefault="00000000" w:rsidRPr="00000000" w14:paraId="00000098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Резкая смена курса на консервативный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9A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Ключевую роль сыграли восстание Пугачева (1773-1775) и Великая Французская революция (1789)</w:t>
      </w:r>
    </w:p>
    <w:p w:rsidR="00000000" w:rsidDel="00000000" w:rsidP="00000000" w:rsidRDefault="00000000" w:rsidRPr="00000000" w14:paraId="0000009B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Проведены "управленческие" реформы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9D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губернская реформа (1775):  разделила страну на 50 губерний, усилила вертикаль власти  </w:t>
      </w:r>
    </w:p>
    <w:p w:rsidR="00000000" w:rsidDel="00000000" w:rsidP="00000000" w:rsidRDefault="00000000" w:rsidRPr="00000000" w14:paraId="0000009E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Жалованные грамоты дворянству и городам (1785), значительно усилившие позиции дворянства ("золотой век дворянства", свобода от службы, податей, телесных наказаний) и давшие ограниченное самоуправление городам. </w:t>
      </w:r>
    </w:p>
    <w:p w:rsidR="00000000" w:rsidDel="00000000" w:rsidP="00000000" w:rsidRDefault="00000000" w:rsidRPr="00000000" w14:paraId="0000009F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Усиление крепостного права: Законодательно была разрешена продажа крепостных без земли (включая разлучение семей)</w:t>
      </w:r>
    </w:p>
    <w:p w:rsidR="00000000" w:rsidDel="00000000" w:rsidP="00000000" w:rsidRDefault="00000000" w:rsidRPr="00000000" w14:paraId="000000A0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Главный парадокс правления</w:t>
      </w:r>
      <w:r w:rsidDel="00000000" w:rsidR="00000000" w:rsidRPr="00000000">
        <w:rPr>
          <w:sz w:val="26"/>
          <w:szCs w:val="26"/>
          <w:rtl w:val="0"/>
        </w:rPr>
        <w:t xml:space="preserve">: Просвещенная императрица, </w:t>
      </w:r>
      <w:r w:rsidDel="00000000" w:rsidR="00000000" w:rsidRPr="00000000">
        <w:rPr>
          <w:sz w:val="26"/>
          <w:szCs w:val="26"/>
          <w:rtl w:val="0"/>
        </w:rPr>
        <w:t xml:space="preserve">переписывавшаяся</w:t>
      </w:r>
      <w:r w:rsidDel="00000000" w:rsidR="00000000" w:rsidRPr="00000000">
        <w:rPr>
          <w:sz w:val="26"/>
          <w:szCs w:val="26"/>
          <w:rtl w:val="0"/>
        </w:rPr>
        <w:t xml:space="preserve"> с философами, ради сохранения власти и стабильности сознательно усилила крепостнический гнет и расширила привилегии дворян, видя в них главную опору трона. </w:t>
      </w:r>
    </w:p>
    <w:p w:rsidR="00000000" w:rsidDel="00000000" w:rsidP="00000000" w:rsidRDefault="00000000" w:rsidRPr="00000000" w14:paraId="000000A2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ind w:left="-566.9291338582677" w:right="-719.5275590551165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Вклад в культуру</w:t>
      </w:r>
      <w:r w:rsidDel="00000000" w:rsidR="00000000" w:rsidRPr="00000000">
        <w:rPr>
          <w:sz w:val="26"/>
          <w:szCs w:val="26"/>
          <w:rtl w:val="0"/>
        </w:rPr>
        <w:t xml:space="preserve">: основание Эрмитажа (1764), Российской Академии (1783), развитие театров, образования, книгопечатания.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24kww5ezvv2q" w:id="13"/>
      <w:bookmarkEnd w:id="13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14.</w:t>
      </w:r>
      <w:r w:rsidDel="00000000" w:rsidR="00000000" w:rsidRPr="00000000">
        <w:rPr>
          <w:sz w:val="30"/>
          <w:szCs w:val="30"/>
          <w:rtl w:val="0"/>
        </w:rPr>
        <w:t xml:space="preserve"> Правление Александра I. Изменение политических взглядов императора. Законопроектная деятельность.</w:t>
      </w:r>
    </w:p>
    <w:p w:rsidR="00000000" w:rsidDel="00000000" w:rsidP="00000000" w:rsidRDefault="00000000" w:rsidRPr="00000000" w14:paraId="000000A5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Александр I</w:t>
      </w:r>
      <w:r w:rsidDel="00000000" w:rsidR="00000000" w:rsidRPr="00000000">
        <w:rPr>
          <w:sz w:val="26"/>
          <w:szCs w:val="26"/>
          <w:rtl w:val="0"/>
        </w:rPr>
        <w:t xml:space="preserve"> (1801–1825), вступивший на престол после убийства отца (Павла I), получил либеральное воспитание. Начал правление с отмены наиболее одиозных указов Павла I (восстановил Жалованные грамоты, амнистии), ослабления цензуры и либерализации политики. Он стремился к преобразованиям: создание правового государства, введение Конституции, отмена крепостного права. </w:t>
      </w:r>
    </w:p>
    <w:p w:rsidR="00000000" w:rsidDel="00000000" w:rsidP="00000000" w:rsidRDefault="00000000" w:rsidRPr="00000000" w14:paraId="000000A6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Либеральный этап (до 1812 г.)</w:t>
      </w:r>
      <w:r w:rsidDel="00000000" w:rsidR="00000000" w:rsidRPr="00000000">
        <w:rPr>
          <w:sz w:val="26"/>
          <w:szCs w:val="26"/>
          <w:rtl w:val="0"/>
        </w:rPr>
        <w:t xml:space="preserve">. Законопроектная деятельность:</w:t>
      </w:r>
    </w:p>
    <w:p w:rsidR="00000000" w:rsidDel="00000000" w:rsidP="00000000" w:rsidRDefault="00000000" w:rsidRPr="00000000" w14:paraId="000000A8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 поддержке "Негласного комитета" (кружок "молодых друзей") и М.М. Сперанского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проведены реформы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A9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Министерская реформа (1802): Замена коллегий министерствами (централизация управления)</w:t>
      </w:r>
    </w:p>
    <w:p w:rsidR="00000000" w:rsidDel="00000000" w:rsidP="00000000" w:rsidRDefault="00000000" w:rsidRPr="00000000" w14:paraId="000000AA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Указ о вольных хлебопашцах (1803): Помещики могли отпускать крестьян с землей за выкуп (малоэффективен)</w:t>
      </w:r>
    </w:p>
    <w:p w:rsidR="00000000" w:rsidDel="00000000" w:rsidP="00000000" w:rsidRDefault="00000000" w:rsidRPr="00000000" w14:paraId="000000AB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Образовательные реформы: Университетский устав (1804) – автономия вузов; открытие Царскосельского лицея (1811)</w:t>
      </w:r>
    </w:p>
    <w:p w:rsidR="00000000" w:rsidDel="00000000" w:rsidP="00000000" w:rsidRDefault="00000000" w:rsidRPr="00000000" w14:paraId="000000AC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 Проект реформы Сената (1802-1803): Предлагалось разделить на Правительствующий и Судебный (не реализован из-за сопротивления)</w:t>
      </w:r>
    </w:p>
    <w:p w:rsidR="00000000" w:rsidDel="00000000" w:rsidP="00000000" w:rsidRDefault="00000000" w:rsidRPr="00000000" w14:paraId="000000AD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5) Создание Государственного совета (1810): Законосовещательный орган при императоре (идея Сперанского)</w:t>
      </w:r>
    </w:p>
    <w:p w:rsidR="00000000" w:rsidDel="00000000" w:rsidP="00000000" w:rsidRDefault="00000000" w:rsidRPr="00000000" w14:paraId="000000AE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Пик либерализма</w:t>
      </w:r>
      <w:r w:rsidDel="00000000" w:rsidR="00000000" w:rsidRPr="00000000">
        <w:rPr>
          <w:sz w:val="26"/>
          <w:szCs w:val="26"/>
          <w:rtl w:val="0"/>
        </w:rPr>
        <w:t xml:space="preserve">: Проект Сперанского (1809): ("Введение к уложению...") предлагал разделение властей, выборную Государственную Думу, гражданские права – проект конституционной монархии.</w:t>
      </w:r>
    </w:p>
    <w:p w:rsidR="00000000" w:rsidDel="00000000" w:rsidP="00000000" w:rsidRDefault="00000000" w:rsidRPr="00000000" w14:paraId="000000B0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Консервативный поворот</w:t>
      </w:r>
      <w:r w:rsidDel="00000000" w:rsidR="00000000" w:rsidRPr="00000000">
        <w:rPr>
          <w:sz w:val="26"/>
          <w:szCs w:val="26"/>
          <w:rtl w:val="0"/>
        </w:rPr>
        <w:t xml:space="preserve"> (после 1812 г.):</w:t>
      </w:r>
    </w:p>
    <w:p w:rsidR="00000000" w:rsidDel="00000000" w:rsidP="00000000" w:rsidRDefault="00000000" w:rsidRPr="00000000" w14:paraId="000000B2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Отечественной войны 1812 года и Заграничных походов, под влиянием консервативного окружения (граф А.А. Аракчеев), революционных событий в Европе и страха перед дворцовым переворотом, курс стал консервативным и были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проведены реформы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B3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Военные поселения (с 1815): Жесткий режим, символ "аракчеевщины"</w:t>
      </w:r>
    </w:p>
    <w:p w:rsidR="00000000" w:rsidDel="00000000" w:rsidP="00000000" w:rsidRDefault="00000000" w:rsidRPr="00000000" w14:paraId="000000B4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Лишь частичное освобождение крестьян в Прибалтике (1816-1819, без земли)</w:t>
      </w:r>
    </w:p>
    <w:p w:rsidR="00000000" w:rsidDel="00000000" w:rsidP="00000000" w:rsidRDefault="00000000" w:rsidRPr="00000000" w14:paraId="000000B5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Отказ от принятия проектов Конституции (Н. Новосильцев, 1821) и отмены крепостного права </w:t>
      </w:r>
      <w:r w:rsidDel="00000000" w:rsidR="00000000" w:rsidRPr="00000000">
        <w:rPr>
          <w:sz w:val="26"/>
          <w:szCs w:val="26"/>
          <w:rtl w:val="0"/>
        </w:rPr>
        <w:t xml:space="preserve">путём</w:t>
      </w:r>
      <w:r w:rsidDel="00000000" w:rsidR="00000000" w:rsidRPr="00000000">
        <w:rPr>
          <w:sz w:val="26"/>
          <w:szCs w:val="26"/>
          <w:rtl w:val="0"/>
        </w:rPr>
        <w:t xml:space="preserve"> выкупа (проект Аракчеева, 1818)</w:t>
      </w:r>
    </w:p>
    <w:p w:rsidR="00000000" w:rsidDel="00000000" w:rsidP="00000000" w:rsidRDefault="00000000" w:rsidRPr="00000000" w14:paraId="000000B6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 Разгром Казанского и Петербургского университетов (1821), ужесточение цензуры</w:t>
      </w:r>
    </w:p>
    <w:p w:rsidR="00000000" w:rsidDel="00000000" w:rsidP="00000000" w:rsidRDefault="00000000" w:rsidRPr="00000000" w14:paraId="000000B7">
      <w:pPr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566.9291338582677" w:right="-719.5275590551165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Внешняя политика</w:t>
      </w:r>
      <w:r w:rsidDel="00000000" w:rsidR="00000000" w:rsidRPr="00000000">
        <w:rPr>
          <w:sz w:val="26"/>
          <w:szCs w:val="26"/>
          <w:rtl w:val="0"/>
        </w:rPr>
        <w:t xml:space="preserve">: Отечественная война 1812 г., Заграничные походы (1813-1814), Венский конгресс (1815) – укрепление статуса России. Священный союз (1815): Консервативный блок монархов для подавления революций в Европе.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o2b9cd46y2pv" w:id="14"/>
      <w:bookmarkEnd w:id="14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15.</w:t>
      </w:r>
      <w:r w:rsidDel="00000000" w:rsidR="00000000" w:rsidRPr="00000000">
        <w:rPr>
          <w:sz w:val="30"/>
          <w:szCs w:val="30"/>
          <w:rtl w:val="0"/>
        </w:rPr>
        <w:t xml:space="preserve"> Правление Николая I. Изменение политических взглядов императора. Законопроектная деятельность.</w:t>
      </w:r>
    </w:p>
    <w:p w:rsidR="00000000" w:rsidDel="00000000" w:rsidP="00000000" w:rsidRDefault="00000000" w:rsidRPr="00000000" w14:paraId="000000BA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Правление Николая I</w:t>
      </w:r>
      <w:r w:rsidDel="00000000" w:rsidR="00000000" w:rsidRPr="00000000">
        <w:rPr>
          <w:sz w:val="26"/>
          <w:szCs w:val="26"/>
          <w:rtl w:val="0"/>
        </w:rPr>
        <w:t xml:space="preserve"> (1825-1855) началось с подавления восстания декабристов 14 декабря 1825 года. Это событие и предшествовавшее ему напряженное междуцарствие (две недели неопределенности из-за тайного отречения Константина) окончательно убедили императора в абсолютной необходимости жесткого порядка и незыблемости самодержавной власти. Николай воспринял восстание как личное предательство и "революцию на пороге России", что сформировало его глубокую убежденность: лишь укрепленное самодержавие может быть гарантией стабильности империи. </w:t>
      </w:r>
    </w:p>
    <w:p w:rsidR="00000000" w:rsidDel="00000000" w:rsidP="00000000" w:rsidRDefault="00000000" w:rsidRPr="00000000" w14:paraId="000000BB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566.9291338582677" w:right="-75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Основные направления внутренней политики </w:t>
      </w:r>
      <w:r w:rsidDel="00000000" w:rsidR="00000000" w:rsidRPr="00000000">
        <w:rPr>
          <w:sz w:val="26"/>
          <w:szCs w:val="26"/>
          <w:rtl w:val="0"/>
        </w:rPr>
        <w:t xml:space="preserve">("Апогей самодержавия"):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Политика Николая I была направлена на максимальную централизацию, бюрократизацию управления и контроль над всеми сферами жизни общества: </w:t>
      </w:r>
    </w:p>
    <w:p w:rsidR="00000000" w:rsidDel="00000000" w:rsidP="00000000" w:rsidRDefault="00000000" w:rsidRPr="00000000" w14:paraId="000000BE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Усиление Собственной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Его Императорского Величества канцелярии</w:t>
      </w:r>
      <w:r w:rsidDel="00000000" w:rsidR="00000000" w:rsidRPr="00000000">
        <w:rPr>
          <w:sz w:val="26"/>
          <w:szCs w:val="26"/>
          <w:rtl w:val="0"/>
        </w:rPr>
        <w:t xml:space="preserve"> (1826, 6 отделений) 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орган государственного управления, подконтрольный только монарху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Кодификация законов ("Полное собрание законов Российской империи" - 1830; Свод действующих законов - 1833, под рук. Сперанского)</w:t>
      </w:r>
    </w:p>
    <w:p w:rsidR="00000000" w:rsidDel="00000000" w:rsidP="00000000" w:rsidRDefault="00000000" w:rsidRPr="00000000" w14:paraId="000000C0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Ужесточение цензуры ("чугунный" устав 1826, смягчен в 1828). </w:t>
      </w:r>
    </w:p>
    <w:p w:rsidR="00000000" w:rsidDel="00000000" w:rsidP="00000000" w:rsidRDefault="00000000" w:rsidRPr="00000000" w14:paraId="000000C1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 Ограничение университетской автономии и образования для низших сословий. </w:t>
      </w:r>
    </w:p>
    <w:p w:rsidR="00000000" w:rsidDel="00000000" w:rsidP="00000000" w:rsidRDefault="00000000" w:rsidRPr="00000000" w14:paraId="000000C2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5) Защита дворянства (увеличение имущественного ценза для собраний (1831), запрет дробления имений при наследовании (1845))</w:t>
      </w:r>
    </w:p>
    <w:p w:rsidR="00000000" w:rsidDel="00000000" w:rsidP="00000000" w:rsidRDefault="00000000" w:rsidRPr="00000000" w14:paraId="000000C3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 крестьянском вопросе</w:t>
      </w:r>
      <w:r w:rsidDel="00000000" w:rsidR="00000000" w:rsidRPr="00000000">
        <w:rPr>
          <w:sz w:val="26"/>
          <w:szCs w:val="26"/>
          <w:rtl w:val="0"/>
        </w:rPr>
        <w:t xml:space="preserve"> Николай называл крепостное право "злом" и "миной замедленного действия", но считал его отмену опасной для стабильности сейчас 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проводил осторожные меры</w:t>
      </w:r>
      <w:r w:rsidDel="00000000" w:rsidR="00000000" w:rsidRPr="00000000">
        <w:rPr>
          <w:sz w:val="26"/>
          <w:szCs w:val="26"/>
          <w:rtl w:val="0"/>
        </w:rPr>
        <w:t xml:space="preserve">: запрет продавать крестьян без земли (1827), публиковать объявления о продаже (1833), дробить семьи (1833), ссылать по произволу, реформа управления государственными крестьянами (П. Д. Киселев, 1837-1841): создание Министерства государственных имуществ, упорядочение управления, податей и повинностей, создание сети школ и больниц, введение крестьянского самоуправления.</w:t>
      </w:r>
    </w:p>
    <w:p w:rsidR="00000000" w:rsidDel="00000000" w:rsidP="00000000" w:rsidRDefault="00000000" w:rsidRPr="00000000" w14:paraId="000000C5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Внешняя политика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C7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"Жандарм Европы"</w:t>
      </w:r>
      <w:r w:rsidDel="00000000" w:rsidR="00000000" w:rsidRPr="00000000">
        <w:rPr>
          <w:sz w:val="26"/>
          <w:szCs w:val="26"/>
          <w:rtl w:val="0"/>
        </w:rPr>
        <w:t xml:space="preserve"> (подавление восстаний в Польше (1830-1831), Венгрии 1849), </w:t>
      </w:r>
    </w:p>
    <w:p w:rsidR="00000000" w:rsidDel="00000000" w:rsidP="00000000" w:rsidRDefault="00000000" w:rsidRPr="00000000" w14:paraId="000000C8">
      <w:pPr>
        <w:ind w:left="-566.9291338582677" w:right="-75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Войны</w:t>
      </w:r>
      <w:r w:rsidDel="00000000" w:rsidR="00000000" w:rsidRPr="00000000">
        <w:rPr>
          <w:sz w:val="26"/>
          <w:szCs w:val="26"/>
          <w:rtl w:val="0"/>
        </w:rPr>
        <w:t xml:space="preserve">: Русско-персидская (1826-1828) – присоединение Восточной Армении;  Русско-турецкая (1828-1829) – укрепление позиций на Балканах и Кавказе; Кавказская война (1817-1864) – тяжелое и затяжное противостояние с горскими народами. </w:t>
      </w:r>
    </w:p>
    <w:p w:rsidR="00000000" w:rsidDel="00000000" w:rsidP="00000000" w:rsidRDefault="00000000" w:rsidRPr="00000000" w14:paraId="000000C9">
      <w:pPr>
        <w:ind w:left="-566.9291338582677" w:right="-750" w:firstLine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Крымское поражение</w:t>
      </w:r>
      <w:r w:rsidDel="00000000" w:rsidR="00000000" w:rsidRPr="00000000">
        <w:rPr>
          <w:sz w:val="26"/>
          <w:szCs w:val="26"/>
          <w:rtl w:val="0"/>
        </w:rPr>
        <w:t xml:space="preserve"> (1853-1856) и крах системы: Стремление решить "восточный вопрос" обернулось войной с коалицией (Турция, Англия, Франция). Поражение обнажило глубокую военно-техническую и экономическую отсталость России. Это доказало неспособность николаевской системы централизации и консерватизма обеспечить развитие и конкурентоспособность страны, став главным итогом 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line="276" w:lineRule="auto"/>
        <w:ind w:left="-566.9291338582677" w:right="-719.5275590551165" w:firstLine="0"/>
        <w:rPr/>
      </w:pPr>
      <w:bookmarkStart w:colFirst="0" w:colLast="0" w:name="_r398ce5lckjj" w:id="15"/>
      <w:bookmarkEnd w:id="15"/>
      <w:r w:rsidDel="00000000" w:rsidR="00000000" w:rsidRPr="00000000">
        <w:rPr>
          <w:shd w:fill="d9ead3" w:val="clear"/>
          <w:rtl w:val="0"/>
        </w:rPr>
        <w:t xml:space="preserve">16.</w:t>
      </w:r>
      <w:r w:rsidDel="00000000" w:rsidR="00000000" w:rsidRPr="00000000">
        <w:rPr>
          <w:rtl w:val="0"/>
        </w:rPr>
        <w:t xml:space="preserve"> Внешняя политика России в первой половины XIX в.</w:t>
      </w:r>
    </w:p>
    <w:p w:rsidR="00000000" w:rsidDel="00000000" w:rsidP="00000000" w:rsidRDefault="00000000" w:rsidRPr="00000000" w14:paraId="000000CB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Внешняя политика решала задачи</w:t>
      </w:r>
      <w:r w:rsidDel="00000000" w:rsidR="00000000" w:rsidRPr="00000000">
        <w:rPr>
          <w:sz w:val="26"/>
          <w:szCs w:val="26"/>
          <w:rtl w:val="0"/>
        </w:rPr>
        <w:t xml:space="preserve">: укрепление границ, повышение престижа, территориальное расширение (особенно на юге и западе), борьба с революционной угрозой.</w:t>
      </w:r>
    </w:p>
    <w:p w:rsidR="00000000" w:rsidDel="00000000" w:rsidP="00000000" w:rsidRDefault="00000000" w:rsidRPr="00000000" w14:paraId="000000CC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Александр I </w:t>
      </w:r>
      <w:r w:rsidDel="00000000" w:rsidR="00000000" w:rsidRPr="00000000">
        <w:rPr>
          <w:sz w:val="26"/>
          <w:szCs w:val="26"/>
          <w:rtl w:val="0"/>
        </w:rPr>
        <w:t xml:space="preserve">(1801-1825)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CE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Запад</w:t>
      </w:r>
      <w:r w:rsidDel="00000000" w:rsidR="00000000" w:rsidRPr="00000000">
        <w:rPr>
          <w:sz w:val="26"/>
          <w:szCs w:val="26"/>
          <w:rtl w:val="0"/>
        </w:rPr>
        <w:t xml:space="preserve">: борьба с агрессией Наполеона и сложные отношения с европейскими государствами: Англией, Австрией, Пруссией и другими, которые не только боролись с Францией, но и преследовали собственные интересы.</w:t>
      </w:r>
    </w:p>
    <w:p w:rsidR="00000000" w:rsidDel="00000000" w:rsidP="00000000" w:rsidRDefault="00000000" w:rsidRPr="00000000" w14:paraId="000000CF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 Борьба с Наполеоном: участие в коалициях, поражения при Аустерлице (1805) и Фридланде (1807), Тильзитский мир (1807, союз с Францией); </w:t>
      </w:r>
    </w:p>
    <w:p w:rsidR="00000000" w:rsidDel="00000000" w:rsidP="00000000" w:rsidRDefault="00000000" w:rsidRPr="00000000" w14:paraId="000000D0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 Отечественная война 1812 (победа); </w:t>
      </w:r>
    </w:p>
    <w:p w:rsidR="00000000" w:rsidDel="00000000" w:rsidP="00000000" w:rsidRDefault="00000000" w:rsidRPr="00000000" w14:paraId="000000D1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 Заграничные походы (1813-1814, взятие Парижа). </w:t>
      </w:r>
    </w:p>
    <w:p w:rsidR="00000000" w:rsidDel="00000000" w:rsidP="00000000" w:rsidRDefault="00000000" w:rsidRPr="00000000" w14:paraId="000000D2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 Венский конгресс (1815) - Россия получила Царство Польское; </w:t>
      </w:r>
    </w:p>
    <w:p w:rsidR="00000000" w:rsidDel="00000000" w:rsidP="00000000" w:rsidRDefault="00000000" w:rsidRPr="00000000" w14:paraId="000000D3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 Создание Священного союза (1815) для защиты монархий.</w:t>
      </w:r>
    </w:p>
    <w:p w:rsidR="00000000" w:rsidDel="00000000" w:rsidP="00000000" w:rsidRDefault="00000000" w:rsidRPr="00000000" w14:paraId="000000D4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Юг</w:t>
      </w:r>
      <w:r w:rsidDel="00000000" w:rsidR="00000000" w:rsidRPr="00000000">
        <w:rPr>
          <w:sz w:val="26"/>
          <w:szCs w:val="26"/>
          <w:rtl w:val="0"/>
        </w:rPr>
        <w:t xml:space="preserve">: Сохранение позиций на Черном море (Турция не смирилась с потерей Крыма), обеспечение прохода через проливы (Босфор, Дарданеллы), борьба за Кавказ с Турцией.</w:t>
      </w:r>
    </w:p>
    <w:p w:rsidR="00000000" w:rsidDel="00000000" w:rsidP="00000000" w:rsidRDefault="00000000" w:rsidRPr="00000000" w14:paraId="000000D6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Русско-турецкая война (1806-1812) - Бухарестский мир: Бессарабия к России. </w:t>
      </w:r>
    </w:p>
    <w:p w:rsidR="00000000" w:rsidDel="00000000" w:rsidP="00000000" w:rsidRDefault="00000000" w:rsidRPr="00000000" w14:paraId="000000D7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Русско-персидская война (1804-1813) - Гюлистанский мир: Восточная Грузия, Дагестан, Сев. Азербайджан.</w:t>
      </w:r>
    </w:p>
    <w:p w:rsidR="00000000" w:rsidDel="00000000" w:rsidP="00000000" w:rsidRDefault="00000000" w:rsidRPr="00000000" w14:paraId="000000D8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-566.9291338582677" w:right="-749.5275590551165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Север</w:t>
      </w:r>
      <w:r w:rsidDel="00000000" w:rsidR="00000000" w:rsidRPr="00000000">
        <w:rPr>
          <w:sz w:val="26"/>
          <w:szCs w:val="26"/>
          <w:rtl w:val="0"/>
        </w:rPr>
        <w:t xml:space="preserve">: Русско-шведская война (1808-1809) - Фридрихсгамский мир: Финляндия.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Николай I</w:t>
      </w:r>
      <w:r w:rsidDel="00000000" w:rsidR="00000000" w:rsidRPr="00000000">
        <w:rPr>
          <w:sz w:val="26"/>
          <w:szCs w:val="26"/>
          <w:rtl w:val="0"/>
        </w:rPr>
        <w:t xml:space="preserve"> (1825-1855):</w:t>
      </w:r>
    </w:p>
    <w:p w:rsidR="00000000" w:rsidDel="00000000" w:rsidP="00000000" w:rsidRDefault="00000000" w:rsidRPr="00000000" w14:paraId="000000DC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Подавление революций</w:t>
      </w:r>
      <w:r w:rsidDel="00000000" w:rsidR="00000000" w:rsidRPr="00000000">
        <w:rPr>
          <w:sz w:val="26"/>
          <w:szCs w:val="26"/>
          <w:rtl w:val="0"/>
        </w:rPr>
        <w:t xml:space="preserve">: Польское восстание (1830-1831), Венгерское восстание (1849).</w:t>
      </w:r>
    </w:p>
    <w:p w:rsidR="00000000" w:rsidDel="00000000" w:rsidP="00000000" w:rsidRDefault="00000000" w:rsidRPr="00000000" w14:paraId="000000DD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Восточный вопрос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DF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Русско-турецкая война (1828-1829) - Адрианопольский мир: устье Дуная, Черноморское побережье Кавказа, автономия Греции, Сербии, Дунайских княжеств. </w:t>
      </w:r>
    </w:p>
    <w:p w:rsidR="00000000" w:rsidDel="00000000" w:rsidP="00000000" w:rsidRDefault="00000000" w:rsidRPr="00000000" w14:paraId="000000E0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Ункяр-Искелесийский договор (1833, союз с Турцией). </w:t>
      </w:r>
    </w:p>
    <w:p w:rsidR="00000000" w:rsidDel="00000000" w:rsidP="00000000" w:rsidRDefault="00000000" w:rsidRPr="00000000" w14:paraId="000000E1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Крымская война (1853-1856) - Парижский мир (1856): нейтрализация Черного моря (запрет флота и баз), потеря Южной Бессарабии, утрата права покровительства православным в Османской империи.</w:t>
      </w:r>
    </w:p>
    <w:p w:rsidR="00000000" w:rsidDel="00000000" w:rsidP="00000000" w:rsidRDefault="00000000" w:rsidRPr="00000000" w14:paraId="000000E2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Кавказ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E4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Русско-иранская война (1826-1828, Туркманчайский мир 1828 г.): Россия получила Ереванское и Нахичеванское ханства, монополию на Каспийский флот.</w:t>
      </w:r>
    </w:p>
    <w:p w:rsidR="00000000" w:rsidDel="00000000" w:rsidP="00000000" w:rsidRDefault="00000000" w:rsidRPr="00000000" w14:paraId="000000E5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Продолжение Кавказской войны (1817-1864).</w:t>
      </w:r>
    </w:p>
    <w:p w:rsidR="00000000" w:rsidDel="00000000" w:rsidP="00000000" w:rsidRDefault="00000000" w:rsidRPr="00000000" w14:paraId="000000E6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Средняя Азия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E8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Продвижение в казахские степи (вглубь Старшего и Среднего жузов) и к границам среднеазиатских ханств (Коканд, Хива)</w:t>
      </w:r>
    </w:p>
    <w:p w:rsidR="00000000" w:rsidDel="00000000" w:rsidP="00000000" w:rsidRDefault="00000000" w:rsidRPr="00000000" w14:paraId="000000E9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военные экспедиции (неудачный поход В. А. Перовского на Хиву в 1839 г.)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5na1wt9nnbsp" w:id="16"/>
      <w:bookmarkEnd w:id="16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17.</w:t>
      </w:r>
      <w:r w:rsidDel="00000000" w:rsidR="00000000" w:rsidRPr="00000000">
        <w:rPr>
          <w:sz w:val="30"/>
          <w:szCs w:val="30"/>
          <w:rtl w:val="0"/>
        </w:rPr>
        <w:t xml:space="preserve"> Декабризм и развитие общественно-политической мысли в России в 20-50-е годы ХIХ в.</w:t>
      </w:r>
    </w:p>
    <w:p w:rsidR="00000000" w:rsidDel="00000000" w:rsidP="00000000" w:rsidRDefault="00000000" w:rsidRPr="00000000" w14:paraId="000000EB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Декабристы</w:t>
      </w:r>
      <w:r w:rsidDel="00000000" w:rsidR="00000000" w:rsidRPr="00000000">
        <w:rPr>
          <w:sz w:val="26"/>
          <w:szCs w:val="26"/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Первые революционеры-дворяне. Причины: влияние идей Просвещения, знакомство с Европой в Заграничных походах, разочарование в политике Александра I.</w:t>
      </w:r>
    </w:p>
    <w:p w:rsidR="00000000" w:rsidDel="00000000" w:rsidP="00000000" w:rsidRDefault="00000000" w:rsidRPr="00000000" w14:paraId="000000EC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Тайные общества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: "Союз спасения" → "Союз благоденствия" → Северное (Петербург, Н. Муравьев, конституционная монархия) и Южное (Украина, П. Пестель, республика по "Русской Правде").</w:t>
      </w:r>
    </w:p>
    <w:p w:rsidR="00000000" w:rsidDel="00000000" w:rsidP="00000000" w:rsidRDefault="00000000" w:rsidRPr="00000000" w14:paraId="000000EE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Восстание</w:t>
      </w:r>
      <w:r w:rsidDel="00000000" w:rsidR="00000000" w:rsidRPr="00000000">
        <w:rPr>
          <w:sz w:val="26"/>
          <w:szCs w:val="26"/>
          <w:rtl w:val="0"/>
        </w:rPr>
        <w:t xml:space="preserve"> 14 декабря 1825 г. (Сенатская площадь): Плохо подготовлено, подавлено Николаем I.</w:t>
      </w:r>
    </w:p>
    <w:p w:rsidR="00000000" w:rsidDel="00000000" w:rsidP="00000000" w:rsidRDefault="00000000" w:rsidRPr="00000000" w14:paraId="000000F0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Итоги и значение</w:t>
      </w:r>
      <w:r w:rsidDel="00000000" w:rsidR="00000000" w:rsidRPr="00000000">
        <w:rPr>
          <w:sz w:val="26"/>
          <w:szCs w:val="26"/>
          <w:rtl w:val="0"/>
        </w:rPr>
        <w:t xml:space="preserve">: Казнь 5 лидеров, ссылка сотен. Первая открытая попытка свержения самодержавия и отмены крепостного права. Стали моральным примером для будущих поколений оппозиции.</w:t>
      </w:r>
    </w:p>
    <w:p w:rsidR="00000000" w:rsidDel="00000000" w:rsidP="00000000" w:rsidRDefault="00000000" w:rsidRPr="00000000" w14:paraId="000000F2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Развитие мысли после 1825 г. (в условиях жесткой цензуры):</w:t>
      </w:r>
    </w:p>
    <w:p w:rsidR="00000000" w:rsidDel="00000000" w:rsidP="00000000" w:rsidRDefault="00000000" w:rsidRPr="00000000" w14:paraId="000000F4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Консервативное течение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-141.73228346456688" w:right="-749.5275590551165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Теория "официальной народности" (С.С. Уваров): "Православие, Самодержавие, Народность" - государственная идеология Николая I. Опора на традиции, защита существующего строя (антитезис идеям Французской революции).</w:t>
      </w:r>
    </w:p>
    <w:p w:rsidR="00000000" w:rsidDel="00000000" w:rsidP="00000000" w:rsidRDefault="00000000" w:rsidRPr="00000000" w14:paraId="000000F6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Либеральное течение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ind w:left="-141.73228346456688" w:right="-749.5275590551165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Западники (Т. Грановский, С. Соловьев, К. Кавелин, ранний А. Герцен): Россия должна идти западным путем (конституция, парламент, отмена крепостного права). Критика самодержавия (П. Чаадаев, "Философические письма", 1836).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ind w:left="-141.73228346456688" w:right="-749.5275590551165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Славянофилы (А. Хомяков, братья Киреевские, Аксаковы): У России особый путь (самобытность, православие, крестьянская община, соборность). За отмену крепостного права и созыв Земского собора, против слепого копирования Запада.</w:t>
      </w:r>
    </w:p>
    <w:p w:rsidR="00000000" w:rsidDel="00000000" w:rsidP="00000000" w:rsidRDefault="00000000" w:rsidRPr="00000000" w14:paraId="000000F9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Радикальное (социалистическое) течение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-141.73228346456688" w:right="-749.5275590551165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В.Г. Белинский, А.И. Герцен (поздний), Н.П. Огарев: Критика крепостничества и самодержавия. Герцен (в эмиграции) разработал теорию "русского социализма" (крестьянская община - основа будущего социализма; издает "Колокол").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-141.73228346456688" w:right="-749.5275590551165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Петрашевцы (М.В. Петрашевский, Ф.М. Достоевский): Кружки, </w:t>
      </w:r>
      <w:r w:rsidDel="00000000" w:rsidR="00000000" w:rsidRPr="00000000">
        <w:rPr>
          <w:sz w:val="26"/>
          <w:szCs w:val="26"/>
          <w:rtl w:val="0"/>
        </w:rPr>
        <w:t xml:space="preserve">обсуждавшие</w:t>
      </w:r>
      <w:r w:rsidDel="00000000" w:rsidR="00000000" w:rsidRPr="00000000">
        <w:rPr>
          <w:sz w:val="26"/>
          <w:szCs w:val="26"/>
          <w:rtl w:val="0"/>
        </w:rPr>
        <w:t xml:space="preserve"> утопический социализм Ш. Фурье. Разгромлены в 1849 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t93y8mqlqnsc" w:id="17"/>
      <w:bookmarkEnd w:id="17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18.</w:t>
      </w:r>
      <w:r w:rsidDel="00000000" w:rsidR="00000000" w:rsidRPr="00000000">
        <w:rPr>
          <w:sz w:val="30"/>
          <w:szCs w:val="30"/>
          <w:rtl w:val="0"/>
        </w:rPr>
        <w:t xml:space="preserve"> Либеральные реформы Александра II 1860-70-х гг. Почему «либеральный курс» привел к глубокому социально-политическому противоречию?</w:t>
      </w:r>
    </w:p>
    <w:p w:rsidR="00000000" w:rsidDel="00000000" w:rsidP="00000000" w:rsidRDefault="00000000" w:rsidRPr="00000000" w14:paraId="000000FD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"Великие реформы" Александра II</w:t>
      </w:r>
      <w:r w:rsidDel="00000000" w:rsidR="00000000" w:rsidRPr="00000000">
        <w:rPr>
          <w:sz w:val="26"/>
          <w:szCs w:val="26"/>
          <w:rtl w:val="0"/>
        </w:rPr>
        <w:t xml:space="preserve"> (1855-1881) были ответом на отсталость, показанную Крымской войной, и необходимость отмены крепостного права как "мины замедленного действия". </w:t>
      </w:r>
    </w:p>
    <w:p w:rsidR="00000000" w:rsidDel="00000000" w:rsidP="00000000" w:rsidRDefault="00000000" w:rsidRPr="00000000" w14:paraId="000000FE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Главная реформа – Крестьянская</w:t>
      </w:r>
      <w:r w:rsidDel="00000000" w:rsidR="00000000" w:rsidRPr="00000000">
        <w:rPr>
          <w:sz w:val="26"/>
          <w:szCs w:val="26"/>
          <w:rtl w:val="0"/>
        </w:rPr>
        <w:t xml:space="preserve"> (1861): личная свобода крестьян, наделы за выкуп (гос. ссуда с погашением 49 лет). </w:t>
      </w:r>
    </w:p>
    <w:p w:rsidR="00000000" w:rsidDel="00000000" w:rsidP="00000000" w:rsidRDefault="00000000" w:rsidRPr="00000000" w14:paraId="00000100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Однако реформа породила острые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противоречия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01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Малоземелье (помещики отрезали лучшие земли, наделы часто были меньше дореформенных)</w:t>
      </w:r>
    </w:p>
    <w:p w:rsidR="00000000" w:rsidDel="00000000" w:rsidP="00000000" w:rsidRDefault="00000000" w:rsidRPr="00000000" w14:paraId="00000102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Финансовая кабала (непосильные выкупные платежи, выплачивались общиной, привязывая к ней) </w:t>
      </w:r>
    </w:p>
    <w:p w:rsidR="00000000" w:rsidDel="00000000" w:rsidP="00000000" w:rsidRDefault="00000000" w:rsidRPr="00000000" w14:paraId="00000103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Сохранение полуфеодальной зависимости (временнообязанное состояние до выкупной сделки, власть помещика через общину)</w:t>
      </w:r>
    </w:p>
    <w:p w:rsidR="00000000" w:rsidDel="00000000" w:rsidP="00000000" w:rsidRDefault="00000000" w:rsidRPr="00000000" w14:paraId="00000104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Последовали другие реформы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06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Земская </w:t>
      </w:r>
      <w:r w:rsidDel="00000000" w:rsidR="00000000" w:rsidRPr="00000000">
        <w:rPr>
          <w:sz w:val="26"/>
          <w:szCs w:val="26"/>
          <w:rtl w:val="0"/>
        </w:rPr>
        <w:t xml:space="preserve">(1864) 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Городская </w:t>
      </w:r>
      <w:r w:rsidDel="00000000" w:rsidR="00000000" w:rsidRPr="00000000">
        <w:rPr>
          <w:sz w:val="26"/>
          <w:szCs w:val="26"/>
          <w:rtl w:val="0"/>
        </w:rPr>
        <w:t xml:space="preserve">(1870): создание органов местного самоуправления (хозяйственные вопросы), но с высоким имущественным цензом, подчинение губернатору, отсутствие политических функций (доминирование дворян/купцов).</w:t>
      </w:r>
    </w:p>
    <w:p w:rsidR="00000000" w:rsidDel="00000000" w:rsidP="00000000" w:rsidRDefault="00000000" w:rsidRPr="00000000" w14:paraId="00000107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Судебная </w:t>
      </w:r>
      <w:r w:rsidDel="00000000" w:rsidR="00000000" w:rsidRPr="00000000">
        <w:rPr>
          <w:sz w:val="26"/>
          <w:szCs w:val="26"/>
          <w:rtl w:val="0"/>
        </w:rPr>
        <w:t xml:space="preserve">(1864): самая прогрессивная (всесословность, независимость, гласность, состязательность, адвокатура, суд присяжных). </w:t>
      </w:r>
    </w:p>
    <w:p w:rsidR="00000000" w:rsidDel="00000000" w:rsidP="00000000" w:rsidRDefault="00000000" w:rsidRPr="00000000" w14:paraId="00000108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Военная </w:t>
      </w:r>
      <w:r w:rsidDel="00000000" w:rsidR="00000000" w:rsidRPr="00000000">
        <w:rPr>
          <w:sz w:val="26"/>
          <w:szCs w:val="26"/>
          <w:rtl w:val="0"/>
        </w:rPr>
        <w:t xml:space="preserve">(1874): замена рекрутчины всесословной воинской повинностью (с 20 лет), перевооружение, сокращение срока службы. </w:t>
      </w:r>
    </w:p>
    <w:p w:rsidR="00000000" w:rsidDel="00000000" w:rsidP="00000000" w:rsidRDefault="00000000" w:rsidRPr="00000000" w14:paraId="00000109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Образовательная </w:t>
      </w:r>
      <w:r w:rsidDel="00000000" w:rsidR="00000000" w:rsidRPr="00000000">
        <w:rPr>
          <w:sz w:val="26"/>
          <w:szCs w:val="26"/>
          <w:rtl w:val="0"/>
        </w:rPr>
        <w:t xml:space="preserve">(1863-1864): автономия университетов, доступность школ,  временное смягчение цензуры.</w:t>
      </w:r>
    </w:p>
    <w:p w:rsidR="00000000" w:rsidDel="00000000" w:rsidP="00000000" w:rsidRDefault="00000000" w:rsidRPr="00000000" w14:paraId="0000010A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Почему либеральный курс привел к противоречиям?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C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Недовольство крестьян: Освобождение оказалось формальным (малоземелье, выкупные платежи, зависимость от общины)</w:t>
      </w:r>
    </w:p>
    <w:p w:rsidR="00000000" w:rsidDel="00000000" w:rsidP="00000000" w:rsidRDefault="00000000" w:rsidRPr="00000000" w14:paraId="0000010D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Недовольство либералов: Реформы были половинчаты, не затронули основ самодержавия (не было Конституции, политические права не предоставлены) </w:t>
      </w:r>
    </w:p>
    <w:p w:rsidR="00000000" w:rsidDel="00000000" w:rsidP="00000000" w:rsidRDefault="00000000" w:rsidRPr="00000000" w14:paraId="0000010E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Недовольство консерваторов (дворян): Утрата привилегий и власти над крестьянами. Страх перед "разрушением устоев".</w:t>
      </w:r>
    </w:p>
    <w:p w:rsidR="00000000" w:rsidDel="00000000" w:rsidP="00000000" w:rsidRDefault="00000000" w:rsidRPr="00000000" w14:paraId="0000010F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 Недовольство радикалов: Медлительность и незавершенность реформ. </w:t>
      </w:r>
    </w:p>
    <w:p w:rsidR="00000000" w:rsidDel="00000000" w:rsidP="00000000" w:rsidRDefault="00000000" w:rsidRPr="00000000" w14:paraId="00000110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Итог</w:t>
      </w:r>
      <w:r w:rsidDel="00000000" w:rsidR="00000000" w:rsidRPr="00000000">
        <w:rPr>
          <w:sz w:val="26"/>
          <w:szCs w:val="26"/>
          <w:rtl w:val="0"/>
        </w:rPr>
        <w:t xml:space="preserve">: Ожидания всех слоев общества не оправдались. Либеральные надежды сменились разочарованием, что привело к росту революционного движения (народничество 1870-х). Убийство Александра II (1881) стало трагическим финалом эпохи реформ и символом ее глубоких противоречий.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y3o0gzhli96" w:id="18"/>
      <w:bookmarkEnd w:id="18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19.</w:t>
      </w:r>
      <w:r w:rsidDel="00000000" w:rsidR="00000000" w:rsidRPr="00000000">
        <w:rPr>
          <w:sz w:val="30"/>
          <w:szCs w:val="30"/>
          <w:rtl w:val="0"/>
        </w:rPr>
        <w:t xml:space="preserve"> Реформы и контрреформы Александра III.</w:t>
      </w:r>
    </w:p>
    <w:p w:rsidR="00000000" w:rsidDel="00000000" w:rsidP="00000000" w:rsidRDefault="00000000" w:rsidRPr="00000000" w14:paraId="00000112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Александр III</w:t>
      </w:r>
      <w:r w:rsidDel="00000000" w:rsidR="00000000" w:rsidRPr="00000000">
        <w:rPr>
          <w:sz w:val="26"/>
          <w:szCs w:val="26"/>
          <w:rtl w:val="0"/>
        </w:rPr>
        <w:t xml:space="preserve"> (1881-1894) взошел на престол после убийства отца-реформатора. Его правление ("Контрреформы") стало реакцией на либерализм и революционное движение, стремлением укрепить самодержавие и традиционные устои. </w:t>
      </w:r>
    </w:p>
    <w:p w:rsidR="00000000" w:rsidDel="00000000" w:rsidP="00000000" w:rsidRDefault="00000000" w:rsidRPr="00000000" w14:paraId="00000113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Основные контрреформы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15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1) Манифест "О незыблемости самодержавия" (1881). </w:t>
      </w:r>
    </w:p>
    <w:p w:rsidR="00000000" w:rsidDel="00000000" w:rsidP="00000000" w:rsidRDefault="00000000" w:rsidRPr="00000000" w14:paraId="00000116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2) Усиление полицейско-административного контроля ("Положение об охране" 1881). </w:t>
      </w:r>
    </w:p>
    <w:p w:rsidR="00000000" w:rsidDel="00000000" w:rsidP="00000000" w:rsidRDefault="00000000" w:rsidRPr="00000000" w14:paraId="00000117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3) Земская контрреформа (1890) - усиление роли дворян в земствах, ограничение их функций. </w:t>
      </w:r>
    </w:p>
    <w:p w:rsidR="00000000" w:rsidDel="00000000" w:rsidP="00000000" w:rsidRDefault="00000000" w:rsidRPr="00000000" w14:paraId="00000118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4) Городская контрреформа (1892) - повышение имущественного ценза для избирателей, усиление контроля администрации. </w:t>
      </w:r>
    </w:p>
    <w:p w:rsidR="00000000" w:rsidDel="00000000" w:rsidP="00000000" w:rsidRDefault="00000000" w:rsidRPr="00000000" w14:paraId="00000119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5) Судебная контрреформа (1887-1889) - ограничение гласности, несменяемости судей; введение института земских начальников из дворян (1889), подчинивших себе крестьянское самоуправление. </w:t>
      </w:r>
    </w:p>
    <w:p w:rsidR="00000000" w:rsidDel="00000000" w:rsidP="00000000" w:rsidRDefault="00000000" w:rsidRPr="00000000" w14:paraId="0000011A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6) Образовательная контрреформа - "Циркуляр о кухаркиных детях" (1887, ограничение доступа в гимназии низшим сословиям), новый Университетский устав (1884, ликвидация автономии), ограничение женского образования. </w:t>
      </w:r>
    </w:p>
    <w:p w:rsidR="00000000" w:rsidDel="00000000" w:rsidP="00000000" w:rsidRDefault="00000000" w:rsidRPr="00000000" w14:paraId="0000011B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7) Ограничение печати (Временные правила 1882)</w:t>
      </w:r>
    </w:p>
    <w:p w:rsidR="00000000" w:rsidDel="00000000" w:rsidP="00000000" w:rsidRDefault="00000000" w:rsidRPr="00000000" w14:paraId="0000011C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8) Крестьянский вопрос: Усложнение выхода из общины, поддержка дворянства через Дворянский поземельный банк (1885)</w:t>
      </w:r>
    </w:p>
    <w:p w:rsidR="00000000" w:rsidDel="00000000" w:rsidP="00000000" w:rsidRDefault="00000000" w:rsidRPr="00000000" w14:paraId="0000011D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9) Рабочий вопрос: Первые ограниченные меры (запрет ночного труда женщин/подростков, расчетные книжки - 1882-1886)</w:t>
      </w:r>
    </w:p>
    <w:p w:rsidR="00000000" w:rsidDel="00000000" w:rsidP="00000000" w:rsidRDefault="00000000" w:rsidRPr="00000000" w14:paraId="0000011E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Парадоксально, но в экономике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проводилась либеральная политика</w:t>
      </w:r>
      <w:r w:rsidDel="00000000" w:rsidR="00000000" w:rsidRPr="00000000">
        <w:rPr>
          <w:sz w:val="26"/>
          <w:szCs w:val="26"/>
          <w:rtl w:val="0"/>
        </w:rPr>
        <w:t xml:space="preserve"> (министр финансов Н. Бунге, С.Ю. Витте): отмена подушной подати (1883-1886), снижение выкупных платежей, протекционизм (тариф 1891 г.), активное ж/д строительство (Транссиб), приток иностранного капитала, Создание Крестьянского поземельного банка (1882).</w:t>
      </w:r>
    </w:p>
    <w:p w:rsidR="00000000" w:rsidDel="00000000" w:rsidP="00000000" w:rsidRDefault="00000000" w:rsidRPr="00000000" w14:paraId="00000120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-566.9291338582677" w:right="-74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Итоги</w:t>
      </w:r>
      <w:r w:rsidDel="00000000" w:rsidR="00000000" w:rsidRPr="00000000">
        <w:rPr>
          <w:sz w:val="26"/>
          <w:szCs w:val="26"/>
          <w:rtl w:val="0"/>
        </w:rPr>
        <w:t xml:space="preserve">: Контрреформы укрепили самодержавие и позиции дворянства, но не ликвидировали земства и новый суд, ставшие позже очагами либеральной оппозиции. Они заморозили политическую жизнь, загнали протест вглубь, усилили социальную напряженность. Экономический рост (особенно в 1890-е при С.Ю. Витте) контрастировал с политическим застоем.</w:t>
      </w:r>
    </w:p>
    <w:p w:rsidR="00000000" w:rsidDel="00000000" w:rsidP="00000000" w:rsidRDefault="00000000" w:rsidRPr="00000000" w14:paraId="00000122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45u9nhexeqrj" w:id="19"/>
      <w:bookmarkEnd w:id="19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20.</w:t>
      </w:r>
      <w:r w:rsidDel="00000000" w:rsidR="00000000" w:rsidRPr="00000000">
        <w:rPr>
          <w:sz w:val="30"/>
          <w:szCs w:val="30"/>
          <w:rtl w:val="0"/>
        </w:rPr>
        <w:t xml:space="preserve"> Внешняя политика России во второй половине ХIХ в.</w:t>
      </w:r>
    </w:p>
    <w:p w:rsidR="00000000" w:rsidDel="00000000" w:rsidP="00000000" w:rsidRDefault="00000000" w:rsidRPr="00000000" w14:paraId="0000012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После Крымской войны</w:t>
      </w:r>
      <w:r w:rsidDel="00000000" w:rsidR="00000000" w:rsidRPr="00000000">
        <w:rPr>
          <w:sz w:val="26"/>
          <w:szCs w:val="26"/>
          <w:rtl w:val="0"/>
        </w:rPr>
        <w:t xml:space="preserve"> (1853-1856) Россия сосредоточилась на восстановлении статуса и решении Восточного вопроса. Ключевой стала отмена нейтрализации Черного моря (1871), позволившая возродить флот. </w:t>
      </w:r>
    </w:p>
    <w:p w:rsidR="00000000" w:rsidDel="00000000" w:rsidP="00000000" w:rsidRDefault="00000000" w:rsidRPr="00000000" w14:paraId="00000124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Центральным событием стала Русско-турецкая война</w:t>
      </w:r>
      <w:r w:rsidDel="00000000" w:rsidR="00000000" w:rsidRPr="00000000">
        <w:rPr>
          <w:sz w:val="26"/>
          <w:szCs w:val="26"/>
          <w:rtl w:val="0"/>
        </w:rPr>
        <w:t xml:space="preserve"> (1877-1878), вызванная жестоким подавлением турками восстания в Болгарии и желанием России защитить славян и укрепить влияние на Балканах. Победа России привела к Сан-Стефанскому миру, создавшему крупное Болгарское княжество. Однако Берлинский конгресс (1878) под давлением европейских держав существенно урезал эти приобретения, хотя Россия и вернула Южную Бессарабию, получила Карс, Ардаган и Батум. </w:t>
      </w:r>
    </w:p>
    <w:p w:rsidR="00000000" w:rsidDel="00000000" w:rsidP="00000000" w:rsidRDefault="00000000" w:rsidRPr="00000000" w14:paraId="0000012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Параллельно шло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активное продвижение в Средней Азии</w:t>
      </w:r>
      <w:r w:rsidDel="00000000" w:rsidR="00000000" w:rsidRPr="00000000">
        <w:rPr>
          <w:sz w:val="26"/>
          <w:szCs w:val="26"/>
          <w:rtl w:val="0"/>
        </w:rPr>
        <w:t xml:space="preserve"> (1864-1881), завершившееся присоединением Туркестана и установлением протектората над Хивой и Бухарой. </w:t>
      </w:r>
    </w:p>
    <w:p w:rsidR="00000000" w:rsidDel="00000000" w:rsidP="00000000" w:rsidRDefault="00000000" w:rsidRPr="00000000" w14:paraId="00000128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 Дальнем Востоке</w:t>
      </w:r>
      <w:r w:rsidDel="00000000" w:rsidR="00000000" w:rsidRPr="00000000">
        <w:rPr>
          <w:sz w:val="26"/>
          <w:szCs w:val="26"/>
          <w:rtl w:val="0"/>
        </w:rPr>
        <w:t xml:space="preserve"> по Айгунскому (1858) и Пекинскому (1860) договорам с Китаем Россия приобрела Приамурье и Приморье, основав Владивосток. Продажа Аляски США (1867) была обусловлена сложностью ее защиты и развитием приоритетов на других направлениях. </w:t>
      </w:r>
    </w:p>
    <w:p w:rsidR="00000000" w:rsidDel="00000000" w:rsidP="00000000" w:rsidRDefault="00000000" w:rsidRPr="00000000" w14:paraId="0000012A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 второй половине века оформились союзы</w:t>
      </w:r>
      <w:r w:rsidDel="00000000" w:rsidR="00000000" w:rsidRPr="00000000">
        <w:rPr>
          <w:sz w:val="26"/>
          <w:szCs w:val="26"/>
          <w:rtl w:val="0"/>
        </w:rPr>
        <w:t xml:space="preserve">: "Союз трех императоров" (Россия, Германия, Австро-Венгрия), позже сменившийся франко-русским союзом (1891-1893) в ответ на усиление Германии.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g3bha2idbyvf" w:id="20"/>
      <w:bookmarkEnd w:id="20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21.</w:t>
      </w:r>
      <w:r w:rsidDel="00000000" w:rsidR="00000000" w:rsidRPr="00000000">
        <w:rPr>
          <w:sz w:val="30"/>
          <w:szCs w:val="30"/>
          <w:rtl w:val="0"/>
        </w:rPr>
        <w:t xml:space="preserve"> Политика императора Николая II 1894–1914 г. Характеристика социально-экономического развития Российской империи.</w:t>
      </w:r>
    </w:p>
    <w:p w:rsidR="00000000" w:rsidDel="00000000" w:rsidP="00000000" w:rsidRDefault="00000000" w:rsidRPr="00000000" w14:paraId="0000012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Правление Николая II</w:t>
      </w:r>
      <w:r w:rsidDel="00000000" w:rsidR="00000000" w:rsidRPr="00000000">
        <w:rPr>
          <w:sz w:val="26"/>
          <w:szCs w:val="26"/>
          <w:rtl w:val="0"/>
        </w:rPr>
        <w:t xml:space="preserve"> (1894-1917) началось в условиях нарастания социальных противоречий. Экономика развивалась высокими темпами благодаря политике индустриализации, проводимой министром финансов С.Ю. Витте: введена винная монополия (1894), привлечены иностранные инвестиции, форсировано железнодорожное строительство (Транссиб), проведена денежная реформа (1897), установившая золотой стандарт рубля. Это стимулировало рост тяжелой промышленности, банковского дела и торговли. </w:t>
      </w:r>
    </w:p>
    <w:p w:rsidR="00000000" w:rsidDel="00000000" w:rsidP="00000000" w:rsidRDefault="00000000" w:rsidRPr="00000000" w14:paraId="0000012E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Однако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социальная политика оставалась консервативной</w:t>
      </w:r>
      <w:r w:rsidDel="00000000" w:rsidR="00000000" w:rsidRPr="00000000">
        <w:rPr>
          <w:sz w:val="26"/>
          <w:szCs w:val="26"/>
          <w:rtl w:val="0"/>
        </w:rPr>
        <w:t xml:space="preserve"> и не решала острых проблем. </w:t>
      </w:r>
    </w:p>
    <w:p w:rsidR="00000000" w:rsidDel="00000000" w:rsidP="00000000" w:rsidRDefault="00000000" w:rsidRPr="00000000" w14:paraId="00000130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Аграрный вопрос (малоземелье крестьян, сохранение выкупных платежей и общины) обострялся. </w:t>
      </w:r>
    </w:p>
    <w:p w:rsidR="00000000" w:rsidDel="00000000" w:rsidP="00000000" w:rsidRDefault="00000000" w:rsidRPr="00000000" w14:paraId="0000013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Рабочий вопрос (тяжелые условия труда, низкие зарплаты, отсутствие прав) вылился в массовые стачки (свыше 1000 в начале века) и демонстрации. </w:t>
      </w:r>
    </w:p>
    <w:p w:rsidR="00000000" w:rsidDel="00000000" w:rsidP="00000000" w:rsidRDefault="00000000" w:rsidRPr="00000000" w14:paraId="00000132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Поражение в Русско-японской войне</w:t>
      </w:r>
      <w:r w:rsidDel="00000000" w:rsidR="00000000" w:rsidRPr="00000000">
        <w:rPr>
          <w:sz w:val="26"/>
          <w:szCs w:val="26"/>
          <w:rtl w:val="0"/>
        </w:rPr>
        <w:t xml:space="preserve"> (1904-1905) 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"Кровавое воскресенье"</w:t>
      </w:r>
      <w:r w:rsidDel="00000000" w:rsidR="00000000" w:rsidRPr="00000000">
        <w:rPr>
          <w:sz w:val="26"/>
          <w:szCs w:val="26"/>
          <w:rtl w:val="0"/>
        </w:rPr>
        <w:t xml:space="preserve"> (9 января 1905) стали катализаторами Первой русской революции. Политика Николая II характеризовалась колебаниями между уступками (Манифест 17 октября 1905) и попытками сохранить самодержавие незыблемым, что лишь усиливало кризис.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debtdtsudooi" w:id="21"/>
      <w:bookmarkEnd w:id="21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22.</w:t>
      </w:r>
      <w:r w:rsidDel="00000000" w:rsidR="00000000" w:rsidRPr="00000000">
        <w:rPr>
          <w:sz w:val="30"/>
          <w:szCs w:val="30"/>
          <w:rtl w:val="0"/>
        </w:rPr>
        <w:t xml:space="preserve"> Первый русская революция 1905–1907 гг. Анализ первого опыта российского парламентаризма.</w:t>
      </w:r>
    </w:p>
    <w:p w:rsidR="00000000" w:rsidDel="00000000" w:rsidP="00000000" w:rsidRDefault="00000000" w:rsidRPr="00000000" w14:paraId="0000013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Первая русская революция (1905-1907)</w:t>
      </w:r>
      <w:r w:rsidDel="00000000" w:rsidR="00000000" w:rsidRPr="00000000">
        <w:rPr>
          <w:sz w:val="26"/>
          <w:szCs w:val="26"/>
          <w:rtl w:val="0"/>
        </w:rPr>
        <w:t xml:space="preserve"> вспыхнула из-за нерешенности аграрного и рабочего вопросов, поражения в Русско-японской войне и отсутствия политических свобод. </w:t>
      </w:r>
    </w:p>
    <w:p w:rsidR="00000000" w:rsidDel="00000000" w:rsidP="00000000" w:rsidRDefault="00000000" w:rsidRPr="00000000" w14:paraId="0000013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Ключевыми событиями</w:t>
      </w:r>
      <w:r w:rsidDel="00000000" w:rsidR="00000000" w:rsidRPr="00000000">
        <w:rPr>
          <w:sz w:val="26"/>
          <w:szCs w:val="26"/>
          <w:rtl w:val="0"/>
        </w:rPr>
        <w:t xml:space="preserve"> стали "Кровавое воскресенье", массовые стачки, восстания в армии (броненосец "Потемкин") и Всероссийская Октябрьская политическая стачка. </w:t>
      </w:r>
    </w:p>
    <w:p w:rsidR="00000000" w:rsidDel="00000000" w:rsidP="00000000" w:rsidRDefault="00000000" w:rsidRPr="00000000" w14:paraId="0000013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Вынужденной уступкой</w:t>
      </w:r>
      <w:r w:rsidDel="00000000" w:rsidR="00000000" w:rsidRPr="00000000">
        <w:rPr>
          <w:sz w:val="26"/>
          <w:szCs w:val="26"/>
          <w:rtl w:val="0"/>
        </w:rPr>
        <w:t xml:space="preserve"> власти стал Манифест 17 октября 1905 г., даровавший гражданские свободы (слова, собраний, союзов) и создавший законодательную Государственную Думу. Это положило начало российскому парламентаризму и легализации политических партий (кадеты, октябристы, эсеры, социал-демократы, черносотенцы). </w:t>
      </w:r>
    </w:p>
    <w:p w:rsidR="00000000" w:rsidDel="00000000" w:rsidP="00000000" w:rsidRDefault="00000000" w:rsidRPr="00000000" w14:paraId="00000138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Деятельность Дум была сложной</w:t>
      </w:r>
      <w:r w:rsidDel="00000000" w:rsidR="00000000" w:rsidRPr="00000000">
        <w:rPr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13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 Дума</w:t>
      </w:r>
      <w:r w:rsidDel="00000000" w:rsidR="00000000" w:rsidRPr="00000000">
        <w:rPr>
          <w:sz w:val="26"/>
          <w:szCs w:val="26"/>
          <w:rtl w:val="0"/>
        </w:rPr>
        <w:t xml:space="preserve"> (апр.-июль 1906), с преобладанием кадетов, требовала радикальных реформ и амнистии, была распущена как "непримиримая". </w:t>
      </w:r>
    </w:p>
    <w:p w:rsidR="00000000" w:rsidDel="00000000" w:rsidP="00000000" w:rsidRDefault="00000000" w:rsidRPr="00000000" w14:paraId="0000013A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 Дума</w:t>
      </w:r>
      <w:r w:rsidDel="00000000" w:rsidR="00000000" w:rsidRPr="00000000">
        <w:rPr>
          <w:sz w:val="26"/>
          <w:szCs w:val="26"/>
          <w:rtl w:val="0"/>
        </w:rPr>
        <w:t xml:space="preserve"> (февр.-июнь 1907), еще более левая, отказалась осудить террор и также была распущена ("Третьеиюньский переворот"). Новый избирательный закон резко ограничил представительство рабочих и крестьян. </w:t>
      </w:r>
    </w:p>
    <w:p w:rsidR="00000000" w:rsidDel="00000000" w:rsidP="00000000" w:rsidRDefault="00000000" w:rsidRPr="00000000" w14:paraId="0000013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III</w:t>
      </w:r>
      <w:r w:rsidDel="00000000" w:rsidR="00000000" w:rsidRPr="00000000">
        <w:rPr>
          <w:sz w:val="26"/>
          <w:szCs w:val="26"/>
          <w:rtl w:val="0"/>
        </w:rPr>
        <w:t xml:space="preserve"> (1907-1912) и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IV</w:t>
      </w:r>
      <w:r w:rsidDel="00000000" w:rsidR="00000000" w:rsidRPr="00000000">
        <w:rPr>
          <w:sz w:val="26"/>
          <w:szCs w:val="26"/>
          <w:rtl w:val="0"/>
        </w:rPr>
        <w:t xml:space="preserve"> (1912-1917)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Думы</w:t>
      </w:r>
      <w:r w:rsidDel="00000000" w:rsidR="00000000" w:rsidRPr="00000000">
        <w:rPr>
          <w:sz w:val="26"/>
          <w:szCs w:val="26"/>
          <w:rtl w:val="0"/>
        </w:rPr>
        <w:t xml:space="preserve">, сформированные по этому закону, были более лояльны власти (доминировали октябристы и правые), но не решили коренных проблем страны. </w:t>
      </w:r>
    </w:p>
    <w:p w:rsidR="00000000" w:rsidDel="00000000" w:rsidP="00000000" w:rsidRDefault="00000000" w:rsidRPr="00000000" w14:paraId="0000013C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Опыт парламентаризма</w:t>
      </w:r>
      <w:r w:rsidDel="00000000" w:rsidR="00000000" w:rsidRPr="00000000">
        <w:rPr>
          <w:sz w:val="26"/>
          <w:szCs w:val="26"/>
          <w:rtl w:val="0"/>
        </w:rPr>
        <w:t xml:space="preserve"> показал ограниченность полномочий Думы (император сохранял контроль над армией, внешней политикой, назначением правительства), нестабильность из-за манипуляций с избирательным законом и роспусков, но стал важной школой политической жизни и формирования гражданского общества.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foyh37rhyn2y" w:id="22"/>
      <w:bookmarkEnd w:id="22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23.</w:t>
      </w:r>
      <w:r w:rsidDel="00000000" w:rsidR="00000000" w:rsidRPr="00000000">
        <w:rPr>
          <w:sz w:val="30"/>
          <w:szCs w:val="30"/>
          <w:rtl w:val="0"/>
        </w:rPr>
        <w:t xml:space="preserve"> Революция 1917 года: причины, ход, итоги и последствия.</w:t>
      </w:r>
    </w:p>
    <w:p w:rsidR="00000000" w:rsidDel="00000000" w:rsidP="00000000" w:rsidRDefault="00000000" w:rsidRPr="00000000" w14:paraId="0000013F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Революция 1917 года стала следствием глубинных причин</w:t>
      </w:r>
      <w:r w:rsidDel="00000000" w:rsidR="00000000" w:rsidRPr="00000000">
        <w:rPr>
          <w:sz w:val="26"/>
          <w:szCs w:val="26"/>
          <w:rtl w:val="0"/>
        </w:rPr>
        <w:t xml:space="preserve">: незавершенности предыдущих реформ, остроты аграрного вопроса, тяжелейших потерь и экономической разрухи Первой мировой войны, недоверия к власти Николая II и активизации революционных партий. </w:t>
      </w:r>
    </w:p>
    <w:p w:rsidR="00000000" w:rsidDel="00000000" w:rsidP="00000000" w:rsidRDefault="00000000" w:rsidRPr="00000000" w14:paraId="00000140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Февральская революция</w:t>
      </w:r>
      <w:r w:rsidDel="00000000" w:rsidR="00000000" w:rsidRPr="00000000">
        <w:rPr>
          <w:sz w:val="26"/>
          <w:szCs w:val="26"/>
          <w:rtl w:val="0"/>
        </w:rPr>
        <w:t xml:space="preserve"> (февр.-март 1917): началась стихийно из-за перебоев с хлебом в Петрограде. Солдаты перешли на сторону восставших рабочих. Николай II отрекся от престола (2 марта). </w:t>
      </w:r>
    </w:p>
    <w:p w:rsidR="00000000" w:rsidDel="00000000" w:rsidP="00000000" w:rsidRDefault="00000000" w:rsidRPr="00000000" w14:paraId="00000142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Возникло двоевластие</w:t>
      </w:r>
      <w:r w:rsidDel="00000000" w:rsidR="00000000" w:rsidRPr="00000000">
        <w:rPr>
          <w:sz w:val="26"/>
          <w:szCs w:val="26"/>
          <w:rtl w:val="0"/>
        </w:rPr>
        <w:t xml:space="preserve">: буржуазное Временное правительство и Петроградский Совет рабочих и солдатских депутатов. </w:t>
      </w:r>
    </w:p>
    <w:p w:rsidR="00000000" w:rsidDel="00000000" w:rsidP="00000000" w:rsidRDefault="00000000" w:rsidRPr="00000000" w14:paraId="0000014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Период Временного правительства</w:t>
      </w:r>
      <w:r w:rsidDel="00000000" w:rsidR="00000000" w:rsidRPr="00000000">
        <w:rPr>
          <w:sz w:val="26"/>
          <w:szCs w:val="26"/>
          <w:rtl w:val="0"/>
        </w:rPr>
        <w:t xml:space="preserve"> (март-окт. 1917): его слабость проявилась в нерешительности (отсрочка Учредительного собрания, нерешенность аграрного вопроса) и роковом решении продолжать войну "до победного конца". </w:t>
      </w:r>
    </w:p>
    <w:p w:rsidR="00000000" w:rsidDel="00000000" w:rsidP="00000000" w:rsidRDefault="00000000" w:rsidRPr="00000000" w14:paraId="00000144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Кризисы</w:t>
      </w:r>
      <w:r w:rsidDel="00000000" w:rsidR="00000000" w:rsidRPr="00000000">
        <w:rPr>
          <w:sz w:val="26"/>
          <w:szCs w:val="26"/>
          <w:rtl w:val="0"/>
        </w:rPr>
        <w:t xml:space="preserve"> (Апрельский, Июльский), Корниловский мятеж (авг.) дискредитировали власть и усилили влияние радикальных большевиков, выдвигавших популярные лозунги "Мира!", "Земли!", "Власти Советам!". </w:t>
      </w:r>
    </w:p>
    <w:p w:rsidR="00000000" w:rsidDel="00000000" w:rsidP="00000000" w:rsidRDefault="00000000" w:rsidRPr="00000000" w14:paraId="0000014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Октябрьская революция</w:t>
      </w:r>
      <w:r w:rsidDel="00000000" w:rsidR="00000000" w:rsidRPr="00000000">
        <w:rPr>
          <w:sz w:val="26"/>
          <w:szCs w:val="26"/>
          <w:rtl w:val="0"/>
        </w:rPr>
        <w:t xml:space="preserve"> (25-26 окт./7-8 нояб. 1917): организованный большевиками и левыми эсерами вооруженный переворот сверг Временное правительство. II Всероссийский съезд Советов принял Декреты о мире и о земле, сформировал Советское правительство (СНК) во главе с Лениным. </w:t>
      </w:r>
    </w:p>
    <w:p w:rsidR="00000000" w:rsidDel="00000000" w:rsidP="00000000" w:rsidRDefault="00000000" w:rsidRPr="00000000" w14:paraId="0000014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Итоги и последствия</w:t>
      </w:r>
      <w:r w:rsidDel="00000000" w:rsidR="00000000" w:rsidRPr="00000000">
        <w:rPr>
          <w:sz w:val="26"/>
          <w:szCs w:val="26"/>
          <w:rtl w:val="0"/>
        </w:rPr>
        <w:t xml:space="preserve">: свержение монархии и буржуазного правительства, приход к власти большевиков, начало Гражданской войны, коренная ломка социально-экономического и политического строя (национализация, ликвидация сословий), выход России из мировой войны (Брестский мир), установление однопартийной системы и начало формирования тоталитарного государства.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9wb10qmkby8" w:id="23"/>
      <w:bookmarkEnd w:id="23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24.</w:t>
      </w:r>
      <w:r w:rsidDel="00000000" w:rsidR="00000000" w:rsidRPr="00000000">
        <w:rPr>
          <w:sz w:val="30"/>
          <w:szCs w:val="30"/>
          <w:rtl w:val="0"/>
        </w:rPr>
        <w:t xml:space="preserve"> Гражданская война: причины, основные этапы и итоги.</w:t>
      </w:r>
    </w:p>
    <w:p w:rsidR="00000000" w:rsidDel="00000000" w:rsidP="00000000" w:rsidRDefault="00000000" w:rsidRPr="00000000" w14:paraId="0000014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Причины</w:t>
      </w:r>
      <w:r w:rsidDel="00000000" w:rsidR="00000000" w:rsidRPr="00000000">
        <w:rPr>
          <w:sz w:val="26"/>
          <w:szCs w:val="26"/>
          <w:rtl w:val="0"/>
        </w:rPr>
        <w:t xml:space="preserve">: непримиримость между сторонниками Советской власти ("красные") и их противниками ("белые" - монархисты, либералы, часть эсеров и казачества), недовольство политикой "военного коммунизма" (продразверстка), стремление свергнутых классов вернуть власть и собственность, иностранная интервенция (страны Антанты, стремящиеся уничтожить большевизм и вернуть долги/влияние). </w:t>
      </w:r>
    </w:p>
    <w:p w:rsidR="00000000" w:rsidDel="00000000" w:rsidP="00000000" w:rsidRDefault="00000000" w:rsidRPr="00000000" w14:paraId="0000014A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Основные этапы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1918 г.</w:t>
      </w:r>
      <w:r w:rsidDel="00000000" w:rsidR="00000000" w:rsidRPr="00000000">
        <w:rPr>
          <w:sz w:val="26"/>
          <w:szCs w:val="26"/>
          <w:rtl w:val="0"/>
        </w:rPr>
        <w:t xml:space="preserve">: Формирование белых армий (Добровольческая армия Деникина на Юге, войска Комуча и чехословацкий корпус на Востоке), начало интервенции. Ожесточенные бои, установление контроля красных над центром, белых - на окраинах.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1919 г.</w:t>
      </w:r>
      <w:r w:rsidDel="00000000" w:rsidR="00000000" w:rsidRPr="00000000">
        <w:rPr>
          <w:sz w:val="26"/>
          <w:szCs w:val="26"/>
          <w:rtl w:val="0"/>
        </w:rPr>
        <w:t xml:space="preserve">: Главные сражения. Наступление Колчака ("Верховного правителя России") с Востока и Деникина с Юга на Москву. Контрнаступления Красной Армии под командованием талантливых "военспеков" (Фрунзе, Каменев) и комиссаров привели к разгрому основных сил белых к концу года.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1920 г.</w:t>
      </w:r>
      <w:r w:rsidDel="00000000" w:rsidR="00000000" w:rsidRPr="00000000">
        <w:rPr>
          <w:sz w:val="26"/>
          <w:szCs w:val="26"/>
          <w:rtl w:val="0"/>
        </w:rPr>
        <w:t xml:space="preserve">: Война с Польшей ("Чудо на Висле" - поражение Красной Армии под Варшавой) и разгром армии Врангеля в Крыму. Массовая эвакуация белых.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1921-1922 гг.</w:t>
      </w:r>
      <w:r w:rsidDel="00000000" w:rsidR="00000000" w:rsidRPr="00000000">
        <w:rPr>
          <w:sz w:val="26"/>
          <w:szCs w:val="26"/>
          <w:rtl w:val="0"/>
        </w:rPr>
        <w:t xml:space="preserve">: Подавление последних очагов сопротивления (Кронштадтское восстание, Тамбовское восстание, Дальний Восток).</w:t>
      </w:r>
    </w:p>
    <w:p w:rsidR="00000000" w:rsidDel="00000000" w:rsidP="00000000" w:rsidRDefault="00000000" w:rsidRPr="00000000" w14:paraId="00000150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Итоги</w:t>
      </w:r>
      <w:r w:rsidDel="00000000" w:rsidR="00000000" w:rsidRPr="00000000">
        <w:rPr>
          <w:sz w:val="26"/>
          <w:szCs w:val="26"/>
          <w:rtl w:val="0"/>
        </w:rPr>
        <w:t xml:space="preserve">: Победа большевиков. Установление советской власти на большей части бывшей империи. Чудовищные разрушения, голод (1921-1922), эпидемии. Огромные человеческие жертвы (ок. 10-15 млн чел.). Установление режима "красного террора" и однопартийной диктатуры. Образование СССР (1922). Потеря территорий (Польша, Финляндия, Прибалтика, Бессарабия).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mmymavga0i7m" w:id="24"/>
      <w:bookmarkEnd w:id="24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25.</w:t>
      </w:r>
      <w:r w:rsidDel="00000000" w:rsidR="00000000" w:rsidRPr="00000000">
        <w:rPr>
          <w:sz w:val="30"/>
          <w:szCs w:val="30"/>
          <w:rtl w:val="0"/>
        </w:rPr>
        <w:t xml:space="preserve"> От феномена НЭПа к сталинской модернизации и становлению тоталитарного режима в 1920-30-е гг.</w:t>
      </w:r>
    </w:p>
    <w:p w:rsidR="00000000" w:rsidDel="00000000" w:rsidP="00000000" w:rsidRDefault="00000000" w:rsidRPr="00000000" w14:paraId="0000015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НЭП (1921-1929)</w:t>
      </w:r>
      <w:r w:rsidDel="00000000" w:rsidR="00000000" w:rsidRPr="00000000">
        <w:rPr>
          <w:sz w:val="26"/>
          <w:szCs w:val="26"/>
          <w:rtl w:val="0"/>
        </w:rPr>
        <w:t xml:space="preserve">: Введен для преодоления хозяйственной разрухи и крестьянских восстаний после Гражданской войны. Заменил продразверстку продналогом, разрешил частную торговлю, мелкое предпринимательство, концессии, ввел хозрасчет на госпредприятиях. </w:t>
      </w:r>
    </w:p>
    <w:p w:rsidR="00000000" w:rsidDel="00000000" w:rsidP="00000000" w:rsidRDefault="00000000" w:rsidRPr="00000000" w14:paraId="00000154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Денежная реформа Сокольникова</w:t>
      </w:r>
      <w:r w:rsidDel="00000000" w:rsidR="00000000" w:rsidRPr="00000000">
        <w:rPr>
          <w:sz w:val="26"/>
          <w:szCs w:val="26"/>
          <w:rtl w:val="0"/>
        </w:rPr>
        <w:t xml:space="preserve"> (1922-1924) ввела твердый червонец. </w:t>
      </w:r>
    </w:p>
    <w:p w:rsidR="00000000" w:rsidDel="00000000" w:rsidP="00000000" w:rsidRDefault="00000000" w:rsidRPr="00000000" w14:paraId="0000015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НЭП оживил экономику, восстановил ее к 1926-27 гг. до уровня 1913 г. Однако породил социальные противоречия (нэпманы vs бедняки) и не решал задачи индустриализации. </w:t>
      </w:r>
    </w:p>
    <w:p w:rsidR="00000000" w:rsidDel="00000000" w:rsidP="00000000" w:rsidRDefault="00000000" w:rsidRPr="00000000" w14:paraId="0000015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Сталинская модернизация</w:t>
      </w:r>
      <w:r w:rsidDel="00000000" w:rsidR="00000000" w:rsidRPr="00000000">
        <w:rPr>
          <w:sz w:val="26"/>
          <w:szCs w:val="26"/>
          <w:rtl w:val="0"/>
        </w:rPr>
        <w:t xml:space="preserve"> (с конца 1920-х): Свертывание НЭПа. Курс на форсированную индустриализацию (приоритет тяжелой промышленности, ВПК) и сплошную коллективизацию сельского хозяйства (ликвидация кулачества как класса, создание колхозов). </w:t>
      </w:r>
    </w:p>
    <w:p w:rsidR="00000000" w:rsidDel="00000000" w:rsidP="00000000" w:rsidRDefault="00000000" w:rsidRPr="00000000" w14:paraId="00000158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Источники ресурсов</w:t>
      </w:r>
      <w:r w:rsidDel="00000000" w:rsidR="00000000" w:rsidRPr="00000000">
        <w:rPr>
          <w:sz w:val="26"/>
          <w:szCs w:val="26"/>
          <w:rtl w:val="0"/>
        </w:rPr>
        <w:t xml:space="preserve">: "перекачка" из деревни (низкие закупочные цены, налоги), труд заключенных (ГУЛАГ), энтузиазм масс, внутренние займы. </w:t>
      </w:r>
    </w:p>
    <w:p w:rsidR="00000000" w:rsidDel="00000000" w:rsidP="00000000" w:rsidRDefault="00000000" w:rsidRPr="00000000" w14:paraId="00000159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Становление тоталитарного режима</w:t>
      </w:r>
      <w:r w:rsidDel="00000000" w:rsidR="00000000" w:rsidRPr="00000000">
        <w:rPr>
          <w:sz w:val="26"/>
          <w:szCs w:val="26"/>
          <w:rtl w:val="0"/>
        </w:rPr>
        <w:t xml:space="preserve">: Ликвидация внутрипартийной демократии, подавление любой оппозиции ("правый уклон" Бухарина). Культ личности Сталина. Массовые репрессии 1930-х гг. ("Большой террор" 1937-1938), уничтожение командного состава армии, интеллигенции, партийных кадров. Принятие Конституции СССР 1936 г. ("Сталинской"), провозгласившей победу социализма, но остававшейся декларативной при реальной диктатуре ВКП(б). Формирование командно-административной системы с полным контролем государства над экономикой и обществом.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5yulbovcpdfq" w:id="25"/>
      <w:bookmarkEnd w:id="25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26.</w:t>
      </w:r>
      <w:r w:rsidDel="00000000" w:rsidR="00000000" w:rsidRPr="00000000">
        <w:rPr>
          <w:sz w:val="30"/>
          <w:szCs w:val="30"/>
          <w:rtl w:val="0"/>
        </w:rPr>
        <w:t xml:space="preserve"> Великая Отечественная война: предпосылки, периодизация, основные события и цена Победы.</w:t>
      </w:r>
    </w:p>
    <w:p w:rsidR="00000000" w:rsidDel="00000000" w:rsidP="00000000" w:rsidRDefault="00000000" w:rsidRPr="00000000" w14:paraId="0000015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Предпосылки</w:t>
      </w:r>
      <w:r w:rsidDel="00000000" w:rsidR="00000000" w:rsidRPr="00000000">
        <w:rPr>
          <w:sz w:val="26"/>
          <w:szCs w:val="26"/>
          <w:rtl w:val="0"/>
        </w:rPr>
        <w:t xml:space="preserve">: Приход Гитлера к власти (1933) и агрессивная экспансия нацизма (аншлюс Австрии, Мюнхенский сговор, захват Чехословакии). Провал политики "коллективной безопасности". Заключение пакта Молотова-Риббентропа (авг. 1939) с секретным протоколом о разграничении сфер влияния. Подготовка СССР к войне (индустриализация, увеличение армии) была неполной из-за репрессий в РККА, запоздалого перевооружения и просчетов разведки. </w:t>
      </w:r>
    </w:p>
    <w:p w:rsidR="00000000" w:rsidDel="00000000" w:rsidP="00000000" w:rsidRDefault="00000000" w:rsidRPr="00000000" w14:paraId="0000015C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Периодизация и основные события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Начальный период</w:t>
      </w:r>
      <w:r w:rsidDel="00000000" w:rsidR="00000000" w:rsidRPr="00000000">
        <w:rPr>
          <w:sz w:val="26"/>
          <w:szCs w:val="26"/>
          <w:rtl w:val="0"/>
        </w:rPr>
        <w:t xml:space="preserve"> (22 июня 1941 – ноябрь 1942): Внезапное нападение Германии. Тяжелые поражения РККА (окружения под Минском, Киевом, Вязьмой), отступление. Оборона Брестской крепости, Смоленска, Одессы, Севастополя. Битва за Москву (30 сент. 1941 – 20 апр. 1942): контрнаступление под Москвой (5-6 дек. 1941) – первое крупное поражение вермахта.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Коренной перелом</w:t>
      </w:r>
      <w:r w:rsidDel="00000000" w:rsidR="00000000" w:rsidRPr="00000000">
        <w:rPr>
          <w:sz w:val="26"/>
          <w:szCs w:val="26"/>
          <w:rtl w:val="0"/>
        </w:rPr>
        <w:t xml:space="preserve"> (ноябрь 1942 – декабрь 1943): Сталинградская битва (17 июля 1942 – 2 февр. 1943): окружение и разгром 6-й армии Паулюса. Курская битва (5 июля – 23 авг. 1943): крупнейшее танковое сражение под Прохоровкой (12 июля), переход стратегической инициативы к СССР. Битва за Днепр.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Завершающий период</w:t>
      </w:r>
      <w:r w:rsidDel="00000000" w:rsidR="00000000" w:rsidRPr="00000000">
        <w:rPr>
          <w:sz w:val="26"/>
          <w:szCs w:val="26"/>
          <w:rtl w:val="0"/>
        </w:rPr>
        <w:t xml:space="preserve"> (январь 1944 – 9 мая 1945): Освобождение территории СССР ("10 сталинских ударов" 1944 г.: снятие блокады Ленинграда, освобождение Правобережной Украины, Крыма, операция "Багратион" в Белоруссии, Прибалтики и др.). Освобождение стран Восточной Европы. Берлинская операция (16 апр. – 2 мая 1945). Капитуляция Германии 8 мая 1945 г. Советско-японская война (9 авг. – 2 сент. 1945).</w:t>
      </w:r>
    </w:p>
    <w:p w:rsidR="00000000" w:rsidDel="00000000" w:rsidP="00000000" w:rsidRDefault="00000000" w:rsidRPr="00000000" w14:paraId="0000016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Цена Победы</w:t>
      </w:r>
      <w:r w:rsidDel="00000000" w:rsidR="00000000" w:rsidRPr="00000000">
        <w:rPr>
          <w:sz w:val="26"/>
          <w:szCs w:val="26"/>
          <w:rtl w:val="0"/>
        </w:rPr>
        <w:t xml:space="preserve">: СССР понес колоссальные потери: около 27 млн человек (военные и гражданские), разрушены тысячи городов и сел, уничтожено до 30% национального богатства. Победа была достигнута благодаря героизму народа, мобилизации всех ресурсов, единству фронта и тыла, таланту полководцев и организаторов производства.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9r6vmvwgipba" w:id="26"/>
      <w:bookmarkEnd w:id="26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27.</w:t>
      </w:r>
      <w:r w:rsidDel="00000000" w:rsidR="00000000" w:rsidRPr="00000000">
        <w:rPr>
          <w:sz w:val="30"/>
          <w:szCs w:val="30"/>
          <w:rtl w:val="0"/>
        </w:rPr>
        <w:t xml:space="preserve"> Внешняя политика СССР в условиях холодной войны.</w:t>
      </w:r>
    </w:p>
    <w:p w:rsidR="00000000" w:rsidDel="00000000" w:rsidP="00000000" w:rsidRDefault="00000000" w:rsidRPr="00000000" w14:paraId="0000016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Холодная война</w:t>
      </w:r>
      <w:r w:rsidDel="00000000" w:rsidR="00000000" w:rsidRPr="00000000">
        <w:rPr>
          <w:sz w:val="26"/>
          <w:szCs w:val="26"/>
          <w:rtl w:val="0"/>
        </w:rPr>
        <w:t xml:space="preserve"> (1946/47 – 1991) – глобальное противостояние СССР и США с союзниками. </w:t>
      </w:r>
    </w:p>
    <w:p w:rsidR="00000000" w:rsidDel="00000000" w:rsidP="00000000" w:rsidRDefault="00000000" w:rsidRPr="00000000" w14:paraId="00000164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Основные направления и события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Формирование блоков</w:t>
      </w:r>
      <w:r w:rsidDel="00000000" w:rsidR="00000000" w:rsidRPr="00000000">
        <w:rPr>
          <w:sz w:val="26"/>
          <w:szCs w:val="26"/>
          <w:rtl w:val="0"/>
        </w:rPr>
        <w:t xml:space="preserve"> (1945-1953): Идеологическое и политическое противостояние началось сразу после Победы (фултонская речь Черчилля, 1946). СССР создал Коминформ (1947) и СЭВ (1949) для координации соцлагеря. Ответом на создание НАТО (1949) стало подписание Варшавского Договора (1955). Ядерное противостояние: СССР создал атомную (1949) и водородную (1953) бомбы.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"Оттепель" и "Разрядка"</w:t>
      </w:r>
      <w:r w:rsidDel="00000000" w:rsidR="00000000" w:rsidRPr="00000000">
        <w:rPr>
          <w:sz w:val="26"/>
          <w:szCs w:val="26"/>
          <w:rtl w:val="0"/>
        </w:rPr>
        <w:t xml:space="preserve"> (1953-1979): Хрущев провозгласил "мирное сосуществование", но кризисы продолжались (подавление восстания в Венгрии, 1956; Берлинский кризис, 1961; Карибский кризис, 1962). При Брежневе – политика "разрядки": договоры по ограничению стратегических вооружений (ОСВ-1, 1972; ОСВ-2, 1979), Хельсинкский Заключительный акт СБСЕ (1975), признавший послевоенные границы. СССР активно поддерживал национально-освободительные движения ("третий мир").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Новое обострение</w:t>
      </w:r>
      <w:r w:rsidDel="00000000" w:rsidR="00000000" w:rsidRPr="00000000">
        <w:rPr>
          <w:sz w:val="26"/>
          <w:szCs w:val="26"/>
          <w:rtl w:val="0"/>
        </w:rPr>
        <w:t xml:space="preserve"> (1979-1985): Ввод советских войск в Афганистан (1979) резко обострил отношения, привел к санкциям Запада и гонке вооружений (развертывание РСД-10 в Европе и "Першингов" США).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line="276" w:lineRule="auto"/>
        <w:ind w:left="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"Новое мышление" и окончание</w:t>
      </w:r>
      <w:r w:rsidDel="00000000" w:rsidR="00000000" w:rsidRPr="00000000">
        <w:rPr>
          <w:sz w:val="26"/>
          <w:szCs w:val="26"/>
          <w:rtl w:val="0"/>
        </w:rPr>
        <w:t xml:space="preserve"> (1985-1991): Горбачев выдвинул идеи приоритета общечеловеческих ценностей. Подписан Договор о РСМД (1987), выведены войска из Афганистана (1989), согласие на объединение Германии (1990). Распад соцлагеря и СССР означал окончание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bb961b1xdci2" w:id="27"/>
      <w:bookmarkEnd w:id="27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28.</w:t>
      </w:r>
      <w:r w:rsidDel="00000000" w:rsidR="00000000" w:rsidRPr="00000000">
        <w:rPr>
          <w:sz w:val="30"/>
          <w:szCs w:val="30"/>
          <w:rtl w:val="0"/>
        </w:rPr>
        <w:t xml:space="preserve"> Хрущевская «оттепель» и брежневский «застой». Внутренняя политика СССР в 1950 – 70-е гг.</w:t>
      </w:r>
    </w:p>
    <w:p w:rsidR="00000000" w:rsidDel="00000000" w:rsidP="00000000" w:rsidRDefault="00000000" w:rsidRPr="00000000" w14:paraId="0000016B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Хрущевская "Оттепель"</w:t>
      </w:r>
      <w:r w:rsidDel="00000000" w:rsidR="00000000" w:rsidRPr="00000000">
        <w:rPr>
          <w:sz w:val="26"/>
          <w:szCs w:val="26"/>
          <w:rtl w:val="0"/>
        </w:rPr>
        <w:t xml:space="preserve"> (1953-1964): Началась с осуждения культа личности Сталина на XX съезде КПСС (1956, секретный доклад Хрущева), что привело к массовой реабилитации жертв репрессий и ослаблению идеологического контроля ("оттепель" в культуре). </w:t>
      </w:r>
    </w:p>
    <w:p w:rsidR="00000000" w:rsidDel="00000000" w:rsidP="00000000" w:rsidRDefault="00000000" w:rsidRPr="00000000" w14:paraId="0000016C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Проводились реформы</w:t>
      </w:r>
      <w:r w:rsidDel="00000000" w:rsidR="00000000" w:rsidRPr="00000000">
        <w:rPr>
          <w:sz w:val="26"/>
          <w:szCs w:val="26"/>
          <w:rtl w:val="0"/>
        </w:rPr>
        <w:t xml:space="preserve">: реорганизация управления (создание совнархозов, 1957), освоение целины, кампания по выращиванию кукурузы, жилищное строительство ("хрущевки"), развитие науки и техники (первый спутник, 1957; Гагарин, 1961). </w:t>
      </w:r>
    </w:p>
    <w:p w:rsidR="00000000" w:rsidDel="00000000" w:rsidP="00000000" w:rsidRDefault="00000000" w:rsidRPr="00000000" w14:paraId="0000016D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Социальная политика</w:t>
      </w:r>
      <w:r w:rsidDel="00000000" w:rsidR="00000000" w:rsidRPr="00000000">
        <w:rPr>
          <w:sz w:val="26"/>
          <w:szCs w:val="26"/>
          <w:rtl w:val="0"/>
        </w:rPr>
        <w:t xml:space="preserve">: повышение пенсий, отмена платы за школы, сокращение рабочей недели. Однако реформы были непоследовательны, авантюрны (кукуруза), вызывали недовольство номенклатуры и населения (рост цен, продовольственные трудности). </w:t>
      </w:r>
    </w:p>
    <w:p w:rsidR="00000000" w:rsidDel="00000000" w:rsidP="00000000" w:rsidRDefault="00000000" w:rsidRPr="00000000" w14:paraId="0000016E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Брежневский "Застой"</w:t>
      </w:r>
      <w:r w:rsidDel="00000000" w:rsidR="00000000" w:rsidRPr="00000000">
        <w:rPr>
          <w:sz w:val="26"/>
          <w:szCs w:val="26"/>
          <w:rtl w:val="0"/>
        </w:rPr>
        <w:t xml:space="preserve"> (1964-1982): Смещение Хрущева. Эпоха характеризуется консервацией политической системы ("стабильность кадров" - геронтократия), свертыванием критики сталинизма, усилением цензуры и идеологического контроля. </w:t>
      </w:r>
    </w:p>
    <w:p w:rsidR="00000000" w:rsidDel="00000000" w:rsidP="00000000" w:rsidRDefault="00000000" w:rsidRPr="00000000" w14:paraId="00000170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Попытка экономических реформ Косыгина</w:t>
      </w:r>
      <w:r w:rsidDel="00000000" w:rsidR="00000000" w:rsidRPr="00000000">
        <w:rPr>
          <w:sz w:val="26"/>
          <w:szCs w:val="26"/>
          <w:rtl w:val="0"/>
        </w:rPr>
        <w:t xml:space="preserve"> (1965) – внедрение хозрасчета на предприятиях – дала кратковременный эффект ("золотая пятилетка"), но была свернута после событий в Чехословакии (1968). Экономика развивалась экстенсивно, замедлялись темпы роста, нарастала зависимость от экспорта нефти и газа ("нефтяная игла"). </w:t>
      </w:r>
    </w:p>
    <w:p w:rsidR="00000000" w:rsidDel="00000000" w:rsidP="00000000" w:rsidRDefault="00000000" w:rsidRPr="00000000" w14:paraId="00000171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Социальная сфера</w:t>
      </w:r>
      <w:r w:rsidDel="00000000" w:rsidR="00000000" w:rsidRPr="00000000">
        <w:rPr>
          <w:sz w:val="26"/>
          <w:szCs w:val="26"/>
          <w:rtl w:val="0"/>
        </w:rPr>
        <w:t xml:space="preserve">: стабильность, гарантии занятости, бесплатные образование и медицина, рост потребления (телевизоры, холодильники), но нарастал дефицит товаров, коррупция, идейное разочарование.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lmb2y1b21md8" w:id="28"/>
      <w:bookmarkEnd w:id="28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29.</w:t>
      </w:r>
      <w:r w:rsidDel="00000000" w:rsidR="00000000" w:rsidRPr="00000000">
        <w:rPr>
          <w:sz w:val="30"/>
          <w:szCs w:val="30"/>
          <w:rtl w:val="0"/>
        </w:rPr>
        <w:t xml:space="preserve"> СССР в период перестройки. Распад Советского Союза.</w:t>
      </w:r>
    </w:p>
    <w:p w:rsidR="00000000" w:rsidDel="00000000" w:rsidP="00000000" w:rsidRDefault="00000000" w:rsidRPr="00000000" w14:paraId="00000173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Перестройка </w:t>
      </w:r>
      <w:r w:rsidDel="00000000" w:rsidR="00000000" w:rsidRPr="00000000">
        <w:rPr>
          <w:sz w:val="26"/>
          <w:szCs w:val="26"/>
          <w:rtl w:val="0"/>
        </w:rPr>
        <w:t xml:space="preserve">(1985-1991): Инициатор - М.С. Горбачев. </w:t>
      </w:r>
    </w:p>
    <w:p w:rsidR="00000000" w:rsidDel="00000000" w:rsidP="00000000" w:rsidRDefault="00000000" w:rsidRPr="00000000" w14:paraId="00000174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Цели</w:t>
      </w:r>
      <w:r w:rsidDel="00000000" w:rsidR="00000000" w:rsidRPr="00000000">
        <w:rPr>
          <w:sz w:val="26"/>
          <w:szCs w:val="26"/>
          <w:rtl w:val="0"/>
        </w:rPr>
        <w:t xml:space="preserve">: преодоление застоя, ускорение социально-экономического развития, обновление социализма. </w:t>
      </w:r>
    </w:p>
    <w:p w:rsidR="00000000" w:rsidDel="00000000" w:rsidP="00000000" w:rsidRDefault="00000000" w:rsidRPr="00000000" w14:paraId="00000175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ind w:left="-566.9291338582677" w:right="-719.5275590551165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Этапы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77">
      <w:pPr>
        <w:numPr>
          <w:ilvl w:val="0"/>
          <w:numId w:val="15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"Ускорение"</w:t>
      </w:r>
      <w:r w:rsidDel="00000000" w:rsidR="00000000" w:rsidRPr="00000000">
        <w:rPr>
          <w:sz w:val="26"/>
          <w:szCs w:val="26"/>
          <w:rtl w:val="0"/>
        </w:rPr>
        <w:t xml:space="preserve"> (1985-1987): Антиалкогольная кампания (провал), борьба с нетрудовыми доходами, "кадровая революция". Безрезультатность.</w:t>
      </w:r>
    </w:p>
    <w:p w:rsidR="00000000" w:rsidDel="00000000" w:rsidP="00000000" w:rsidRDefault="00000000" w:rsidRPr="00000000" w14:paraId="00000178">
      <w:pPr>
        <w:numPr>
          <w:ilvl w:val="0"/>
          <w:numId w:val="15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"Гласность"</w:t>
      </w:r>
      <w:r w:rsidDel="00000000" w:rsidR="00000000" w:rsidRPr="00000000">
        <w:rPr>
          <w:sz w:val="26"/>
          <w:szCs w:val="26"/>
          <w:rtl w:val="0"/>
        </w:rPr>
        <w:t xml:space="preserve"> (с 1987): Снятие идеологических запретов, критика прошлого (особенно сталинизма), свобода СМИ, публикация запрещенных книг, реабилитация жертв. Рост общественной активности, но и радикализация настроений, обострение критики КПСС и социализма.</w:t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Экономические реформы</w:t>
      </w:r>
      <w:r w:rsidDel="00000000" w:rsidR="00000000" w:rsidRPr="00000000">
        <w:rPr>
          <w:sz w:val="26"/>
          <w:szCs w:val="26"/>
          <w:rtl w:val="0"/>
        </w:rPr>
        <w:t xml:space="preserve"> (1987-1990): Закон о госпредприятии (1987) - хозрасчет, самофинансирование. Закон о кооперации (1988) - легализация частного сектора. Программа "500 дней" (1990) - план перехода к рынку, не реализован. Реформы привели к углублению кризиса: падение производства, гиперинфляция, тотальный дефицит, падение уровня жизни.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Политические реформы</w:t>
      </w:r>
      <w:r w:rsidDel="00000000" w:rsidR="00000000" w:rsidRPr="00000000">
        <w:rPr>
          <w:sz w:val="26"/>
          <w:szCs w:val="26"/>
          <w:rtl w:val="0"/>
        </w:rPr>
        <w:t xml:space="preserve"> (1988-1991): Создание Съезда народных депутатов (1989), выборы на альтернативной основе. Отмена 6-й статьи Конституции о руководящей роли КПСС (1990). Введение поста Президента СССР (Горбачев, 1990). Рост политической конкуренции, формирование оппозиции (движение "Демократическая Россия", Ельцин).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line="276" w:lineRule="auto"/>
        <w:ind w:left="-141.73228346456688" w:right="-719.5275590551165" w:hanging="360"/>
        <w:rPr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Обострение межнациональных конфликтов</w:t>
      </w:r>
      <w:r w:rsidDel="00000000" w:rsidR="00000000" w:rsidRPr="00000000">
        <w:rPr>
          <w:sz w:val="26"/>
          <w:szCs w:val="26"/>
          <w:rtl w:val="0"/>
        </w:rPr>
        <w:t xml:space="preserve">: Волнения в Алма-Ате (1986), Карабах (1988), Прибалтика, Грузия, Украина. "Парад суверенитетов" (1990): республики провозгласили приоритет своих законов над союзными. Распад СССР: Попытка консервативного переворота (ГКЧП, 19-21 авг. 1991) провалилась, ускорив крах центра. Деятельность КПСС приостановлена. 8 дек. 1991 руководители России (Ельцин), Украины (Кравчук) и Беларуси (Шушкевич) подписали Беловежские соглашения о роспуске СССР и создании СНГ. 25 дек. 1991 Горбачев ушел в отставку, СССР прекратил существование. Причины: Глубокий экономический кризис, неэффективность реформ, крах коммунистической идеологии, нарастание центробежных сил в республиках, отсутствие воли у центра к силовому сохранению Союза, политическая конкуренция Ельцина и Горбачева.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line="276" w:lineRule="auto"/>
        <w:ind w:left="-566.9291338582677" w:right="-719.5275590551165" w:firstLine="0"/>
        <w:rPr>
          <w:sz w:val="30"/>
          <w:szCs w:val="30"/>
        </w:rPr>
      </w:pPr>
      <w:bookmarkStart w:colFirst="0" w:colLast="0" w:name="_n9onv7dq3s4j" w:id="29"/>
      <w:bookmarkEnd w:id="29"/>
      <w:r w:rsidDel="00000000" w:rsidR="00000000" w:rsidRPr="00000000">
        <w:rPr>
          <w:sz w:val="30"/>
          <w:szCs w:val="30"/>
          <w:shd w:fill="d9ead3" w:val="clear"/>
          <w:rtl w:val="0"/>
        </w:rPr>
        <w:t xml:space="preserve">30.</w:t>
      </w:r>
      <w:r w:rsidDel="00000000" w:rsidR="00000000" w:rsidRPr="00000000">
        <w:rPr>
          <w:sz w:val="30"/>
          <w:szCs w:val="30"/>
          <w:rtl w:val="0"/>
        </w:rPr>
        <w:t xml:space="preserve"> Современная Россия: развитие рыночной экономики, инновации, внешнеполитические задачи.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Развитие рыночной экономики</w:t>
      </w:r>
      <w:r w:rsidDel="00000000" w:rsidR="00000000" w:rsidRPr="00000000">
        <w:rPr>
          <w:sz w:val="26"/>
          <w:szCs w:val="26"/>
          <w:rtl w:val="0"/>
        </w:rPr>
        <w:t xml:space="preserve"> (1990-е - н.в.): После распада СССР начался переход к рынку.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1990-е</w:t>
      </w:r>
      <w:r w:rsidDel="00000000" w:rsidR="00000000" w:rsidRPr="00000000">
        <w:rPr>
          <w:sz w:val="26"/>
          <w:szCs w:val="26"/>
          <w:rtl w:val="0"/>
        </w:rPr>
        <w:t xml:space="preserve"> ("шоковая терапия"): Либерализация цен (1992, гиперинфляция), приватизация (ваучерная, затем залоговые аукционы - формирование олигархии), открытие экономики. Глубокий спад производства, обнищание населения, криминализация, дефолт 1998 г.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2000-е</w:t>
      </w:r>
      <w:r w:rsidDel="00000000" w:rsidR="00000000" w:rsidRPr="00000000">
        <w:rPr>
          <w:sz w:val="26"/>
          <w:szCs w:val="26"/>
          <w:rtl w:val="0"/>
        </w:rPr>
        <w:t xml:space="preserve">: Стабилизация благодаря высоким ценам на нефть/газ. Налоговая реформа (13% НДФЛ), создание Стабфонда, погашение внешнего долга, рост ВВП и доходов населения, снижение бедности.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2010-е - н.в.</w:t>
      </w:r>
      <w:r w:rsidDel="00000000" w:rsidR="00000000" w:rsidRPr="00000000">
        <w:rPr>
          <w:sz w:val="26"/>
          <w:szCs w:val="26"/>
          <w:rtl w:val="0"/>
        </w:rPr>
        <w:t xml:space="preserve">: Усиление госсектора, импортозамещение, адаптация к санкциям (с 2014), ставка на внутренний рынок.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Проблемы</w:t>
      </w:r>
      <w:r w:rsidDel="00000000" w:rsidR="00000000" w:rsidRPr="00000000">
        <w:rPr>
          <w:sz w:val="26"/>
          <w:szCs w:val="26"/>
          <w:rtl w:val="0"/>
        </w:rPr>
        <w:t xml:space="preserve">: зависимость от сырья, структурные диспропорции, технологическое отставание, коррупция, инфраструктурные ограничения.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Инновации</w:t>
      </w:r>
      <w:r w:rsidDel="00000000" w:rsidR="00000000" w:rsidRPr="00000000">
        <w:rPr>
          <w:sz w:val="26"/>
          <w:szCs w:val="26"/>
          <w:rtl w:val="0"/>
        </w:rPr>
        <w:t xml:space="preserve">: Признание необходимости диверсификации и технологического рывка.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Программы</w:t>
      </w:r>
      <w:r w:rsidDel="00000000" w:rsidR="00000000" w:rsidRPr="00000000">
        <w:rPr>
          <w:sz w:val="26"/>
          <w:szCs w:val="26"/>
          <w:rtl w:val="0"/>
        </w:rPr>
        <w:t xml:space="preserve">: "Цифровая экономика РФ" (2017), развитие IT-сектора, нанотехнологий ("Роснано"), Сколково, "Национальные проекты".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Достижения</w:t>
      </w:r>
      <w:r w:rsidDel="00000000" w:rsidR="00000000" w:rsidRPr="00000000">
        <w:rPr>
          <w:sz w:val="26"/>
          <w:szCs w:val="26"/>
          <w:rtl w:val="0"/>
        </w:rPr>
        <w:t xml:space="preserve">: рост IT-экспорта, развитие цифровых госуслуг (портал госуслуг), электронные сервисы (Сбер, Тинькофф), отечественные платформы (VK, Яндекс).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Вызовы</w:t>
      </w:r>
      <w:r w:rsidDel="00000000" w:rsidR="00000000" w:rsidRPr="00000000">
        <w:rPr>
          <w:sz w:val="26"/>
          <w:szCs w:val="26"/>
          <w:rtl w:val="0"/>
        </w:rPr>
        <w:t xml:space="preserve">: зависимость от импортных комплектующих (особенно после 2022), "утечка мозгов", недостаточное финансирование фундаментальной науки.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Внешнеполитические задачи</w:t>
      </w:r>
      <w:r w:rsidDel="00000000" w:rsidR="00000000" w:rsidRPr="00000000">
        <w:rPr>
          <w:sz w:val="26"/>
          <w:szCs w:val="26"/>
          <w:rtl w:val="0"/>
        </w:rPr>
        <w:t xml:space="preserve">: Утверждение России как независимого центра мировой политики.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-719.5275590551165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Приоритеты</w:t>
      </w:r>
      <w:r w:rsidDel="00000000" w:rsidR="00000000" w:rsidRPr="00000000">
        <w:rPr>
          <w:sz w:val="26"/>
          <w:szCs w:val="26"/>
          <w:rtl w:val="0"/>
        </w:rPr>
        <w:t xml:space="preserve">: Постсоветское пространство (СНГ, ЕАЭС, ОДКБ, СВО на Украине), отношения с Китаем и Индией (БРИКС), Азиатско-Тихоокеанский регион, Ближний Восток. Противостояние с Западом (НАТО), защита национальных интересов и безопасности. Участие в международных организациях (ООН, ШОС, БРИКС), продвижение многополярной модели мира.</w:t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-141.73228346456688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-141.73228346456688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-141.73228346456688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