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577.7952755905511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Практика. Загрузка базы перелетов</w:t>
      </w:r>
    </w:p>
    <w:p w:rsidR="00000000" w:rsidDel="00000000" w:rsidP="00000000" w:rsidRDefault="00000000" w:rsidRPr="00000000" w14:paraId="00000002">
      <w:pPr>
        <w:ind w:left="-566.9291338582677" w:right="-5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57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ССЫЛКА НА БАЗУ: Демонстрационная база данных</w:t>
      </w:r>
    </w:p>
    <w:p w:rsidR="00000000" w:rsidDel="00000000" w:rsidP="00000000" w:rsidRDefault="00000000" w:rsidRPr="00000000" w14:paraId="00000004">
      <w:pPr>
        <w:ind w:left="-566.9291338582677" w:right="-577.7952755905511" w:firstLine="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https://postgrespro.ru/education/demodb?ysclid=mq0y9sokbd950045905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-57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ВЫБИРАЕМ ВЕРСИЮ ОТ 15.08.2017</w:t>
      </w:r>
    </w:p>
    <w:p w:rsidR="00000000" w:rsidDel="00000000" w:rsidP="00000000" w:rsidRDefault="00000000" w:rsidRPr="00000000" w14:paraId="00000006">
      <w:pPr>
        <w:ind w:left="-566.9291338582677" w:right="-577.7952755905511" w:firstLine="0"/>
        <w:rPr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СКАЧИВАЕМ МАЛЕНЬКУЮ БАЗУ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-5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right="-57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1219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right="-57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РАСПАКОВАТЬ</w:t>
      </w:r>
    </w:p>
    <w:p w:rsidR="00000000" w:rsidDel="00000000" w:rsidP="00000000" w:rsidRDefault="00000000" w:rsidRPr="00000000" w14:paraId="0000000A">
      <w:pPr>
        <w:ind w:left="-566.9291338582677" w:right="-57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1231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-5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7" w:right="-57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 xml:space="preserve"> ПЕРЕНЕСТИ ПАПКУ НА РАБОЧИЙ СТОЛ</w:t>
      </w:r>
    </w:p>
    <w:p w:rsidR="00000000" w:rsidDel="00000000" w:rsidP="00000000" w:rsidRDefault="00000000" w:rsidRPr="00000000" w14:paraId="0000000D">
      <w:pPr>
        <w:ind w:left="-566.9291338582677" w:right="-57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1892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7" w:right="-5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right="-57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sz w:val="24"/>
          <w:szCs w:val="24"/>
          <w:rtl w:val="0"/>
        </w:rPr>
        <w:t xml:space="preserve"> ОТКРЫТЬ SQL Shell (psql)</w:t>
      </w:r>
    </w:p>
    <w:p w:rsidR="00000000" w:rsidDel="00000000" w:rsidP="00000000" w:rsidRDefault="00000000" w:rsidRPr="00000000" w14:paraId="00000010">
      <w:pPr>
        <w:ind w:left="-566.9291338582677" w:right="-57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sz w:val="24"/>
          <w:szCs w:val="24"/>
          <w:rtl w:val="0"/>
        </w:rPr>
        <w:t xml:space="preserve"> ВЕЗДЕ ENTER, КРОМЕ ПАРОЛЯ – ТАМ postgres. ПАРОЛЬ НЕ ВИДЕН ПРИ ВВОДЕ</w:t>
      </w:r>
    </w:p>
    <w:p w:rsidR="00000000" w:rsidDel="00000000" w:rsidP="00000000" w:rsidRDefault="00000000" w:rsidRPr="00000000" w14:paraId="00000011">
      <w:pPr>
        <w:ind w:left="-566.9291338582677" w:right="-57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1562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66.9291338582677" w:right="-57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66.9291338582677" w:right="-57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sz w:val="24"/>
          <w:szCs w:val="24"/>
          <w:rtl w:val="0"/>
        </w:rPr>
        <w:t xml:space="preserve"> ОТКРЫТЬ СВОЙСТВА ФАЙЛА И СКОПИРОВАТЬ ПУТЬ</w:t>
      </w:r>
    </w:p>
    <w:p w:rsidR="00000000" w:rsidDel="00000000" w:rsidP="00000000" w:rsidRDefault="00000000" w:rsidRPr="00000000" w14:paraId="00000014">
      <w:pPr>
        <w:ind w:left="-566.9291338582677" w:right="-57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4737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right="-5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66.9291338582677" w:right="-577.7952755905511" w:firstLine="0"/>
        <w:rPr>
          <w:sz w:val="24"/>
          <w:szCs w:val="24"/>
          <w:shd w:fill="fff2cc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sz w:val="24"/>
          <w:szCs w:val="24"/>
          <w:rtl w:val="0"/>
        </w:rPr>
        <w:t xml:space="preserve"> ЗАПИСАТЬ КОМАНДУ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\i 'ПУТЬ'</w:t>
      </w:r>
    </w:p>
    <w:p w:rsidR="00000000" w:rsidDel="00000000" w:rsidP="00000000" w:rsidRDefault="00000000" w:rsidRPr="00000000" w14:paraId="00000017">
      <w:pPr>
        <w:ind w:left="-566.9291338582677" w:right="-57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Нужно поменять слеши - \ на такие - / и в конце добавить само название файла с расширением .sql. НЕ ЗАБЫТЬ КАВЫЧКИ.</w:t>
      </w:r>
    </w:p>
    <w:p w:rsidR="00000000" w:rsidDel="00000000" w:rsidP="00000000" w:rsidRDefault="00000000" w:rsidRPr="00000000" w14:paraId="00000018">
      <w:pPr>
        <w:ind w:left="-566.9291338582677" w:right="-57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457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66.9291338582677" w:right="-57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93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66.9291338582677" w:right="-57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3044214" cy="48157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4214" cy="481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7" w:right="-57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3592919" cy="23737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17974" l="0" r="13281" t="60377"/>
                    <a:stretch>
                      <a:fillRect/>
                    </a:stretch>
                  </pic:blipFill>
                  <pic:spPr>
                    <a:xfrm>
                      <a:off x="0" y="0"/>
                      <a:ext cx="3592919" cy="23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right="-5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6.9291338582677" w:right="-57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sz w:val="24"/>
          <w:szCs w:val="24"/>
          <w:rtl w:val="0"/>
        </w:rPr>
        <w:t xml:space="preserve"> ЗАХОДИМ В pgAdmin4 И ВВОДИМ ПАРОЛЬ postgres</w:t>
      </w:r>
    </w:p>
    <w:p w:rsidR="00000000" w:rsidDel="00000000" w:rsidP="00000000" w:rsidRDefault="00000000" w:rsidRPr="00000000" w14:paraId="0000001E">
      <w:pPr>
        <w:ind w:left="-566.9291338582677" w:right="-57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4826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66.9291338582677" w:right="-5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right="-577.7952755905511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postgrespro.ru/education/demodb?ysclid=mq0y9sokbd950045905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