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F50C37" w:rsidRPr="00C2743C" w14:paraId="4F748694" w14:textId="77777777" w:rsidTr="00ED4D9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06824A99" w14:textId="77777777" w:rsidR="00F50C37" w:rsidRPr="00C2743C" w:rsidRDefault="00F50C37" w:rsidP="00ED4D95">
            <w:pPr>
              <w:jc w:val="center"/>
              <w:rPr>
                <w:caps/>
              </w:rPr>
            </w:pPr>
            <w:bookmarkStart w:id="0" w:name="_Hlk68953007"/>
            <w:bookmarkEnd w:id="0"/>
            <w:r w:rsidRPr="00C2743C">
              <w:rPr>
                <w:noProof/>
              </w:rPr>
              <w:drawing>
                <wp:inline distT="0" distB="0" distL="0" distR="0" wp14:anchorId="21A57D3D" wp14:editId="64C25371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37" w:rsidRPr="00C2743C" w14:paraId="0F2FF784" w14:textId="77777777" w:rsidTr="00ED4D9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445BC20B" w14:textId="77777777" w:rsidR="00F50C37" w:rsidRPr="00C2743C" w:rsidRDefault="00F50C37" w:rsidP="00ED4D95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F50C37" w:rsidRPr="00C2743C" w14:paraId="0F2B095C" w14:textId="77777777" w:rsidTr="00ED4D95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3E373C6C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6815E149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2A70967F" w14:textId="77777777" w:rsidR="00F50C37" w:rsidRPr="00C2743C" w:rsidRDefault="00F50C37" w:rsidP="00ED4D95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3C4A4BF8" w14:textId="77777777" w:rsidR="00F50C37" w:rsidRPr="00C2743C" w:rsidRDefault="00F50C37" w:rsidP="00ED4D95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09514E07" w14:textId="77777777" w:rsidR="00F50C37" w:rsidRPr="00C2743C" w:rsidRDefault="00F50C37" w:rsidP="00ED4D95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0E07FE6E" wp14:editId="63B87669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6A182B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50C37" w:rsidRPr="00C2743C" w14:paraId="4829A047" w14:textId="77777777" w:rsidTr="00ED4D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0112C559" w14:textId="77777777" w:rsidR="00F50C37" w:rsidRPr="00C2743C" w:rsidRDefault="00F50C37" w:rsidP="00ED4D95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F50C37" w:rsidRPr="00C2743C" w14:paraId="334F29E2" w14:textId="77777777" w:rsidTr="00ED4D9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7FF69F6E" w14:textId="76249FF9" w:rsidR="00F50C37" w:rsidRPr="00C2743C" w:rsidRDefault="00F50C37" w:rsidP="00ED4D95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 w:rsidR="00B36C8B">
              <w:rPr>
                <w:sz w:val="24"/>
                <w:szCs w:val="24"/>
              </w:rPr>
              <w:t>прикладной математики</w:t>
            </w:r>
            <w:r>
              <w:rPr>
                <w:sz w:val="24"/>
                <w:szCs w:val="24"/>
              </w:rPr>
              <w:t xml:space="preserve"> (П</w:t>
            </w:r>
            <w:r w:rsidR="00B36C8B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7F06A4BB" w14:textId="77777777" w:rsidR="00F50C37" w:rsidRPr="00C2743C" w:rsidRDefault="00F50C37" w:rsidP="00F50C37">
      <w:pPr>
        <w:shd w:val="clear" w:color="auto" w:fill="FFFFFF"/>
        <w:rPr>
          <w:b/>
          <w:sz w:val="32"/>
          <w:szCs w:val="32"/>
        </w:rPr>
      </w:pPr>
    </w:p>
    <w:p w14:paraId="3CEA8DC6" w14:textId="77777777" w:rsidR="00F50C37" w:rsidRPr="00C2743C" w:rsidRDefault="00F50C37" w:rsidP="00F50C3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F50C37" w:rsidRPr="00C2743C" w14:paraId="3A63B89C" w14:textId="77777777" w:rsidTr="00ED4D95">
        <w:tc>
          <w:tcPr>
            <w:tcW w:w="5000" w:type="pct"/>
            <w:gridSpan w:val="2"/>
          </w:tcPr>
          <w:p w14:paraId="0D4DB7E1" w14:textId="77777777" w:rsidR="00F50C37" w:rsidRPr="00C2743C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7993E922" w14:textId="77777777" w:rsidR="00F50C37" w:rsidRPr="001D6B8A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F50C37" w:rsidRPr="00C2743C" w14:paraId="15E3CA75" w14:textId="77777777" w:rsidTr="00ED4D95">
        <w:tc>
          <w:tcPr>
            <w:tcW w:w="5000" w:type="pct"/>
            <w:gridSpan w:val="2"/>
          </w:tcPr>
          <w:p w14:paraId="1EAE0ADF" w14:textId="77777777" w:rsidR="00F50C37" w:rsidRPr="00C2743C" w:rsidRDefault="00F50C37" w:rsidP="00ED4D9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0C37" w:rsidRPr="00C2743C" w14:paraId="6BAE5102" w14:textId="77777777" w:rsidTr="00ED4D95">
        <w:tc>
          <w:tcPr>
            <w:tcW w:w="5000" w:type="pct"/>
            <w:gridSpan w:val="2"/>
          </w:tcPr>
          <w:p w14:paraId="5EDA9BE1" w14:textId="77777777" w:rsidR="00F50C37" w:rsidRPr="00B84948" w:rsidRDefault="00F50C37" w:rsidP="00ED4D95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039AFB7B" w14:textId="77777777" w:rsidR="00F50C37" w:rsidRPr="00C2743C" w:rsidRDefault="00F50C37" w:rsidP="00ED4D95">
            <w:pPr>
              <w:rPr>
                <w:color w:val="FF0000"/>
                <w:sz w:val="28"/>
                <w:szCs w:val="28"/>
              </w:rPr>
            </w:pPr>
          </w:p>
        </w:tc>
      </w:tr>
      <w:tr w:rsidR="00F50C37" w:rsidRPr="00C2743C" w14:paraId="11A7B749" w14:textId="77777777" w:rsidTr="00ED4D95">
        <w:tc>
          <w:tcPr>
            <w:tcW w:w="5000" w:type="pct"/>
            <w:gridSpan w:val="2"/>
          </w:tcPr>
          <w:p w14:paraId="1966A3D4" w14:textId="77777777" w:rsidR="00F50C37" w:rsidRPr="00C2743C" w:rsidRDefault="00F50C37" w:rsidP="00ED4D95">
            <w:pPr>
              <w:shd w:val="clear" w:color="auto" w:fill="FFFFFF"/>
              <w:rPr>
                <w:b/>
              </w:rPr>
            </w:pPr>
          </w:p>
        </w:tc>
      </w:tr>
      <w:tr w:rsidR="00F50C37" w:rsidRPr="00C2743C" w14:paraId="3571B667" w14:textId="77777777" w:rsidTr="00ED4D95">
        <w:tc>
          <w:tcPr>
            <w:tcW w:w="3819" w:type="pct"/>
          </w:tcPr>
          <w:p w14:paraId="6A2F38FE" w14:textId="77777777" w:rsidR="00F50C37" w:rsidRPr="00C2743C" w:rsidRDefault="00F50C37" w:rsidP="00ED4D95">
            <w:pPr>
              <w:rPr>
                <w:sz w:val="24"/>
                <w:szCs w:val="24"/>
              </w:rPr>
            </w:pPr>
          </w:p>
          <w:p w14:paraId="30AA616F" w14:textId="77777777" w:rsidR="00F50C37" w:rsidRDefault="00F50C37" w:rsidP="00ED4D95">
            <w:pPr>
              <w:rPr>
                <w:sz w:val="24"/>
                <w:szCs w:val="24"/>
              </w:rPr>
            </w:pPr>
          </w:p>
          <w:p w14:paraId="1368AE27" w14:textId="77777777" w:rsidR="00F50C37" w:rsidRPr="00C2743C" w:rsidRDefault="00F50C37" w:rsidP="00ED4D95">
            <w:pPr>
              <w:rPr>
                <w:sz w:val="24"/>
                <w:szCs w:val="24"/>
              </w:rPr>
            </w:pPr>
          </w:p>
          <w:p w14:paraId="31EDC4F1" w14:textId="77777777" w:rsidR="00F50C37" w:rsidRPr="00C2743C" w:rsidRDefault="00F50C37" w:rsidP="00ED4D9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09A922ED" w14:textId="77777777" w:rsidR="00F50C37" w:rsidRPr="00C2743C" w:rsidRDefault="00F50C37" w:rsidP="00ED4D95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38AD9B9D" w14:textId="77777777" w:rsidR="00F50C37" w:rsidRPr="00C2743C" w:rsidRDefault="00F50C37" w:rsidP="00ED4D9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7737B4BE" w14:textId="77777777" w:rsidR="00F50C37" w:rsidRPr="00C2743C" w:rsidRDefault="00F50C37" w:rsidP="00ED4D9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F1DCDA4" w14:textId="77777777" w:rsidR="00F50C37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2566E6B8" w14:textId="77777777" w:rsidR="00F50C37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77ADE806" w14:textId="77777777" w:rsidR="00F50C37" w:rsidRPr="00C2743C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65AB1D72" w14:textId="77777777" w:rsidR="00F50C37" w:rsidRPr="00C2743C" w:rsidRDefault="00F50C37" w:rsidP="00ED4D9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70959493" w14:textId="77777777" w:rsidR="00F50C37" w:rsidRPr="00C2743C" w:rsidRDefault="00F50C37" w:rsidP="00ED4D9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F50C37" w:rsidRPr="00C2743C" w14:paraId="0038CFD2" w14:textId="77777777" w:rsidTr="00ED4D95">
        <w:tc>
          <w:tcPr>
            <w:tcW w:w="3819" w:type="pct"/>
          </w:tcPr>
          <w:p w14:paraId="666F4F94" w14:textId="77777777" w:rsidR="00F50C37" w:rsidRPr="004D1682" w:rsidRDefault="00F50C37" w:rsidP="00ED4D9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574CC984" w14:textId="77777777" w:rsidR="00F50C37" w:rsidRPr="00C2743C" w:rsidRDefault="00F50C37" w:rsidP="00ED4D95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37DBA43F" w14:textId="77777777" w:rsidR="00F50C37" w:rsidRPr="00C2743C" w:rsidRDefault="00F50C37" w:rsidP="00ED4D9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1E8950FB" w14:textId="77777777" w:rsidR="00F50C37" w:rsidRPr="00C2743C" w:rsidRDefault="00F50C37" w:rsidP="00F50C37">
      <w:pPr>
        <w:shd w:val="clear" w:color="auto" w:fill="FFFFFF"/>
        <w:rPr>
          <w:b/>
          <w:sz w:val="34"/>
          <w:szCs w:val="34"/>
          <w:lang w:val="en-US"/>
        </w:rPr>
      </w:pPr>
    </w:p>
    <w:p w14:paraId="14F46EAD" w14:textId="77777777" w:rsidR="00F50C37" w:rsidRPr="00C2743C" w:rsidRDefault="00F50C37" w:rsidP="00F50C37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F50C37" w:rsidRPr="00C2743C" w14:paraId="33EFDAFC" w14:textId="77777777" w:rsidTr="00ED4D95">
        <w:tc>
          <w:tcPr>
            <w:tcW w:w="3510" w:type="dxa"/>
            <w:vAlign w:val="center"/>
          </w:tcPr>
          <w:p w14:paraId="00469B46" w14:textId="77777777" w:rsidR="00F50C37" w:rsidRPr="00C2743C" w:rsidRDefault="00F50C37" w:rsidP="00ED4D95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2FBF774A" w14:textId="77777777" w:rsidR="00F50C37" w:rsidRPr="00C2743C" w:rsidRDefault="00F50C37" w:rsidP="00ED4D9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5F5027D3" w14:textId="77777777" w:rsidR="00F50C37" w:rsidRPr="00C2743C" w:rsidRDefault="00F50C37" w:rsidP="00ED4D95">
            <w:pPr>
              <w:rPr>
                <w:i/>
              </w:rPr>
            </w:pPr>
          </w:p>
          <w:p w14:paraId="2114BEFE" w14:textId="77777777" w:rsidR="00F50C37" w:rsidRPr="00C2743C" w:rsidRDefault="00F50C37" w:rsidP="00ED4D95">
            <w:pPr>
              <w:jc w:val="center"/>
              <w:rPr>
                <w:i/>
                <w:color w:val="FF0000"/>
              </w:rPr>
            </w:pPr>
          </w:p>
        </w:tc>
      </w:tr>
      <w:tr w:rsidR="00F50C37" w:rsidRPr="00C2743C" w14:paraId="0DC5C378" w14:textId="77777777" w:rsidTr="00ED4D95">
        <w:tc>
          <w:tcPr>
            <w:tcW w:w="3510" w:type="dxa"/>
          </w:tcPr>
          <w:p w14:paraId="13B0BEAE" w14:textId="77777777" w:rsidR="00F50C37" w:rsidRPr="00C2743C" w:rsidRDefault="00F50C37" w:rsidP="00ED4D95">
            <w:pPr>
              <w:jc w:val="center"/>
            </w:pPr>
          </w:p>
        </w:tc>
        <w:tc>
          <w:tcPr>
            <w:tcW w:w="3402" w:type="dxa"/>
          </w:tcPr>
          <w:p w14:paraId="7E8FD779" w14:textId="77777777" w:rsidR="00F50C37" w:rsidRPr="00C2743C" w:rsidRDefault="00F50C37" w:rsidP="00ED4D9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F4A3AFC" w14:textId="77777777" w:rsidR="00F50C37" w:rsidRPr="00C2743C" w:rsidRDefault="00F50C37" w:rsidP="00ED4D95">
            <w:pPr>
              <w:jc w:val="center"/>
            </w:pPr>
          </w:p>
        </w:tc>
      </w:tr>
      <w:tr w:rsidR="00F50C37" w:rsidRPr="00C2743C" w14:paraId="258693D0" w14:textId="77777777" w:rsidTr="00ED4D95">
        <w:tc>
          <w:tcPr>
            <w:tcW w:w="3510" w:type="dxa"/>
            <w:vAlign w:val="center"/>
          </w:tcPr>
          <w:p w14:paraId="76E8980D" w14:textId="77777777" w:rsidR="00F50C37" w:rsidRPr="00C2743C" w:rsidRDefault="00F50C37" w:rsidP="00ED4D95">
            <w:pPr>
              <w:jc w:val="center"/>
            </w:pPr>
          </w:p>
          <w:p w14:paraId="541E132C" w14:textId="77777777" w:rsidR="00F50C37" w:rsidRPr="00C2743C" w:rsidRDefault="00F50C37" w:rsidP="00ED4D95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20D260EB" w14:textId="77777777" w:rsidR="00F50C37" w:rsidRPr="00C2743C" w:rsidRDefault="00F50C37" w:rsidP="00ED4D95">
            <w:pPr>
              <w:jc w:val="center"/>
            </w:pPr>
          </w:p>
          <w:p w14:paraId="41DCDA5B" w14:textId="77777777" w:rsidR="00F50C37" w:rsidRPr="00C2743C" w:rsidRDefault="00F50C37" w:rsidP="00ED4D9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50B1BDBC" w14:textId="77777777" w:rsidR="00F50C37" w:rsidRPr="00C2743C" w:rsidRDefault="00F50C37" w:rsidP="00ED4D95">
            <w:pPr>
              <w:rPr>
                <w:i/>
              </w:rPr>
            </w:pPr>
          </w:p>
          <w:p w14:paraId="4DC8A59F" w14:textId="77777777" w:rsidR="00F50C37" w:rsidRPr="00C2743C" w:rsidRDefault="00F50C37" w:rsidP="00ED4D95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36E15E3E" w14:textId="77777777" w:rsidR="00F50C37" w:rsidRPr="00C2743C" w:rsidRDefault="00F50C37" w:rsidP="00F50C37">
      <w:pPr>
        <w:shd w:val="clear" w:color="auto" w:fill="FFFFFF"/>
        <w:jc w:val="center"/>
        <w:rPr>
          <w:sz w:val="24"/>
          <w:szCs w:val="24"/>
        </w:rPr>
      </w:pPr>
    </w:p>
    <w:p w14:paraId="7EE93587" w14:textId="77777777" w:rsidR="00F50C37" w:rsidRDefault="00F50C37" w:rsidP="00F50C37">
      <w:pPr>
        <w:shd w:val="clear" w:color="auto" w:fill="FFFFFF"/>
        <w:rPr>
          <w:sz w:val="24"/>
          <w:szCs w:val="24"/>
        </w:rPr>
      </w:pPr>
    </w:p>
    <w:p w14:paraId="53B78769" w14:textId="77777777" w:rsidR="00F50C37" w:rsidRPr="00C2743C" w:rsidRDefault="00F50C37" w:rsidP="00F50C37">
      <w:pPr>
        <w:shd w:val="clear" w:color="auto" w:fill="FFFFFF"/>
        <w:rPr>
          <w:sz w:val="24"/>
          <w:szCs w:val="24"/>
        </w:rPr>
      </w:pPr>
    </w:p>
    <w:p w14:paraId="42D29B4A" w14:textId="77777777" w:rsidR="00F50C37" w:rsidRPr="00C2743C" w:rsidRDefault="00F50C37" w:rsidP="00F50C37">
      <w:pPr>
        <w:shd w:val="clear" w:color="auto" w:fill="FFFFFF"/>
        <w:rPr>
          <w:sz w:val="24"/>
          <w:szCs w:val="24"/>
        </w:rPr>
      </w:pPr>
    </w:p>
    <w:p w14:paraId="249C3F0D" w14:textId="77777777" w:rsidR="00F50C37" w:rsidRPr="0082730D" w:rsidRDefault="00F50C37" w:rsidP="00F50C37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192B8F0C" w14:textId="77777777" w:rsidR="00F50C37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303B5BD2" w14:textId="36A95346" w:rsidR="00CF405B" w:rsidRDefault="00F50C37" w:rsidP="00F50C37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изучить </w:t>
      </w:r>
      <w:r w:rsidR="00E86A9A">
        <w:rPr>
          <w:rStyle w:val="markedcontent"/>
          <w:sz w:val="28"/>
          <w:szCs w:val="28"/>
        </w:rPr>
        <w:t>линейную регрессию.</w:t>
      </w:r>
      <w:r w:rsidR="00CF405B" w:rsidRPr="00CF405B">
        <w:rPr>
          <w:rStyle w:val="markedcontent"/>
          <w:sz w:val="28"/>
          <w:szCs w:val="28"/>
        </w:rPr>
        <w:t xml:space="preserve"> </w:t>
      </w:r>
    </w:p>
    <w:p w14:paraId="371B711D" w14:textId="49902199" w:rsidR="00F50C37" w:rsidRPr="00E86A9A" w:rsidRDefault="00CF405B" w:rsidP="00F50C37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>С целью выполнения задачи был</w:t>
      </w:r>
      <w:r w:rsidR="00E86A9A">
        <w:rPr>
          <w:rStyle w:val="markedcontent"/>
          <w:sz w:val="28"/>
          <w:szCs w:val="28"/>
        </w:rPr>
        <w:t xml:space="preserve"> создан датафрейм, вычислена корреляция между переменными «Улица» и «Гараж» с помощью библиотеки </w:t>
      </w:r>
      <w:r w:rsidR="00E86A9A">
        <w:rPr>
          <w:rStyle w:val="markedcontent"/>
          <w:sz w:val="28"/>
          <w:szCs w:val="28"/>
          <w:lang w:val="en-US"/>
        </w:rPr>
        <w:t>numpy</w:t>
      </w:r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 xml:space="preserve">и </w:t>
      </w:r>
      <w:r w:rsidR="00E86A9A">
        <w:rPr>
          <w:rStyle w:val="markedcontent"/>
          <w:sz w:val="28"/>
          <w:szCs w:val="28"/>
          <w:lang w:val="en-US"/>
        </w:rPr>
        <w:t>stats</w:t>
      </w:r>
      <w:r w:rsidR="00E86A9A" w:rsidRPr="00E86A9A">
        <w:rPr>
          <w:rStyle w:val="markedcontent"/>
          <w:sz w:val="28"/>
          <w:szCs w:val="28"/>
        </w:rPr>
        <w:t xml:space="preserve"> </w:t>
      </w:r>
      <w:r w:rsidR="00E86A9A">
        <w:rPr>
          <w:rStyle w:val="markedcontent"/>
          <w:sz w:val="28"/>
          <w:szCs w:val="28"/>
        </w:rPr>
        <w:t>по Пирсону.</w:t>
      </w:r>
    </w:p>
    <w:p w14:paraId="32CF3064" w14:textId="1E4EE2E3" w:rsidR="00F50C37" w:rsidRDefault="00E86A9A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5362ED83" wp14:editId="2716919F">
            <wp:extent cx="6122035" cy="2995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169" w14:textId="4AB08FB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 w:rsidR="00E86A9A">
        <w:rPr>
          <w:rFonts w:eastAsia="SimSun"/>
          <w:b/>
          <w:bCs/>
          <w:sz w:val="24"/>
          <w:szCs w:val="24"/>
        </w:rPr>
        <w:t>Создание</w:t>
      </w:r>
      <w:r>
        <w:rPr>
          <w:rFonts w:eastAsia="SimSun"/>
          <w:b/>
          <w:bCs/>
          <w:sz w:val="24"/>
          <w:szCs w:val="24"/>
        </w:rPr>
        <w:t xml:space="preserve"> датасета</w:t>
      </w:r>
    </w:p>
    <w:p w14:paraId="3DF4751E" w14:textId="503AA5F2" w:rsidR="00F50C37" w:rsidRDefault="00E86A9A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D18A4" wp14:editId="2EC00C39">
            <wp:extent cx="6122035" cy="5553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FEB" w14:textId="07A31C7A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E86A9A">
        <w:rPr>
          <w:rFonts w:eastAsia="SimSun"/>
          <w:b/>
          <w:bCs/>
          <w:sz w:val="24"/>
          <w:szCs w:val="24"/>
        </w:rPr>
        <w:t>Вычисление корреляции</w:t>
      </w:r>
    </w:p>
    <w:p w14:paraId="1788179D" w14:textId="0C392E7C" w:rsidR="00E86A9A" w:rsidRDefault="00E86A9A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Корреляция была вычислена с помощью </w:t>
      </w:r>
      <w:r>
        <w:rPr>
          <w:rFonts w:eastAsia="SimSun"/>
          <w:sz w:val="28"/>
          <w:szCs w:val="28"/>
          <w:lang w:val="en-US"/>
        </w:rPr>
        <w:t>numpy</w:t>
      </w:r>
      <w:r w:rsidRPr="00E86A9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stats</w:t>
      </w:r>
      <w:r w:rsidRPr="00E86A9A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pearsonr</w:t>
      </w:r>
      <w:r>
        <w:rPr>
          <w:rFonts w:eastAsia="SimSun"/>
          <w:sz w:val="28"/>
          <w:szCs w:val="28"/>
        </w:rPr>
        <w:t>. Видно, что полученные значения равны, а по графику можем убедиться в правильности предположения, что между данными — полная отрицательная связь.</w:t>
      </w:r>
    </w:p>
    <w:p w14:paraId="08B8FF5A" w14:textId="5A5B610A" w:rsidR="0082204B" w:rsidRPr="0082204B" w:rsidRDefault="0082204B" w:rsidP="00E86A9A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 нужно было загрузить файл </w:t>
      </w:r>
      <w:r>
        <w:rPr>
          <w:rFonts w:eastAsia="SimSun"/>
          <w:sz w:val="28"/>
          <w:szCs w:val="28"/>
          <w:lang w:val="en-US"/>
        </w:rPr>
        <w:t>bitcoin</w:t>
      </w:r>
      <w:r w:rsidRPr="0082204B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>
        <w:rPr>
          <w:rFonts w:eastAsia="SimSun"/>
          <w:sz w:val="28"/>
          <w:szCs w:val="28"/>
        </w:rPr>
        <w:t xml:space="preserve">, скрыть последние 14 дней, вывести угол наклона и </w:t>
      </w:r>
      <w:r>
        <w:rPr>
          <w:rFonts w:eastAsia="SimSun"/>
          <w:sz w:val="28"/>
          <w:szCs w:val="28"/>
          <w:lang w:val="en-US"/>
        </w:rPr>
        <w:t>y</w:t>
      </w:r>
      <w:r w:rsidRPr="0082204B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</w:rPr>
        <w:t>перехвата, построить диаграмму.</w:t>
      </w:r>
    </w:p>
    <w:p w14:paraId="6C5E6A45" w14:textId="4AD1092E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A12C2" wp14:editId="7535505E">
            <wp:extent cx="6122035" cy="31343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DB97" w14:textId="547580F3" w:rsidR="00F50C37" w:rsidRPr="0082204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82204B">
        <w:rPr>
          <w:rFonts w:eastAsia="SimSun"/>
          <w:b/>
          <w:bCs/>
          <w:sz w:val="24"/>
          <w:szCs w:val="24"/>
        </w:rPr>
        <w:t xml:space="preserve">Загрузка датасета </w:t>
      </w:r>
      <w:r w:rsidR="0082204B">
        <w:rPr>
          <w:rFonts w:eastAsia="SimSun"/>
          <w:b/>
          <w:bCs/>
          <w:sz w:val="24"/>
          <w:szCs w:val="24"/>
          <w:lang w:val="en-US"/>
        </w:rPr>
        <w:t>bitcoin</w:t>
      </w:r>
      <w:r w:rsidR="0082204B" w:rsidRPr="0082204B">
        <w:rPr>
          <w:rFonts w:eastAsia="SimSun"/>
          <w:b/>
          <w:bCs/>
          <w:sz w:val="24"/>
          <w:szCs w:val="24"/>
        </w:rPr>
        <w:t>.</w:t>
      </w:r>
      <w:r w:rsidR="0082204B">
        <w:rPr>
          <w:rFonts w:eastAsia="SimSun"/>
          <w:b/>
          <w:bCs/>
          <w:sz w:val="24"/>
          <w:szCs w:val="24"/>
          <w:lang w:val="en-US"/>
        </w:rPr>
        <w:t>csv</w:t>
      </w:r>
    </w:p>
    <w:p w14:paraId="6545A779" w14:textId="0046859C" w:rsidR="00F50C37" w:rsidRDefault="0082204B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068AC" wp14:editId="3CBA9710">
            <wp:extent cx="6122035" cy="6605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BE3" w14:textId="30240754" w:rsidR="00F50C37" w:rsidRPr="00613CF9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— </w:t>
      </w:r>
      <w:r w:rsidR="0082204B">
        <w:rPr>
          <w:rFonts w:eastAsia="SimSun"/>
          <w:b/>
          <w:bCs/>
          <w:sz w:val="24"/>
          <w:szCs w:val="24"/>
        </w:rPr>
        <w:t>Смещение значений и исправление нейминга индексов для удобства</w:t>
      </w:r>
    </w:p>
    <w:p w14:paraId="1D3891C4" w14:textId="437E05CA" w:rsidR="00F50C37" w:rsidRDefault="0082204B" w:rsidP="00302B0D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B0ED60" wp14:editId="055E1BE1">
            <wp:extent cx="6122035" cy="55270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DEED" w14:textId="0C43F38A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82204B">
        <w:rPr>
          <w:rFonts w:eastAsia="SimSun"/>
          <w:b/>
          <w:bCs/>
          <w:sz w:val="24"/>
          <w:szCs w:val="24"/>
        </w:rPr>
        <w:t>Создание данных для обучения модели</w:t>
      </w:r>
    </w:p>
    <w:p w14:paraId="25E29C3F" w14:textId="4FB8B531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C0BF5AC" w14:textId="71DCB9F9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BD77447" w14:textId="53949425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6042CCE" w14:textId="69379ABF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5388F45" w14:textId="35DD038A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ADD84D2" w14:textId="1F3D5544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0EFCD79D" w14:textId="14E86792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2DA1518" w14:textId="73681760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B55C006" w14:textId="23B493A7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1912FAE" w14:textId="19DF0107" w:rsidR="00274CA8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B3722B7" w14:textId="77777777" w:rsidR="00274CA8" w:rsidRPr="00302B0D" w:rsidRDefault="00274CA8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768EFEE5" w14:textId="0E5FB28D" w:rsidR="00F50C37" w:rsidRDefault="00274CA8" w:rsidP="00F50C37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192C8" wp14:editId="052F8D14">
            <wp:extent cx="6122035" cy="5327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59E4" w14:textId="3553DBEA" w:rsidR="00A42D76" w:rsidRPr="00274CA8" w:rsidRDefault="00274CA8" w:rsidP="00F50C37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286191" wp14:editId="4133F568">
            <wp:extent cx="5734050" cy="4314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8E8D" w14:textId="5A3DBCF3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82204B">
        <w:rPr>
          <w:rFonts w:eastAsia="SimSun"/>
          <w:b/>
          <w:bCs/>
          <w:sz w:val="24"/>
          <w:szCs w:val="24"/>
        </w:rPr>
        <w:t>Обучение модели и предсказание</w:t>
      </w:r>
    </w:p>
    <w:p w14:paraId="0D86AF71" w14:textId="607043BC" w:rsidR="0082204B" w:rsidRPr="0082204B" w:rsidRDefault="0082204B" w:rsidP="0082204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Как мы видим, значения, вычисленные на изначальных данных и данных, полученных смещением, равны.</w:t>
      </w:r>
    </w:p>
    <w:p w14:paraId="29CA9EB3" w14:textId="1978CB92" w:rsidR="00F50C37" w:rsidRDefault="00A42D76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266F76" wp14:editId="3F8EF063">
            <wp:extent cx="4381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5D2" w14:textId="62F98472" w:rsidR="00F50C37" w:rsidRDefault="00F50C37" w:rsidP="0082204B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82204B">
        <w:rPr>
          <w:rFonts w:eastAsia="SimSun"/>
          <w:b/>
          <w:bCs/>
          <w:sz w:val="24"/>
          <w:szCs w:val="24"/>
        </w:rPr>
        <w:t xml:space="preserve">Угол наклона и </w:t>
      </w:r>
      <w:r w:rsidR="0082204B">
        <w:rPr>
          <w:rFonts w:eastAsia="SimSun"/>
          <w:b/>
          <w:bCs/>
          <w:sz w:val="24"/>
          <w:szCs w:val="24"/>
          <w:lang w:val="en-US"/>
        </w:rPr>
        <w:t>y</w:t>
      </w:r>
      <w:r w:rsidR="0082204B" w:rsidRPr="0082204B">
        <w:rPr>
          <w:rFonts w:eastAsia="SimSun"/>
          <w:b/>
          <w:bCs/>
          <w:sz w:val="24"/>
          <w:szCs w:val="24"/>
        </w:rPr>
        <w:t>-</w:t>
      </w:r>
      <w:r w:rsidR="0082204B">
        <w:rPr>
          <w:rFonts w:eastAsia="SimSun"/>
          <w:b/>
          <w:bCs/>
          <w:sz w:val="24"/>
          <w:szCs w:val="24"/>
        </w:rPr>
        <w:t>перехват</w:t>
      </w:r>
    </w:p>
    <w:p w14:paraId="1F6B49EB" w14:textId="11B0C236" w:rsidR="00F50C37" w:rsidRDefault="008E060D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75461" wp14:editId="6D3D6719">
            <wp:extent cx="6122035" cy="15589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8155" w14:textId="3D64ECAD" w:rsidR="008E060D" w:rsidRDefault="009846E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88DD9" wp14:editId="1EAAA273">
            <wp:extent cx="6122035" cy="36163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1C9" w14:textId="21EEC7CF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 w:rsidR="00E25DD8">
        <w:rPr>
          <w:rFonts w:eastAsia="SimSun"/>
          <w:b/>
          <w:bCs/>
          <w:sz w:val="24"/>
          <w:szCs w:val="24"/>
        </w:rPr>
        <w:t xml:space="preserve"> </w:t>
      </w:r>
      <w:r w:rsidR="00F06643">
        <w:rPr>
          <w:rFonts w:eastAsia="SimSun"/>
          <w:b/>
          <w:bCs/>
          <w:sz w:val="24"/>
          <w:szCs w:val="24"/>
        </w:rPr>
        <w:t>Построение диаграммы рассеивания с регрессией</w:t>
      </w:r>
    </w:p>
    <w:p w14:paraId="60741DD3" w14:textId="0EB99F4C" w:rsidR="00F06643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Последняя часть задания заключалась в скачивании датасета </w:t>
      </w:r>
      <w:r>
        <w:rPr>
          <w:rFonts w:eastAsia="SimSun"/>
          <w:sz w:val="28"/>
          <w:szCs w:val="28"/>
          <w:lang w:val="en-US"/>
        </w:rPr>
        <w:t>housePrice</w:t>
      </w:r>
      <w:r w:rsidRPr="00F06643">
        <w:rPr>
          <w:rFonts w:eastAsia="SimSun"/>
          <w:sz w:val="28"/>
          <w:szCs w:val="28"/>
        </w:rPr>
        <w:t>.</w:t>
      </w:r>
      <w:r>
        <w:rPr>
          <w:rFonts w:eastAsia="SimSun"/>
          <w:sz w:val="28"/>
          <w:szCs w:val="28"/>
          <w:lang w:val="en-US"/>
        </w:rPr>
        <w:t>csv</w:t>
      </w:r>
      <w:r w:rsidRPr="00F06643">
        <w:rPr>
          <w:rFonts w:eastAsia="SimSun"/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 xml:space="preserve">предобработка данных, реализация линейной регрессии вручную, вывод угла наклона и </w:t>
      </w:r>
      <w:r>
        <w:rPr>
          <w:rFonts w:eastAsia="SimSun"/>
          <w:sz w:val="28"/>
          <w:szCs w:val="28"/>
          <w:lang w:val="en-US"/>
        </w:rPr>
        <w:t>y</w:t>
      </w:r>
      <w:r>
        <w:rPr>
          <w:rFonts w:eastAsia="SimSun"/>
          <w:sz w:val="28"/>
          <w:szCs w:val="28"/>
        </w:rPr>
        <w:t>-перехвата, построение диаграммы.</w:t>
      </w:r>
    </w:p>
    <w:p w14:paraId="0220DAFD" w14:textId="0F6A7AFB" w:rsidR="00F06643" w:rsidRPr="00A42D76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Для начала был изменен нейминг колонок, чтобы было легче ориентироваться в будущем.</w:t>
      </w:r>
    </w:p>
    <w:p w14:paraId="02FCB9AB" w14:textId="053B00D7" w:rsidR="00F06643" w:rsidRPr="00925DD8" w:rsidRDefault="00F06643" w:rsidP="00F06643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изучении было подмечено две вещи: корреляция наиболее очевидна между значениями </w:t>
      </w:r>
      <w:r>
        <w:rPr>
          <w:rFonts w:eastAsia="SimSun"/>
          <w:sz w:val="28"/>
          <w:szCs w:val="28"/>
          <w:lang w:val="en-US"/>
        </w:rPr>
        <w:t>usd</w:t>
      </w:r>
      <w:r w:rsidRPr="00F06643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 </w:t>
      </w:r>
      <w:r>
        <w:rPr>
          <w:rFonts w:eastAsia="SimSun"/>
          <w:sz w:val="28"/>
          <w:szCs w:val="28"/>
          <w:lang w:val="en-US"/>
        </w:rPr>
        <w:t>area</w:t>
      </w:r>
      <w:r w:rsidR="00925DD8">
        <w:rPr>
          <w:rFonts w:eastAsia="SimSun"/>
          <w:sz w:val="28"/>
          <w:szCs w:val="28"/>
        </w:rPr>
        <w:t xml:space="preserve"> — на них решено было построить линейную регрессию, а также то, что часть значений </w:t>
      </w:r>
      <w:r w:rsidR="00925DD8">
        <w:rPr>
          <w:rFonts w:eastAsia="SimSun"/>
          <w:sz w:val="28"/>
          <w:szCs w:val="28"/>
          <w:lang w:val="en-US"/>
        </w:rPr>
        <w:t>area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–</w:t>
      </w:r>
      <w:r w:rsidR="00925DD8" w:rsidRPr="00925DD8">
        <w:rPr>
          <w:rFonts w:eastAsia="SimSun"/>
          <w:sz w:val="28"/>
          <w:szCs w:val="28"/>
        </w:rPr>
        <w:t xml:space="preserve"> </w:t>
      </w:r>
      <w:r w:rsidR="00925DD8">
        <w:rPr>
          <w:rFonts w:eastAsia="SimSun"/>
          <w:sz w:val="28"/>
          <w:szCs w:val="28"/>
        </w:rPr>
        <w:t>пропущена. Ввиду их малого количества, было решено заменить недостающие данные на среднее значение данных колонки.</w:t>
      </w:r>
    </w:p>
    <w:p w14:paraId="7488CEEB" w14:textId="387ADE1A" w:rsidR="00F50C37" w:rsidRDefault="00F0664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A7704C" wp14:editId="2094FCF9">
            <wp:extent cx="6122035" cy="54971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F3CC" w14:textId="28FAAEAD" w:rsidR="00F50C37" w:rsidRPr="000E4B8F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925DD8">
        <w:rPr>
          <w:rFonts w:eastAsia="SimSun"/>
          <w:b/>
          <w:bCs/>
          <w:sz w:val="24"/>
          <w:szCs w:val="24"/>
        </w:rPr>
        <w:t>Скачивание датасета и изменение названий колонок</w:t>
      </w:r>
    </w:p>
    <w:p w14:paraId="5173BEA3" w14:textId="77276DA0" w:rsidR="00F50C37" w:rsidRDefault="002B6F49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A58B4F" wp14:editId="6142FB53">
            <wp:extent cx="6122035" cy="30657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1C6" w14:textId="6DF474AF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10 — </w:t>
      </w:r>
      <w:r w:rsidR="002B6F49">
        <w:rPr>
          <w:rFonts w:eastAsia="SimSun"/>
          <w:b/>
          <w:bCs/>
          <w:sz w:val="24"/>
          <w:szCs w:val="24"/>
        </w:rPr>
        <w:t>Просмотр матрицы корреляции</w:t>
      </w:r>
    </w:p>
    <w:p w14:paraId="29FEFB9D" w14:textId="7B386A05" w:rsidR="00F50C37" w:rsidRDefault="00713613" w:rsidP="00F50C37">
      <w:pPr>
        <w:spacing w:line="360" w:lineRule="auto"/>
        <w:jc w:val="both"/>
        <w:rPr>
          <w:rFonts w:eastAsia="SimS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484BE9" wp14:editId="04D08270">
            <wp:extent cx="6122035" cy="57696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1FB" w14:textId="257B923A" w:rsidR="00F50C37" w:rsidRPr="00AE5752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11 — </w:t>
      </w:r>
      <w:r w:rsidR="00AE5752">
        <w:rPr>
          <w:rFonts w:eastAsia="SimSun"/>
          <w:b/>
          <w:bCs/>
          <w:sz w:val="24"/>
          <w:szCs w:val="24"/>
        </w:rPr>
        <w:t xml:space="preserve">Проверка </w:t>
      </w:r>
      <w:r w:rsidR="00713613">
        <w:rPr>
          <w:rFonts w:eastAsia="SimSun"/>
          <w:b/>
          <w:bCs/>
          <w:sz w:val="24"/>
          <w:szCs w:val="24"/>
        </w:rPr>
        <w:t>датасета</w:t>
      </w:r>
    </w:p>
    <w:p w14:paraId="56AC69A6" w14:textId="3A971E20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B797B" wp14:editId="002044F2">
            <wp:extent cx="4733925" cy="6543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960" w14:textId="0A25A890" w:rsidR="00F50C37" w:rsidRPr="00A925BB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12 — </w:t>
      </w:r>
      <w:r w:rsidR="00713613">
        <w:rPr>
          <w:rFonts w:eastAsia="SimSun"/>
          <w:b/>
          <w:bCs/>
          <w:sz w:val="24"/>
          <w:szCs w:val="24"/>
        </w:rPr>
        <w:t>Заполнение пустых строк</w:t>
      </w:r>
    </w:p>
    <w:p w14:paraId="5EB43858" w14:textId="03454E49" w:rsidR="00F50C37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D90A08" wp14:editId="6562A1A2">
            <wp:extent cx="5305425" cy="4505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5FB6" w14:textId="4F8E0D0D" w:rsidR="00F50C37" w:rsidRDefault="00F50C37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13 — </w:t>
      </w:r>
      <w:r w:rsidR="00713613">
        <w:rPr>
          <w:rFonts w:eastAsia="SimSun"/>
          <w:b/>
          <w:bCs/>
          <w:sz w:val="24"/>
          <w:szCs w:val="24"/>
        </w:rPr>
        <w:t>Построение диаграммы рассеивания</w:t>
      </w:r>
    </w:p>
    <w:p w14:paraId="17979DEB" w14:textId="394D3A69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5825E" wp14:editId="4D872BC9">
            <wp:extent cx="5314950" cy="3038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21A" w14:textId="07BF5BEE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14 — Вычисление и вывод наклона и </w:t>
      </w:r>
      <w:r>
        <w:rPr>
          <w:rFonts w:eastAsia="SimSun"/>
          <w:b/>
          <w:bCs/>
          <w:sz w:val="24"/>
          <w:szCs w:val="24"/>
          <w:lang w:val="en-US"/>
        </w:rPr>
        <w:t>y</w:t>
      </w:r>
      <w:r w:rsidRPr="00713613">
        <w:rPr>
          <w:rFonts w:eastAsia="SimSun"/>
          <w:b/>
          <w:bCs/>
          <w:sz w:val="24"/>
          <w:szCs w:val="24"/>
        </w:rPr>
        <w:t>-</w:t>
      </w:r>
      <w:r>
        <w:rPr>
          <w:rFonts w:eastAsia="SimSun"/>
          <w:b/>
          <w:bCs/>
          <w:sz w:val="24"/>
          <w:szCs w:val="24"/>
        </w:rPr>
        <w:t>перехвата</w:t>
      </w:r>
    </w:p>
    <w:p w14:paraId="53366C43" w14:textId="772C9F82" w:rsid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C187D" wp14:editId="00246861">
            <wp:extent cx="5610225" cy="7124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AEF" w14:textId="48002D80" w:rsidR="00713613" w:rsidRPr="00713613" w:rsidRDefault="00713613" w:rsidP="00F50C37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 15 — Построение диаграммы рассеивания и линейной регрессии</w:t>
      </w:r>
    </w:p>
    <w:p w14:paraId="1829F06A" w14:textId="77777777" w:rsidR="00F50C37" w:rsidRPr="004624BE" w:rsidRDefault="00F50C37" w:rsidP="00F50C37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3608F598" w14:textId="5DCE2400" w:rsidR="00F50C37" w:rsidRPr="00F332C3" w:rsidRDefault="00F50C37" w:rsidP="00F332C3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seaborn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 w:rsidR="00295CAB">
        <w:rPr>
          <w:rFonts w:eastAsia="SimSun"/>
          <w:b w:val="0"/>
          <w:bCs w:val="0"/>
          <w:szCs w:val="28"/>
          <w:lang w:val="en-US"/>
        </w:rPr>
        <w:t>sklearn</w:t>
      </w:r>
      <w:r w:rsidR="00EC648E">
        <w:rPr>
          <w:rFonts w:eastAsia="SimSun"/>
          <w:b w:val="0"/>
          <w:bCs w:val="0"/>
          <w:szCs w:val="28"/>
        </w:rPr>
        <w:t xml:space="preserve">, </w:t>
      </w:r>
      <w:r w:rsidR="00EC648E">
        <w:rPr>
          <w:rFonts w:eastAsia="SimSun"/>
          <w:b w:val="0"/>
          <w:bCs w:val="0"/>
          <w:szCs w:val="28"/>
          <w:lang w:val="en-US"/>
        </w:rPr>
        <w:t>stats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 w:rsidR="00F332C3">
        <w:rPr>
          <w:rFonts w:eastAsia="SimSun"/>
          <w:b w:val="0"/>
          <w:bCs w:val="0"/>
          <w:szCs w:val="28"/>
        </w:rPr>
        <w:t xml:space="preserve">Освоена тема линейной регрессии, корреляции данных, метода наименьших квадратов. Вычислена линейная регрессия вручную и с использованием библиотеки </w:t>
      </w:r>
      <w:r w:rsidR="00F332C3">
        <w:rPr>
          <w:rFonts w:eastAsia="SimSun"/>
          <w:b w:val="0"/>
          <w:bCs w:val="0"/>
          <w:szCs w:val="28"/>
          <w:lang w:val="en-US"/>
        </w:rPr>
        <w:t>sklearn</w:t>
      </w:r>
      <w:r w:rsidR="00F332C3" w:rsidRPr="00A42D76">
        <w:rPr>
          <w:rFonts w:eastAsia="SimSun"/>
          <w:b w:val="0"/>
          <w:bCs w:val="0"/>
          <w:szCs w:val="28"/>
        </w:rPr>
        <w:t>.</w:t>
      </w:r>
    </w:p>
    <w:p w14:paraId="10C292A0" w14:textId="77777777" w:rsidR="00F50C37" w:rsidRPr="00E80368" w:rsidRDefault="00F50C37" w:rsidP="00F50C37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137FC5C4" w14:textId="77777777" w:rsidR="00F50C37" w:rsidRPr="00011D6B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5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27D2A82D" w14:textId="77777777" w:rsidR="00F50C37" w:rsidRPr="00AC2425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6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578A941F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7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7A6157ED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8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03772A2B" w14:textId="77777777" w:rsidR="00F50C37" w:rsidRPr="00F0453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9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0D996BE5" w14:textId="77777777" w:rsidR="00F50C37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30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51CCF37A" w14:textId="77777777" w:rsidR="00F50C37" w:rsidRPr="00B96426" w:rsidRDefault="00F50C37" w:rsidP="00F50C37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31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3EA56D81" w14:textId="77777777" w:rsidR="00F50C37" w:rsidRPr="00F91A77" w:rsidRDefault="00F50C37" w:rsidP="00F50C37"/>
    <w:p w14:paraId="6B66D410" w14:textId="77777777" w:rsidR="00F50C37" w:rsidRDefault="00F50C37" w:rsidP="00F50C37"/>
    <w:p w14:paraId="62E260B9" w14:textId="77777777" w:rsidR="00F50C37" w:rsidRDefault="00F50C37" w:rsidP="00F50C37"/>
    <w:p w14:paraId="6386238D" w14:textId="77777777" w:rsidR="0094276A" w:rsidRDefault="0094276A"/>
    <w:sectPr w:rsidR="0094276A" w:rsidSect="00ED4D95">
      <w:headerReference w:type="even" r:id="rId32"/>
      <w:headerReference w:type="default" r:id="rId33"/>
      <w:footerReference w:type="default" r:id="rId34"/>
      <w:headerReference w:type="first" r:id="rId35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03EDD" w14:textId="77777777" w:rsidR="00E460B5" w:rsidRDefault="00E460B5">
      <w:r>
        <w:separator/>
      </w:r>
    </w:p>
  </w:endnote>
  <w:endnote w:type="continuationSeparator" w:id="0">
    <w:p w14:paraId="6D8DF68C" w14:textId="77777777" w:rsidR="00E460B5" w:rsidRDefault="00E4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274" w14:textId="77777777" w:rsidR="00ED4D95" w:rsidRPr="00356DB0" w:rsidRDefault="00ED4D95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658E03F6" w14:textId="77777777" w:rsidR="00ED4D95" w:rsidRPr="007C4FF4" w:rsidRDefault="00ED4D95" w:rsidP="00ED4D95">
    <w:pPr>
      <w:pStyle w:val="a6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DA548" w14:textId="77777777" w:rsidR="00E460B5" w:rsidRDefault="00E460B5">
      <w:r>
        <w:separator/>
      </w:r>
    </w:p>
  </w:footnote>
  <w:footnote w:type="continuationSeparator" w:id="0">
    <w:p w14:paraId="426234F9" w14:textId="77777777" w:rsidR="00E460B5" w:rsidRDefault="00E46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926A" w14:textId="77777777" w:rsidR="00ED4D95" w:rsidRDefault="00ED4D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1F1A920" w14:textId="77777777" w:rsidR="00ED4D95" w:rsidRDefault="00ED4D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AC64" w14:textId="77777777" w:rsidR="00ED4D95" w:rsidRPr="006D3666" w:rsidRDefault="00ED4D95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30DFE397" w14:textId="77777777" w:rsidR="00ED4D95" w:rsidRDefault="00E460B5">
        <w:pPr>
          <w:pStyle w:val="a3"/>
          <w:jc w:val="center"/>
        </w:pPr>
      </w:p>
    </w:sdtContent>
  </w:sdt>
  <w:p w14:paraId="182AD573" w14:textId="77777777" w:rsidR="00ED4D95" w:rsidRDefault="00ED4D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37"/>
    <w:rsid w:val="000D5F1C"/>
    <w:rsid w:val="000E4B8F"/>
    <w:rsid w:val="0015799D"/>
    <w:rsid w:val="00223588"/>
    <w:rsid w:val="00274CA8"/>
    <w:rsid w:val="00295CAB"/>
    <w:rsid w:val="002B6F49"/>
    <w:rsid w:val="002E0CC9"/>
    <w:rsid w:val="002E7906"/>
    <w:rsid w:val="00302B0D"/>
    <w:rsid w:val="003556F1"/>
    <w:rsid w:val="003938D0"/>
    <w:rsid w:val="00402CC5"/>
    <w:rsid w:val="00485550"/>
    <w:rsid w:val="00613CF9"/>
    <w:rsid w:val="00706E7F"/>
    <w:rsid w:val="00713613"/>
    <w:rsid w:val="007959AE"/>
    <w:rsid w:val="0082204B"/>
    <w:rsid w:val="008D783D"/>
    <w:rsid w:val="008E060D"/>
    <w:rsid w:val="008F4917"/>
    <w:rsid w:val="00925DD8"/>
    <w:rsid w:val="0094276A"/>
    <w:rsid w:val="0095275A"/>
    <w:rsid w:val="009846E7"/>
    <w:rsid w:val="00A216C2"/>
    <w:rsid w:val="00A42D76"/>
    <w:rsid w:val="00AE5752"/>
    <w:rsid w:val="00B36C8B"/>
    <w:rsid w:val="00C14BCE"/>
    <w:rsid w:val="00CF405B"/>
    <w:rsid w:val="00DB206B"/>
    <w:rsid w:val="00E1005A"/>
    <w:rsid w:val="00E25DD8"/>
    <w:rsid w:val="00E460B5"/>
    <w:rsid w:val="00E86A9A"/>
    <w:rsid w:val="00EB6944"/>
    <w:rsid w:val="00EC648E"/>
    <w:rsid w:val="00ED4D95"/>
    <w:rsid w:val="00F06643"/>
    <w:rsid w:val="00F332C3"/>
    <w:rsid w:val="00F50C37"/>
    <w:rsid w:val="00F569B2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EADA"/>
  <w15:chartTrackingRefBased/>
  <w15:docId w15:val="{0DEDEE33-FA27-437A-AC00-6FC93FFE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C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50C37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0C37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50C37"/>
  </w:style>
  <w:style w:type="paragraph" w:styleId="a6">
    <w:name w:val="footer"/>
    <w:basedOn w:val="a"/>
    <w:link w:val="a7"/>
    <w:uiPriority w:val="99"/>
    <w:rsid w:val="00F50C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0C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F50C37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F50C3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F50C3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50C37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F50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ocs.jupyter.org/en/latest/index.html" TargetMode="Externa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python.org/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plotly.com/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atplotlib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pandas.pydata.org/docs/getting_started/index.html" TargetMode="External"/><Relationship Id="rId30" Type="http://schemas.openxmlformats.org/officeDocument/2006/relationships/hyperlink" Target="https://numpy.org/doc/" TargetMode="External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13</cp:revision>
  <dcterms:created xsi:type="dcterms:W3CDTF">2022-10-22T22:59:00Z</dcterms:created>
  <dcterms:modified xsi:type="dcterms:W3CDTF">2022-10-25T20:52:00Z</dcterms:modified>
</cp:coreProperties>
</file>