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9487"/>
        <w:gridCol w:w="402"/>
      </w:tblGrid>
      <w:tr w:rsidR="000C1F1E" w:rsidRPr="00C2743C" w14:paraId="6476AFE4" w14:textId="77777777" w:rsidTr="00DB2AE5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</w:tcPr>
          <w:p w14:paraId="31FD7B79" w14:textId="77777777" w:rsidR="000C1F1E" w:rsidRPr="00C2743C" w:rsidRDefault="000C1F1E" w:rsidP="00DB2AE5">
            <w:pPr>
              <w:jc w:val="center"/>
              <w:rPr>
                <w:caps/>
              </w:rPr>
            </w:pPr>
            <w:bookmarkStart w:id="0" w:name="_Hlk68953007"/>
            <w:bookmarkEnd w:id="0"/>
            <w:r w:rsidRPr="00C2743C">
              <w:rPr>
                <w:noProof/>
              </w:rPr>
              <w:drawing>
                <wp:inline distT="0" distB="0" distL="0" distR="0" wp14:anchorId="2AD8C7F6" wp14:editId="597C001B">
                  <wp:extent cx="1005840" cy="1005840"/>
                  <wp:effectExtent l="0" t="0" r="381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F1E" w:rsidRPr="00C2743C" w14:paraId="0801639D" w14:textId="77777777" w:rsidTr="00DB2AE5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</w:tcPr>
          <w:p w14:paraId="38469CFD" w14:textId="77777777" w:rsidR="000C1F1E" w:rsidRPr="00C2743C" w:rsidRDefault="000C1F1E" w:rsidP="00DB2AE5">
            <w:pPr>
              <w:spacing w:line="240" w:lineRule="atLeast"/>
              <w:jc w:val="center"/>
              <w:rPr>
                <w:caps/>
              </w:rPr>
            </w:pPr>
            <w:r w:rsidRPr="00C2743C">
              <w:rPr>
                <w:caps/>
              </w:rPr>
              <w:t>МИНистерство Науки и высшего образования российской федерации</w:t>
            </w:r>
          </w:p>
        </w:tc>
      </w:tr>
      <w:tr w:rsidR="000C1F1E" w:rsidRPr="00C2743C" w14:paraId="4A6158F9" w14:textId="77777777" w:rsidTr="00DB2AE5">
        <w:trPr>
          <w:gridAfter w:val="1"/>
          <w:wAfter w:w="402" w:type="dxa"/>
          <w:cantSplit/>
          <w:trHeight w:val="18"/>
          <w:jc w:val="center"/>
        </w:trPr>
        <w:tc>
          <w:tcPr>
            <w:tcW w:w="9843" w:type="dxa"/>
            <w:gridSpan w:val="2"/>
          </w:tcPr>
          <w:p w14:paraId="38573F60" w14:textId="77777777" w:rsidR="000C1F1E" w:rsidRPr="00C2743C" w:rsidRDefault="000C1F1E" w:rsidP="00DB2AE5">
            <w:pPr>
              <w:pStyle w:val="1"/>
              <w:spacing w:before="0" w:after="0"/>
              <w:jc w:val="center"/>
              <w:rPr>
                <w:rFonts w:cs="Times New Roman"/>
                <w:b w:val="0"/>
                <w:sz w:val="24"/>
              </w:rPr>
            </w:pPr>
            <w:bookmarkStart w:id="1" w:name="_Toc529380737"/>
            <w:bookmarkStart w:id="2" w:name="_Toc68955910"/>
            <w:bookmarkStart w:id="3" w:name="_Toc70444009"/>
            <w:bookmarkStart w:id="4" w:name="_Toc70867997"/>
            <w:bookmarkStart w:id="5" w:name="_Toc85541074"/>
            <w:bookmarkStart w:id="6" w:name="_Toc85541174"/>
            <w:bookmarkStart w:id="7" w:name="_Toc96156665"/>
            <w:bookmarkStart w:id="8" w:name="_Toc96171648"/>
            <w:bookmarkStart w:id="9" w:name="_Toc96684233"/>
            <w:bookmarkStart w:id="10" w:name="_Toc96687477"/>
            <w:bookmarkStart w:id="11" w:name="_Toc96687769"/>
            <w:bookmarkStart w:id="12" w:name="_Toc97637608"/>
            <w:r w:rsidRPr="00C2743C">
              <w:rPr>
                <w:rFonts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</w:p>
          <w:p w14:paraId="06270857" w14:textId="77777777" w:rsidR="000C1F1E" w:rsidRPr="00C2743C" w:rsidRDefault="000C1F1E" w:rsidP="00DB2AE5">
            <w:pPr>
              <w:pStyle w:val="1"/>
              <w:spacing w:before="0" w:after="0"/>
              <w:jc w:val="center"/>
              <w:rPr>
                <w:rFonts w:cs="Times New Roman"/>
                <w:b w:val="0"/>
                <w:sz w:val="24"/>
              </w:rPr>
            </w:pPr>
            <w:bookmarkStart w:id="13" w:name="_Toc529380738"/>
            <w:bookmarkStart w:id="14" w:name="_Toc68955911"/>
            <w:bookmarkStart w:id="15" w:name="_Toc70444010"/>
            <w:bookmarkStart w:id="16" w:name="_Toc70867998"/>
            <w:bookmarkStart w:id="17" w:name="_Toc85541075"/>
            <w:bookmarkStart w:id="18" w:name="_Toc85541175"/>
            <w:bookmarkStart w:id="19" w:name="_Toc96156666"/>
            <w:bookmarkStart w:id="20" w:name="_Toc96171649"/>
            <w:bookmarkStart w:id="21" w:name="_Toc96684234"/>
            <w:bookmarkStart w:id="22" w:name="_Toc96687478"/>
            <w:bookmarkStart w:id="23" w:name="_Toc96687770"/>
            <w:bookmarkStart w:id="24" w:name="_Toc97637609"/>
            <w:r w:rsidRPr="00C2743C">
              <w:rPr>
                <w:rFonts w:cs="Times New Roman"/>
                <w:b w:val="0"/>
                <w:sz w:val="24"/>
              </w:rPr>
              <w:t>высшего образования</w:t>
            </w:r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</w:p>
          <w:p w14:paraId="2277A981" w14:textId="77777777" w:rsidR="000C1F1E" w:rsidRPr="00C2743C" w:rsidRDefault="000C1F1E" w:rsidP="00DB2AE5">
            <w:pPr>
              <w:pStyle w:val="1"/>
              <w:spacing w:before="0" w:after="0"/>
              <w:jc w:val="center"/>
              <w:rPr>
                <w:rFonts w:cs="Times New Roman"/>
                <w:sz w:val="24"/>
              </w:rPr>
            </w:pPr>
            <w:bookmarkStart w:id="25" w:name="_Toc529380739"/>
            <w:bookmarkStart w:id="26" w:name="_Toc68955912"/>
            <w:bookmarkStart w:id="27" w:name="_Toc70444011"/>
            <w:bookmarkStart w:id="28" w:name="_Toc70867999"/>
            <w:bookmarkStart w:id="29" w:name="_Toc85541076"/>
            <w:bookmarkStart w:id="30" w:name="_Toc85541176"/>
            <w:bookmarkStart w:id="31" w:name="_Toc96156667"/>
            <w:bookmarkStart w:id="32" w:name="_Toc96171650"/>
            <w:bookmarkStart w:id="33" w:name="_Toc96684235"/>
            <w:bookmarkStart w:id="34" w:name="_Toc96687479"/>
            <w:bookmarkStart w:id="35" w:name="_Toc96687771"/>
            <w:bookmarkStart w:id="36" w:name="_Toc97637610"/>
            <w:r w:rsidRPr="00C2743C">
              <w:rPr>
                <w:rFonts w:cs="Times New Roman"/>
                <w:sz w:val="24"/>
              </w:rPr>
              <w:t>"МИРЭА - Российский технологический университет"</w:t>
            </w:r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</w:p>
          <w:p w14:paraId="63AE80AB" w14:textId="77777777" w:rsidR="000C1F1E" w:rsidRPr="00C2743C" w:rsidRDefault="000C1F1E" w:rsidP="00DB2AE5">
            <w:pPr>
              <w:pStyle w:val="1"/>
              <w:jc w:val="center"/>
              <w:rPr>
                <w:rFonts w:cs="Times New Roman"/>
              </w:rPr>
            </w:pPr>
            <w:bookmarkStart w:id="37" w:name="_Toc529380740"/>
            <w:bookmarkStart w:id="38" w:name="_Toc68955913"/>
            <w:bookmarkStart w:id="39" w:name="_Toc70444012"/>
            <w:bookmarkStart w:id="40" w:name="_Toc70868000"/>
            <w:bookmarkStart w:id="41" w:name="_Toc85541077"/>
            <w:bookmarkStart w:id="42" w:name="_Toc85541177"/>
            <w:bookmarkStart w:id="43" w:name="_Toc96156668"/>
            <w:bookmarkStart w:id="44" w:name="_Toc96171651"/>
            <w:bookmarkStart w:id="45" w:name="_Toc96684236"/>
            <w:bookmarkStart w:id="46" w:name="_Toc96687480"/>
            <w:bookmarkStart w:id="47" w:name="_Toc96687772"/>
            <w:bookmarkStart w:id="48" w:name="_Toc97637611"/>
            <w:r w:rsidRPr="00C2743C">
              <w:rPr>
                <w:rFonts w:cs="Times New Roman"/>
              </w:rPr>
              <w:t>РТУ МИРЭА</w:t>
            </w:r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</w:p>
          <w:p w14:paraId="388B12E9" w14:textId="77777777" w:rsidR="000C1F1E" w:rsidRPr="00C2743C" w:rsidRDefault="000C1F1E" w:rsidP="00DB2AE5">
            <w:r w:rsidRPr="00C2743C">
              <w:rPr>
                <w:noProof/>
              </w:rPr>
              <mc:AlternateContent>
                <mc:Choice Requires="wpc">
                  <w:drawing>
                    <wp:inline distT="0" distB="0" distL="0" distR="0" wp14:anchorId="051D008D" wp14:editId="44AAD48C">
                      <wp:extent cx="5829300" cy="342900"/>
                      <wp:effectExtent l="3810" t="0" r="24765" b="2540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E9A3404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0C1F1E" w:rsidRPr="00C2743C" w14:paraId="5C32A0ED" w14:textId="77777777" w:rsidTr="00DB2AE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56" w:type="dxa"/>
        </w:trPr>
        <w:tc>
          <w:tcPr>
            <w:tcW w:w="9889" w:type="dxa"/>
            <w:gridSpan w:val="2"/>
          </w:tcPr>
          <w:p w14:paraId="139F2A9E" w14:textId="77777777" w:rsidR="000C1F1E" w:rsidRPr="00C2743C" w:rsidRDefault="000C1F1E" w:rsidP="00DB2AE5">
            <w:pPr>
              <w:jc w:val="center"/>
              <w:rPr>
                <w:sz w:val="24"/>
                <w:szCs w:val="24"/>
              </w:rPr>
            </w:pPr>
            <w:r w:rsidRPr="00C2743C">
              <w:rPr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0C1F1E" w:rsidRPr="00C2743C" w14:paraId="4DCF0D97" w14:textId="77777777" w:rsidTr="00DB2AE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56" w:type="dxa"/>
          <w:trHeight w:val="283"/>
        </w:trPr>
        <w:tc>
          <w:tcPr>
            <w:tcW w:w="9889" w:type="dxa"/>
            <w:gridSpan w:val="2"/>
          </w:tcPr>
          <w:p w14:paraId="1D548069" w14:textId="77777777" w:rsidR="000C1F1E" w:rsidRPr="00C2743C" w:rsidRDefault="000C1F1E" w:rsidP="00DB2AE5">
            <w:pPr>
              <w:jc w:val="center"/>
            </w:pPr>
            <w:r w:rsidRPr="00C2743C">
              <w:rPr>
                <w:sz w:val="24"/>
                <w:szCs w:val="24"/>
              </w:rPr>
              <w:t xml:space="preserve">Кафедра </w:t>
            </w:r>
            <w:r>
              <w:rPr>
                <w:sz w:val="24"/>
                <w:szCs w:val="24"/>
              </w:rPr>
              <w:t>прикладной математики (ПМ)</w:t>
            </w:r>
          </w:p>
        </w:tc>
      </w:tr>
    </w:tbl>
    <w:p w14:paraId="1B4944B5" w14:textId="77777777" w:rsidR="000C1F1E" w:rsidRPr="00C2743C" w:rsidRDefault="000C1F1E" w:rsidP="000C1F1E">
      <w:pPr>
        <w:shd w:val="clear" w:color="auto" w:fill="FFFFFF"/>
        <w:rPr>
          <w:b/>
          <w:sz w:val="32"/>
          <w:szCs w:val="32"/>
        </w:rPr>
      </w:pPr>
    </w:p>
    <w:p w14:paraId="64DD87FA" w14:textId="77777777" w:rsidR="000C1F1E" w:rsidRPr="00C2743C" w:rsidRDefault="000C1F1E" w:rsidP="000C1F1E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7177"/>
        <w:gridCol w:w="2219"/>
      </w:tblGrid>
      <w:tr w:rsidR="000C1F1E" w:rsidRPr="00C2743C" w14:paraId="3AC319C8" w14:textId="77777777" w:rsidTr="00DB2AE5">
        <w:tc>
          <w:tcPr>
            <w:tcW w:w="5000" w:type="pct"/>
            <w:gridSpan w:val="2"/>
          </w:tcPr>
          <w:p w14:paraId="21B672D0" w14:textId="77777777" w:rsidR="000C1F1E" w:rsidRPr="00C2743C" w:rsidRDefault="000C1F1E" w:rsidP="00DB2AE5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2743C">
              <w:rPr>
                <w:b/>
                <w:sz w:val="28"/>
                <w:szCs w:val="28"/>
              </w:rPr>
              <w:t xml:space="preserve">ОТЧЕТ </w:t>
            </w:r>
          </w:p>
          <w:p w14:paraId="6F5F6C1A" w14:textId="77777777" w:rsidR="000C1F1E" w:rsidRPr="001D6B8A" w:rsidRDefault="000C1F1E" w:rsidP="00DB2AE5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2743C">
              <w:rPr>
                <w:b/>
                <w:sz w:val="28"/>
                <w:szCs w:val="28"/>
              </w:rPr>
              <w:t xml:space="preserve">ПО </w:t>
            </w:r>
            <w:r>
              <w:rPr>
                <w:b/>
                <w:sz w:val="28"/>
                <w:szCs w:val="28"/>
              </w:rPr>
              <w:t>ПРАКТИЧЕСКИМ</w:t>
            </w:r>
            <w:r w:rsidRPr="00C2743C">
              <w:rPr>
                <w:b/>
                <w:sz w:val="28"/>
                <w:szCs w:val="28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АМ</w:t>
            </w:r>
          </w:p>
        </w:tc>
      </w:tr>
      <w:tr w:rsidR="000C1F1E" w:rsidRPr="00C2743C" w14:paraId="26DFD76F" w14:textId="77777777" w:rsidTr="00DB2AE5">
        <w:tc>
          <w:tcPr>
            <w:tcW w:w="5000" w:type="pct"/>
            <w:gridSpan w:val="2"/>
          </w:tcPr>
          <w:p w14:paraId="69C0DCB4" w14:textId="77777777" w:rsidR="000C1F1E" w:rsidRPr="00C2743C" w:rsidRDefault="000C1F1E" w:rsidP="00DB2AE5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2743C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0C1F1E" w:rsidRPr="00C2743C" w14:paraId="70DC413E" w14:textId="77777777" w:rsidTr="00DB2AE5">
        <w:tc>
          <w:tcPr>
            <w:tcW w:w="5000" w:type="pct"/>
            <w:gridSpan w:val="2"/>
          </w:tcPr>
          <w:p w14:paraId="74588255" w14:textId="77777777" w:rsidR="000C1F1E" w:rsidRPr="00B84948" w:rsidRDefault="000C1F1E" w:rsidP="00DB2AE5">
            <w:pPr>
              <w:shd w:val="clear" w:color="auto" w:fill="FFFFFF"/>
              <w:jc w:val="center"/>
              <w:rPr>
                <w:bCs/>
                <w:spacing w:val="-5"/>
                <w:sz w:val="28"/>
                <w:szCs w:val="28"/>
              </w:rPr>
            </w:pPr>
            <w:r w:rsidRPr="00666C56">
              <w:rPr>
                <w:bCs/>
                <w:spacing w:val="-5"/>
                <w:sz w:val="32"/>
                <w:szCs w:val="32"/>
              </w:rPr>
              <w:t>«Технологии и инструментарий анализа больших данных»</w:t>
            </w:r>
          </w:p>
          <w:p w14:paraId="028CDBE3" w14:textId="77777777" w:rsidR="000C1F1E" w:rsidRPr="00C2743C" w:rsidRDefault="000C1F1E" w:rsidP="00DB2AE5">
            <w:pPr>
              <w:rPr>
                <w:color w:val="FF0000"/>
                <w:sz w:val="28"/>
                <w:szCs w:val="28"/>
              </w:rPr>
            </w:pPr>
          </w:p>
        </w:tc>
      </w:tr>
      <w:tr w:rsidR="000C1F1E" w:rsidRPr="00C2743C" w14:paraId="790FD47B" w14:textId="77777777" w:rsidTr="00DB2AE5">
        <w:tc>
          <w:tcPr>
            <w:tcW w:w="5000" w:type="pct"/>
            <w:gridSpan w:val="2"/>
          </w:tcPr>
          <w:p w14:paraId="4CBFE70E" w14:textId="77777777" w:rsidR="000C1F1E" w:rsidRPr="00C2743C" w:rsidRDefault="000C1F1E" w:rsidP="00DB2AE5">
            <w:pPr>
              <w:shd w:val="clear" w:color="auto" w:fill="FFFFFF"/>
              <w:rPr>
                <w:b/>
              </w:rPr>
            </w:pPr>
          </w:p>
        </w:tc>
      </w:tr>
      <w:tr w:rsidR="000C1F1E" w:rsidRPr="00C2743C" w14:paraId="4A769D90" w14:textId="77777777" w:rsidTr="00DB2AE5">
        <w:tc>
          <w:tcPr>
            <w:tcW w:w="3819" w:type="pct"/>
          </w:tcPr>
          <w:p w14:paraId="6F576F10" w14:textId="77777777" w:rsidR="000C1F1E" w:rsidRPr="00C2743C" w:rsidRDefault="000C1F1E" w:rsidP="00DB2AE5">
            <w:pPr>
              <w:rPr>
                <w:sz w:val="24"/>
                <w:szCs w:val="24"/>
              </w:rPr>
            </w:pPr>
          </w:p>
          <w:p w14:paraId="084CA6BC" w14:textId="77777777" w:rsidR="000C1F1E" w:rsidRDefault="000C1F1E" w:rsidP="00DB2AE5">
            <w:pPr>
              <w:rPr>
                <w:sz w:val="24"/>
                <w:szCs w:val="24"/>
              </w:rPr>
            </w:pPr>
          </w:p>
          <w:p w14:paraId="7FA53FC0" w14:textId="77777777" w:rsidR="000C1F1E" w:rsidRPr="00C2743C" w:rsidRDefault="000C1F1E" w:rsidP="00DB2AE5">
            <w:pPr>
              <w:rPr>
                <w:sz w:val="24"/>
                <w:szCs w:val="24"/>
              </w:rPr>
            </w:pPr>
          </w:p>
          <w:p w14:paraId="018BB791" w14:textId="77777777" w:rsidR="000C1F1E" w:rsidRPr="00C2743C" w:rsidRDefault="000C1F1E" w:rsidP="00DB2AE5">
            <w:pPr>
              <w:rPr>
                <w:sz w:val="24"/>
                <w:szCs w:val="24"/>
              </w:rPr>
            </w:pPr>
            <w:r w:rsidRPr="00C2743C">
              <w:rPr>
                <w:sz w:val="24"/>
                <w:szCs w:val="24"/>
              </w:rPr>
              <w:t>Выполнил</w:t>
            </w:r>
            <w:r>
              <w:rPr>
                <w:sz w:val="24"/>
                <w:szCs w:val="24"/>
              </w:rPr>
              <w:t>и</w:t>
            </w:r>
            <w:r w:rsidRPr="00C2743C">
              <w:rPr>
                <w:sz w:val="24"/>
                <w:szCs w:val="24"/>
              </w:rPr>
              <w:t xml:space="preserve"> студент</w:t>
            </w:r>
            <w:r>
              <w:rPr>
                <w:sz w:val="24"/>
                <w:szCs w:val="24"/>
              </w:rPr>
              <w:t>ы</w:t>
            </w:r>
            <w:r w:rsidRPr="00C2743C">
              <w:rPr>
                <w:sz w:val="24"/>
                <w:szCs w:val="24"/>
              </w:rPr>
              <w:t xml:space="preserve"> группы ИВБО-07-19                        </w:t>
            </w:r>
          </w:p>
          <w:p w14:paraId="680DF13E" w14:textId="77777777" w:rsidR="000C1F1E" w:rsidRPr="00C2743C" w:rsidRDefault="000C1F1E" w:rsidP="00DB2AE5">
            <w:pPr>
              <w:shd w:val="clear" w:color="auto" w:fill="FFFFFF"/>
              <w:rPr>
                <w:b/>
                <w:color w:val="FF0000"/>
              </w:rPr>
            </w:pPr>
            <w:r w:rsidRPr="00C2743C">
              <w:t xml:space="preserve">                                    </w:t>
            </w:r>
          </w:p>
        </w:tc>
        <w:tc>
          <w:tcPr>
            <w:tcW w:w="1181" w:type="pct"/>
          </w:tcPr>
          <w:p w14:paraId="79ECC0DF" w14:textId="77777777" w:rsidR="000C1F1E" w:rsidRPr="00C2743C" w:rsidRDefault="000C1F1E" w:rsidP="00DB2AE5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0AB01F27" w14:textId="77777777" w:rsidR="000C1F1E" w:rsidRPr="00C2743C" w:rsidRDefault="000C1F1E" w:rsidP="00DB2AE5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21A7E3A0" w14:textId="77777777" w:rsidR="000C1F1E" w:rsidRDefault="000C1F1E" w:rsidP="00DB2AE5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C2743C">
              <w:rPr>
                <w:color w:val="000000"/>
                <w:sz w:val="24"/>
                <w:szCs w:val="24"/>
              </w:rPr>
              <w:t xml:space="preserve">  </w:t>
            </w:r>
          </w:p>
          <w:p w14:paraId="40D43D67" w14:textId="77777777" w:rsidR="000C1F1E" w:rsidRDefault="000C1F1E" w:rsidP="00DB2AE5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Гридасов Е.А.</w:t>
            </w:r>
          </w:p>
          <w:p w14:paraId="29446ED0" w14:textId="77777777" w:rsidR="000C1F1E" w:rsidRPr="00C2743C" w:rsidRDefault="000C1F1E" w:rsidP="00DB2AE5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</w:p>
          <w:p w14:paraId="415BE599" w14:textId="77777777" w:rsidR="000C1F1E" w:rsidRPr="00C2743C" w:rsidRDefault="000C1F1E" w:rsidP="00DB2AE5">
            <w:pPr>
              <w:shd w:val="clear" w:color="auto" w:fill="FFFFFF"/>
              <w:rPr>
                <w:b/>
                <w:color w:val="000000"/>
                <w:sz w:val="24"/>
                <w:szCs w:val="24"/>
              </w:rPr>
            </w:pPr>
          </w:p>
          <w:p w14:paraId="7D83F5B8" w14:textId="77777777" w:rsidR="000C1F1E" w:rsidRPr="00C2743C" w:rsidRDefault="000C1F1E" w:rsidP="00DB2AE5">
            <w:pPr>
              <w:shd w:val="clear" w:color="auto" w:fill="FFFFFF"/>
              <w:rPr>
                <w:b/>
                <w:color w:val="000000"/>
                <w:sz w:val="24"/>
                <w:szCs w:val="24"/>
              </w:rPr>
            </w:pPr>
          </w:p>
        </w:tc>
      </w:tr>
      <w:tr w:rsidR="000C1F1E" w:rsidRPr="00C2743C" w14:paraId="189778C4" w14:textId="77777777" w:rsidTr="00DB2AE5">
        <w:tc>
          <w:tcPr>
            <w:tcW w:w="3819" w:type="pct"/>
          </w:tcPr>
          <w:p w14:paraId="438771C2" w14:textId="77777777" w:rsidR="000C1F1E" w:rsidRPr="004D1682" w:rsidRDefault="000C1F1E" w:rsidP="00DB2AE5">
            <w:pPr>
              <w:rPr>
                <w:sz w:val="24"/>
                <w:szCs w:val="24"/>
              </w:rPr>
            </w:pPr>
            <w:r w:rsidRPr="00C2743C">
              <w:rPr>
                <w:sz w:val="24"/>
                <w:szCs w:val="24"/>
              </w:rPr>
              <w:t>Принял</w:t>
            </w:r>
            <w:r>
              <w:rPr>
                <w:sz w:val="24"/>
                <w:szCs w:val="24"/>
              </w:rPr>
              <w:t xml:space="preserve"> ассистент кафедры ПМ</w:t>
            </w:r>
          </w:p>
          <w:p w14:paraId="3E23EE27" w14:textId="77777777" w:rsidR="000C1F1E" w:rsidRPr="00C2743C" w:rsidRDefault="000C1F1E" w:rsidP="00DB2AE5">
            <w:pPr>
              <w:rPr>
                <w:color w:val="000000"/>
              </w:rPr>
            </w:pPr>
          </w:p>
        </w:tc>
        <w:tc>
          <w:tcPr>
            <w:tcW w:w="1181" w:type="pct"/>
          </w:tcPr>
          <w:p w14:paraId="03741D5F" w14:textId="77777777" w:rsidR="000C1F1E" w:rsidRPr="00C2743C" w:rsidRDefault="000C1F1E" w:rsidP="00DB2AE5">
            <w:pPr>
              <w:shd w:val="clear" w:color="auto" w:fill="FFFFFF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Горячев А.А.</w:t>
            </w:r>
          </w:p>
        </w:tc>
      </w:tr>
    </w:tbl>
    <w:p w14:paraId="0600B3F9" w14:textId="77777777" w:rsidR="000C1F1E" w:rsidRPr="00C2743C" w:rsidRDefault="000C1F1E" w:rsidP="000C1F1E">
      <w:pPr>
        <w:shd w:val="clear" w:color="auto" w:fill="FFFFFF"/>
        <w:rPr>
          <w:b/>
          <w:sz w:val="34"/>
          <w:szCs w:val="34"/>
          <w:lang w:val="en-US"/>
        </w:rPr>
      </w:pPr>
    </w:p>
    <w:p w14:paraId="640516D8" w14:textId="77777777" w:rsidR="000C1F1E" w:rsidRPr="00C2743C" w:rsidRDefault="000C1F1E" w:rsidP="000C1F1E">
      <w:pPr>
        <w:shd w:val="clear" w:color="auto" w:fill="FFFFFF"/>
        <w:rPr>
          <w:b/>
          <w:sz w:val="34"/>
          <w:szCs w:val="34"/>
          <w:lang w:val="en-U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0C1F1E" w:rsidRPr="00C2743C" w14:paraId="3F04268A" w14:textId="77777777" w:rsidTr="00DB2AE5">
        <w:tc>
          <w:tcPr>
            <w:tcW w:w="3510" w:type="dxa"/>
            <w:vAlign w:val="center"/>
          </w:tcPr>
          <w:p w14:paraId="324A4FEF" w14:textId="77777777" w:rsidR="000C1F1E" w:rsidRPr="00C2743C" w:rsidRDefault="000C1F1E" w:rsidP="00DB2AE5">
            <w:pPr>
              <w:jc w:val="center"/>
            </w:pPr>
            <w:r w:rsidRPr="00C2743C">
              <w:t>Практическ</w:t>
            </w:r>
            <w:r>
              <w:t>ая</w:t>
            </w:r>
            <w:r w:rsidRPr="00C2743C">
              <w:t xml:space="preserve"> работ</w:t>
            </w:r>
            <w:r>
              <w:t>а</w:t>
            </w:r>
            <w:r w:rsidRPr="00C2743C">
              <w:t xml:space="preserve"> выполнен</w:t>
            </w:r>
            <w:r>
              <w:t>а</w:t>
            </w:r>
          </w:p>
        </w:tc>
        <w:tc>
          <w:tcPr>
            <w:tcW w:w="3402" w:type="dxa"/>
            <w:vAlign w:val="center"/>
          </w:tcPr>
          <w:p w14:paraId="67E95A24" w14:textId="77777777" w:rsidR="000C1F1E" w:rsidRPr="00C2743C" w:rsidRDefault="000C1F1E" w:rsidP="00DB2AE5">
            <w:pPr>
              <w:jc w:val="center"/>
            </w:pPr>
            <w:r w:rsidRPr="00C2743C">
              <w:t>«__»_________202</w:t>
            </w:r>
            <w:r>
              <w:t>2</w:t>
            </w:r>
            <w:r w:rsidRPr="00C2743C">
              <w:t xml:space="preserve"> г.</w:t>
            </w:r>
          </w:p>
        </w:tc>
        <w:tc>
          <w:tcPr>
            <w:tcW w:w="2658" w:type="dxa"/>
          </w:tcPr>
          <w:p w14:paraId="7E33FA81" w14:textId="77777777" w:rsidR="000C1F1E" w:rsidRPr="00C2743C" w:rsidRDefault="000C1F1E" w:rsidP="00DB2AE5">
            <w:pPr>
              <w:rPr>
                <w:i/>
              </w:rPr>
            </w:pPr>
          </w:p>
          <w:p w14:paraId="2B1E287E" w14:textId="77777777" w:rsidR="000C1F1E" w:rsidRPr="00C2743C" w:rsidRDefault="000C1F1E" w:rsidP="00DB2AE5">
            <w:pPr>
              <w:jc w:val="center"/>
              <w:rPr>
                <w:i/>
                <w:color w:val="FF0000"/>
              </w:rPr>
            </w:pPr>
          </w:p>
        </w:tc>
      </w:tr>
      <w:tr w:rsidR="000C1F1E" w:rsidRPr="00C2743C" w14:paraId="385D41B4" w14:textId="77777777" w:rsidTr="00DB2AE5">
        <w:tc>
          <w:tcPr>
            <w:tcW w:w="3510" w:type="dxa"/>
          </w:tcPr>
          <w:p w14:paraId="1D4761E3" w14:textId="77777777" w:rsidR="000C1F1E" w:rsidRPr="00C2743C" w:rsidRDefault="000C1F1E" w:rsidP="00DB2AE5">
            <w:pPr>
              <w:jc w:val="center"/>
            </w:pPr>
          </w:p>
        </w:tc>
        <w:tc>
          <w:tcPr>
            <w:tcW w:w="3402" w:type="dxa"/>
          </w:tcPr>
          <w:p w14:paraId="56830E91" w14:textId="77777777" w:rsidR="000C1F1E" w:rsidRPr="00C2743C" w:rsidRDefault="000C1F1E" w:rsidP="00DB2AE5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7CD2A6FD" w14:textId="77777777" w:rsidR="000C1F1E" w:rsidRPr="00C2743C" w:rsidRDefault="000C1F1E" w:rsidP="00DB2AE5">
            <w:pPr>
              <w:jc w:val="center"/>
            </w:pPr>
          </w:p>
        </w:tc>
      </w:tr>
      <w:tr w:rsidR="000C1F1E" w:rsidRPr="00C2743C" w14:paraId="732659ED" w14:textId="77777777" w:rsidTr="00DB2AE5">
        <w:tc>
          <w:tcPr>
            <w:tcW w:w="3510" w:type="dxa"/>
            <w:vAlign w:val="center"/>
          </w:tcPr>
          <w:p w14:paraId="6CAE71BA" w14:textId="77777777" w:rsidR="000C1F1E" w:rsidRPr="00C2743C" w:rsidRDefault="000C1F1E" w:rsidP="00DB2AE5">
            <w:pPr>
              <w:jc w:val="center"/>
            </w:pPr>
          </w:p>
          <w:p w14:paraId="7B4DD684" w14:textId="77777777" w:rsidR="000C1F1E" w:rsidRPr="00C2743C" w:rsidRDefault="000C1F1E" w:rsidP="00DB2AE5">
            <w:pPr>
              <w:jc w:val="center"/>
            </w:pPr>
            <w:r w:rsidRPr="00C2743C">
              <w:t>«Зачтено»</w:t>
            </w:r>
          </w:p>
        </w:tc>
        <w:tc>
          <w:tcPr>
            <w:tcW w:w="3402" w:type="dxa"/>
            <w:vAlign w:val="center"/>
          </w:tcPr>
          <w:p w14:paraId="742B8029" w14:textId="77777777" w:rsidR="000C1F1E" w:rsidRPr="00C2743C" w:rsidRDefault="000C1F1E" w:rsidP="00DB2AE5">
            <w:pPr>
              <w:jc w:val="center"/>
            </w:pPr>
          </w:p>
          <w:p w14:paraId="43E088A0" w14:textId="77777777" w:rsidR="000C1F1E" w:rsidRPr="00C2743C" w:rsidRDefault="000C1F1E" w:rsidP="00DB2AE5">
            <w:pPr>
              <w:jc w:val="center"/>
            </w:pPr>
            <w:r w:rsidRPr="00C2743C">
              <w:t>«__»_________202</w:t>
            </w:r>
            <w:r>
              <w:t>2</w:t>
            </w:r>
            <w:r w:rsidRPr="00C2743C">
              <w:t xml:space="preserve"> г.</w:t>
            </w:r>
          </w:p>
        </w:tc>
        <w:tc>
          <w:tcPr>
            <w:tcW w:w="2658" w:type="dxa"/>
          </w:tcPr>
          <w:p w14:paraId="17E632FA" w14:textId="77777777" w:rsidR="000C1F1E" w:rsidRPr="00C2743C" w:rsidRDefault="000C1F1E" w:rsidP="00DB2AE5">
            <w:pPr>
              <w:rPr>
                <w:i/>
              </w:rPr>
            </w:pPr>
          </w:p>
          <w:p w14:paraId="753E53EB" w14:textId="77777777" w:rsidR="000C1F1E" w:rsidRPr="00C2743C" w:rsidRDefault="000C1F1E" w:rsidP="00DB2AE5">
            <w:pPr>
              <w:jc w:val="center"/>
              <w:rPr>
                <w:i/>
                <w:color w:val="FF0000"/>
              </w:rPr>
            </w:pPr>
            <w:r w:rsidRPr="00C2743C">
              <w:rPr>
                <w:i/>
              </w:rPr>
              <w:t xml:space="preserve"> </w:t>
            </w:r>
          </w:p>
        </w:tc>
      </w:tr>
    </w:tbl>
    <w:p w14:paraId="2154C72B" w14:textId="77777777" w:rsidR="000C1F1E" w:rsidRPr="00C2743C" w:rsidRDefault="000C1F1E" w:rsidP="000C1F1E">
      <w:pPr>
        <w:shd w:val="clear" w:color="auto" w:fill="FFFFFF"/>
        <w:jc w:val="center"/>
        <w:rPr>
          <w:sz w:val="24"/>
          <w:szCs w:val="24"/>
        </w:rPr>
      </w:pPr>
    </w:p>
    <w:p w14:paraId="4C699004" w14:textId="77777777" w:rsidR="000C1F1E" w:rsidRDefault="000C1F1E" w:rsidP="000C1F1E">
      <w:pPr>
        <w:shd w:val="clear" w:color="auto" w:fill="FFFFFF"/>
        <w:rPr>
          <w:sz w:val="24"/>
          <w:szCs w:val="24"/>
        </w:rPr>
      </w:pPr>
    </w:p>
    <w:p w14:paraId="08C6C9AA" w14:textId="77777777" w:rsidR="000C1F1E" w:rsidRPr="00C2743C" w:rsidRDefault="000C1F1E" w:rsidP="000C1F1E">
      <w:pPr>
        <w:shd w:val="clear" w:color="auto" w:fill="FFFFFF"/>
        <w:rPr>
          <w:sz w:val="24"/>
          <w:szCs w:val="24"/>
        </w:rPr>
      </w:pPr>
    </w:p>
    <w:p w14:paraId="4D333AED" w14:textId="77777777" w:rsidR="000C1F1E" w:rsidRPr="00C2743C" w:rsidRDefault="000C1F1E" w:rsidP="000C1F1E">
      <w:pPr>
        <w:shd w:val="clear" w:color="auto" w:fill="FFFFFF"/>
        <w:rPr>
          <w:sz w:val="24"/>
          <w:szCs w:val="24"/>
        </w:rPr>
      </w:pPr>
    </w:p>
    <w:p w14:paraId="41686A78" w14:textId="77777777" w:rsidR="000C1F1E" w:rsidRPr="0082730D" w:rsidRDefault="000C1F1E" w:rsidP="000C1F1E">
      <w:pPr>
        <w:shd w:val="clear" w:color="auto" w:fill="FFFFFF"/>
        <w:tabs>
          <w:tab w:val="left" w:pos="3144"/>
          <w:tab w:val="center" w:pos="4820"/>
        </w:tabs>
        <w:rPr>
          <w:sz w:val="24"/>
          <w:szCs w:val="24"/>
        </w:rPr>
      </w:pPr>
      <w:r w:rsidRPr="00C2743C">
        <w:rPr>
          <w:sz w:val="24"/>
          <w:szCs w:val="24"/>
        </w:rPr>
        <w:tab/>
      </w:r>
      <w:r w:rsidRPr="00C2743C">
        <w:rPr>
          <w:sz w:val="24"/>
          <w:szCs w:val="24"/>
        </w:rPr>
        <w:tab/>
        <w:t>Москва 202</w:t>
      </w:r>
      <w:r>
        <w:rPr>
          <w:sz w:val="24"/>
          <w:szCs w:val="24"/>
        </w:rPr>
        <w:t>2</w:t>
      </w:r>
      <w:r w:rsidRPr="00C2743C">
        <w:rPr>
          <w:sz w:val="24"/>
          <w:szCs w:val="24"/>
        </w:rPr>
        <w:br w:type="page"/>
      </w:r>
    </w:p>
    <w:p w14:paraId="5DC9454C" w14:textId="77777777" w:rsidR="000C1F1E" w:rsidRDefault="000C1F1E" w:rsidP="000C1F1E">
      <w:pPr>
        <w:pStyle w:val="1"/>
        <w:pageBreakBefore/>
        <w:spacing w:before="0" w:after="200" w:line="360" w:lineRule="auto"/>
        <w:ind w:left="709"/>
        <w:rPr>
          <w:rFonts w:eastAsia="SimSun"/>
        </w:rPr>
      </w:pPr>
      <w:r>
        <w:rPr>
          <w:rFonts w:eastAsia="SimSun"/>
        </w:rPr>
        <w:lastRenderedPageBreak/>
        <w:t>ВЫПОЛНЕНИЕ ЗАДАЧ</w:t>
      </w:r>
    </w:p>
    <w:p w14:paraId="46B80C7C" w14:textId="31B4B6A2" w:rsidR="000C1F1E" w:rsidRDefault="000C1F1E" w:rsidP="00BF2CEB">
      <w:pPr>
        <w:spacing w:line="360" w:lineRule="auto"/>
        <w:ind w:firstLine="709"/>
        <w:jc w:val="both"/>
        <w:rPr>
          <w:rStyle w:val="markedcontent"/>
          <w:sz w:val="28"/>
          <w:szCs w:val="28"/>
        </w:rPr>
      </w:pPr>
      <w:r>
        <w:rPr>
          <w:rStyle w:val="markedcontent"/>
          <w:sz w:val="28"/>
          <w:szCs w:val="28"/>
        </w:rPr>
        <w:t xml:space="preserve">Целью работы было </w:t>
      </w:r>
      <w:r w:rsidR="00BF2CEB">
        <w:rPr>
          <w:rStyle w:val="markedcontent"/>
          <w:sz w:val="28"/>
          <w:szCs w:val="28"/>
        </w:rPr>
        <w:t>изучение дисперсионного анализа.</w:t>
      </w:r>
    </w:p>
    <w:p w14:paraId="7CCF2C1B" w14:textId="76216FD5" w:rsidR="00BF2CEB" w:rsidRPr="00BF2CEB" w:rsidRDefault="00BF2CEB" w:rsidP="00BF2CEB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Style w:val="markedcontent"/>
          <w:sz w:val="28"/>
          <w:szCs w:val="28"/>
        </w:rPr>
        <w:t xml:space="preserve">Для выполнения задания был предоставлен файл </w:t>
      </w:r>
      <w:r>
        <w:rPr>
          <w:rStyle w:val="markedcontent"/>
          <w:sz w:val="28"/>
          <w:szCs w:val="28"/>
          <w:lang w:val="en-US"/>
        </w:rPr>
        <w:t>insurance</w:t>
      </w:r>
      <w:r w:rsidRPr="00BF2CEB">
        <w:rPr>
          <w:rStyle w:val="markedcontent"/>
          <w:sz w:val="28"/>
          <w:szCs w:val="28"/>
        </w:rPr>
        <w:t>.</w:t>
      </w:r>
      <w:r>
        <w:rPr>
          <w:rStyle w:val="markedcontent"/>
          <w:sz w:val="28"/>
          <w:szCs w:val="28"/>
          <w:lang w:val="en-US"/>
        </w:rPr>
        <w:t>csv</w:t>
      </w:r>
      <w:r>
        <w:rPr>
          <w:rStyle w:val="markedcontent"/>
          <w:sz w:val="28"/>
          <w:szCs w:val="28"/>
        </w:rPr>
        <w:t>, который сначала надо был обработать. После чего надо было создать массив уникальных значений по регионам.</w:t>
      </w:r>
    </w:p>
    <w:p w14:paraId="1DC3D7B3" w14:textId="1CD34E72" w:rsidR="000C1F1E" w:rsidRDefault="00BF2CEB" w:rsidP="000C1F1E">
      <w:pPr>
        <w:spacing w:line="360" w:lineRule="auto"/>
        <w:jc w:val="center"/>
        <w:rPr>
          <w:rFonts w:eastAsia="SimSun"/>
          <w:sz w:val="28"/>
          <w:szCs w:val="28"/>
        </w:rPr>
      </w:pPr>
      <w:r>
        <w:rPr>
          <w:noProof/>
        </w:rPr>
        <w:drawing>
          <wp:inline distT="0" distB="0" distL="0" distR="0" wp14:anchorId="71752D6C" wp14:editId="375C8969">
            <wp:extent cx="4991100" cy="6524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C205" w14:textId="42B0E83B" w:rsidR="000C1F1E" w:rsidRDefault="000C1F1E" w:rsidP="000C1F1E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 w:rsidRPr="00670E0D">
        <w:rPr>
          <w:rFonts w:eastAsia="SimSun"/>
          <w:b/>
          <w:bCs/>
          <w:sz w:val="24"/>
          <w:szCs w:val="24"/>
        </w:rPr>
        <w:t xml:space="preserve">Рисунок 1 – </w:t>
      </w:r>
      <w:r w:rsidR="00BF2CEB">
        <w:rPr>
          <w:rFonts w:eastAsia="SimSun"/>
          <w:b/>
          <w:bCs/>
          <w:sz w:val="24"/>
          <w:szCs w:val="24"/>
        </w:rPr>
        <w:t>Загрузка датасета</w:t>
      </w:r>
    </w:p>
    <w:p w14:paraId="38BE2B69" w14:textId="2B75C9BF" w:rsidR="000C1F1E" w:rsidRDefault="00BF2CEB" w:rsidP="000C1F1E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C974C8" wp14:editId="47B3B18E">
            <wp:extent cx="6122035" cy="41548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1CB4" w14:textId="281E8292" w:rsidR="000C1F1E" w:rsidRDefault="000C1F1E" w:rsidP="000C1F1E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2 — </w:t>
      </w:r>
      <w:r w:rsidR="00BF2CEB">
        <w:rPr>
          <w:rFonts w:eastAsia="SimSun"/>
          <w:b/>
          <w:bCs/>
          <w:sz w:val="24"/>
          <w:szCs w:val="24"/>
        </w:rPr>
        <w:t>Проверка значений и создание массива уникальных значений по регионам</w:t>
      </w:r>
    </w:p>
    <w:p w14:paraId="1A362E50" w14:textId="2389DFCF" w:rsidR="000C1F1E" w:rsidRDefault="00BF2CEB" w:rsidP="000C1F1E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В данных не было никаких проблем, которые нужно было бы решить исправлением</w:t>
      </w:r>
      <w:r w:rsidRPr="00BF2CEB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или замещением пустых значений.</w:t>
      </w:r>
    </w:p>
    <w:p w14:paraId="7B5BC6B0" w14:textId="66BD340E" w:rsidR="00BF2CEB" w:rsidRPr="00BF2CEB" w:rsidRDefault="00BF2CEB" w:rsidP="000C1F1E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После надо было провести однофакторный </w:t>
      </w:r>
      <w:r>
        <w:rPr>
          <w:rFonts w:eastAsia="SimSun"/>
          <w:sz w:val="28"/>
          <w:szCs w:val="28"/>
          <w:lang w:val="en-US"/>
        </w:rPr>
        <w:t>ANOVA</w:t>
      </w:r>
      <w:r w:rsidRPr="00BF2CEB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тест двумя способами и по критерию Стьюдента определить взаимоотношение веса и регионов.</w:t>
      </w:r>
    </w:p>
    <w:p w14:paraId="2B9B6292" w14:textId="6F23E67D" w:rsidR="000C1F1E" w:rsidRPr="00BF2CEB" w:rsidRDefault="002A19D0" w:rsidP="000C1F1E">
      <w:pPr>
        <w:spacing w:line="360" w:lineRule="auto"/>
        <w:jc w:val="center"/>
        <w:rPr>
          <w:rFonts w:eastAsia="SimSu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F4E48CA" wp14:editId="501351D0">
            <wp:extent cx="6122035" cy="68370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683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34AA" w14:textId="702082E8" w:rsidR="000C1F1E" w:rsidRDefault="000C1F1E" w:rsidP="000C1F1E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3 — </w:t>
      </w:r>
      <w:r w:rsidR="002A19D0">
        <w:rPr>
          <w:rFonts w:eastAsia="SimSun"/>
          <w:b/>
          <w:bCs/>
          <w:sz w:val="24"/>
          <w:szCs w:val="24"/>
        </w:rPr>
        <w:t xml:space="preserve">Проверка обоими способами </w:t>
      </w:r>
      <w:r w:rsidR="002A19D0">
        <w:rPr>
          <w:rFonts w:eastAsia="SimSun"/>
          <w:b/>
          <w:bCs/>
          <w:sz w:val="24"/>
          <w:szCs w:val="24"/>
          <w:lang w:val="en-US"/>
        </w:rPr>
        <w:t>ANOVA</w:t>
      </w:r>
      <w:r w:rsidR="002A19D0" w:rsidRPr="002A19D0">
        <w:rPr>
          <w:rFonts w:eastAsia="SimSun"/>
          <w:b/>
          <w:bCs/>
          <w:sz w:val="24"/>
          <w:szCs w:val="24"/>
        </w:rPr>
        <w:t xml:space="preserve"> </w:t>
      </w:r>
      <w:r w:rsidR="002A19D0">
        <w:rPr>
          <w:rFonts w:eastAsia="SimSun"/>
          <w:b/>
          <w:bCs/>
          <w:sz w:val="24"/>
          <w:szCs w:val="24"/>
        </w:rPr>
        <w:t>теста</w:t>
      </w:r>
    </w:p>
    <w:p w14:paraId="3AD593A5" w14:textId="2E8DFCF4" w:rsidR="003D6CFD" w:rsidRPr="003D6CFD" w:rsidRDefault="003D6CFD" w:rsidP="003D6CFD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По значению </w:t>
      </w:r>
      <w:r>
        <w:rPr>
          <w:rFonts w:eastAsia="SimSun"/>
          <w:sz w:val="28"/>
          <w:szCs w:val="28"/>
          <w:lang w:val="en-US"/>
        </w:rPr>
        <w:t>p</w:t>
      </w:r>
      <w:r w:rsidRPr="003D6CFD">
        <w:rPr>
          <w:rFonts w:eastAsia="SimSun"/>
          <w:sz w:val="28"/>
          <w:szCs w:val="28"/>
        </w:rPr>
        <w:t>-</w:t>
      </w:r>
      <w:r>
        <w:rPr>
          <w:rFonts w:eastAsia="SimSun"/>
          <w:sz w:val="28"/>
          <w:szCs w:val="28"/>
          <w:lang w:val="en-US"/>
        </w:rPr>
        <w:t>value</w:t>
      </w:r>
      <w:r w:rsidRPr="003D6CFD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определяем, что где-то регион влияет на вес. Для понимания где обратимся к критерию Стьюдента и методу Бонферонни.</w:t>
      </w:r>
    </w:p>
    <w:p w14:paraId="2BEE0506" w14:textId="08C575D8" w:rsidR="000C1F1E" w:rsidRDefault="007D2EB4" w:rsidP="000C1F1E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469964" wp14:editId="3A59FE27">
            <wp:extent cx="6122035" cy="59867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9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718D" w14:textId="7804F1ED" w:rsidR="000C1F1E" w:rsidRPr="007D2EB4" w:rsidRDefault="000C1F1E" w:rsidP="000C1F1E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4 </w:t>
      </w:r>
      <w:r w:rsidR="007D2EB4">
        <w:rPr>
          <w:rFonts w:eastAsia="SimSun"/>
          <w:b/>
          <w:bCs/>
          <w:sz w:val="24"/>
          <w:szCs w:val="24"/>
        </w:rPr>
        <w:t xml:space="preserve">— </w:t>
      </w:r>
      <w:r w:rsidR="007D2EB4">
        <w:rPr>
          <w:rFonts w:eastAsia="SimSun"/>
          <w:b/>
          <w:bCs/>
          <w:sz w:val="24"/>
          <w:szCs w:val="24"/>
          <w:lang w:val="en-US"/>
        </w:rPr>
        <w:t>t</w:t>
      </w:r>
      <w:r w:rsidR="007D2EB4" w:rsidRPr="007D2EB4">
        <w:rPr>
          <w:rFonts w:eastAsia="SimSun"/>
          <w:b/>
          <w:bCs/>
          <w:sz w:val="24"/>
          <w:szCs w:val="24"/>
        </w:rPr>
        <w:t>-</w:t>
      </w:r>
      <w:r w:rsidR="007D2EB4">
        <w:rPr>
          <w:rFonts w:eastAsia="SimSun"/>
          <w:b/>
          <w:bCs/>
          <w:sz w:val="24"/>
          <w:szCs w:val="24"/>
        </w:rPr>
        <w:t>критерий Стьюдента по методу Бонферонни и выводы</w:t>
      </w:r>
    </w:p>
    <w:p w14:paraId="67680BCE" w14:textId="7A7B6FF3" w:rsidR="000C1F1E" w:rsidRDefault="007D2EB4" w:rsidP="000C1F1E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82A4E7" wp14:editId="39AF260D">
            <wp:extent cx="6122035" cy="68732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D905" w14:textId="61CBA75C" w:rsidR="000C1F1E" w:rsidRDefault="000C1F1E" w:rsidP="000C1F1E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5 — </w:t>
      </w:r>
      <w:r w:rsidR="007D2EB4">
        <w:rPr>
          <w:rFonts w:eastAsia="SimSun"/>
          <w:b/>
          <w:bCs/>
          <w:sz w:val="24"/>
          <w:szCs w:val="24"/>
        </w:rPr>
        <w:t xml:space="preserve">Проведение </w:t>
      </w:r>
      <w:r w:rsidR="00E30BAB">
        <w:rPr>
          <w:rFonts w:eastAsia="SimSun"/>
          <w:b/>
          <w:bCs/>
          <w:sz w:val="24"/>
          <w:szCs w:val="24"/>
        </w:rPr>
        <w:t>пост-хок тестов</w:t>
      </w:r>
    </w:p>
    <w:p w14:paraId="5CE059F3" w14:textId="016B2890" w:rsidR="00E30BAB" w:rsidRDefault="00E30BAB" w:rsidP="00E30BAB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Окончательно приходим к выводу, что</w:t>
      </w:r>
      <w:r w:rsidR="005C04DC">
        <w:rPr>
          <w:rFonts w:eastAsia="SimSun"/>
          <w:sz w:val="28"/>
          <w:szCs w:val="28"/>
        </w:rPr>
        <w:t xml:space="preserve"> от</w:t>
      </w:r>
      <w:r>
        <w:rPr>
          <w:rFonts w:eastAsia="SimSun"/>
          <w:sz w:val="28"/>
          <w:szCs w:val="28"/>
        </w:rPr>
        <w:t xml:space="preserve"> регион</w:t>
      </w:r>
      <w:r w:rsidR="005C04DC">
        <w:rPr>
          <w:rFonts w:eastAsia="SimSun"/>
          <w:sz w:val="28"/>
          <w:szCs w:val="28"/>
        </w:rPr>
        <w:t>ов</w:t>
      </w:r>
      <w:r>
        <w:rPr>
          <w:rFonts w:eastAsia="SimSun"/>
          <w:sz w:val="28"/>
          <w:szCs w:val="28"/>
        </w:rPr>
        <w:t xml:space="preserve"> северо-запада и северо-востока </w:t>
      </w:r>
      <w:r w:rsidR="005C04DC">
        <w:rPr>
          <w:rFonts w:eastAsia="SimSun"/>
          <w:sz w:val="28"/>
          <w:szCs w:val="28"/>
        </w:rPr>
        <w:t xml:space="preserve">есть </w:t>
      </w:r>
      <w:r>
        <w:rPr>
          <w:rFonts w:eastAsia="SimSun"/>
          <w:sz w:val="28"/>
          <w:szCs w:val="28"/>
        </w:rPr>
        <w:t>влия</w:t>
      </w:r>
      <w:r w:rsidR="005C04DC">
        <w:rPr>
          <w:rFonts w:eastAsia="SimSun"/>
          <w:sz w:val="28"/>
          <w:szCs w:val="28"/>
        </w:rPr>
        <w:t>ние</w:t>
      </w:r>
      <w:r>
        <w:rPr>
          <w:rFonts w:eastAsia="SimSun"/>
          <w:sz w:val="28"/>
          <w:szCs w:val="28"/>
        </w:rPr>
        <w:t xml:space="preserve"> на вес жителей.</w:t>
      </w:r>
    </w:p>
    <w:p w14:paraId="06FFC766" w14:textId="333FC915" w:rsidR="0032506F" w:rsidRPr="0032506F" w:rsidRDefault="0032506F" w:rsidP="00E30BAB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После надо было провести двухфакторный </w:t>
      </w:r>
      <w:r>
        <w:rPr>
          <w:rFonts w:eastAsia="SimSun"/>
          <w:sz w:val="28"/>
          <w:szCs w:val="28"/>
          <w:lang w:val="en-US"/>
        </w:rPr>
        <w:t>ANOVA</w:t>
      </w:r>
      <w:r w:rsidRPr="0032506F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тест и пост-хок тесты Тьюки с влиянием пола и региона на массу тела жителей.</w:t>
      </w:r>
    </w:p>
    <w:p w14:paraId="32275FF8" w14:textId="77777777" w:rsidR="000C1F1E" w:rsidRDefault="000C1F1E" w:rsidP="000C1F1E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2B998E0D" w14:textId="77777777" w:rsidR="000C1F1E" w:rsidRDefault="000C1F1E" w:rsidP="000C1F1E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3CEB6436" w14:textId="77777777" w:rsidR="000C1F1E" w:rsidRDefault="000C1F1E" w:rsidP="000C1F1E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2D703D24" w14:textId="77777777" w:rsidR="000C1F1E" w:rsidRDefault="000C1F1E" w:rsidP="000C1F1E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45E65988" w14:textId="77777777" w:rsidR="000C1F1E" w:rsidRDefault="000C1F1E" w:rsidP="000C1F1E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31058CE0" w14:textId="77777777" w:rsidR="000C1F1E" w:rsidRDefault="000C1F1E" w:rsidP="000C1F1E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3CFA3861" w14:textId="77777777" w:rsidR="000C1F1E" w:rsidRDefault="000C1F1E" w:rsidP="000C1F1E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6651B442" w14:textId="77777777" w:rsidR="000C1F1E" w:rsidRDefault="000C1F1E" w:rsidP="000C1F1E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677D2BB4" w14:textId="77777777" w:rsidR="000C1F1E" w:rsidRDefault="000C1F1E" w:rsidP="000C1F1E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48028F87" w14:textId="77777777" w:rsidR="000C1F1E" w:rsidRDefault="000C1F1E" w:rsidP="000C1F1E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2549008A" w14:textId="77777777" w:rsidR="000C1F1E" w:rsidRPr="00302B0D" w:rsidRDefault="000C1F1E" w:rsidP="000C1F1E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</w:p>
    <w:p w14:paraId="1BA70E09" w14:textId="1B6606C5" w:rsidR="000C1F1E" w:rsidRPr="00274CA8" w:rsidRDefault="00376010" w:rsidP="000C1F1E">
      <w:pPr>
        <w:spacing w:line="360" w:lineRule="auto"/>
        <w:jc w:val="center"/>
        <w:rPr>
          <w:rFonts w:eastAsia="SimSu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1E720F" wp14:editId="25D786EC">
            <wp:extent cx="6122035" cy="50171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3F37" w14:textId="66885A96" w:rsidR="000C1F1E" w:rsidRPr="00376010" w:rsidRDefault="000C1F1E" w:rsidP="000C1F1E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6 — </w:t>
      </w:r>
      <w:r w:rsidR="00376010">
        <w:rPr>
          <w:rFonts w:eastAsia="SimSun"/>
          <w:b/>
          <w:bCs/>
          <w:sz w:val="24"/>
          <w:szCs w:val="24"/>
        </w:rPr>
        <w:t xml:space="preserve">Генерация данных и проведение </w:t>
      </w:r>
      <w:r w:rsidR="00376010">
        <w:rPr>
          <w:rFonts w:eastAsia="SimSun"/>
          <w:b/>
          <w:bCs/>
          <w:sz w:val="24"/>
          <w:szCs w:val="24"/>
          <w:lang w:val="en-US"/>
        </w:rPr>
        <w:t>ANOVA</w:t>
      </w:r>
      <w:r w:rsidR="00376010" w:rsidRPr="00376010">
        <w:rPr>
          <w:rFonts w:eastAsia="SimSun"/>
          <w:b/>
          <w:bCs/>
          <w:sz w:val="24"/>
          <w:szCs w:val="24"/>
        </w:rPr>
        <w:t xml:space="preserve"> </w:t>
      </w:r>
      <w:r w:rsidR="00376010">
        <w:rPr>
          <w:rFonts w:eastAsia="SimSun"/>
          <w:b/>
          <w:bCs/>
          <w:sz w:val="24"/>
          <w:szCs w:val="24"/>
        </w:rPr>
        <w:t>теста</w:t>
      </w:r>
    </w:p>
    <w:p w14:paraId="787F0670" w14:textId="444285C7" w:rsidR="000C1F1E" w:rsidRDefault="00C40CEF" w:rsidP="000C1F1E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13073F" wp14:editId="4009E191">
            <wp:extent cx="5524500" cy="7334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EE20" w14:textId="05CA8365" w:rsidR="000C1F1E" w:rsidRDefault="000C1F1E" w:rsidP="000C1F1E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7 — </w:t>
      </w:r>
      <w:r w:rsidR="00C40CEF">
        <w:rPr>
          <w:rFonts w:eastAsia="SimSun"/>
          <w:b/>
          <w:bCs/>
          <w:sz w:val="24"/>
          <w:szCs w:val="24"/>
        </w:rPr>
        <w:t>Код для проведения пост-хок теста Кьюки</w:t>
      </w:r>
    </w:p>
    <w:p w14:paraId="16A6146D" w14:textId="34FEC39D" w:rsidR="000C1F1E" w:rsidRDefault="00C40CEF" w:rsidP="000C1F1E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A33FF8" wp14:editId="0DD9D015">
            <wp:extent cx="4105275" cy="63722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5A1C" w14:textId="11C457EB" w:rsidR="000C1F1E" w:rsidRDefault="000C1F1E" w:rsidP="000C1F1E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>Рисунок</w:t>
      </w:r>
      <w:r w:rsidRPr="008C6AB4">
        <w:rPr>
          <w:rFonts w:eastAsia="SimSun"/>
          <w:b/>
          <w:bCs/>
          <w:sz w:val="24"/>
          <w:szCs w:val="24"/>
        </w:rPr>
        <w:t xml:space="preserve"> </w:t>
      </w:r>
      <w:r>
        <w:rPr>
          <w:rFonts w:eastAsia="SimSun"/>
          <w:b/>
          <w:bCs/>
          <w:sz w:val="24"/>
          <w:szCs w:val="24"/>
        </w:rPr>
        <w:t>8</w:t>
      </w:r>
      <w:r w:rsidRPr="008C6AB4">
        <w:rPr>
          <w:rFonts w:eastAsia="SimSun"/>
          <w:b/>
          <w:bCs/>
          <w:sz w:val="24"/>
          <w:szCs w:val="24"/>
        </w:rPr>
        <w:t xml:space="preserve"> —</w:t>
      </w:r>
      <w:r>
        <w:rPr>
          <w:rFonts w:eastAsia="SimSun"/>
          <w:b/>
          <w:bCs/>
          <w:sz w:val="24"/>
          <w:szCs w:val="24"/>
        </w:rPr>
        <w:t xml:space="preserve"> </w:t>
      </w:r>
      <w:r w:rsidR="00C40CEF">
        <w:rPr>
          <w:rFonts w:eastAsia="SimSun"/>
          <w:b/>
          <w:bCs/>
          <w:sz w:val="24"/>
          <w:szCs w:val="24"/>
        </w:rPr>
        <w:t>Результаты пост-хок теста Кьюки</w:t>
      </w:r>
    </w:p>
    <w:p w14:paraId="6D52426A" w14:textId="2BDA0D15" w:rsidR="000C1F1E" w:rsidRDefault="00C40CEF" w:rsidP="000C1F1E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349ADF" wp14:editId="68263859">
            <wp:extent cx="5362575" cy="30003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613F" w14:textId="3548C653" w:rsidR="000C1F1E" w:rsidRDefault="000C1F1E" w:rsidP="00D5425F">
      <w:pPr>
        <w:spacing w:line="360" w:lineRule="auto"/>
        <w:jc w:val="center"/>
        <w:rPr>
          <w:rFonts w:eastAsia="SimSun"/>
          <w:b/>
          <w:bCs/>
          <w:sz w:val="24"/>
          <w:szCs w:val="24"/>
        </w:rPr>
      </w:pPr>
      <w:r>
        <w:rPr>
          <w:rFonts w:eastAsia="SimSun"/>
          <w:b/>
          <w:bCs/>
          <w:sz w:val="24"/>
          <w:szCs w:val="24"/>
        </w:rPr>
        <w:t xml:space="preserve">Рисунок 9 — </w:t>
      </w:r>
      <w:r w:rsidR="00C40CEF">
        <w:rPr>
          <w:rFonts w:eastAsia="SimSun"/>
          <w:b/>
          <w:bCs/>
          <w:sz w:val="24"/>
          <w:szCs w:val="24"/>
        </w:rPr>
        <w:t>График пост-хок теста Кьюки</w:t>
      </w:r>
    </w:p>
    <w:p w14:paraId="67AC6C2C" w14:textId="157D7041" w:rsidR="00DA624F" w:rsidRPr="00DA624F" w:rsidRDefault="00DA624F" w:rsidP="00DA624F">
      <w:pPr>
        <w:spacing w:line="360" w:lineRule="auto"/>
        <w:ind w:firstLine="709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Получилось, что регион и пол играет роли для женщин в северо-западном регионе по сравнению с остальными.</w:t>
      </w:r>
    </w:p>
    <w:p w14:paraId="42A9A9E1" w14:textId="77777777" w:rsidR="000C1F1E" w:rsidRPr="004624BE" w:rsidRDefault="000C1F1E" w:rsidP="000C1F1E">
      <w:pPr>
        <w:pStyle w:val="1"/>
        <w:pageBreakBefore/>
        <w:spacing w:before="0" w:after="200" w:line="360" w:lineRule="auto"/>
        <w:ind w:left="709"/>
        <w:rPr>
          <w:rFonts w:eastAsia="SimSun"/>
        </w:rPr>
      </w:pPr>
      <w:bookmarkStart w:id="49" w:name="_Toc100768031"/>
      <w:r>
        <w:rPr>
          <w:rFonts w:eastAsia="SimSun"/>
        </w:rPr>
        <w:lastRenderedPageBreak/>
        <w:t>ВЫВОДЫ</w:t>
      </w:r>
      <w:bookmarkEnd w:id="49"/>
    </w:p>
    <w:p w14:paraId="01E6E37A" w14:textId="3C120B32" w:rsidR="000C1F1E" w:rsidRPr="00F332C3" w:rsidRDefault="000C1F1E" w:rsidP="000C1F1E">
      <w:pPr>
        <w:pStyle w:val="a8"/>
        <w:spacing w:line="360" w:lineRule="auto"/>
        <w:ind w:firstLine="709"/>
        <w:jc w:val="both"/>
        <w:rPr>
          <w:rFonts w:eastAsia="SimSun"/>
          <w:b w:val="0"/>
          <w:bCs w:val="0"/>
          <w:szCs w:val="28"/>
        </w:rPr>
      </w:pPr>
      <w:r w:rsidRPr="00B32797">
        <w:rPr>
          <w:rFonts w:eastAsia="SimSun"/>
          <w:b w:val="0"/>
          <w:bCs w:val="0"/>
          <w:szCs w:val="28"/>
        </w:rPr>
        <w:t xml:space="preserve">В ходе выполнения </w:t>
      </w:r>
      <w:r>
        <w:rPr>
          <w:rFonts w:eastAsia="SimSun"/>
          <w:b w:val="0"/>
          <w:bCs w:val="0"/>
          <w:szCs w:val="28"/>
        </w:rPr>
        <w:t xml:space="preserve">работы были изучены библиотеки </w:t>
      </w:r>
      <w:r>
        <w:rPr>
          <w:rFonts w:eastAsia="SimSun"/>
          <w:b w:val="0"/>
          <w:bCs w:val="0"/>
          <w:szCs w:val="28"/>
          <w:lang w:val="en-US"/>
        </w:rPr>
        <w:t>matplotlib</w:t>
      </w:r>
      <w:r w:rsidRPr="0044541F">
        <w:rPr>
          <w:rFonts w:eastAsia="SimSun"/>
          <w:b w:val="0"/>
          <w:bCs w:val="0"/>
          <w:szCs w:val="28"/>
        </w:rPr>
        <w:t xml:space="preserve">, </w:t>
      </w:r>
      <w:r>
        <w:rPr>
          <w:rFonts w:eastAsia="SimSun"/>
          <w:b w:val="0"/>
          <w:bCs w:val="0"/>
          <w:szCs w:val="28"/>
          <w:lang w:val="en-US"/>
        </w:rPr>
        <w:t>seaborn</w:t>
      </w:r>
      <w:r w:rsidRPr="00002BEB">
        <w:rPr>
          <w:rFonts w:eastAsia="SimSun"/>
          <w:b w:val="0"/>
          <w:bCs w:val="0"/>
          <w:szCs w:val="28"/>
        </w:rPr>
        <w:t xml:space="preserve">, </w:t>
      </w:r>
      <w:r>
        <w:rPr>
          <w:rFonts w:eastAsia="SimSun"/>
          <w:b w:val="0"/>
          <w:bCs w:val="0"/>
          <w:szCs w:val="28"/>
          <w:lang w:val="en-US"/>
        </w:rPr>
        <w:t>sklearn</w:t>
      </w:r>
      <w:r>
        <w:rPr>
          <w:rFonts w:eastAsia="SimSun"/>
          <w:b w:val="0"/>
          <w:bCs w:val="0"/>
          <w:szCs w:val="28"/>
        </w:rPr>
        <w:t xml:space="preserve">, </w:t>
      </w:r>
      <w:r>
        <w:rPr>
          <w:rFonts w:eastAsia="SimSun"/>
          <w:b w:val="0"/>
          <w:bCs w:val="0"/>
          <w:szCs w:val="28"/>
          <w:lang w:val="en-US"/>
        </w:rPr>
        <w:t>stats</w:t>
      </w:r>
      <w:r w:rsidRPr="0044541F">
        <w:rPr>
          <w:rFonts w:eastAsia="SimSun"/>
          <w:b w:val="0"/>
          <w:bCs w:val="0"/>
          <w:szCs w:val="28"/>
        </w:rPr>
        <w:t xml:space="preserve">. </w:t>
      </w:r>
      <w:bookmarkStart w:id="50" w:name="_Toc70868016"/>
      <w:bookmarkStart w:id="51" w:name="_Toc97637652"/>
      <w:r>
        <w:rPr>
          <w:rFonts w:eastAsia="SimSun"/>
          <w:b w:val="0"/>
          <w:bCs w:val="0"/>
          <w:szCs w:val="28"/>
        </w:rPr>
        <w:t xml:space="preserve">Освоена тема </w:t>
      </w:r>
      <w:r w:rsidR="00BF2CEB">
        <w:rPr>
          <w:rFonts w:eastAsia="SimSun"/>
          <w:b w:val="0"/>
          <w:bCs w:val="0"/>
          <w:szCs w:val="28"/>
        </w:rPr>
        <w:t>дисперсионного анализа, изучены новые методы и модели.</w:t>
      </w:r>
    </w:p>
    <w:p w14:paraId="11B15E6B" w14:textId="77777777" w:rsidR="000C1F1E" w:rsidRPr="00E80368" w:rsidRDefault="000C1F1E" w:rsidP="000C1F1E">
      <w:pPr>
        <w:pStyle w:val="a8"/>
        <w:spacing w:line="360" w:lineRule="auto"/>
        <w:ind w:firstLine="709"/>
        <w:jc w:val="both"/>
      </w:pPr>
      <w:r>
        <w:t>СПИСОК ИСПОЛЬЗОВАННЫХ ИСТОЧНИКОВ</w:t>
      </w:r>
      <w:bookmarkEnd w:id="50"/>
      <w:bookmarkEnd w:id="51"/>
    </w:p>
    <w:p w14:paraId="5C7FF0F5" w14:textId="77777777" w:rsidR="000C1F1E" w:rsidRPr="00011D6B" w:rsidRDefault="000C1F1E" w:rsidP="000C1F1E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Python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17" w:history="1">
        <w:r w:rsidRPr="00BA356B">
          <w:rPr>
            <w:rStyle w:val="ab"/>
            <w:sz w:val="28"/>
            <w:szCs w:val="28"/>
            <w:lang w:val="en-US"/>
          </w:rPr>
          <w:t>https://www.python.org/</w:t>
        </w:r>
      </w:hyperlink>
      <w:r>
        <w:rPr>
          <w:sz w:val="28"/>
          <w:szCs w:val="28"/>
          <w:lang w:val="en-US"/>
        </w:rPr>
        <w:t xml:space="preserve"> </w:t>
      </w:r>
    </w:p>
    <w:p w14:paraId="334BDFCA" w14:textId="77777777" w:rsidR="000C1F1E" w:rsidRPr="00AC2425" w:rsidRDefault="000C1F1E" w:rsidP="000C1F1E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Jupyter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18" w:history="1">
        <w:r w:rsidRPr="00AC7ABC">
          <w:rPr>
            <w:rStyle w:val="ab"/>
            <w:sz w:val="28"/>
            <w:szCs w:val="28"/>
            <w:lang w:val="en-US"/>
          </w:rPr>
          <w:t>https://docs.jupyter.org/en/latest/index.html</w:t>
        </w:r>
      </w:hyperlink>
      <w:r>
        <w:rPr>
          <w:sz w:val="28"/>
          <w:szCs w:val="28"/>
          <w:lang w:val="en-US"/>
        </w:rPr>
        <w:t xml:space="preserve"> </w:t>
      </w:r>
    </w:p>
    <w:p w14:paraId="00D51ABC" w14:textId="77777777" w:rsidR="000C1F1E" w:rsidRPr="00F04536" w:rsidRDefault="000C1F1E" w:rsidP="000C1F1E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Pandas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19" w:history="1">
        <w:r w:rsidRPr="00AD6456">
          <w:rPr>
            <w:rStyle w:val="ab"/>
            <w:sz w:val="28"/>
            <w:szCs w:val="28"/>
            <w:lang w:val="en-US"/>
          </w:rPr>
          <w:t>https://pandas.pydata.org/docs/getting_started/index.html</w:t>
        </w:r>
      </w:hyperlink>
      <w:r>
        <w:rPr>
          <w:sz w:val="28"/>
          <w:szCs w:val="28"/>
          <w:lang w:val="en-US"/>
        </w:rPr>
        <w:t xml:space="preserve"> </w:t>
      </w:r>
    </w:p>
    <w:p w14:paraId="0A6F4351" w14:textId="77777777" w:rsidR="000C1F1E" w:rsidRDefault="000C1F1E" w:rsidP="000C1F1E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Matplotlib</w:t>
      </w:r>
      <w:r w:rsidRPr="00F045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F04536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F04536">
        <w:rPr>
          <w:sz w:val="28"/>
          <w:szCs w:val="28"/>
        </w:rPr>
        <w:t xml:space="preserve">] - </w:t>
      </w:r>
      <w:hyperlink r:id="rId20" w:history="1">
        <w:r w:rsidRPr="009B6665">
          <w:rPr>
            <w:rStyle w:val="ab"/>
            <w:sz w:val="28"/>
            <w:szCs w:val="28"/>
            <w:lang w:val="en-US"/>
          </w:rPr>
          <w:t>https</w:t>
        </w:r>
        <w:r w:rsidRPr="009B6665">
          <w:rPr>
            <w:rStyle w:val="ab"/>
            <w:sz w:val="28"/>
            <w:szCs w:val="28"/>
          </w:rPr>
          <w:t>://</w:t>
        </w:r>
        <w:r w:rsidRPr="009B6665">
          <w:rPr>
            <w:rStyle w:val="ab"/>
            <w:sz w:val="28"/>
            <w:szCs w:val="28"/>
            <w:lang w:val="en-US"/>
          </w:rPr>
          <w:t>matplotlib</w:t>
        </w:r>
        <w:r w:rsidRPr="009B6665">
          <w:rPr>
            <w:rStyle w:val="ab"/>
            <w:sz w:val="28"/>
            <w:szCs w:val="28"/>
          </w:rPr>
          <w:t>.</w:t>
        </w:r>
        <w:r w:rsidRPr="009B6665">
          <w:rPr>
            <w:rStyle w:val="ab"/>
            <w:sz w:val="28"/>
            <w:szCs w:val="28"/>
            <w:lang w:val="en-US"/>
          </w:rPr>
          <w:t>org</w:t>
        </w:r>
        <w:r w:rsidRPr="009B6665">
          <w:rPr>
            <w:rStyle w:val="ab"/>
            <w:sz w:val="28"/>
            <w:szCs w:val="28"/>
          </w:rPr>
          <w:t>/</w:t>
        </w:r>
      </w:hyperlink>
    </w:p>
    <w:p w14:paraId="6976238F" w14:textId="77777777" w:rsidR="000C1F1E" w:rsidRPr="00F04536" w:rsidRDefault="000C1F1E" w:rsidP="000C1F1E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Plotly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21" w:history="1">
        <w:r w:rsidRPr="009B6665">
          <w:rPr>
            <w:rStyle w:val="ab"/>
            <w:sz w:val="28"/>
            <w:szCs w:val="28"/>
            <w:lang w:val="en-US"/>
          </w:rPr>
          <w:t>https://plotly.com/python/</w:t>
        </w:r>
      </w:hyperlink>
    </w:p>
    <w:p w14:paraId="743F25EF" w14:textId="77777777" w:rsidR="000C1F1E" w:rsidRDefault="000C1F1E" w:rsidP="000C1F1E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Numpy</w:t>
      </w:r>
      <w:r w:rsidRPr="00F0453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Documentation</w:t>
      </w:r>
      <w:r w:rsidRPr="00F04536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F04536">
        <w:rPr>
          <w:sz w:val="28"/>
          <w:szCs w:val="28"/>
        </w:rPr>
        <w:t xml:space="preserve">] - </w:t>
      </w:r>
      <w:hyperlink r:id="rId22" w:history="1">
        <w:r w:rsidRPr="009B6665">
          <w:rPr>
            <w:rStyle w:val="ab"/>
            <w:sz w:val="28"/>
            <w:szCs w:val="28"/>
            <w:lang w:val="en-US"/>
          </w:rPr>
          <w:t>https</w:t>
        </w:r>
        <w:r w:rsidRPr="009B6665">
          <w:rPr>
            <w:rStyle w:val="ab"/>
            <w:sz w:val="28"/>
            <w:szCs w:val="28"/>
          </w:rPr>
          <w:t>://</w:t>
        </w:r>
        <w:r w:rsidRPr="009B6665">
          <w:rPr>
            <w:rStyle w:val="ab"/>
            <w:sz w:val="28"/>
            <w:szCs w:val="28"/>
            <w:lang w:val="en-US"/>
          </w:rPr>
          <w:t>numpy</w:t>
        </w:r>
        <w:r w:rsidRPr="009B6665">
          <w:rPr>
            <w:rStyle w:val="ab"/>
            <w:sz w:val="28"/>
            <w:szCs w:val="28"/>
          </w:rPr>
          <w:t>.</w:t>
        </w:r>
        <w:r w:rsidRPr="009B6665">
          <w:rPr>
            <w:rStyle w:val="ab"/>
            <w:sz w:val="28"/>
            <w:szCs w:val="28"/>
            <w:lang w:val="en-US"/>
          </w:rPr>
          <w:t>org</w:t>
        </w:r>
        <w:r w:rsidRPr="009B6665">
          <w:rPr>
            <w:rStyle w:val="ab"/>
            <w:sz w:val="28"/>
            <w:szCs w:val="28"/>
          </w:rPr>
          <w:t>/</w:t>
        </w:r>
        <w:r w:rsidRPr="009B6665">
          <w:rPr>
            <w:rStyle w:val="ab"/>
            <w:sz w:val="28"/>
            <w:szCs w:val="28"/>
            <w:lang w:val="en-US"/>
          </w:rPr>
          <w:t>doc</w:t>
        </w:r>
        <w:r w:rsidRPr="009B6665">
          <w:rPr>
            <w:rStyle w:val="ab"/>
            <w:sz w:val="28"/>
            <w:szCs w:val="28"/>
          </w:rPr>
          <w:t>/</w:t>
        </w:r>
      </w:hyperlink>
      <w:r w:rsidRPr="00F04536">
        <w:rPr>
          <w:sz w:val="28"/>
          <w:szCs w:val="28"/>
        </w:rPr>
        <w:t xml:space="preserve"> </w:t>
      </w:r>
    </w:p>
    <w:p w14:paraId="359F4972" w14:textId="77777777" w:rsidR="000C1F1E" w:rsidRPr="00B96426" w:rsidRDefault="000C1F1E" w:rsidP="000C1F1E">
      <w:pPr>
        <w:pStyle w:val="a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Stats Documentation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- </w:t>
      </w:r>
      <w:hyperlink r:id="rId23" w:history="1">
        <w:r w:rsidRPr="0067330D">
          <w:rPr>
            <w:rStyle w:val="ab"/>
            <w:sz w:val="28"/>
            <w:szCs w:val="28"/>
            <w:lang w:val="en-US"/>
          </w:rPr>
          <w:t>https://docs.scipy.org/doc/scipy/reference/stats.html</w:t>
        </w:r>
      </w:hyperlink>
      <w:r>
        <w:rPr>
          <w:sz w:val="28"/>
          <w:szCs w:val="28"/>
          <w:lang w:val="en-US"/>
        </w:rPr>
        <w:t xml:space="preserve"> </w:t>
      </w:r>
    </w:p>
    <w:p w14:paraId="3AD16B90" w14:textId="77777777" w:rsidR="000C1F1E" w:rsidRPr="00F91A77" w:rsidRDefault="000C1F1E" w:rsidP="000C1F1E"/>
    <w:p w14:paraId="0F18424A" w14:textId="77777777" w:rsidR="000C1F1E" w:rsidRDefault="000C1F1E" w:rsidP="000C1F1E"/>
    <w:p w14:paraId="30B3D598" w14:textId="77777777" w:rsidR="000C1F1E" w:rsidRDefault="000C1F1E" w:rsidP="000C1F1E"/>
    <w:p w14:paraId="7E15F158" w14:textId="77777777" w:rsidR="000C1F1E" w:rsidRDefault="000C1F1E" w:rsidP="000C1F1E"/>
    <w:p w14:paraId="4F241B90" w14:textId="77777777" w:rsidR="0094276A" w:rsidRDefault="0094276A"/>
    <w:sectPr w:rsidR="0094276A" w:rsidSect="00ED4D95">
      <w:headerReference w:type="even" r:id="rId24"/>
      <w:headerReference w:type="default" r:id="rId25"/>
      <w:footerReference w:type="default" r:id="rId26"/>
      <w:headerReference w:type="first" r:id="rId27"/>
      <w:pgSz w:w="11909" w:h="16834" w:code="9"/>
      <w:pgMar w:top="1134" w:right="567" w:bottom="1134" w:left="1701" w:header="720" w:footer="720" w:gutter="0"/>
      <w:pgNumType w:start="1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18807" w14:textId="77777777" w:rsidR="00C14264" w:rsidRDefault="00C14264">
      <w:r>
        <w:separator/>
      </w:r>
    </w:p>
  </w:endnote>
  <w:endnote w:type="continuationSeparator" w:id="0">
    <w:p w14:paraId="3BD1C6AA" w14:textId="77777777" w:rsidR="00C14264" w:rsidRDefault="00C14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55D3E" w14:textId="77777777" w:rsidR="00ED4D95" w:rsidRPr="00356DB0" w:rsidRDefault="00DA624F">
    <w:pPr>
      <w:pStyle w:val="a6"/>
      <w:tabs>
        <w:tab w:val="clear" w:pos="4677"/>
        <w:tab w:val="clear" w:pos="9355"/>
      </w:tabs>
      <w:jc w:val="center"/>
      <w:rPr>
        <w:caps/>
        <w:color w:val="000000" w:themeColor="text1"/>
        <w:sz w:val="28"/>
        <w:szCs w:val="28"/>
      </w:rPr>
    </w:pPr>
    <w:r w:rsidRPr="00356DB0">
      <w:rPr>
        <w:caps/>
        <w:color w:val="000000" w:themeColor="text1"/>
        <w:sz w:val="28"/>
        <w:szCs w:val="28"/>
      </w:rPr>
      <w:fldChar w:fldCharType="begin"/>
    </w:r>
    <w:r w:rsidRPr="00356DB0">
      <w:rPr>
        <w:caps/>
        <w:color w:val="000000" w:themeColor="text1"/>
        <w:sz w:val="28"/>
        <w:szCs w:val="28"/>
      </w:rPr>
      <w:instrText>PAGE   \* MERGEFORMAT</w:instrText>
    </w:r>
    <w:r w:rsidRPr="00356DB0">
      <w:rPr>
        <w:caps/>
        <w:color w:val="000000" w:themeColor="text1"/>
        <w:sz w:val="28"/>
        <w:szCs w:val="28"/>
      </w:rPr>
      <w:fldChar w:fldCharType="separate"/>
    </w:r>
    <w:r>
      <w:rPr>
        <w:caps/>
        <w:noProof/>
        <w:color w:val="000000" w:themeColor="text1"/>
        <w:sz w:val="28"/>
        <w:szCs w:val="28"/>
      </w:rPr>
      <w:t>14</w:t>
    </w:r>
    <w:r w:rsidRPr="00356DB0">
      <w:rPr>
        <w:caps/>
        <w:color w:val="000000" w:themeColor="text1"/>
        <w:sz w:val="28"/>
        <w:szCs w:val="28"/>
      </w:rPr>
      <w:fldChar w:fldCharType="end"/>
    </w:r>
  </w:p>
  <w:p w14:paraId="3C96F501" w14:textId="77777777" w:rsidR="00ED4D95" w:rsidRPr="007C4FF4" w:rsidRDefault="00C14264" w:rsidP="00ED4D95">
    <w:pPr>
      <w:pStyle w:val="a6"/>
      <w:ind w:left="3969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8FA8B" w14:textId="77777777" w:rsidR="00C14264" w:rsidRDefault="00C14264">
      <w:r>
        <w:separator/>
      </w:r>
    </w:p>
  </w:footnote>
  <w:footnote w:type="continuationSeparator" w:id="0">
    <w:p w14:paraId="27008E10" w14:textId="77777777" w:rsidR="00C14264" w:rsidRDefault="00C14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1E66C" w14:textId="77777777" w:rsidR="00ED4D95" w:rsidRDefault="00DA624F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31817D13" w14:textId="77777777" w:rsidR="00ED4D95" w:rsidRDefault="00C14264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8A9BA" w14:textId="77777777" w:rsidR="00ED4D95" w:rsidRPr="006D3666" w:rsidRDefault="00C14264" w:rsidP="00ED4D95">
    <w:pPr>
      <w:pStyle w:val="a3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8100310"/>
      <w:docPartObj>
        <w:docPartGallery w:val="Page Numbers (Top of Page)"/>
        <w:docPartUnique/>
      </w:docPartObj>
    </w:sdtPr>
    <w:sdtEndPr/>
    <w:sdtContent>
      <w:p w14:paraId="2F03C4BE" w14:textId="77777777" w:rsidR="00ED4D95" w:rsidRDefault="00C14264">
        <w:pPr>
          <w:pStyle w:val="a3"/>
          <w:jc w:val="center"/>
        </w:pPr>
      </w:p>
    </w:sdtContent>
  </w:sdt>
  <w:p w14:paraId="3E9F7B19" w14:textId="77777777" w:rsidR="00ED4D95" w:rsidRDefault="00C1426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A5EBC"/>
    <w:multiLevelType w:val="hybridMultilevel"/>
    <w:tmpl w:val="1EF29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1E"/>
    <w:rsid w:val="000C1F1E"/>
    <w:rsid w:val="002A19D0"/>
    <w:rsid w:val="0032506F"/>
    <w:rsid w:val="00376010"/>
    <w:rsid w:val="003D6CFD"/>
    <w:rsid w:val="005C04DC"/>
    <w:rsid w:val="007D2EB4"/>
    <w:rsid w:val="00906B27"/>
    <w:rsid w:val="0094276A"/>
    <w:rsid w:val="00BF2CEB"/>
    <w:rsid w:val="00C14264"/>
    <w:rsid w:val="00C40CEF"/>
    <w:rsid w:val="00D5425F"/>
    <w:rsid w:val="00DA624F"/>
    <w:rsid w:val="00E3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B8FB"/>
  <w15:chartTrackingRefBased/>
  <w15:docId w15:val="{D036108F-4319-4EC9-9298-88C886FC5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F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C1F1E"/>
    <w:pPr>
      <w:keepNext/>
      <w:spacing w:before="240" w:after="60"/>
      <w:outlineLvl w:val="0"/>
    </w:pPr>
    <w:rPr>
      <w:rFonts w:cs="Arial"/>
      <w:b/>
      <w:bCs/>
      <w:kern w:val="32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C1F1E"/>
    <w:rPr>
      <w:rFonts w:ascii="Times New Roman" w:eastAsia="Times New Roman" w:hAnsi="Times New Roman" w:cs="Arial"/>
      <w:b/>
      <w:bCs/>
      <w:kern w:val="32"/>
      <w:sz w:val="36"/>
      <w:szCs w:val="32"/>
      <w:lang w:eastAsia="ru-RU"/>
    </w:rPr>
  </w:style>
  <w:style w:type="paragraph" w:styleId="a3">
    <w:name w:val="header"/>
    <w:basedOn w:val="a"/>
    <w:link w:val="a4"/>
    <w:uiPriority w:val="99"/>
    <w:rsid w:val="000C1F1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C1F1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page number"/>
    <w:basedOn w:val="a0"/>
    <w:rsid w:val="000C1F1E"/>
  </w:style>
  <w:style w:type="paragraph" w:styleId="a6">
    <w:name w:val="footer"/>
    <w:basedOn w:val="a"/>
    <w:link w:val="a7"/>
    <w:uiPriority w:val="99"/>
    <w:rsid w:val="000C1F1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C1F1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8">
    <w:name w:val="Дефолт"/>
    <w:basedOn w:val="1"/>
    <w:link w:val="a9"/>
    <w:qFormat/>
    <w:rsid w:val="000C1F1E"/>
    <w:pPr>
      <w:widowControl/>
      <w:adjustRightInd/>
      <w:spacing w:before="0" w:after="0" w:line="240" w:lineRule="atLeast"/>
      <w:jc w:val="center"/>
      <w:outlineLvl w:val="9"/>
    </w:pPr>
    <w:rPr>
      <w:rFonts w:cs="Times New Roman"/>
      <w:kern w:val="0"/>
      <w:sz w:val="28"/>
      <w:szCs w:val="36"/>
    </w:rPr>
  </w:style>
  <w:style w:type="character" w:customStyle="1" w:styleId="a9">
    <w:name w:val="Дефолт Знак"/>
    <w:link w:val="a8"/>
    <w:rsid w:val="000C1F1E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a">
    <w:name w:val="List Paragraph"/>
    <w:basedOn w:val="a"/>
    <w:uiPriority w:val="34"/>
    <w:qFormat/>
    <w:rsid w:val="000C1F1E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0C1F1E"/>
    <w:rPr>
      <w:color w:val="0563C1" w:themeColor="hyperlink"/>
      <w:u w:val="single"/>
    </w:rPr>
  </w:style>
  <w:style w:type="character" w:customStyle="1" w:styleId="markedcontent">
    <w:name w:val="markedcontent"/>
    <w:basedOn w:val="a0"/>
    <w:rsid w:val="000C1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docs.jupyter.org/en/latest/index.html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plotly.com/python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python.org/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matplotlib.org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docs.scipy.org/doc/scipy/reference/stats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pandas.pydata.org/docs/getting_started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numpy.org/doc/" TargetMode="External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гридасов</dc:creator>
  <cp:keywords/>
  <dc:description/>
  <cp:lastModifiedBy>егор гридасов</cp:lastModifiedBy>
  <cp:revision>11</cp:revision>
  <dcterms:created xsi:type="dcterms:W3CDTF">2022-11-02T17:49:00Z</dcterms:created>
  <dcterms:modified xsi:type="dcterms:W3CDTF">2022-11-04T21:08:00Z</dcterms:modified>
</cp:coreProperties>
</file>